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Interview questions (not in any particular order!)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Need to fully explain the system and sell it! - its great! Less hassle! Easier! Etc etc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items are you willing to lend?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 there any specific restrictions you want to impose on the borrowing of your items?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Which students /staff /faculties are you willing to lend 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 you happy for them to be photographed for the catalogue?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are/is the item(s) stored?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there a document you wish to have signed before a person can borrow?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would you like to perform inventory for the item?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want the final say in who borrows, or can the item just be booked?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long is the item to be lent to an individual at one time?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 you need to supervise borrowing time for a specific item? (this means making a mutually agreeable appointment to borrow)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items you want to lend can you give us a breakdown of what they are? (this way we can differentiate models and write brief descriptions of them) - and what they might be used for…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Ok my brains gone mushy, any more suggestions?.....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