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Sprint Timing Plan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Sprint Number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From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19 Oct 2016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9 Nov 2016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9 Nov 2016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30 Nov 2016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30 Nov 2016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21 Dec 2016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21 Dec 2016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11 Jan 2017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11 Jan 2017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 Feb 2017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 Feb 2017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22 Feb 2017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22 Feb 2017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15 Mar 2017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15 Mar 2017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5 Apr 2017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5 Apr 2018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26 Apr 2017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