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11" w:rsidRDefault="00722111">
      <w:bookmarkStart w:id="0" w:name="_GoBack"/>
      <w:r>
        <w:t xml:space="preserve">Drop table </w:t>
      </w:r>
      <w:proofErr w:type="spellStart"/>
      <w:r>
        <w:t>LoanContent</w:t>
      </w:r>
      <w:proofErr w:type="spellEnd"/>
      <w:r>
        <w:t>;</w:t>
      </w:r>
    </w:p>
    <w:p w:rsidR="003C05AC" w:rsidRDefault="003C05AC">
      <w:r>
        <w:t>Drop table Asset;</w:t>
      </w:r>
    </w:p>
    <w:p w:rsidR="003C05AC" w:rsidRDefault="003C05AC" w:rsidP="003C05AC">
      <w:r>
        <w:t>Drop table Agreement;</w:t>
      </w:r>
    </w:p>
    <w:p w:rsidR="003C05AC" w:rsidRDefault="003C05AC" w:rsidP="003C05AC">
      <w:r>
        <w:t>Drop table Loan;</w:t>
      </w:r>
    </w:p>
    <w:p w:rsidR="003C05AC" w:rsidRDefault="003C05AC" w:rsidP="003C05AC">
      <w:r>
        <w:t>Drop table User;</w:t>
      </w:r>
    </w:p>
    <w:p w:rsidR="007A6F12" w:rsidRDefault="007A6F12" w:rsidP="007A6F12">
      <w:r>
        <w:t xml:space="preserve">Drop table </w:t>
      </w:r>
      <w:proofErr w:type="spellStart"/>
      <w:r>
        <w:t>UserType</w:t>
      </w:r>
      <w:proofErr w:type="spellEnd"/>
      <w:r>
        <w:t>;</w:t>
      </w:r>
    </w:p>
    <w:p w:rsidR="007A6F12" w:rsidRDefault="007A6F12" w:rsidP="003C05AC">
      <w:r>
        <w:t>Drop table Owner;</w:t>
      </w:r>
    </w:p>
    <w:p w:rsidR="007A6F12" w:rsidRDefault="007A6F12" w:rsidP="007A6F12">
      <w:r>
        <w:t xml:space="preserve">Drop table </w:t>
      </w:r>
      <w:proofErr w:type="spellStart"/>
      <w:r>
        <w:t>GroupA</w:t>
      </w:r>
      <w:proofErr w:type="spellEnd"/>
      <w:r>
        <w:t>;</w:t>
      </w:r>
    </w:p>
    <w:bookmarkEnd w:id="0"/>
    <w:p w:rsidR="007A6F12" w:rsidRDefault="007A6F12" w:rsidP="003C05AC"/>
    <w:p w:rsidR="003C05AC" w:rsidRDefault="003C05AC" w:rsidP="003C05AC"/>
    <w:p w:rsidR="003C05AC" w:rsidRDefault="003C05AC" w:rsidP="003C05AC"/>
    <w:p w:rsidR="003C05AC" w:rsidRDefault="003C05AC"/>
    <w:sectPr w:rsidR="003C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11"/>
    <w:rsid w:val="003C05AC"/>
    <w:rsid w:val="00722111"/>
    <w:rsid w:val="007A6F12"/>
    <w:rsid w:val="00D52B90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699A"/>
  <w15:chartTrackingRefBased/>
  <w15:docId w15:val="{7D74319F-FD88-4B7D-9998-18AEB1D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Universities at Medway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M.Hood</dc:creator>
  <cp:keywords/>
  <dc:description/>
  <cp:lastModifiedBy>M.Hood</cp:lastModifiedBy>
  <cp:revision>2</cp:revision>
  <dcterms:created xsi:type="dcterms:W3CDTF">2016-11-30T14:51:00Z</dcterms:created>
  <dcterms:modified xsi:type="dcterms:W3CDTF">2016-11-30T14:51:00Z</dcterms:modified>
</cp:coreProperties>
</file>