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7" w:rsidRDefault="00116D11">
      <w:r>
        <w:t>Interview questions (not in any particular order!)</w:t>
      </w:r>
    </w:p>
    <w:p w:rsidR="008518C7" w:rsidRDefault="00116D11">
      <w:r>
        <w:t xml:space="preserve">Need to fully explain the system and sell it! - </w:t>
      </w:r>
      <w:proofErr w:type="gramStart"/>
      <w:r>
        <w:t>its</w:t>
      </w:r>
      <w:proofErr w:type="gramEnd"/>
      <w:r>
        <w:t xml:space="preserve"> great! Less hassle! Easier!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8518C7" w:rsidRDefault="008518C7"/>
    <w:p w:rsidR="008518C7" w:rsidRDefault="00116D11">
      <w:r>
        <w:t>What items are you willing to lend?</w:t>
      </w:r>
    </w:p>
    <w:p w:rsidR="008518C7" w:rsidRDefault="008518C7"/>
    <w:p w:rsidR="008518C7" w:rsidRDefault="00116D11">
      <w:r>
        <w:t>Are there any specific restrictions you want to impose on the borrowing of your items?</w:t>
      </w:r>
    </w:p>
    <w:p w:rsidR="008518C7" w:rsidRDefault="00116D11">
      <w:r>
        <w:t>Which students /staff /faculties are you willing to lend to?</w:t>
      </w:r>
    </w:p>
    <w:p w:rsidR="008518C7" w:rsidRDefault="00116D11">
      <w:r>
        <w:t>Are you happy for them to be photographed for the catalogue?</w:t>
      </w:r>
    </w:p>
    <w:p w:rsidR="008518C7" w:rsidRDefault="00116D11">
      <w:r>
        <w:t>Where are/is the item(s) stored?</w:t>
      </w:r>
    </w:p>
    <w:p w:rsidR="008518C7" w:rsidRDefault="00116D11">
      <w:r>
        <w:t>Is there a doc</w:t>
      </w:r>
      <w:r>
        <w:t>ument you wish to have signed before a person can borrow?</w:t>
      </w:r>
    </w:p>
    <w:p w:rsidR="008518C7" w:rsidRDefault="00116D11">
      <w:r>
        <w:t>How would you like to perform inventory for the item?</w:t>
      </w:r>
    </w:p>
    <w:p w:rsidR="008518C7" w:rsidRDefault="00116D11">
      <w:r>
        <w:t>Do you want the final say in who borrows, or can the item just be booked?</w:t>
      </w:r>
    </w:p>
    <w:p w:rsidR="008518C7" w:rsidRDefault="00116D11">
      <w:r>
        <w:t>How long is the item to be lent to an individual at one time?</w:t>
      </w:r>
    </w:p>
    <w:p w:rsidR="008518C7" w:rsidRDefault="00116D11">
      <w:r>
        <w:t>Do you n</w:t>
      </w:r>
      <w:r>
        <w:t>eed to supervise borrowing time for a specific item? (</w:t>
      </w:r>
      <w:proofErr w:type="gramStart"/>
      <w:r>
        <w:t>this</w:t>
      </w:r>
      <w:proofErr w:type="gramEnd"/>
      <w:r>
        <w:t xml:space="preserve"> means making a mutually agreeable appointment to borrow)</w:t>
      </w:r>
    </w:p>
    <w:p w:rsidR="008518C7" w:rsidRDefault="00116D11">
      <w:r>
        <w:t>For the items you want to lend can you give us a breakdown of what they are? (</w:t>
      </w:r>
      <w:proofErr w:type="gramStart"/>
      <w:r>
        <w:t>this</w:t>
      </w:r>
      <w:proofErr w:type="gramEnd"/>
      <w:r>
        <w:t xml:space="preserve"> way we can differentiate models and write brief descripti</w:t>
      </w:r>
      <w:r>
        <w:t xml:space="preserve">ons of them) - </w:t>
      </w:r>
      <w:proofErr w:type="gramStart"/>
      <w:r>
        <w:t>and</w:t>
      </w:r>
      <w:proofErr w:type="gramEnd"/>
      <w:r>
        <w:t xml:space="preserve"> what they might be used for…</w:t>
      </w:r>
    </w:p>
    <w:p w:rsidR="008518C7" w:rsidRDefault="008518C7">
      <w:bookmarkStart w:id="0" w:name="_GoBack"/>
      <w:bookmarkEnd w:id="0"/>
    </w:p>
    <w:p w:rsidR="008518C7" w:rsidRDefault="008518C7"/>
    <w:sectPr w:rsidR="008518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18C7"/>
    <w:rsid w:val="00116D11"/>
    <w:rsid w:val="0085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Hood</cp:lastModifiedBy>
  <cp:revision>2</cp:revision>
  <dcterms:created xsi:type="dcterms:W3CDTF">2017-03-27T18:43:00Z</dcterms:created>
  <dcterms:modified xsi:type="dcterms:W3CDTF">2017-03-27T18:45:00Z</dcterms:modified>
</cp:coreProperties>
</file>