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Interview questions (not in any particular order!)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fully explain the system and sell it! - its great! Less hassle! Easier! Etc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items are you willing to lend?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Are there any specific restrictions you want to impose on the borrowing of your items?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students /staff /faculties are you willing to lend to?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Are you happy for them to be photographed for the catalogue?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are/is the item(s) stored?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there a document you wish to have signed before a person can borrow?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would you like to perform inventory for the item?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want the final say in who borrows, or can the item just be booked?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long is the item to be lent to an individual at one time?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you need to supervise borrowing time for a specific item? (this means making a mutually agreeable appointment to borrow)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items you want to lend can you give us a breakdown of what they are? (this way we can differentiate models and write brief descriptions of them) - and what they might be used for…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Ok my brains gone mushy, any more suggestions?.....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