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7A" w:rsidRDefault="00D053BC">
      <w:r>
        <w:t>Sprint Timing Plan</w:t>
      </w:r>
    </w:p>
    <w:p w:rsidR="00CB687A" w:rsidRDefault="00CB687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Sprint Number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To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From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19 Oct 2016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9 Nov 2016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9 Nov 2016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30 Nov 2016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30 Nov 2016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14</w:t>
            </w:r>
            <w:bookmarkStart w:id="0" w:name="_GoBack"/>
            <w:bookmarkEnd w:id="0"/>
            <w:r>
              <w:t xml:space="preserve"> Dec 2016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14</w:t>
            </w:r>
            <w:r>
              <w:t xml:space="preserve"> Dec 2016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04</w:t>
            </w:r>
            <w:r>
              <w:t xml:space="preserve"> Jan 2017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18</w:t>
            </w:r>
            <w:r>
              <w:t xml:space="preserve"> Jan 2017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08</w:t>
            </w:r>
            <w:r>
              <w:t xml:space="preserve"> Feb 2017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08</w:t>
            </w:r>
            <w:r>
              <w:t xml:space="preserve"> Feb 2017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01 Mar</w:t>
            </w:r>
            <w:r>
              <w:t xml:space="preserve"> 2017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01 Mar</w:t>
            </w:r>
            <w:r>
              <w:t xml:space="preserve"> 2017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22</w:t>
            </w:r>
            <w:r>
              <w:t xml:space="preserve"> Mar 2017</w:t>
            </w:r>
          </w:p>
        </w:tc>
      </w:tr>
      <w:tr w:rsidR="00CB687A" w:rsidTr="00D053B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22</w:t>
            </w:r>
            <w:r>
              <w:t xml:space="preserve"> Mar 2017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7A" w:rsidRDefault="00D053BC">
            <w:pPr>
              <w:widowControl w:val="0"/>
              <w:spacing w:line="240" w:lineRule="auto"/>
            </w:pPr>
            <w:r>
              <w:t>07</w:t>
            </w:r>
            <w:r>
              <w:t xml:space="preserve"> Apr 2017</w:t>
            </w:r>
          </w:p>
        </w:tc>
      </w:tr>
    </w:tbl>
    <w:p w:rsidR="00CB687A" w:rsidRDefault="00CB687A"/>
    <w:sectPr w:rsidR="00CB68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687A"/>
    <w:rsid w:val="00CB687A"/>
    <w:rsid w:val="00D0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Hood</cp:lastModifiedBy>
  <cp:revision>2</cp:revision>
  <dcterms:created xsi:type="dcterms:W3CDTF">2017-03-27T18:39:00Z</dcterms:created>
  <dcterms:modified xsi:type="dcterms:W3CDTF">2017-03-27T18:42:00Z</dcterms:modified>
</cp:coreProperties>
</file>