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E6" w:rsidRDefault="00BD0001">
      <w:r>
        <w:t>cock</w:t>
      </w:r>
      <w:bookmarkStart w:id="0" w:name="_GoBack"/>
      <w:bookmarkEnd w:id="0"/>
    </w:p>
    <w:sectPr w:rsidR="0073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01"/>
    <w:rsid w:val="00730DE6"/>
    <w:rsid w:val="00B626D0"/>
    <w:rsid w:val="00BD0001"/>
    <w:rsid w:val="00CA675B"/>
    <w:rsid w:val="00E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9883"/>
  <w15:chartTrackingRefBased/>
  <w15:docId w15:val="{FB5921A8-E3A6-4470-9AD0-0E3E8225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University of Greenwich, ILS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J.Davis</dc:creator>
  <cp:keywords/>
  <dc:description/>
  <cp:lastModifiedBy>J.Davis</cp:lastModifiedBy>
  <cp:revision>1</cp:revision>
  <dcterms:created xsi:type="dcterms:W3CDTF">2017-02-09T10:10:00Z</dcterms:created>
  <dcterms:modified xsi:type="dcterms:W3CDTF">2017-02-09T10:10:00Z</dcterms:modified>
</cp:coreProperties>
</file>