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D2B02" w14:textId="006515C0" w:rsidR="006B6461" w:rsidRDefault="006B6461" w:rsidP="00C71F51">
      <w:pPr>
        <w:spacing w:after="0"/>
        <w:jc w:val="right"/>
      </w:pPr>
      <w:r>
        <w:t xml:space="preserve">Bengkulu, </w:t>
      </w:r>
      <w:r w:rsidR="00A43763">
        <w:t>10</w:t>
      </w:r>
      <w:r w:rsidR="00C42805">
        <w:t xml:space="preserve"> </w:t>
      </w:r>
      <w:r w:rsidR="00A43763">
        <w:t xml:space="preserve">Oktober </w:t>
      </w:r>
      <w:r>
        <w:t>2023</w:t>
      </w:r>
    </w:p>
    <w:p w14:paraId="349CDF40" w14:textId="579BC305" w:rsidR="006B6461" w:rsidRDefault="006B6461" w:rsidP="00C71F51">
      <w:pPr>
        <w:spacing w:after="0"/>
      </w:pPr>
      <w:r>
        <w:t>Nomor</w:t>
      </w:r>
      <w:r w:rsidR="00D407DC">
        <w:tab/>
      </w:r>
      <w:r w:rsidR="00D407DC">
        <w:tab/>
        <w:t>:</w:t>
      </w:r>
      <w:r w:rsidR="00396D85">
        <w:t xml:space="preserve"> </w:t>
      </w:r>
      <w:r w:rsidR="00C57AEA" w:rsidRPr="00C57AEA">
        <w:t>085/UN30.13.KM.01/TU/2023</w:t>
      </w:r>
    </w:p>
    <w:p w14:paraId="05A81F06" w14:textId="32315D58" w:rsidR="006B6461" w:rsidRDefault="006B6461" w:rsidP="00C71F51">
      <w:pPr>
        <w:spacing w:after="0"/>
      </w:pPr>
      <w:r>
        <w:t>Perihal</w:t>
      </w:r>
      <w:r w:rsidR="00D407DC">
        <w:tab/>
      </w:r>
      <w:r w:rsidR="00D407DC">
        <w:tab/>
        <w:t xml:space="preserve">: </w:t>
      </w:r>
      <w:r w:rsidR="00594AD8">
        <w:t>Surat Peminjaman Tempat</w:t>
      </w:r>
    </w:p>
    <w:p w14:paraId="5C5BC93D" w14:textId="58949A26" w:rsidR="006B6461" w:rsidRDefault="006B6461" w:rsidP="00C71F51">
      <w:pPr>
        <w:spacing w:after="0"/>
      </w:pPr>
      <w:r>
        <w:t>Lampiran</w:t>
      </w:r>
      <w:r w:rsidR="00D407DC">
        <w:tab/>
        <w:t xml:space="preserve">: </w:t>
      </w:r>
      <w:r w:rsidR="005F5998">
        <w:t>-</w:t>
      </w:r>
    </w:p>
    <w:p w14:paraId="36C67EC0" w14:textId="45F043DD" w:rsidR="00D407DC" w:rsidRDefault="00D407DC" w:rsidP="00C71F51">
      <w:pPr>
        <w:spacing w:after="0"/>
      </w:pPr>
    </w:p>
    <w:p w14:paraId="044A8DDC" w14:textId="795056D5" w:rsidR="006B6461" w:rsidRDefault="00594AD8" w:rsidP="00C71F51">
      <w:pPr>
        <w:spacing w:after="0"/>
      </w:pPr>
      <w:r>
        <w:t xml:space="preserve">Kepada </w:t>
      </w:r>
      <w:r w:rsidR="006B6461">
        <w:t>Yth.</w:t>
      </w:r>
    </w:p>
    <w:p w14:paraId="3276A92A" w14:textId="138A6250" w:rsidR="00D407DC" w:rsidRPr="003A63C8" w:rsidRDefault="00610045" w:rsidP="00C71F51">
      <w:pPr>
        <w:spacing w:after="0"/>
        <w:rPr>
          <w:b/>
          <w:bCs/>
        </w:rPr>
      </w:pPr>
      <w:r w:rsidRPr="003A63C8">
        <w:rPr>
          <w:b/>
          <w:bCs/>
        </w:rPr>
        <w:t xml:space="preserve">Wakil </w:t>
      </w:r>
      <w:r w:rsidR="004851BD">
        <w:rPr>
          <w:b/>
          <w:bCs/>
        </w:rPr>
        <w:t xml:space="preserve">Kepala Sekolah </w:t>
      </w:r>
      <w:r w:rsidR="00154D6D" w:rsidRPr="003A63C8">
        <w:rPr>
          <w:b/>
          <w:bCs/>
        </w:rPr>
        <w:t xml:space="preserve">Bidang Sumber Daya </w:t>
      </w:r>
      <w:r w:rsidR="004851BD">
        <w:rPr>
          <w:b/>
          <w:bCs/>
        </w:rPr>
        <w:t xml:space="preserve">SMA Labschool </w:t>
      </w:r>
      <w:r w:rsidR="00154D6D" w:rsidRPr="003A63C8">
        <w:rPr>
          <w:b/>
          <w:bCs/>
        </w:rPr>
        <w:t>Bengkulu</w:t>
      </w:r>
    </w:p>
    <w:p w14:paraId="644243D3" w14:textId="77777777" w:rsidR="00A6584E" w:rsidRPr="00154D6D" w:rsidRDefault="00A6584E" w:rsidP="00C71F51">
      <w:pPr>
        <w:spacing w:after="0"/>
        <w:rPr>
          <w:b/>
          <w:bCs/>
        </w:rPr>
      </w:pPr>
    </w:p>
    <w:p w14:paraId="24D0C0AE" w14:textId="746703CB" w:rsidR="006B6461" w:rsidRDefault="006B6461" w:rsidP="00C71F51">
      <w:pPr>
        <w:spacing w:after="0"/>
        <w:rPr>
          <w:i/>
          <w:iCs/>
        </w:rPr>
      </w:pPr>
      <w:r>
        <w:rPr>
          <w:i/>
          <w:iCs/>
        </w:rPr>
        <w:t>Assalamu’alaikum Warahmatullahi Wabarakatuh</w:t>
      </w:r>
    </w:p>
    <w:p w14:paraId="2DE2FFC2" w14:textId="0AE00663" w:rsidR="00594AD8" w:rsidRDefault="00C326A8" w:rsidP="00C71F51">
      <w:pPr>
        <w:spacing w:after="0"/>
        <w:jc w:val="both"/>
      </w:pPr>
      <w:r>
        <w:t>Alhamdulillahirabbil’aalamiin, s</w:t>
      </w:r>
      <w:r w:rsidR="006B6461">
        <w:t xml:space="preserve">ehubungan dengan akan dilaksanakannya </w:t>
      </w:r>
      <w:r w:rsidR="00A43763">
        <w:t xml:space="preserve">Pelatihan Manajemen Organisasi Fakultas </w:t>
      </w:r>
      <w:r w:rsidR="00154D6D">
        <w:t>Teknik Universitas Bengkulu</w:t>
      </w:r>
      <w:r w:rsidR="004C6E6A">
        <w:t>, yang akan dilaksanakan pada :</w:t>
      </w:r>
    </w:p>
    <w:p w14:paraId="46FB8A28" w14:textId="43FD274C" w:rsidR="004C6E6A" w:rsidRDefault="004C6E6A" w:rsidP="00C71F51">
      <w:pPr>
        <w:spacing w:after="0"/>
        <w:ind w:left="426"/>
      </w:pPr>
      <w:r>
        <w:t>Hari, Tanggal</w:t>
      </w:r>
      <w:r w:rsidR="007F761D">
        <w:tab/>
        <w:t xml:space="preserve">: </w:t>
      </w:r>
      <w:r w:rsidR="00A43763">
        <w:t>Sabtu</w:t>
      </w:r>
      <w:r w:rsidR="002914BC">
        <w:t xml:space="preserve">, </w:t>
      </w:r>
      <w:r w:rsidR="00974C64">
        <w:t>2</w:t>
      </w:r>
      <w:r w:rsidR="00A43763">
        <w:t xml:space="preserve">1Oktober </w:t>
      </w:r>
      <w:r w:rsidR="002914BC">
        <w:t>2023</w:t>
      </w:r>
    </w:p>
    <w:p w14:paraId="2179A392" w14:textId="55A63FF6" w:rsidR="004C6E6A" w:rsidRDefault="004C6E6A" w:rsidP="00C71F51">
      <w:pPr>
        <w:spacing w:after="0"/>
        <w:ind w:left="426"/>
      </w:pPr>
      <w:r>
        <w:t>Pukul</w:t>
      </w:r>
      <w:r w:rsidR="007F761D">
        <w:tab/>
      </w:r>
      <w:r w:rsidR="007F761D">
        <w:tab/>
        <w:t xml:space="preserve">: </w:t>
      </w:r>
      <w:r w:rsidR="002914BC">
        <w:t>08.00 s.d Selesai</w:t>
      </w:r>
    </w:p>
    <w:p w14:paraId="2FADAE52" w14:textId="76051EF4" w:rsidR="004C6E6A" w:rsidRDefault="004C6E6A" w:rsidP="00C71F51">
      <w:pPr>
        <w:spacing w:after="0"/>
        <w:ind w:left="426"/>
      </w:pPr>
      <w:r>
        <w:t>Tempat</w:t>
      </w:r>
      <w:r w:rsidR="007F761D">
        <w:tab/>
      </w:r>
      <w:r w:rsidR="002D3612">
        <w:tab/>
      </w:r>
      <w:r w:rsidR="007F761D">
        <w:t xml:space="preserve">: </w:t>
      </w:r>
      <w:r w:rsidR="002914BC">
        <w:t xml:space="preserve">Gedung Auditorium C </w:t>
      </w:r>
      <w:r w:rsidR="004851BD">
        <w:t>SMA Labschool</w:t>
      </w:r>
      <w:r w:rsidR="002914BC">
        <w:t xml:space="preserve"> Bengkulu</w:t>
      </w:r>
    </w:p>
    <w:p w14:paraId="0F6338EA" w14:textId="4AE65FA2" w:rsidR="00594AD8" w:rsidRDefault="004E172F" w:rsidP="00C71F51">
      <w:pPr>
        <w:spacing w:after="0"/>
        <w:ind w:left="426"/>
      </w:pPr>
      <w:r>
        <w:t xml:space="preserve">Total Peserta </w:t>
      </w:r>
      <w:r>
        <w:tab/>
        <w:t xml:space="preserve">: </w:t>
      </w:r>
      <w:r w:rsidR="002914BC">
        <w:t>150 Orang</w:t>
      </w:r>
    </w:p>
    <w:p w14:paraId="2306ED87" w14:textId="49E4FF0E" w:rsidR="004C6E6A" w:rsidRDefault="00594AD8" w:rsidP="00C71F51">
      <w:pPr>
        <w:spacing w:after="0"/>
        <w:jc w:val="both"/>
      </w:pPr>
      <w:r>
        <w:t xml:space="preserve">Kegiatan tersebut merupakan salah satu </w:t>
      </w:r>
      <w:r w:rsidR="00D8403E">
        <w:t>program kerja</w:t>
      </w:r>
      <w:r w:rsidR="00FA3E46">
        <w:t xml:space="preserve"> </w:t>
      </w:r>
      <w:r w:rsidR="004851BD">
        <w:t xml:space="preserve">OSIS SMA LABSCHOOL BENGKULU </w:t>
      </w:r>
      <w:r w:rsidR="00FA3E46">
        <w:t>2023</w:t>
      </w:r>
      <w:r>
        <w:t xml:space="preserve">. Untuk kelancaran serta kesuksesan kegiatan tersebut, kami selaku </w:t>
      </w:r>
      <w:r w:rsidR="001B100F">
        <w:t>pengurus</w:t>
      </w:r>
      <w:r>
        <w:t xml:space="preserve"> memohon izin untuk dapat menggunakan </w:t>
      </w:r>
      <w:r w:rsidR="00702F22">
        <w:t>Gedung</w:t>
      </w:r>
      <w:r w:rsidR="001B100F">
        <w:t xml:space="preserve"> C</w:t>
      </w:r>
      <w:r w:rsidR="000539F3">
        <w:t xml:space="preserve"> </w:t>
      </w:r>
      <w:r w:rsidR="004851BD">
        <w:t>SMA Labschool</w:t>
      </w:r>
      <w:r>
        <w:t xml:space="preserve"> Bengkulu. </w:t>
      </w:r>
      <w:r w:rsidR="00514268">
        <w:t>Atas perhatiannya kami mengucapkan terima kasih.</w:t>
      </w:r>
    </w:p>
    <w:p w14:paraId="59B470C7" w14:textId="1C720CE9" w:rsidR="00C326A8" w:rsidRDefault="00514268" w:rsidP="00C71F51">
      <w:pPr>
        <w:spacing w:after="0"/>
        <w:rPr>
          <w:i/>
          <w:iCs/>
        </w:rPr>
      </w:pPr>
      <w:r>
        <w:rPr>
          <w:i/>
          <w:iCs/>
        </w:rPr>
        <w:t>Wassalamu’alaikum Warahmatullahi Wabarakatuh</w:t>
      </w:r>
    </w:p>
    <w:p w14:paraId="3666917F" w14:textId="77777777" w:rsidR="00A6584E" w:rsidRDefault="00A6584E" w:rsidP="00C71F51">
      <w:pPr>
        <w:spacing w:after="0"/>
        <w:rPr>
          <w:i/>
          <w:iCs/>
        </w:rPr>
      </w:pPr>
    </w:p>
    <w:p w14:paraId="5BFC420A" w14:textId="7D28A5B2" w:rsidR="00346C3A" w:rsidRDefault="002F7384" w:rsidP="00C71F51">
      <w:pPr>
        <w:spacing w:after="0"/>
        <w:jc w:val="center"/>
      </w:pPr>
      <w:r>
        <w:t>Hormat kami,</w:t>
      </w:r>
    </w:p>
    <w:p w14:paraId="3DC8E02C" w14:textId="0C59C522" w:rsidR="002F7384" w:rsidRDefault="002F7384" w:rsidP="00C71F51">
      <w:pPr>
        <w:spacing w:after="0"/>
        <w:jc w:val="center"/>
      </w:pPr>
      <w:r>
        <w:t>Panitia Pelaksana</w:t>
      </w:r>
    </w:p>
    <w:p w14:paraId="4DDA8D04" w14:textId="77777777" w:rsidR="00C71F51" w:rsidRPr="00F562A5" w:rsidRDefault="00C71F51" w:rsidP="00C71F51">
      <w:pPr>
        <w:spacing w:after="0"/>
        <w:jc w:val="center"/>
      </w:pPr>
    </w:p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9"/>
        <w:gridCol w:w="4621"/>
      </w:tblGrid>
      <w:tr w:rsidR="009A5A38" w14:paraId="37E38026" w14:textId="77777777" w:rsidTr="00720162">
        <w:tc>
          <w:tcPr>
            <w:tcW w:w="4479" w:type="dxa"/>
          </w:tcPr>
          <w:p w14:paraId="00A83A78" w14:textId="247B1C18" w:rsidR="009A5A38" w:rsidRPr="002F7384" w:rsidRDefault="009A5A38" w:rsidP="005E5150">
            <w:pPr>
              <w:tabs>
                <w:tab w:val="left" w:pos="-31680"/>
              </w:tabs>
              <w:spacing w:after="0"/>
              <w:ind w:right="-46"/>
              <w:jc w:val="center"/>
              <w:rPr>
                <w:noProof/>
                <w:color w:val="000000" w:themeColor="text1"/>
              </w:rPr>
            </w:pPr>
            <w:r w:rsidRPr="002F7384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36576" distB="36576" distL="36576" distR="36576" simplePos="0" relativeHeight="251658240" behindDoc="0" locked="0" layoutInCell="1" allowOverlap="1" wp14:anchorId="2DB81097" wp14:editId="09614215">
                      <wp:simplePos x="0" y="0"/>
                      <wp:positionH relativeFrom="column">
                        <wp:posOffset>3923030</wp:posOffset>
                      </wp:positionH>
                      <wp:positionV relativeFrom="paragraph">
                        <wp:posOffset>5066030</wp:posOffset>
                      </wp:positionV>
                      <wp:extent cx="5822315" cy="1492885"/>
                      <wp:effectExtent l="0" t="0" r="0" b="0"/>
                      <wp:wrapNone/>
                      <wp:docPr id="1316595919" name="Rectangle 13165959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 noChangeShapeType="1"/>
                            </wps:cNvSpPr>
                            <wps:spPr bwMode="auto">
                              <a:xfrm>
                                <a:off x="0" y="0"/>
                                <a:ext cx="5822315" cy="14928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 algn="in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EE3453" id="Rectangle 4" o:spid="_x0000_s1026" style="position:absolute;margin-left:308.9pt;margin-top:398.9pt;width:458.45pt;height:117.55pt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" filled="f" stroked="f" insetpen="t">
                      <v:shadow color="#ccc"/>
                      <o:lock v:ext="edit" shapetype="t"/>
                      <v:textbox inset="0,0,0,0"/>
                    </v:rect>
                  </w:pict>
                </mc:Fallback>
              </mc:AlternateContent>
            </w:r>
            <w:r w:rsidR="005E5150" w:rsidRPr="002F7384">
              <w:rPr>
                <w:noProof/>
                <w:color w:val="000000" w:themeColor="text1"/>
              </w:rPr>
              <w:t>Ketua Pelaksana</w:t>
            </w:r>
          </w:p>
          <w:p w14:paraId="32BC3134" w14:textId="77777777" w:rsidR="00F562A5" w:rsidRPr="002F7384" w:rsidRDefault="00F562A5" w:rsidP="005E5150">
            <w:pPr>
              <w:tabs>
                <w:tab w:val="left" w:pos="-31680"/>
              </w:tabs>
              <w:spacing w:after="0"/>
              <w:ind w:right="-46"/>
              <w:jc w:val="center"/>
              <w:rPr>
                <w:color w:val="000000" w:themeColor="text1"/>
              </w:rPr>
            </w:pPr>
          </w:p>
          <w:p w14:paraId="7BE48248" w14:textId="77777777" w:rsidR="00A6584E" w:rsidRPr="002F7384" w:rsidRDefault="00A6584E" w:rsidP="005E5150">
            <w:pPr>
              <w:tabs>
                <w:tab w:val="left" w:pos="-31680"/>
              </w:tabs>
              <w:spacing w:after="0"/>
              <w:ind w:right="-46"/>
              <w:jc w:val="center"/>
              <w:rPr>
                <w:color w:val="000000" w:themeColor="text1"/>
              </w:rPr>
            </w:pPr>
          </w:p>
          <w:p w14:paraId="5B78232E" w14:textId="77777777" w:rsidR="00A6584E" w:rsidRPr="002F7384" w:rsidRDefault="00A6584E" w:rsidP="005E5150">
            <w:pPr>
              <w:tabs>
                <w:tab w:val="left" w:pos="-31680"/>
              </w:tabs>
              <w:spacing w:after="0"/>
              <w:ind w:right="-46"/>
              <w:jc w:val="center"/>
              <w:rPr>
                <w:color w:val="000000" w:themeColor="text1"/>
              </w:rPr>
            </w:pPr>
          </w:p>
          <w:p w14:paraId="6E24165F" w14:textId="35EB3501" w:rsidR="009A5A38" w:rsidRPr="002F7384" w:rsidRDefault="00A43763" w:rsidP="005E5150">
            <w:pPr>
              <w:tabs>
                <w:tab w:val="center" w:pos="2268"/>
                <w:tab w:val="center" w:pos="7371"/>
              </w:tabs>
              <w:spacing w:after="0"/>
              <w:ind w:right="-46"/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Ade Irawan</w:t>
            </w:r>
          </w:p>
          <w:p w14:paraId="797B1B04" w14:textId="562D6C74" w:rsidR="009A5A38" w:rsidRPr="002F7384" w:rsidRDefault="004851BD" w:rsidP="00A43763">
            <w:pPr>
              <w:tabs>
                <w:tab w:val="center" w:pos="2268"/>
                <w:tab w:val="center" w:pos="7371"/>
              </w:tabs>
              <w:spacing w:after="0"/>
              <w:ind w:right="-46"/>
              <w:jc w:val="center"/>
              <w:rPr>
                <w:color w:val="000000" w:themeColor="text1"/>
                <w:lang w:val="en-US"/>
              </w:rPr>
            </w:pPr>
            <w:r>
              <w:rPr>
                <w:lang w:eastAsia="id-ID"/>
              </w:rPr>
              <w:t>NIS</w:t>
            </w:r>
            <w:r w:rsidR="009A5A38" w:rsidRPr="002F7384">
              <w:rPr>
                <w:lang w:eastAsia="id-ID"/>
              </w:rPr>
              <w:t xml:space="preserve"> G1A0</w:t>
            </w:r>
            <w:r w:rsidR="009A5A38" w:rsidRPr="002F7384">
              <w:rPr>
                <w:lang w:val="id-ID" w:eastAsia="id-ID"/>
              </w:rPr>
              <w:t>2</w:t>
            </w:r>
            <w:r w:rsidR="005E5150" w:rsidRPr="002F7384">
              <w:rPr>
                <w:lang w:val="en-US" w:eastAsia="id-ID"/>
              </w:rPr>
              <w:t>20</w:t>
            </w:r>
            <w:r w:rsidR="00A43763">
              <w:rPr>
                <w:lang w:val="en-US" w:eastAsia="id-ID"/>
              </w:rPr>
              <w:t>83</w:t>
            </w:r>
          </w:p>
        </w:tc>
        <w:tc>
          <w:tcPr>
            <w:tcW w:w="4621" w:type="dxa"/>
          </w:tcPr>
          <w:p w14:paraId="636BD20C" w14:textId="4F81AACF" w:rsidR="009A5A38" w:rsidRPr="002F7384" w:rsidRDefault="005E5150" w:rsidP="00C71F51">
            <w:pPr>
              <w:tabs>
                <w:tab w:val="center" w:pos="2268"/>
                <w:tab w:val="center" w:pos="7371"/>
              </w:tabs>
              <w:spacing w:after="0"/>
              <w:ind w:right="-46"/>
              <w:jc w:val="center"/>
              <w:rPr>
                <w:color w:val="000000" w:themeColor="text1"/>
              </w:rPr>
            </w:pPr>
            <w:r w:rsidRPr="002F7384">
              <w:rPr>
                <w:color w:val="000000" w:themeColor="text1"/>
              </w:rPr>
              <w:t>Sekretaris Pelaksana</w:t>
            </w:r>
          </w:p>
          <w:p w14:paraId="5246EB7F" w14:textId="77777777" w:rsidR="00A6584E" w:rsidRPr="002F7384" w:rsidRDefault="00A6584E" w:rsidP="00C71F51">
            <w:pPr>
              <w:tabs>
                <w:tab w:val="center" w:pos="2268"/>
                <w:tab w:val="center" w:pos="7371"/>
              </w:tabs>
              <w:spacing w:after="0"/>
              <w:ind w:right="-46"/>
              <w:rPr>
                <w:color w:val="000000" w:themeColor="text1"/>
              </w:rPr>
            </w:pPr>
          </w:p>
          <w:p w14:paraId="03E73E74" w14:textId="77777777" w:rsidR="005E5150" w:rsidRPr="002F7384" w:rsidRDefault="005E5150" w:rsidP="00C71F51">
            <w:pPr>
              <w:tabs>
                <w:tab w:val="center" w:pos="2268"/>
                <w:tab w:val="center" w:pos="7371"/>
              </w:tabs>
              <w:spacing w:after="0"/>
              <w:ind w:right="-46"/>
              <w:rPr>
                <w:color w:val="000000" w:themeColor="text1"/>
              </w:rPr>
            </w:pPr>
          </w:p>
          <w:p w14:paraId="1EF057C8" w14:textId="77777777" w:rsidR="00F562A5" w:rsidRPr="002F7384" w:rsidRDefault="00F562A5" w:rsidP="00C71F51">
            <w:pPr>
              <w:tabs>
                <w:tab w:val="center" w:pos="2268"/>
                <w:tab w:val="center" w:pos="7371"/>
              </w:tabs>
              <w:spacing w:after="0"/>
              <w:ind w:right="-46"/>
              <w:jc w:val="center"/>
              <w:rPr>
                <w:color w:val="000000" w:themeColor="text1"/>
              </w:rPr>
            </w:pPr>
          </w:p>
          <w:p w14:paraId="155F45C0" w14:textId="31385DC1" w:rsidR="00DE301D" w:rsidRPr="002F7384" w:rsidRDefault="00A43763" w:rsidP="00C71F51">
            <w:pPr>
              <w:tabs>
                <w:tab w:val="center" w:pos="2268"/>
                <w:tab w:val="center" w:pos="7371"/>
              </w:tabs>
              <w:spacing w:after="0"/>
              <w:ind w:right="-46"/>
              <w:jc w:val="center"/>
              <w:rPr>
                <w:color w:val="000000" w:themeColor="text1"/>
                <w:u w:val="single"/>
              </w:rPr>
            </w:pPr>
            <w:r>
              <w:rPr>
                <w:color w:val="000000" w:themeColor="text1"/>
                <w:u w:val="single"/>
              </w:rPr>
              <w:t>Redho Pasmawan</w:t>
            </w:r>
          </w:p>
          <w:p w14:paraId="391A0FF8" w14:textId="51FCC35A" w:rsidR="009A5A38" w:rsidRPr="002F7384" w:rsidRDefault="009A5A38" w:rsidP="00A43763">
            <w:pPr>
              <w:tabs>
                <w:tab w:val="center" w:pos="2268"/>
                <w:tab w:val="center" w:pos="7371"/>
              </w:tabs>
              <w:spacing w:after="0"/>
              <w:ind w:right="-46"/>
              <w:jc w:val="center"/>
              <w:rPr>
                <w:color w:val="000000" w:themeColor="text1"/>
              </w:rPr>
            </w:pPr>
            <w:r w:rsidRPr="002F7384">
              <w:rPr>
                <w:color w:val="000000" w:themeColor="text1"/>
              </w:rPr>
              <w:t>N</w:t>
            </w:r>
            <w:r w:rsidR="004851BD">
              <w:rPr>
                <w:color w:val="000000" w:themeColor="text1"/>
              </w:rPr>
              <w:t>IS</w:t>
            </w:r>
            <w:r w:rsidRPr="002F7384">
              <w:rPr>
                <w:color w:val="000000" w:themeColor="text1"/>
              </w:rPr>
              <w:t xml:space="preserve"> </w:t>
            </w:r>
            <w:r w:rsidR="00220980" w:rsidRPr="002F7384">
              <w:rPr>
                <w:color w:val="000000" w:themeColor="text1"/>
              </w:rPr>
              <w:t>G1</w:t>
            </w:r>
            <w:r w:rsidR="00A43763">
              <w:rPr>
                <w:color w:val="000000" w:themeColor="text1"/>
              </w:rPr>
              <w:t>C022057</w:t>
            </w:r>
          </w:p>
        </w:tc>
      </w:tr>
    </w:tbl>
    <w:p w14:paraId="2C9A0DC8" w14:textId="6767D691" w:rsidR="00F562A5" w:rsidRDefault="005E5150" w:rsidP="00C71F51">
      <w:pPr>
        <w:tabs>
          <w:tab w:val="left" w:pos="-31680"/>
        </w:tabs>
        <w:spacing w:after="0"/>
        <w:ind w:right="-46"/>
        <w:jc w:val="center"/>
        <w:rPr>
          <w:noProof/>
          <w:color w:val="000000" w:themeColor="text1"/>
        </w:rPr>
      </w:pPr>
      <w:r>
        <w:rPr>
          <w:noProof/>
          <w:color w:val="000000" w:themeColor="text1"/>
        </w:rPr>
        <w:t>Mengetahui</w:t>
      </w:r>
      <w:r w:rsidR="00F562A5" w:rsidRPr="00F562A5">
        <w:rPr>
          <w:noProof/>
          <w:color w:val="000000" w:themeColor="text1"/>
        </w:rPr>
        <w:t xml:space="preserve"> :</w:t>
      </w:r>
    </w:p>
    <w:p w14:paraId="0B3BA577" w14:textId="77777777" w:rsidR="002F7384" w:rsidRDefault="002F7384" w:rsidP="00C71F51">
      <w:pPr>
        <w:tabs>
          <w:tab w:val="left" w:pos="-31680"/>
        </w:tabs>
        <w:spacing w:after="0"/>
        <w:ind w:right="-46"/>
        <w:jc w:val="center"/>
        <w:rPr>
          <w:noProof/>
          <w:color w:val="000000" w:themeColor="text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7"/>
        <w:gridCol w:w="4317"/>
      </w:tblGrid>
      <w:tr w:rsidR="005E5150" w14:paraId="2C15C731" w14:textId="77777777" w:rsidTr="0091627F">
        <w:tc>
          <w:tcPr>
            <w:tcW w:w="4897" w:type="dxa"/>
          </w:tcPr>
          <w:p w14:paraId="6B3F43A7" w14:textId="77777777" w:rsidR="005E5150" w:rsidRPr="002F7384" w:rsidRDefault="005E5150" w:rsidP="00131928">
            <w:pPr>
              <w:tabs>
                <w:tab w:val="left" w:pos="-31680"/>
              </w:tabs>
              <w:spacing w:after="0"/>
              <w:ind w:right="-46"/>
              <w:jc w:val="center"/>
              <w:rPr>
                <w:noProof/>
                <w:color w:val="000000" w:themeColor="text1"/>
              </w:rPr>
            </w:pPr>
            <w:r w:rsidRPr="002F7384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36576" distB="36576" distL="36576" distR="36576" simplePos="0" relativeHeight="251660288" behindDoc="0" locked="0" layoutInCell="1" allowOverlap="1" wp14:anchorId="5A87687C" wp14:editId="17C0340B">
                      <wp:simplePos x="0" y="0"/>
                      <wp:positionH relativeFrom="column">
                        <wp:posOffset>3923030</wp:posOffset>
                      </wp:positionH>
                      <wp:positionV relativeFrom="paragraph">
                        <wp:posOffset>5066030</wp:posOffset>
                      </wp:positionV>
                      <wp:extent cx="5822315" cy="1492885"/>
                      <wp:effectExtent l="0" t="0" r="0" b="0"/>
                      <wp:wrapNone/>
                      <wp:docPr id="111586036" name="Rectangle 1115860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 noChangeShapeType="1"/>
                            </wps:cNvSpPr>
                            <wps:spPr bwMode="auto">
                              <a:xfrm>
                                <a:off x="0" y="0"/>
                                <a:ext cx="5822315" cy="14928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 algn="in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2FC7D8" id="Rectangle 111586036" o:spid="_x0000_s1026" style="position:absolute;margin-left:308.9pt;margin-top:398.9pt;width:458.45pt;height:117.55pt;z-index:2516602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" filled="f" stroked="f" insetpen="t">
                      <v:shadow color="#ccc"/>
                      <o:lock v:ext="edit" shapetype="t"/>
                      <v:textbox inset="0,0,0,0"/>
                    </v:rect>
                  </w:pict>
                </mc:Fallback>
              </mc:AlternateContent>
            </w:r>
            <w:r w:rsidRPr="002F7384">
              <w:rPr>
                <w:noProof/>
                <w:color w:val="000000" w:themeColor="text1"/>
              </w:rPr>
              <w:t>Wakil Dekan Bidang Kemahasiswaan</w:t>
            </w:r>
          </w:p>
          <w:p w14:paraId="75134092" w14:textId="77777777" w:rsidR="005E5150" w:rsidRPr="002F7384" w:rsidRDefault="005E5150" w:rsidP="00131928">
            <w:pPr>
              <w:tabs>
                <w:tab w:val="left" w:pos="-31680"/>
              </w:tabs>
              <w:spacing w:after="0"/>
              <w:ind w:right="-46"/>
              <w:jc w:val="center"/>
              <w:rPr>
                <w:color w:val="000000" w:themeColor="text1"/>
                <w:kern w:val="28"/>
              </w:rPr>
            </w:pPr>
            <w:r w:rsidRPr="002F7384">
              <w:rPr>
                <w:noProof/>
                <w:color w:val="000000" w:themeColor="text1"/>
              </w:rPr>
              <w:t>Fakultas Teknik Universitas Bengkulu</w:t>
            </w:r>
          </w:p>
          <w:p w14:paraId="052C28CB" w14:textId="77777777" w:rsidR="005E5150" w:rsidRPr="002F7384" w:rsidRDefault="005E5150" w:rsidP="00131928">
            <w:pPr>
              <w:tabs>
                <w:tab w:val="left" w:pos="-31680"/>
              </w:tabs>
              <w:spacing w:after="0"/>
              <w:ind w:right="-46"/>
              <w:jc w:val="center"/>
              <w:rPr>
                <w:color w:val="000000" w:themeColor="text1"/>
              </w:rPr>
            </w:pPr>
          </w:p>
          <w:p w14:paraId="0A25A9A0" w14:textId="77777777" w:rsidR="005E5150" w:rsidRPr="002F7384" w:rsidRDefault="005E5150" w:rsidP="00131928">
            <w:pPr>
              <w:tabs>
                <w:tab w:val="left" w:pos="-31680"/>
              </w:tabs>
              <w:spacing w:after="0"/>
              <w:ind w:right="-46"/>
              <w:jc w:val="center"/>
              <w:rPr>
                <w:color w:val="000000" w:themeColor="text1"/>
              </w:rPr>
            </w:pPr>
          </w:p>
          <w:p w14:paraId="714C8ECD" w14:textId="77777777" w:rsidR="005E5150" w:rsidRPr="002F7384" w:rsidRDefault="005E5150" w:rsidP="00131928">
            <w:pPr>
              <w:tabs>
                <w:tab w:val="left" w:pos="-31680"/>
              </w:tabs>
              <w:spacing w:after="0"/>
              <w:ind w:right="-46"/>
              <w:jc w:val="center"/>
              <w:rPr>
                <w:color w:val="000000" w:themeColor="text1"/>
              </w:rPr>
            </w:pPr>
          </w:p>
          <w:p w14:paraId="432E2A21" w14:textId="0A476E9F" w:rsidR="005E5150" w:rsidRPr="002F7384" w:rsidRDefault="005E5150" w:rsidP="002F7384">
            <w:pPr>
              <w:tabs>
                <w:tab w:val="left" w:pos="-31680"/>
              </w:tabs>
              <w:spacing w:after="0"/>
              <w:ind w:right="-46"/>
              <w:jc w:val="center"/>
              <w:rPr>
                <w:u w:val="single"/>
                <w:lang w:val="en-US"/>
              </w:rPr>
            </w:pPr>
            <w:r w:rsidRPr="002F7384">
              <w:rPr>
                <w:color w:val="000000" w:themeColor="text1"/>
              </w:rPr>
              <w:t> </w:t>
            </w:r>
            <w:r w:rsidRPr="002F7384">
              <w:rPr>
                <w:u w:val="single"/>
                <w:lang w:val="en-US"/>
              </w:rPr>
              <w:t>Besperi, S.T.,M.T.</w:t>
            </w:r>
          </w:p>
          <w:p w14:paraId="3F14AF0B" w14:textId="3AD2D84E" w:rsidR="005E5150" w:rsidRPr="002F7384" w:rsidRDefault="005E5150" w:rsidP="005E5150">
            <w:pPr>
              <w:spacing w:after="0"/>
              <w:jc w:val="center"/>
            </w:pPr>
            <w:r w:rsidRPr="002F7384">
              <w:t>NIP 196904172000121003</w:t>
            </w:r>
          </w:p>
        </w:tc>
        <w:tc>
          <w:tcPr>
            <w:tcW w:w="4317" w:type="dxa"/>
          </w:tcPr>
          <w:p w14:paraId="178BFDC8" w14:textId="67B69A1F" w:rsidR="005E5150" w:rsidRPr="002F7384" w:rsidRDefault="005E5150" w:rsidP="0091627F">
            <w:pPr>
              <w:tabs>
                <w:tab w:val="left" w:pos="-31680"/>
              </w:tabs>
              <w:spacing w:after="0"/>
              <w:ind w:right="-46"/>
              <w:jc w:val="center"/>
              <w:rPr>
                <w:noProof/>
                <w:color w:val="000000" w:themeColor="text1"/>
              </w:rPr>
            </w:pPr>
            <w:r w:rsidRPr="002F7384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36576" distB="36576" distL="36576" distR="36576" simplePos="0" relativeHeight="251661312" behindDoc="0" locked="0" layoutInCell="1" allowOverlap="1" wp14:anchorId="4399390D" wp14:editId="46CF2111">
                      <wp:simplePos x="0" y="0"/>
                      <wp:positionH relativeFrom="column">
                        <wp:posOffset>3923030</wp:posOffset>
                      </wp:positionH>
                      <wp:positionV relativeFrom="paragraph">
                        <wp:posOffset>5066030</wp:posOffset>
                      </wp:positionV>
                      <wp:extent cx="5822315" cy="1492885"/>
                      <wp:effectExtent l="0" t="0" r="0" b="0"/>
                      <wp:wrapNone/>
                      <wp:docPr id="396417509" name="Rectangle 3964175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 noChangeShapeType="1"/>
                            </wps:cNvSpPr>
                            <wps:spPr bwMode="auto">
                              <a:xfrm>
                                <a:off x="0" y="0"/>
                                <a:ext cx="5822315" cy="14928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 algn="in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CCCCCC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3B2399" id="Rectangle 396417509" o:spid="_x0000_s1026" style="position:absolute;margin-left:308.9pt;margin-top:398.9pt;width:458.45pt;height:117.55pt;z-index:2516613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" filled="f" stroked="f" insetpen="t">
                      <v:shadow color="#ccc"/>
                      <o:lock v:ext="edit" shapetype="t"/>
                      <v:textbox inset="0,0,0,0"/>
                    </v:rect>
                  </w:pict>
                </mc:Fallback>
              </mc:AlternateContent>
            </w:r>
            <w:r w:rsidR="004851BD">
              <w:rPr>
                <w:noProof/>
                <w:color w:val="000000" w:themeColor="text1"/>
                <w:lang w:val="en-US"/>
              </w:rPr>
              <w:t>Ketua Osis</w:t>
            </w:r>
          </w:p>
          <w:p w14:paraId="7093B1C1" w14:textId="6A7C9606" w:rsidR="005E5150" w:rsidRPr="002F7384" w:rsidRDefault="00A43763" w:rsidP="0091627F">
            <w:pPr>
              <w:tabs>
                <w:tab w:val="left" w:pos="-31680"/>
              </w:tabs>
              <w:spacing w:after="0"/>
              <w:ind w:right="-46"/>
              <w:jc w:val="center"/>
              <w:rPr>
                <w:color w:val="000000" w:themeColor="text1"/>
                <w:kern w:val="28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3360" behindDoc="1" locked="0" layoutInCell="1" allowOverlap="1" wp14:anchorId="7D1C8679" wp14:editId="0D957A66">
                  <wp:simplePos x="0" y="0"/>
                  <wp:positionH relativeFrom="column">
                    <wp:posOffset>721360</wp:posOffset>
                  </wp:positionH>
                  <wp:positionV relativeFrom="paragraph">
                    <wp:posOffset>137160</wp:posOffset>
                  </wp:positionV>
                  <wp:extent cx="1162050" cy="728560"/>
                  <wp:effectExtent l="0" t="0" r="0" b="0"/>
                  <wp:wrapNone/>
                  <wp:docPr id="28719905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sharpenSoften amount="50000"/>
                                    </a14:imgEffect>
                                    <a14:imgEffect>
                                      <a14:brightnessContrast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070" t="9478" r="22490" b="18644"/>
                          <a:stretch/>
                        </pic:blipFill>
                        <pic:spPr bwMode="auto">
                          <a:xfrm>
                            <a:off x="0" y="0"/>
                            <a:ext cx="1162050" cy="728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851BD">
              <w:rPr>
                <w:color w:val="000000" w:themeColor="text1"/>
                <w:kern w:val="28"/>
              </w:rPr>
              <w:t>SMA LABSCHOOL BENGKULU</w:t>
            </w:r>
          </w:p>
          <w:p w14:paraId="6D17199E" w14:textId="14350549" w:rsidR="005E5150" w:rsidRPr="002F7384" w:rsidRDefault="005E5150" w:rsidP="0091627F">
            <w:pPr>
              <w:tabs>
                <w:tab w:val="left" w:pos="-31680"/>
              </w:tabs>
              <w:spacing w:after="0"/>
              <w:ind w:right="-46"/>
              <w:jc w:val="center"/>
              <w:rPr>
                <w:color w:val="000000" w:themeColor="text1"/>
              </w:rPr>
            </w:pPr>
          </w:p>
          <w:p w14:paraId="2A3EC0CE" w14:textId="77777777" w:rsidR="005E5150" w:rsidRPr="002F7384" w:rsidRDefault="005E5150" w:rsidP="0091627F">
            <w:pPr>
              <w:tabs>
                <w:tab w:val="left" w:pos="-31680"/>
              </w:tabs>
              <w:spacing w:after="0"/>
              <w:ind w:right="-46"/>
              <w:jc w:val="center"/>
              <w:rPr>
                <w:color w:val="000000" w:themeColor="text1"/>
              </w:rPr>
            </w:pPr>
          </w:p>
          <w:p w14:paraId="447762CC" w14:textId="77777777" w:rsidR="005E5150" w:rsidRPr="002F7384" w:rsidRDefault="005E5150" w:rsidP="0091627F">
            <w:pPr>
              <w:tabs>
                <w:tab w:val="left" w:pos="-31680"/>
              </w:tabs>
              <w:spacing w:after="0"/>
              <w:ind w:right="-46"/>
              <w:jc w:val="center"/>
              <w:rPr>
                <w:color w:val="000000" w:themeColor="text1"/>
              </w:rPr>
            </w:pPr>
          </w:p>
          <w:p w14:paraId="6D7C3DA1" w14:textId="77777777" w:rsidR="005E5150" w:rsidRPr="002F7384" w:rsidRDefault="005E5150" w:rsidP="0091627F">
            <w:pPr>
              <w:tabs>
                <w:tab w:val="center" w:pos="2268"/>
                <w:tab w:val="center" w:pos="7371"/>
              </w:tabs>
              <w:spacing w:after="0"/>
              <w:ind w:right="-46"/>
              <w:jc w:val="center"/>
              <w:rPr>
                <w:u w:val="single"/>
                <w:lang w:val="id-ID"/>
              </w:rPr>
            </w:pPr>
            <w:r w:rsidRPr="002F7384">
              <w:rPr>
                <w:u w:val="single"/>
                <w:lang w:val="id-ID"/>
              </w:rPr>
              <w:t>Khalid Alrijali</w:t>
            </w:r>
          </w:p>
          <w:p w14:paraId="525543C5" w14:textId="236D3457" w:rsidR="005E5150" w:rsidRPr="002F7384" w:rsidRDefault="005E5150" w:rsidP="0091627F">
            <w:pPr>
              <w:jc w:val="center"/>
            </w:pPr>
            <w:r w:rsidRPr="002F7384">
              <w:rPr>
                <w:lang w:eastAsia="id-ID"/>
              </w:rPr>
              <w:t>N</w:t>
            </w:r>
            <w:r w:rsidR="004851BD">
              <w:rPr>
                <w:lang w:eastAsia="id-ID"/>
              </w:rPr>
              <w:t>IS</w:t>
            </w:r>
            <w:r w:rsidRPr="002F7384">
              <w:rPr>
                <w:lang w:eastAsia="id-ID"/>
              </w:rPr>
              <w:t xml:space="preserve"> G1A0</w:t>
            </w:r>
            <w:r w:rsidRPr="002F7384">
              <w:rPr>
                <w:lang w:val="id-ID" w:eastAsia="id-ID"/>
              </w:rPr>
              <w:t>20046</w:t>
            </w:r>
          </w:p>
        </w:tc>
      </w:tr>
    </w:tbl>
    <w:p w14:paraId="2E3FFAD5" w14:textId="4D164AC5" w:rsidR="007F761D" w:rsidRPr="000509D9" w:rsidRDefault="007F761D" w:rsidP="005E5150">
      <w:pPr>
        <w:tabs>
          <w:tab w:val="left" w:pos="-31680"/>
        </w:tabs>
        <w:spacing w:after="0"/>
        <w:ind w:right="-46"/>
        <w:jc w:val="center"/>
        <w:rPr>
          <w:b/>
          <w:bCs/>
        </w:rPr>
      </w:pPr>
    </w:p>
    <w:sectPr w:rsidR="007F761D" w:rsidRPr="000509D9" w:rsidSect="00EA142E">
      <w:headerReference w:type="default" r:id="rId9"/>
      <w:pgSz w:w="11907" w:h="16839" w:code="9"/>
      <w:pgMar w:top="737" w:right="1134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62518" w14:textId="77777777" w:rsidR="007E3453" w:rsidRDefault="007E3453">
      <w:pPr>
        <w:spacing w:after="0" w:line="240" w:lineRule="auto"/>
      </w:pPr>
      <w:r>
        <w:separator/>
      </w:r>
    </w:p>
  </w:endnote>
  <w:endnote w:type="continuationSeparator" w:id="0">
    <w:p w14:paraId="0B4409B2" w14:textId="77777777" w:rsidR="007E3453" w:rsidRDefault="007E3453">
      <w:pPr>
        <w:spacing w:after="0" w:line="240" w:lineRule="auto"/>
      </w:pPr>
      <w:r>
        <w:continuationSeparator/>
      </w:r>
    </w:p>
  </w:endnote>
  <w:endnote w:type="continuationNotice" w:id="1">
    <w:p w14:paraId="1976D5D9" w14:textId="77777777" w:rsidR="007E3453" w:rsidRDefault="007E345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B1375" w14:textId="77777777" w:rsidR="007E3453" w:rsidRDefault="007E3453">
      <w:pPr>
        <w:spacing w:after="0" w:line="240" w:lineRule="auto"/>
      </w:pPr>
      <w:r>
        <w:separator/>
      </w:r>
    </w:p>
  </w:footnote>
  <w:footnote w:type="continuationSeparator" w:id="0">
    <w:p w14:paraId="324CF25B" w14:textId="77777777" w:rsidR="007E3453" w:rsidRDefault="007E3453">
      <w:pPr>
        <w:spacing w:after="0" w:line="240" w:lineRule="auto"/>
      </w:pPr>
      <w:r>
        <w:continuationSeparator/>
      </w:r>
    </w:p>
  </w:footnote>
  <w:footnote w:type="continuationNotice" w:id="1">
    <w:p w14:paraId="393F85C9" w14:textId="77777777" w:rsidR="007E3453" w:rsidRDefault="007E345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97816" w14:textId="7A839B5B" w:rsidR="003B6C17" w:rsidRPr="008C190D" w:rsidRDefault="00A77C2A" w:rsidP="004851BD">
    <w:pPr>
      <w:pBdr>
        <w:bottom w:val="thickThinSmallGap" w:sz="24" w:space="1" w:color="auto"/>
      </w:pBdr>
      <w:spacing w:after="0" w:line="240" w:lineRule="auto"/>
      <w:rPr>
        <w:rFonts w:cs="Times New Roman"/>
        <w:b/>
        <w:bCs/>
        <w:szCs w:val="24"/>
      </w:rPr>
    </w:pPr>
    <w:bookmarkStart w:id="0" w:name="_Hlk107238034"/>
    <w:bookmarkStart w:id="1" w:name="_Hlk107238035"/>
    <w:r w:rsidRPr="008C190D">
      <w:rPr>
        <w:rFonts w:cs="Times New Roman"/>
        <w:b/>
        <w:bCs/>
        <w:noProof/>
        <w:szCs w:val="24"/>
        <w:lang w:val="en-US"/>
      </w:rPr>
      <w:drawing>
        <wp:anchor distT="0" distB="0" distL="0" distR="0" simplePos="0" relativeHeight="251658240" behindDoc="0" locked="0" layoutInCell="1" allowOverlap="1" wp14:anchorId="4EC0F9DC" wp14:editId="5D4B0999">
          <wp:simplePos x="0" y="0"/>
          <wp:positionH relativeFrom="column">
            <wp:posOffset>5154930</wp:posOffset>
          </wp:positionH>
          <wp:positionV relativeFrom="paragraph">
            <wp:posOffset>-31115</wp:posOffset>
          </wp:positionV>
          <wp:extent cx="1143000" cy="1021080"/>
          <wp:effectExtent l="0" t="0" r="0" b="0"/>
          <wp:wrapNone/>
          <wp:docPr id="1419267358" name="Picture 141926735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000" cy="102108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515A4" w:rsidRPr="008C190D">
      <w:rPr>
        <w:rFonts w:cs="Times New Roman"/>
        <w:b/>
        <w:bCs/>
        <w:noProof/>
        <w:szCs w:val="24"/>
        <w:lang w:val="en-US"/>
      </w:rPr>
      <w:drawing>
        <wp:anchor distT="0" distB="0" distL="114300" distR="114300" simplePos="0" relativeHeight="251658241" behindDoc="1" locked="0" layoutInCell="1" allowOverlap="1" wp14:anchorId="5EFC182E" wp14:editId="3866D2D0">
          <wp:simplePos x="0" y="0"/>
          <wp:positionH relativeFrom="column">
            <wp:posOffset>-171450</wp:posOffset>
          </wp:positionH>
          <wp:positionV relativeFrom="paragraph">
            <wp:posOffset>-31115</wp:posOffset>
          </wp:positionV>
          <wp:extent cx="960120" cy="914400"/>
          <wp:effectExtent l="0" t="0" r="0" b="0"/>
          <wp:wrapThrough wrapText="bothSides">
            <wp:wrapPolygon edited="0">
              <wp:start x="0" y="0"/>
              <wp:lineTo x="0" y="21150"/>
              <wp:lineTo x="21000" y="21150"/>
              <wp:lineTo x="21000" y="0"/>
              <wp:lineTo x="0" y="0"/>
            </wp:wrapPolygon>
          </wp:wrapThrough>
          <wp:docPr id="1290150464" name="Picture 129015046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8"/>
                  <pic:cNvPicPr/>
                </pic:nvPicPr>
                <pic:blipFill>
                  <a:blip r:embed="rId2" cstate="print"/>
                  <a:srcRect/>
                  <a:stretch/>
                </pic:blipFill>
                <pic:spPr>
                  <a:xfrm>
                    <a:off x="0" y="0"/>
                    <a:ext cx="960120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851BD" w:rsidRPr="004851BD">
      <w:rPr>
        <w:rFonts w:cs="Times New Roman"/>
        <w:b/>
        <w:bCs/>
        <w:szCs w:val="24"/>
      </w:rPr>
      <w:t>Y</w:t>
    </w:r>
    <w:r w:rsidR="004851BD">
      <w:rPr>
        <w:rFonts w:cs="Times New Roman"/>
        <w:b/>
        <w:bCs/>
        <w:szCs w:val="24"/>
      </w:rPr>
      <w:t>AYASAN PEMBINA UNIVERSITA BENGKULU</w:t>
    </w:r>
    <w:r w:rsidR="004851BD" w:rsidRPr="004851BD">
      <w:rPr>
        <w:rFonts w:cs="Times New Roman"/>
        <w:b/>
        <w:bCs/>
        <w:szCs w:val="24"/>
      </w:rPr>
      <w:t xml:space="preserve"> LABSCHOOL</w:t>
    </w:r>
  </w:p>
  <w:p w14:paraId="07E0D2AA" w14:textId="01DA0D24" w:rsidR="003B6C17" w:rsidRPr="008C190D" w:rsidRDefault="004851BD" w:rsidP="00711CBF">
    <w:pPr>
      <w:pBdr>
        <w:bottom w:val="thickThinSmallGap" w:sz="24" w:space="1" w:color="auto"/>
      </w:pBdr>
      <w:spacing w:after="0" w:line="240" w:lineRule="auto"/>
      <w:ind w:firstLine="1985"/>
      <w:rPr>
        <w:rFonts w:cs="Times New Roman"/>
        <w:b/>
        <w:bCs/>
        <w:szCs w:val="24"/>
      </w:rPr>
    </w:pPr>
    <w:r>
      <w:rPr>
        <w:rFonts w:cs="Times New Roman"/>
        <w:b/>
        <w:bCs/>
        <w:szCs w:val="24"/>
      </w:rPr>
      <w:t>SMA LABSCHOOL BENGKULU</w:t>
    </w:r>
  </w:p>
  <w:p w14:paraId="56FE8219" w14:textId="18AD3E2C" w:rsidR="003B6C17" w:rsidRPr="008C190D" w:rsidRDefault="004851BD" w:rsidP="004851BD">
    <w:pPr>
      <w:pBdr>
        <w:bottom w:val="thickThinSmallGap" w:sz="24" w:space="1" w:color="auto"/>
      </w:pBdr>
      <w:spacing w:after="0" w:line="240" w:lineRule="auto"/>
      <w:ind w:firstLine="720"/>
      <w:rPr>
        <w:rFonts w:cs="Times New Roman"/>
        <w:b/>
        <w:bCs/>
        <w:szCs w:val="24"/>
      </w:rPr>
    </w:pPr>
    <w:r>
      <w:rPr>
        <w:rFonts w:cs="Times New Roman"/>
        <w:b/>
        <w:bCs/>
        <w:szCs w:val="24"/>
      </w:rPr>
      <w:t xml:space="preserve">                 SEKRETARIS BIDANG KADERISASI</w:t>
    </w:r>
  </w:p>
  <w:p w14:paraId="7CD1D7B7" w14:textId="50448E45" w:rsidR="003B6C17" w:rsidRPr="009669E4" w:rsidRDefault="004851BD" w:rsidP="004851BD">
    <w:pPr>
      <w:pBdr>
        <w:bottom w:val="thickThinSmallGap" w:sz="24" w:space="1" w:color="auto"/>
      </w:pBdr>
      <w:spacing w:after="0" w:line="240" w:lineRule="auto"/>
      <w:ind w:firstLine="720"/>
      <w:rPr>
        <w:rFonts w:cs="Times New Roman"/>
        <w:b/>
        <w:bCs/>
        <w:sz w:val="28"/>
        <w:szCs w:val="28"/>
        <w:lang w:val="en-US"/>
      </w:rPr>
    </w:pPr>
    <w:r>
      <w:rPr>
        <w:rFonts w:cs="Times New Roman"/>
        <w:b/>
        <w:bCs/>
        <w:sz w:val="28"/>
        <w:szCs w:val="28"/>
        <w:lang w:val="en-US"/>
      </w:rPr>
      <w:t xml:space="preserve">           OSIS SMA LABSCHOOL BENGKULU</w:t>
    </w:r>
  </w:p>
  <w:p w14:paraId="6EAC86ED" w14:textId="17571E01" w:rsidR="003B6C17" w:rsidRDefault="001022B1" w:rsidP="008C74D5">
    <w:pPr>
      <w:pStyle w:val="Header"/>
      <w:pBdr>
        <w:bottom w:val="thickThinSmallGap" w:sz="24" w:space="1" w:color="auto"/>
      </w:pBdr>
      <w:jc w:val="center"/>
      <w:rPr>
        <w:rFonts w:cs="Times New Roman"/>
        <w:b/>
        <w:i/>
        <w:sz w:val="18"/>
        <w:lang w:val="fr-FR"/>
      </w:rPr>
    </w:pPr>
    <w:r>
      <w:rPr>
        <w:rFonts w:cs="Times New Roman"/>
        <w:b/>
        <w:i/>
        <w:sz w:val="18"/>
        <w:lang w:val="fr-FR"/>
      </w:rPr>
      <w:t>Sekretariat</w:t>
    </w:r>
    <w:bookmarkEnd w:id="0"/>
    <w:bookmarkEnd w:id="1"/>
    <w:r w:rsidR="006F44F8">
      <w:rPr>
        <w:rFonts w:cs="Times New Roman"/>
        <w:b/>
        <w:i/>
        <w:sz w:val="18"/>
        <w:lang w:val="fr-FR"/>
      </w:rPr>
      <w:t> : Jl. WR Supratman, Kel. Kandang Limun, Gedung PKM Lantai 2 Universitas Bengkulu</w:t>
    </w:r>
  </w:p>
  <w:p w14:paraId="5F18C714" w14:textId="761D99A6" w:rsidR="006F44F8" w:rsidRPr="008C74D5" w:rsidRDefault="006F44F8" w:rsidP="008C74D5">
    <w:pPr>
      <w:pStyle w:val="Header"/>
      <w:pBdr>
        <w:bottom w:val="thickThinSmallGap" w:sz="24" w:space="1" w:color="auto"/>
      </w:pBdr>
      <w:jc w:val="center"/>
      <w:rPr>
        <w:rFonts w:cs="Times New Roman"/>
        <w:b/>
        <w:iCs/>
        <w:sz w:val="16"/>
        <w:szCs w:val="20"/>
      </w:rPr>
    </w:pPr>
    <w:r>
      <w:rPr>
        <w:rFonts w:cs="Times New Roman"/>
        <w:b/>
        <w:i/>
        <w:sz w:val="18"/>
        <w:lang w:val="fr-FR"/>
      </w:rPr>
      <w:t>Kode Pos 38371, WA : 0895336716280, 0895</w:t>
    </w:r>
    <w:r w:rsidR="00C515A4">
      <w:rPr>
        <w:rFonts w:cs="Times New Roman"/>
        <w:b/>
        <w:i/>
        <w:sz w:val="18"/>
        <w:lang w:val="fr-FR"/>
      </w:rPr>
      <w:t>631514674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8F8A4E00"/>
    <w:lvl w:ilvl="0" w:tplc="165C07C0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7040AAC0"/>
    <w:lvl w:ilvl="0" w:tplc="0409000F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7200"/>
        </w:tabs>
        <w:ind w:left="7200" w:hanging="180"/>
      </w:pPr>
    </w:lvl>
  </w:abstractNum>
  <w:abstractNum w:abstractNumId="2" w15:restartNumberingAfterBreak="0">
    <w:nsid w:val="00000003"/>
    <w:multiLevelType w:val="hybridMultilevel"/>
    <w:tmpl w:val="B0D6868D"/>
    <w:lvl w:ilvl="0" w:tplc="0409000F">
      <w:start w:val="1"/>
      <w:numFmt w:val="lowerLetter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36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36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360"/>
      </w:pPr>
    </w:lvl>
  </w:abstractNum>
  <w:abstractNum w:abstractNumId="3" w15:restartNumberingAfterBreak="0">
    <w:nsid w:val="03AD3AC3"/>
    <w:multiLevelType w:val="hybridMultilevel"/>
    <w:tmpl w:val="FF16B85A"/>
    <w:lvl w:ilvl="0" w:tplc="0409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" w15:restartNumberingAfterBreak="0">
    <w:nsid w:val="048C22D3"/>
    <w:multiLevelType w:val="hybridMultilevel"/>
    <w:tmpl w:val="DFEACB0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D0D37"/>
    <w:multiLevelType w:val="hybridMultilevel"/>
    <w:tmpl w:val="3AAEB6C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EC5DB7"/>
    <w:multiLevelType w:val="hybridMultilevel"/>
    <w:tmpl w:val="AB94BEA2"/>
    <w:lvl w:ilvl="0" w:tplc="FFFFFFFF">
      <w:start w:val="1"/>
      <w:numFmt w:val="lowerLetter"/>
      <w:lvlText w:val="%1."/>
      <w:lvlJc w:val="left"/>
      <w:pPr>
        <w:ind w:left="612" w:hanging="360"/>
      </w:pPr>
    </w:lvl>
    <w:lvl w:ilvl="1" w:tplc="FFFFFFFF" w:tentative="1">
      <w:start w:val="1"/>
      <w:numFmt w:val="lowerLetter"/>
      <w:lvlText w:val="%2."/>
      <w:lvlJc w:val="left"/>
      <w:pPr>
        <w:ind w:left="1332" w:hanging="360"/>
      </w:pPr>
    </w:lvl>
    <w:lvl w:ilvl="2" w:tplc="FFFFFFFF" w:tentative="1">
      <w:start w:val="1"/>
      <w:numFmt w:val="lowerRoman"/>
      <w:lvlText w:val="%3."/>
      <w:lvlJc w:val="right"/>
      <w:pPr>
        <w:ind w:left="2052" w:hanging="360"/>
      </w:pPr>
    </w:lvl>
    <w:lvl w:ilvl="3" w:tplc="FFFFFFFF" w:tentative="1">
      <w:start w:val="1"/>
      <w:numFmt w:val="decimal"/>
      <w:lvlText w:val="%4."/>
      <w:lvlJc w:val="left"/>
      <w:pPr>
        <w:ind w:left="2772" w:hanging="360"/>
      </w:pPr>
    </w:lvl>
    <w:lvl w:ilvl="4" w:tplc="FFFFFFFF" w:tentative="1">
      <w:start w:val="1"/>
      <w:numFmt w:val="lowerLetter"/>
      <w:lvlText w:val="%5."/>
      <w:lvlJc w:val="left"/>
      <w:pPr>
        <w:ind w:left="3492" w:hanging="360"/>
      </w:pPr>
    </w:lvl>
    <w:lvl w:ilvl="5" w:tplc="FFFFFFFF" w:tentative="1">
      <w:start w:val="1"/>
      <w:numFmt w:val="lowerRoman"/>
      <w:lvlText w:val="%6."/>
      <w:lvlJc w:val="right"/>
      <w:pPr>
        <w:ind w:left="4212" w:hanging="360"/>
      </w:pPr>
    </w:lvl>
    <w:lvl w:ilvl="6" w:tplc="FFFFFFFF" w:tentative="1">
      <w:start w:val="1"/>
      <w:numFmt w:val="decimal"/>
      <w:lvlText w:val="%7."/>
      <w:lvlJc w:val="left"/>
      <w:pPr>
        <w:ind w:left="4932" w:hanging="360"/>
      </w:pPr>
    </w:lvl>
    <w:lvl w:ilvl="7" w:tplc="FFFFFFFF" w:tentative="1">
      <w:start w:val="1"/>
      <w:numFmt w:val="lowerLetter"/>
      <w:lvlText w:val="%8."/>
      <w:lvlJc w:val="left"/>
      <w:pPr>
        <w:ind w:left="5652" w:hanging="360"/>
      </w:pPr>
    </w:lvl>
    <w:lvl w:ilvl="8" w:tplc="FFFFFFFF" w:tentative="1">
      <w:start w:val="1"/>
      <w:numFmt w:val="lowerRoman"/>
      <w:lvlText w:val="%9."/>
      <w:lvlJc w:val="right"/>
      <w:pPr>
        <w:ind w:left="6372" w:hanging="360"/>
      </w:pPr>
    </w:lvl>
  </w:abstractNum>
  <w:abstractNum w:abstractNumId="7" w15:restartNumberingAfterBreak="0">
    <w:nsid w:val="4C4A6B72"/>
    <w:multiLevelType w:val="hybridMultilevel"/>
    <w:tmpl w:val="987C3B70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E20B0C"/>
    <w:multiLevelType w:val="hybridMultilevel"/>
    <w:tmpl w:val="DE863574"/>
    <w:lvl w:ilvl="0" w:tplc="ACD2624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9236051">
    <w:abstractNumId w:val="0"/>
  </w:num>
  <w:num w:numId="2" w16cid:durableId="1820069932">
    <w:abstractNumId w:val="1"/>
  </w:num>
  <w:num w:numId="3" w16cid:durableId="1773551834">
    <w:abstractNumId w:val="3"/>
  </w:num>
  <w:num w:numId="4" w16cid:durableId="1398477480">
    <w:abstractNumId w:val="2"/>
  </w:num>
  <w:num w:numId="5" w16cid:durableId="1254896182">
    <w:abstractNumId w:val="2"/>
  </w:num>
  <w:num w:numId="6" w16cid:durableId="1023821071">
    <w:abstractNumId w:val="6"/>
  </w:num>
  <w:num w:numId="7" w16cid:durableId="1255095929">
    <w:abstractNumId w:val="7"/>
  </w:num>
  <w:num w:numId="8" w16cid:durableId="1378893845">
    <w:abstractNumId w:val="4"/>
  </w:num>
  <w:num w:numId="9" w16cid:durableId="948899676">
    <w:abstractNumId w:val="5"/>
  </w:num>
  <w:num w:numId="10" w16cid:durableId="3653690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C17"/>
    <w:rsid w:val="000509D9"/>
    <w:rsid w:val="000539F3"/>
    <w:rsid w:val="00063B6A"/>
    <w:rsid w:val="000E7683"/>
    <w:rsid w:val="000F4BB3"/>
    <w:rsid w:val="001022B1"/>
    <w:rsid w:val="00123037"/>
    <w:rsid w:val="00154D6D"/>
    <w:rsid w:val="00157042"/>
    <w:rsid w:val="001619F7"/>
    <w:rsid w:val="00184650"/>
    <w:rsid w:val="00195774"/>
    <w:rsid w:val="001A70E9"/>
    <w:rsid w:val="001B100F"/>
    <w:rsid w:val="001D6002"/>
    <w:rsid w:val="001E6E21"/>
    <w:rsid w:val="00202310"/>
    <w:rsid w:val="0020781B"/>
    <w:rsid w:val="002125FF"/>
    <w:rsid w:val="00217ED2"/>
    <w:rsid w:val="00220980"/>
    <w:rsid w:val="00222699"/>
    <w:rsid w:val="002236DE"/>
    <w:rsid w:val="00255C6E"/>
    <w:rsid w:val="002914BC"/>
    <w:rsid w:val="002933CC"/>
    <w:rsid w:val="002A3356"/>
    <w:rsid w:val="002D3612"/>
    <w:rsid w:val="002F13A4"/>
    <w:rsid w:val="002F71CD"/>
    <w:rsid w:val="002F7384"/>
    <w:rsid w:val="00301B1C"/>
    <w:rsid w:val="003148B0"/>
    <w:rsid w:val="00346C3A"/>
    <w:rsid w:val="0037156D"/>
    <w:rsid w:val="00381655"/>
    <w:rsid w:val="00396D85"/>
    <w:rsid w:val="003A2558"/>
    <w:rsid w:val="003A63C8"/>
    <w:rsid w:val="003B54E2"/>
    <w:rsid w:val="003B6C17"/>
    <w:rsid w:val="003C28C7"/>
    <w:rsid w:val="00400B70"/>
    <w:rsid w:val="004269F7"/>
    <w:rsid w:val="00426B78"/>
    <w:rsid w:val="00435413"/>
    <w:rsid w:val="004529A4"/>
    <w:rsid w:val="004666B5"/>
    <w:rsid w:val="00483393"/>
    <w:rsid w:val="004851BD"/>
    <w:rsid w:val="004A574B"/>
    <w:rsid w:val="004C6E6A"/>
    <w:rsid w:val="004D1663"/>
    <w:rsid w:val="004E172F"/>
    <w:rsid w:val="004E4B77"/>
    <w:rsid w:val="00506C2E"/>
    <w:rsid w:val="00514268"/>
    <w:rsid w:val="00515C0D"/>
    <w:rsid w:val="00535563"/>
    <w:rsid w:val="00537BC5"/>
    <w:rsid w:val="005541D7"/>
    <w:rsid w:val="00554C2E"/>
    <w:rsid w:val="00590FB7"/>
    <w:rsid w:val="00594AD8"/>
    <w:rsid w:val="005D503C"/>
    <w:rsid w:val="005E19B3"/>
    <w:rsid w:val="005E5150"/>
    <w:rsid w:val="005F5998"/>
    <w:rsid w:val="00600DD2"/>
    <w:rsid w:val="00610045"/>
    <w:rsid w:val="00631216"/>
    <w:rsid w:val="00633A8C"/>
    <w:rsid w:val="006340C2"/>
    <w:rsid w:val="00640A24"/>
    <w:rsid w:val="006510EC"/>
    <w:rsid w:val="0065472F"/>
    <w:rsid w:val="006A261D"/>
    <w:rsid w:val="006B6461"/>
    <w:rsid w:val="006C73EB"/>
    <w:rsid w:val="006F44F8"/>
    <w:rsid w:val="007015E7"/>
    <w:rsid w:val="00702F22"/>
    <w:rsid w:val="00705C64"/>
    <w:rsid w:val="00711CBF"/>
    <w:rsid w:val="00717651"/>
    <w:rsid w:val="00720162"/>
    <w:rsid w:val="007245E5"/>
    <w:rsid w:val="00753517"/>
    <w:rsid w:val="00767520"/>
    <w:rsid w:val="00783064"/>
    <w:rsid w:val="00794CA4"/>
    <w:rsid w:val="007E3453"/>
    <w:rsid w:val="007F761D"/>
    <w:rsid w:val="00846440"/>
    <w:rsid w:val="00851344"/>
    <w:rsid w:val="00887713"/>
    <w:rsid w:val="008A29CC"/>
    <w:rsid w:val="008C190D"/>
    <w:rsid w:val="008C74D5"/>
    <w:rsid w:val="008D5CAC"/>
    <w:rsid w:val="00904D3D"/>
    <w:rsid w:val="0091627F"/>
    <w:rsid w:val="0094348F"/>
    <w:rsid w:val="009669E4"/>
    <w:rsid w:val="00974A87"/>
    <w:rsid w:val="00974C64"/>
    <w:rsid w:val="00996B64"/>
    <w:rsid w:val="009A5A38"/>
    <w:rsid w:val="009B3F6A"/>
    <w:rsid w:val="009D428B"/>
    <w:rsid w:val="009E2319"/>
    <w:rsid w:val="00A0589E"/>
    <w:rsid w:val="00A05B18"/>
    <w:rsid w:val="00A30326"/>
    <w:rsid w:val="00A3720F"/>
    <w:rsid w:val="00A43763"/>
    <w:rsid w:val="00A558E0"/>
    <w:rsid w:val="00A61864"/>
    <w:rsid w:val="00A6584E"/>
    <w:rsid w:val="00A77C2A"/>
    <w:rsid w:val="00AB1180"/>
    <w:rsid w:val="00AC28CC"/>
    <w:rsid w:val="00B01503"/>
    <w:rsid w:val="00B069E9"/>
    <w:rsid w:val="00B405C4"/>
    <w:rsid w:val="00B4751F"/>
    <w:rsid w:val="00BA3A85"/>
    <w:rsid w:val="00C326A8"/>
    <w:rsid w:val="00C42805"/>
    <w:rsid w:val="00C5115B"/>
    <w:rsid w:val="00C515A4"/>
    <w:rsid w:val="00C57AEA"/>
    <w:rsid w:val="00C602EB"/>
    <w:rsid w:val="00C71F51"/>
    <w:rsid w:val="00C928B9"/>
    <w:rsid w:val="00C93A2D"/>
    <w:rsid w:val="00C95F54"/>
    <w:rsid w:val="00CA438A"/>
    <w:rsid w:val="00CD0FDE"/>
    <w:rsid w:val="00CD5B22"/>
    <w:rsid w:val="00CF76F8"/>
    <w:rsid w:val="00D134CA"/>
    <w:rsid w:val="00D1570C"/>
    <w:rsid w:val="00D32624"/>
    <w:rsid w:val="00D36F55"/>
    <w:rsid w:val="00D407DC"/>
    <w:rsid w:val="00D55B74"/>
    <w:rsid w:val="00D8403E"/>
    <w:rsid w:val="00D953B4"/>
    <w:rsid w:val="00DA0339"/>
    <w:rsid w:val="00DE301D"/>
    <w:rsid w:val="00E321D8"/>
    <w:rsid w:val="00E34C6C"/>
    <w:rsid w:val="00E6767C"/>
    <w:rsid w:val="00E906D6"/>
    <w:rsid w:val="00E9330B"/>
    <w:rsid w:val="00EA142E"/>
    <w:rsid w:val="00EE3F6B"/>
    <w:rsid w:val="00EF1DFF"/>
    <w:rsid w:val="00EF384A"/>
    <w:rsid w:val="00EF7822"/>
    <w:rsid w:val="00F37FB3"/>
    <w:rsid w:val="00F562A5"/>
    <w:rsid w:val="00F644E7"/>
    <w:rsid w:val="00F93D1E"/>
    <w:rsid w:val="00FA3E46"/>
    <w:rsid w:val="00FD0EB4"/>
    <w:rsid w:val="00FD516F"/>
    <w:rsid w:val="00FE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896DB25"/>
  <w15:docId w15:val="{51DABCCD-203F-4C02-ABF2-105AC8AD7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SimSun"/>
        <w:sz w:val="24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16F"/>
    <w:pPr>
      <w:spacing w:after="200" w:line="276" w:lineRule="auto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after="0" w:line="240" w:lineRule="auto"/>
      <w:outlineLvl w:val="3"/>
    </w:pPr>
    <w:rPr>
      <w:rFonts w:eastAsia="Times New Roman" w:cs="Angsana New"/>
      <w:sz w:val="28"/>
      <w:szCs w:val="28"/>
      <w:bdr w:val="single" w:sz="4" w:space="0" w:color="auto"/>
      <w:shd w:val="clear" w:color="auto" w:fill="CCCCCC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spacing w:after="0" w:line="360" w:lineRule="auto"/>
      <w:jc w:val="both"/>
      <w:outlineLvl w:val="4"/>
    </w:pPr>
    <w:rPr>
      <w:rFonts w:eastAsia="Times New Roman" w:cs="Angsana New"/>
      <w:sz w:val="28"/>
      <w:szCs w:val="28"/>
      <w:bdr w:val="single" w:sz="4" w:space="0" w:color="auto"/>
      <w:shd w:val="clear" w:color="auto" w:fill="CCCCCC"/>
      <w:lang w:val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200" w:after="0"/>
      <w:outlineLvl w:val="5"/>
    </w:pPr>
    <w:rPr>
      <w:rFonts w:ascii="Calibri Light" w:hAnsi="Calibri Light"/>
      <w:i/>
      <w:iCs/>
      <w:color w:val="1F3763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00" w:after="0"/>
      <w:outlineLvl w:val="6"/>
    </w:pPr>
    <w:rPr>
      <w:rFonts w:ascii="Calibri Light" w:hAnsi="Calibri Light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Pr>
      <w:rFonts w:ascii="Times New Roman" w:eastAsia="Times New Roman" w:hAnsi="Times New Roman" w:cs="Angsana New"/>
      <w:sz w:val="28"/>
      <w:szCs w:val="28"/>
      <w:bdr w:val="single" w:sz="4" w:space="0" w:color="auto"/>
      <w:lang w:val="en-US" w:eastAsia="id-ID"/>
    </w:rPr>
  </w:style>
  <w:style w:type="character" w:customStyle="1" w:styleId="Heading5Char">
    <w:name w:val="Heading 5 Char"/>
    <w:basedOn w:val="DefaultParagraphFont"/>
    <w:link w:val="Heading5"/>
    <w:rPr>
      <w:rFonts w:ascii="Times New Roman" w:eastAsia="Times New Roman" w:hAnsi="Times New Roman" w:cs="Angsana New"/>
      <w:sz w:val="28"/>
      <w:szCs w:val="28"/>
      <w:bdr w:val="single" w:sz="4" w:space="0" w:color="auto"/>
      <w:lang w:val="en-US" w:eastAsia="id-ID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libri Light" w:eastAsia="SimSun" w:hAnsi="Calibri Light" w:cs="SimSun"/>
      <w:i/>
      <w:iCs/>
      <w:color w:val="1F3763"/>
      <w:lang w:val="id-ID" w:eastAsia="id-ID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libri Light" w:eastAsia="SimSun" w:hAnsi="Calibri Light" w:cs="SimSun"/>
      <w:i/>
      <w:iCs/>
      <w:color w:val="404040"/>
      <w:lang w:val="id-ID" w:eastAsia="id-ID"/>
    </w:rPr>
  </w:style>
  <w:style w:type="paragraph" w:styleId="BodyTextIndent">
    <w:name w:val="Body Text Indent"/>
    <w:basedOn w:val="Normal"/>
    <w:link w:val="BodyTextIndentChar"/>
    <w:pPr>
      <w:spacing w:after="0" w:line="360" w:lineRule="auto"/>
      <w:ind w:firstLine="720"/>
      <w:jc w:val="both"/>
    </w:pPr>
    <w:rPr>
      <w:rFonts w:eastAsia="Times New Roman" w:cs="Angsana New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Pr>
      <w:rFonts w:ascii="Times New Roman" w:eastAsia="Times New Roman" w:hAnsi="Times New Roman" w:cs="Angsana New"/>
      <w:sz w:val="24"/>
      <w:szCs w:val="24"/>
      <w:lang w:val="en-US" w:eastAsia="id-ID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pacing w:after="0" w:line="240" w:lineRule="auto"/>
    </w:pPr>
    <w:rPr>
      <w:rFonts w:eastAsia="Times New Roman" w:cs="Angsana New"/>
      <w:szCs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Angsana New"/>
      <w:sz w:val="24"/>
      <w:szCs w:val="24"/>
      <w:lang w:val="id-ID" w:eastAsia="id-ID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Pr>
      <w:rFonts w:eastAsia="SimSun"/>
      <w:lang w:val="id-ID" w:eastAsia="id-ID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eastAsia="Times New Roman" w:cs="Times New Roman"/>
      <w:szCs w:val="24"/>
      <w:lang w:val="en-US" w:eastAsia="id-ID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="Times New Roman" w:eastAsia="Times New Roman" w:hAnsi="Times New Roman" w:cs="Times New Roman"/>
      <w:sz w:val="24"/>
      <w:szCs w:val="24"/>
      <w:lang w:val="en-US" w:eastAsia="id-ID"/>
    </w:rPr>
  </w:style>
  <w:style w:type="paragraph" w:styleId="ListParagraph">
    <w:name w:val="List Paragraph"/>
    <w:basedOn w:val="Normal"/>
    <w:uiPriority w:val="34"/>
    <w:qFormat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US"/>
    </w:rPr>
  </w:style>
  <w:style w:type="table" w:styleId="TableGrid">
    <w:name w:val="Table Grid"/>
    <w:basedOn w:val="TableNormal"/>
    <w:uiPriority w:val="39"/>
    <w:rsid w:val="00651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711C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CBF"/>
    <w:rPr>
      <w:rFonts w:eastAsia="SimSun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7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149</Words>
  <Characters>1024</Characters>
  <Application>Microsoft Office Word</Application>
  <DocSecurity>0</DocSecurity>
  <Lines>52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Khalid Alrijali</dc:creator>
  <cp:lastModifiedBy>Davi Sulaiman</cp:lastModifiedBy>
  <cp:revision>3</cp:revision>
  <dcterms:created xsi:type="dcterms:W3CDTF">2023-10-10T02:01:00Z</dcterms:created>
  <dcterms:modified xsi:type="dcterms:W3CDTF">2023-11-03T03:32:00Z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72395587292a4189b8b3e0772319a52e</vt:lpwstr>
  </property>
  <property fmtid="{D5CDD505-2E9C-101B-9397-08002B2CF9AE}" pid="3" name="GrammarlyDocumentId">
    <vt:lpwstr>596f031101b5485162f815fa88a8540c15d2a892c3a4ea9338b54449cc92c9aa</vt:lpwstr>
  </property>
</Properties>
</file>