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F22" w:rsidRPr="00907F22" w:rsidRDefault="00907F22" w:rsidP="00907F22">
      <w:pPr>
        <w:jc w:val="center"/>
        <w:rPr>
          <w:b/>
          <w:sz w:val="28"/>
          <w:u w:val="single"/>
        </w:rPr>
      </w:pPr>
      <w:r w:rsidRPr="00907F22">
        <w:rPr>
          <w:b/>
          <w:sz w:val="28"/>
          <w:u w:val="single"/>
        </w:rPr>
        <w:t>Kiss of Shame Graphics Layers</w:t>
      </w:r>
    </w:p>
    <w:p w:rsidR="00E6339E" w:rsidRDefault="00E6339E"/>
    <w:p w:rsidR="00E6339E" w:rsidRDefault="00E6339E">
      <w:r w:rsidRPr="00E74A93">
        <w:rPr>
          <w:b/>
        </w:rPr>
        <w:t>Layer 0:</w:t>
      </w:r>
      <w:r w:rsidR="00907F22">
        <w:t xml:space="preserve"> This</w:t>
      </w:r>
      <w:r>
        <w:t xml:space="preserve"> layer is the background. </w:t>
      </w:r>
    </w:p>
    <w:p w:rsidR="00E6339E" w:rsidRDefault="00E6339E">
      <w:r w:rsidRPr="00E6339E">
        <w:drawing>
          <wp:inline distT="0" distB="0" distL="0" distR="0">
            <wp:extent cx="2946400" cy="2946400"/>
            <wp:effectExtent l="25400" t="0" r="0" b="0"/>
            <wp:docPr id="4" name="Picture 1" descr="Macintosh HD:Users:brianhansen:Documents:Brian:Work:1_KOS:Graphics:PulsingPinkSetup:Lay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hansen:Documents:Brian:Work:1_KOS:Graphics:PulsingPinkSetup:Layer_0.png"/>
                    <pic:cNvPicPr>
                      <a:picLocks noChangeAspect="1" noChangeArrowheads="1"/>
                    </pic:cNvPicPr>
                  </pic:nvPicPr>
                  <pic:blipFill>
                    <a:blip r:embed="rId4"/>
                    <a:srcRect/>
                    <a:stretch>
                      <a:fillRect/>
                    </a:stretch>
                  </pic:blipFill>
                  <pic:spPr bwMode="auto">
                    <a:xfrm>
                      <a:off x="0" y="0"/>
                      <a:ext cx="2946400" cy="2946400"/>
                    </a:xfrm>
                    <a:prstGeom prst="rect">
                      <a:avLst/>
                    </a:prstGeom>
                    <a:noFill/>
                    <a:ln w="9525">
                      <a:noFill/>
                      <a:miter lim="800000"/>
                      <a:headEnd/>
                      <a:tailEnd/>
                    </a:ln>
                  </pic:spPr>
                </pic:pic>
              </a:graphicData>
            </a:graphic>
          </wp:inline>
        </w:drawing>
      </w:r>
    </w:p>
    <w:p w:rsidR="00E6339E" w:rsidRDefault="00E6339E"/>
    <w:p w:rsidR="0031553C" w:rsidRDefault="00E74A93">
      <w:r w:rsidRPr="00E74A93">
        <w:rPr>
          <w:b/>
        </w:rPr>
        <w:t>L</w:t>
      </w:r>
      <w:r w:rsidR="00E6339E" w:rsidRPr="00E74A93">
        <w:rPr>
          <w:b/>
        </w:rPr>
        <w:t>ayer 1:</w:t>
      </w:r>
      <w:r w:rsidR="00E6339E">
        <w:t xml:space="preserve"> This layer wi</w:t>
      </w:r>
      <w:r w:rsidR="0031553C">
        <w:t>ll sit on top of the background. I will animate the alpha of this layer.</w:t>
      </w:r>
    </w:p>
    <w:p w:rsidR="00E6339E" w:rsidRDefault="00E6339E">
      <w:r w:rsidRPr="00E6339E">
        <w:drawing>
          <wp:inline distT="0" distB="0" distL="0" distR="0">
            <wp:extent cx="2946400" cy="2946400"/>
            <wp:effectExtent l="25400" t="0" r="0" b="0"/>
            <wp:docPr id="6" name="Picture 2" descr="Macintosh HD:Users:brianhansen:Documents:Brian:Work:1_KOS:Graphics:PulsingPinkSetup:Lay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hansen:Documents:Brian:Work:1_KOS:Graphics:PulsingPinkSetup:Layer_1.png"/>
                    <pic:cNvPicPr>
                      <a:picLocks noChangeAspect="1" noChangeArrowheads="1"/>
                    </pic:cNvPicPr>
                  </pic:nvPicPr>
                  <pic:blipFill>
                    <a:blip r:embed="rId5"/>
                    <a:srcRect/>
                    <a:stretch>
                      <a:fillRect/>
                    </a:stretch>
                  </pic:blipFill>
                  <pic:spPr bwMode="auto">
                    <a:xfrm>
                      <a:off x="0" y="0"/>
                      <a:ext cx="2946400" cy="2946400"/>
                    </a:xfrm>
                    <a:prstGeom prst="rect">
                      <a:avLst/>
                    </a:prstGeom>
                    <a:noFill/>
                    <a:ln w="9525">
                      <a:noFill/>
                      <a:miter lim="800000"/>
                      <a:headEnd/>
                      <a:tailEnd/>
                    </a:ln>
                  </pic:spPr>
                </pic:pic>
              </a:graphicData>
            </a:graphic>
          </wp:inline>
        </w:drawing>
      </w:r>
    </w:p>
    <w:p w:rsidR="0031553C" w:rsidRDefault="0031553C"/>
    <w:p w:rsidR="0031553C" w:rsidRDefault="0031553C">
      <w:r w:rsidRPr="00E74A93">
        <w:rPr>
          <w:b/>
        </w:rPr>
        <w:t>Layer 2:</w:t>
      </w:r>
      <w:r>
        <w:t xml:space="preserve"> This layer is one of the “fond” images.  Note that the circular regions around each knob location must be transparent so we will be able to see the pink layer behind the image.</w:t>
      </w:r>
    </w:p>
    <w:p w:rsidR="00E6339E" w:rsidRDefault="00E6339E">
      <w:r w:rsidRPr="00E6339E">
        <w:drawing>
          <wp:inline distT="0" distB="0" distL="0" distR="0">
            <wp:extent cx="5232400" cy="3827404"/>
            <wp:effectExtent l="25400" t="0" r="0" b="0"/>
            <wp:docPr id="10" name="Picture 3" descr="Macintosh HD:Users:brianhansen:Documents:Brian:Work:1_KOS:Graphics:PulsingPinkSetup:Layer_2_fon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hansen:Documents:Brian:Work:1_KOS:Graphics:PulsingPinkSetup:Layer_2_fondImages.png"/>
                    <pic:cNvPicPr>
                      <a:picLocks noChangeAspect="1" noChangeArrowheads="1"/>
                    </pic:cNvPicPr>
                  </pic:nvPicPr>
                  <pic:blipFill>
                    <a:blip r:embed="rId6"/>
                    <a:srcRect/>
                    <a:stretch>
                      <a:fillRect/>
                    </a:stretch>
                  </pic:blipFill>
                  <pic:spPr bwMode="auto">
                    <a:xfrm>
                      <a:off x="0" y="0"/>
                      <a:ext cx="5233104" cy="3827919"/>
                    </a:xfrm>
                    <a:prstGeom prst="rect">
                      <a:avLst/>
                    </a:prstGeom>
                    <a:noFill/>
                    <a:ln w="9525">
                      <a:noFill/>
                      <a:miter lim="800000"/>
                      <a:headEnd/>
                      <a:tailEnd/>
                    </a:ln>
                  </pic:spPr>
                </pic:pic>
              </a:graphicData>
            </a:graphic>
          </wp:inline>
        </w:drawing>
      </w:r>
    </w:p>
    <w:p w:rsidR="0031553C" w:rsidRDefault="0031553C"/>
    <w:p w:rsidR="00E6339E" w:rsidRDefault="0031553C">
      <w:r w:rsidRPr="00E74A93">
        <w:rPr>
          <w:b/>
        </w:rPr>
        <w:t>Layer 3:</w:t>
      </w:r>
      <w:r>
        <w:t xml:space="preserve"> This l</w:t>
      </w:r>
      <w:r w:rsidR="00906FA8">
        <w:t xml:space="preserve">ayer would be one of the knob images that </w:t>
      </w:r>
      <w:proofErr w:type="gramStart"/>
      <w:r w:rsidR="00906FA8">
        <w:t>sits</w:t>
      </w:r>
      <w:proofErr w:type="gramEnd"/>
      <w:r w:rsidR="00906FA8">
        <w:t xml:space="preserve"> on top of the “fond” image. </w:t>
      </w:r>
      <w:r w:rsidR="0016799D">
        <w:t xml:space="preserve"> </w:t>
      </w:r>
      <w:r w:rsidR="008E0CE1">
        <w:t>As the knob i</w:t>
      </w:r>
      <w:r w:rsidR="00981CD5">
        <w:t>s rotated, the outer circular</w:t>
      </w:r>
      <w:r w:rsidR="008E0CE1">
        <w:t xml:space="preserve"> region needs to be transparent (instead of </w:t>
      </w:r>
      <w:r w:rsidR="006F3F68">
        <w:t>pink</w:t>
      </w:r>
      <w:r w:rsidR="008E0CE1">
        <w:t>) so we can see the through to the animated pink layer.</w:t>
      </w:r>
    </w:p>
    <w:p w:rsidR="00E6339E" w:rsidRDefault="008E0CE1" w:rsidP="008E0CE1">
      <w:r>
        <w:t xml:space="preserve">    </w:t>
      </w:r>
      <w:r>
        <w:tab/>
      </w:r>
      <w:r>
        <w:tab/>
      </w:r>
      <w:r>
        <w:tab/>
        <w:t xml:space="preserve">    </w:t>
      </w:r>
      <w:r w:rsidR="00E6339E">
        <w:rPr>
          <w:noProof/>
        </w:rPr>
        <w:drawing>
          <wp:inline distT="0" distB="0" distL="0" distR="0">
            <wp:extent cx="2075056" cy="1955800"/>
            <wp:effectExtent l="25400" t="0" r="7744" b="0"/>
            <wp:docPr id="7" name="Picture 4" descr="Macintosh HD:Users:brianhansen:Documents:Brian:Work:1_KOS:Graphics:PulsingPinkSetup:Layer_3_kn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hansen:Documents:Brian:Work:1_KOS:Graphics:PulsingPinkSetup:Layer_3_knobs.png"/>
                    <pic:cNvPicPr>
                      <a:picLocks noChangeAspect="1" noChangeArrowheads="1"/>
                    </pic:cNvPicPr>
                  </pic:nvPicPr>
                  <pic:blipFill>
                    <a:blip r:embed="rId7"/>
                    <a:srcRect/>
                    <a:stretch>
                      <a:fillRect/>
                    </a:stretch>
                  </pic:blipFill>
                  <pic:spPr bwMode="auto">
                    <a:xfrm>
                      <a:off x="0" y="0"/>
                      <a:ext cx="2075056" cy="1955800"/>
                    </a:xfrm>
                    <a:prstGeom prst="rect">
                      <a:avLst/>
                    </a:prstGeom>
                    <a:noFill/>
                    <a:ln w="9525">
                      <a:noFill/>
                      <a:miter lim="800000"/>
                      <a:headEnd/>
                      <a:tailEnd/>
                    </a:ln>
                  </pic:spPr>
                </pic:pic>
              </a:graphicData>
            </a:graphic>
          </wp:inline>
        </w:drawing>
      </w:r>
    </w:p>
    <w:p w:rsidR="00E6339E" w:rsidRDefault="00E6339E"/>
    <w:p w:rsidR="00E6339E" w:rsidRDefault="00E6339E"/>
    <w:p w:rsidR="00E6339E" w:rsidRPr="008E0CE1" w:rsidRDefault="008E0CE1">
      <w:r w:rsidRPr="008E0CE1">
        <w:rPr>
          <w:b/>
        </w:rPr>
        <w:t>All the layers together</w:t>
      </w:r>
      <w:r>
        <w:rPr>
          <w:b/>
        </w:rPr>
        <w:t xml:space="preserve">: </w:t>
      </w:r>
      <w:r>
        <w:t>The diagram below displays</w:t>
      </w:r>
      <w:r w:rsidR="00907F22">
        <w:t xml:space="preserve"> how</w:t>
      </w:r>
      <w:r>
        <w:t xml:space="preserve"> all the layers </w:t>
      </w:r>
      <w:r w:rsidR="00907F22">
        <w:t>fit</w:t>
      </w:r>
      <w:r w:rsidR="00953C81">
        <w:t xml:space="preserve"> </w:t>
      </w:r>
      <w:proofErr w:type="gramStart"/>
      <w:r w:rsidR="00953C81">
        <w:t>together.</w:t>
      </w:r>
      <w:proofErr w:type="gramEnd"/>
    </w:p>
    <w:p w:rsidR="00E6339E" w:rsidRDefault="00E6339E"/>
    <w:p w:rsidR="00E6339E" w:rsidRDefault="00E6339E">
      <w:r>
        <w:rPr>
          <w:noProof/>
        </w:rPr>
        <w:drawing>
          <wp:inline distT="0" distB="0" distL="0" distR="0">
            <wp:extent cx="5232400" cy="5232400"/>
            <wp:effectExtent l="25400" t="0" r="0" b="0"/>
            <wp:docPr id="11" name="Picture 5" descr="Macintosh HD:Users:brianhansen:Documents:Brian:Work:1_KOS:Graphics:PulsingPinkSetup:PulsingPinkLaye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hansen:Documents:Brian:Work:1_KOS:Graphics:PulsingPinkSetup:PulsingPinkLayers.psd"/>
                    <pic:cNvPicPr>
                      <a:picLocks noChangeAspect="1" noChangeArrowheads="1"/>
                    </pic:cNvPicPr>
                  </pic:nvPicPr>
                  <pic:blipFill>
                    <a:blip r:embed="rId8"/>
                    <a:srcRect/>
                    <a:stretch>
                      <a:fillRect/>
                    </a:stretch>
                  </pic:blipFill>
                  <pic:spPr bwMode="auto">
                    <a:xfrm>
                      <a:off x="0" y="0"/>
                      <a:ext cx="5232400" cy="5232400"/>
                    </a:xfrm>
                    <a:prstGeom prst="rect">
                      <a:avLst/>
                    </a:prstGeom>
                    <a:noFill/>
                    <a:ln w="9525">
                      <a:noFill/>
                      <a:miter lim="800000"/>
                      <a:headEnd/>
                      <a:tailEnd/>
                    </a:ln>
                  </pic:spPr>
                </pic:pic>
              </a:graphicData>
            </a:graphic>
          </wp:inline>
        </w:drawing>
      </w:r>
    </w:p>
    <w:p w:rsidR="00E6339E" w:rsidRDefault="00E6339E"/>
    <w:p w:rsidR="00E6339E" w:rsidRDefault="00E6339E"/>
    <w:sectPr w:rsidR="00E6339E" w:rsidSect="00E633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6339E"/>
    <w:rsid w:val="0016799D"/>
    <w:rsid w:val="0031553C"/>
    <w:rsid w:val="006F3F68"/>
    <w:rsid w:val="008E0CE1"/>
    <w:rsid w:val="00906FA8"/>
    <w:rsid w:val="00907F22"/>
    <w:rsid w:val="00953C81"/>
    <w:rsid w:val="00981CD5"/>
    <w:rsid w:val="00E6339E"/>
    <w:rsid w:val="00E655DD"/>
    <w:rsid w:val="00E74A93"/>
    <w:rsid w:val="00F6683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Words>
  <Characters>367</Characters>
  <Application>Microsoft Word 12.0.0</Application>
  <DocSecurity>0</DocSecurity>
  <Lines>3</Lines>
  <Paragraphs>1</Paragraphs>
  <ScaleCrop>false</ScaleCrop>
  <Company>Mine</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Brian Hansen</cp:lastModifiedBy>
  <cp:revision>10</cp:revision>
  <cp:lastPrinted>2014-10-20T06:02:00Z</cp:lastPrinted>
  <dcterms:created xsi:type="dcterms:W3CDTF">2014-10-20T04:51:00Z</dcterms:created>
  <dcterms:modified xsi:type="dcterms:W3CDTF">2014-10-20T06:03:00Z</dcterms:modified>
</cp:coreProperties>
</file>