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3818C" w14:textId="2060D534" w:rsidR="00D77607" w:rsidRPr="003B26C2" w:rsidRDefault="00D77607" w:rsidP="00D77607">
      <w:pPr>
        <w:shd w:val="clear" w:color="auto" w:fill="E6E6E6"/>
        <w:jc w:val="center"/>
        <w:rPr>
          <w:rFonts w:ascii="Sylfaen" w:hAnsi="Sylfaen"/>
          <w:b/>
          <w:noProof/>
          <w:lang w:val="ka-GE"/>
        </w:rPr>
      </w:pPr>
      <w:r w:rsidRPr="00A510EE">
        <w:rPr>
          <w:rFonts w:ascii="Sylfaen" w:hAnsi="Sylfaen" w:cs="Sylfaen"/>
          <w:b/>
          <w:noProof/>
          <w:lang w:val="fr-FR"/>
        </w:rPr>
        <w:t>ხ</w:t>
      </w:r>
      <w:r w:rsidR="0095191F">
        <w:rPr>
          <w:rFonts w:ascii="Sylfaen" w:hAnsi="Sylfaen" w:cs="Sylfaen"/>
          <w:b/>
          <w:noProof/>
          <w:lang w:val="ka-GE"/>
        </w:rPr>
        <w:t xml:space="preserve"> </w:t>
      </w:r>
      <w:r w:rsidRPr="00A510EE">
        <w:rPr>
          <w:rFonts w:ascii="Sylfaen" w:hAnsi="Sylfaen" w:cs="Sylfaen"/>
          <w:b/>
          <w:noProof/>
          <w:lang w:val="fr-FR"/>
        </w:rPr>
        <w:t>ე</w:t>
      </w:r>
      <w:r w:rsidRPr="00A510EE">
        <w:rPr>
          <w:rFonts w:ascii="Sylfaen" w:hAnsi="Sylfaen" w:cs="Sylfaen"/>
          <w:b/>
          <w:noProof/>
          <w:lang w:val="ka-GE"/>
        </w:rPr>
        <w:t xml:space="preserve"> </w:t>
      </w:r>
      <w:r w:rsidRPr="00A510EE">
        <w:rPr>
          <w:rFonts w:ascii="Sylfaen" w:hAnsi="Sylfaen" w:cs="Sylfaen"/>
          <w:b/>
          <w:noProof/>
          <w:lang w:val="fr-FR"/>
        </w:rPr>
        <w:t>ლ</w:t>
      </w:r>
      <w:r w:rsidRPr="00A510EE">
        <w:rPr>
          <w:rFonts w:ascii="Sylfaen" w:hAnsi="Sylfaen" w:cs="Sylfaen"/>
          <w:b/>
          <w:noProof/>
          <w:lang w:val="ka-GE"/>
        </w:rPr>
        <w:t xml:space="preserve"> </w:t>
      </w:r>
      <w:r w:rsidRPr="00A510EE">
        <w:rPr>
          <w:rFonts w:ascii="Sylfaen" w:hAnsi="Sylfaen" w:cs="Sylfaen"/>
          <w:b/>
          <w:noProof/>
          <w:lang w:val="fr-FR"/>
        </w:rPr>
        <w:t>შ</w:t>
      </w:r>
      <w:r w:rsidRPr="00A510EE">
        <w:rPr>
          <w:rFonts w:ascii="Sylfaen" w:hAnsi="Sylfaen" w:cs="Sylfaen"/>
          <w:b/>
          <w:noProof/>
          <w:lang w:val="ka-GE"/>
        </w:rPr>
        <w:t xml:space="preserve"> </w:t>
      </w:r>
      <w:r w:rsidRPr="00A510EE">
        <w:rPr>
          <w:rFonts w:ascii="Sylfaen" w:hAnsi="Sylfaen" w:cs="Sylfaen"/>
          <w:b/>
          <w:noProof/>
          <w:lang w:val="fr-FR"/>
        </w:rPr>
        <w:t>ე</w:t>
      </w:r>
      <w:r w:rsidRPr="00A510EE">
        <w:rPr>
          <w:rFonts w:ascii="Sylfaen" w:hAnsi="Sylfaen" w:cs="Sylfaen"/>
          <w:b/>
          <w:noProof/>
          <w:lang w:val="ka-GE"/>
        </w:rPr>
        <w:t xml:space="preserve"> </w:t>
      </w:r>
      <w:r w:rsidRPr="00A510EE">
        <w:rPr>
          <w:rFonts w:ascii="Sylfaen" w:hAnsi="Sylfaen" w:cs="Sylfaen"/>
          <w:b/>
          <w:noProof/>
          <w:lang w:val="fr-FR"/>
        </w:rPr>
        <w:t>კ</w:t>
      </w:r>
      <w:r w:rsidRPr="00A510EE">
        <w:rPr>
          <w:rFonts w:ascii="Sylfaen" w:hAnsi="Sylfaen" w:cs="Sylfaen"/>
          <w:b/>
          <w:noProof/>
          <w:lang w:val="ka-GE"/>
        </w:rPr>
        <w:t xml:space="preserve"> </w:t>
      </w:r>
      <w:r w:rsidRPr="00A510EE">
        <w:rPr>
          <w:rFonts w:ascii="Sylfaen" w:hAnsi="Sylfaen" w:cs="Sylfaen"/>
          <w:b/>
          <w:noProof/>
          <w:lang w:val="fr-FR"/>
        </w:rPr>
        <w:t>რ</w:t>
      </w:r>
      <w:r w:rsidRPr="00A510EE">
        <w:rPr>
          <w:rFonts w:ascii="Sylfaen" w:hAnsi="Sylfaen" w:cs="Sylfaen"/>
          <w:b/>
          <w:noProof/>
          <w:lang w:val="ka-GE"/>
        </w:rPr>
        <w:t xml:space="preserve"> </w:t>
      </w:r>
      <w:r w:rsidRPr="00A510EE">
        <w:rPr>
          <w:rFonts w:ascii="Sylfaen" w:hAnsi="Sylfaen" w:cs="Sylfaen"/>
          <w:b/>
          <w:noProof/>
          <w:lang w:val="fr-FR"/>
        </w:rPr>
        <w:t>უ</w:t>
      </w:r>
      <w:r w:rsidRPr="00A510EE">
        <w:rPr>
          <w:rFonts w:ascii="Sylfaen" w:hAnsi="Sylfaen" w:cs="Sylfaen"/>
          <w:b/>
          <w:noProof/>
          <w:lang w:val="ka-GE"/>
        </w:rPr>
        <w:t xml:space="preserve"> </w:t>
      </w:r>
      <w:r w:rsidRPr="00A510EE">
        <w:rPr>
          <w:rFonts w:ascii="Sylfaen" w:hAnsi="Sylfaen" w:cs="Sylfaen"/>
          <w:b/>
          <w:noProof/>
          <w:lang w:val="fr-FR"/>
        </w:rPr>
        <w:t>ლ</w:t>
      </w:r>
      <w:r w:rsidRPr="00A510EE">
        <w:rPr>
          <w:rFonts w:ascii="Sylfaen" w:hAnsi="Sylfaen" w:cs="Sylfaen"/>
          <w:b/>
          <w:noProof/>
          <w:lang w:val="ka-GE"/>
        </w:rPr>
        <w:t xml:space="preserve"> </w:t>
      </w:r>
      <w:r w:rsidRPr="00A510EE">
        <w:rPr>
          <w:rFonts w:ascii="Sylfaen" w:hAnsi="Sylfaen" w:cs="Sylfaen"/>
          <w:b/>
          <w:noProof/>
          <w:lang w:val="fr-FR"/>
        </w:rPr>
        <w:t>ე</w:t>
      </w:r>
      <w:r w:rsidRPr="00A510EE">
        <w:rPr>
          <w:rFonts w:ascii="Sylfaen" w:hAnsi="Sylfaen" w:cs="Sylfaen"/>
          <w:b/>
          <w:noProof/>
          <w:lang w:val="ka-GE"/>
        </w:rPr>
        <w:t xml:space="preserve"> </w:t>
      </w:r>
      <w:r w:rsidRPr="00A510EE">
        <w:rPr>
          <w:rFonts w:ascii="Sylfaen" w:hAnsi="Sylfaen" w:cs="Sylfaen"/>
          <w:b/>
          <w:noProof/>
          <w:lang w:val="fr-FR"/>
        </w:rPr>
        <w:t>ბ</w:t>
      </w:r>
      <w:r w:rsidRPr="00A510EE">
        <w:rPr>
          <w:rFonts w:ascii="Sylfaen" w:hAnsi="Sylfaen" w:cs="Sylfaen"/>
          <w:b/>
          <w:noProof/>
          <w:lang w:val="ka-GE"/>
        </w:rPr>
        <w:t xml:space="preserve"> </w:t>
      </w:r>
      <w:r w:rsidRPr="00A510EE">
        <w:rPr>
          <w:rFonts w:ascii="Sylfaen" w:hAnsi="Sylfaen" w:cs="Sylfaen"/>
          <w:b/>
          <w:noProof/>
          <w:lang w:val="fr-FR"/>
        </w:rPr>
        <w:t>ა</w:t>
      </w:r>
      <w:r w:rsidRPr="00A510EE">
        <w:rPr>
          <w:rFonts w:ascii="Sylfaen" w:hAnsi="Sylfaen"/>
          <w:b/>
          <w:noProof/>
          <w:lang w:val="fr-FR"/>
        </w:rPr>
        <w:t xml:space="preserve"> </w:t>
      </w:r>
      <w:r w:rsidRPr="00A510EE">
        <w:rPr>
          <w:rFonts w:ascii="Sylfaen" w:hAnsi="Sylfaen"/>
          <w:b/>
          <w:noProof/>
          <w:lang w:val="ka-GE"/>
        </w:rPr>
        <w:t xml:space="preserve">N </w:t>
      </w:r>
      <w:r w:rsidR="008D10B7" w:rsidRPr="00A45ACC">
        <w:rPr>
          <w:rFonts w:ascii="Sylfaen" w:hAnsi="Sylfaen"/>
          <w:b/>
          <w:bCs/>
        </w:rPr>
        <w:t>{contractNumber}</w:t>
      </w:r>
    </w:p>
    <w:p w14:paraId="298C098E" w14:textId="1EA89106" w:rsidR="00307E92" w:rsidRPr="000304D7" w:rsidRDefault="00D77607" w:rsidP="000304D7">
      <w:pPr>
        <w:shd w:val="clear" w:color="auto" w:fill="E6E6E6"/>
        <w:jc w:val="center"/>
        <w:rPr>
          <w:rFonts w:asciiTheme="minorHAnsi" w:hAnsiTheme="minorHAnsi"/>
          <w:b/>
          <w:noProof/>
        </w:rPr>
      </w:pPr>
      <w:r w:rsidRPr="00A510EE">
        <w:rPr>
          <w:rFonts w:ascii="Sylfaen" w:hAnsi="Sylfaen"/>
          <w:noProof/>
          <w:lang w:val="ka-GE"/>
        </w:rPr>
        <w:t>(უძრავი ქონების ნასყიდობის შესახებ)</w:t>
      </w:r>
      <w:r w:rsidRPr="00A510EE">
        <w:rPr>
          <w:rFonts w:ascii="AcadNusx" w:hAnsi="AcadNusx"/>
          <w:b/>
          <w:noProof/>
          <w:lang w:val="ka-GE"/>
        </w:rPr>
        <w:t>¹</w:t>
      </w:r>
    </w:p>
    <w:p w14:paraId="7C574886" w14:textId="0B8EDC05" w:rsidR="00D77607" w:rsidRPr="008D3AF2" w:rsidRDefault="00D77607" w:rsidP="00D77607">
      <w:pPr>
        <w:jc w:val="both"/>
        <w:rPr>
          <w:rFonts w:ascii="Sylfaen" w:hAnsi="Sylfaen" w:cs="Sylfaen"/>
          <w:noProof/>
          <w:lang w:val="ka-GE"/>
        </w:rPr>
      </w:pPr>
      <w:r w:rsidRPr="008D3AF2">
        <w:rPr>
          <w:rFonts w:ascii="Sylfaen" w:hAnsi="Sylfaen" w:cs="Sylfaen"/>
          <w:noProof/>
          <w:lang w:val="fr-FR"/>
        </w:rPr>
        <w:t>ქ</w:t>
      </w:r>
      <w:r w:rsidRPr="008D3AF2">
        <w:rPr>
          <w:rFonts w:ascii="Sylfaen" w:hAnsi="Sylfaen"/>
          <w:noProof/>
          <w:lang w:val="fr-FR"/>
        </w:rPr>
        <w:t xml:space="preserve">. </w:t>
      </w:r>
      <w:r w:rsidRPr="008D3AF2">
        <w:rPr>
          <w:rFonts w:ascii="Sylfaen" w:hAnsi="Sylfaen" w:cs="Sylfaen"/>
          <w:noProof/>
          <w:lang w:val="fr-FR"/>
        </w:rPr>
        <w:t>თბილისი</w:t>
      </w:r>
      <w:r w:rsidRPr="008D3AF2">
        <w:rPr>
          <w:rFonts w:ascii="Sylfaen" w:hAnsi="Sylfaen"/>
          <w:noProof/>
          <w:lang w:val="fr-FR"/>
        </w:rPr>
        <w:t xml:space="preserve"> </w:t>
      </w:r>
      <w:r w:rsidRPr="008D3AF2">
        <w:rPr>
          <w:rFonts w:ascii="Sylfaen" w:hAnsi="Sylfaen"/>
          <w:noProof/>
          <w:lang w:val="fr-FR"/>
        </w:rPr>
        <w:tab/>
        <w:t xml:space="preserve">       </w:t>
      </w:r>
      <w:r w:rsidRPr="008D3AF2">
        <w:rPr>
          <w:rFonts w:ascii="Sylfaen" w:hAnsi="Sylfaen"/>
          <w:noProof/>
          <w:lang w:val="fr-FR"/>
        </w:rPr>
        <w:tab/>
      </w:r>
      <w:r w:rsidRPr="008D3AF2">
        <w:rPr>
          <w:rFonts w:ascii="Sylfaen" w:hAnsi="Sylfaen"/>
          <w:noProof/>
          <w:lang w:val="fr-FR"/>
        </w:rPr>
        <w:tab/>
      </w:r>
      <w:r w:rsidRPr="008D3AF2">
        <w:rPr>
          <w:rFonts w:ascii="Sylfaen" w:hAnsi="Sylfaen"/>
          <w:noProof/>
          <w:lang w:val="fr-FR"/>
        </w:rPr>
        <w:tab/>
      </w:r>
      <w:r w:rsidRPr="008D3AF2">
        <w:rPr>
          <w:rFonts w:ascii="Sylfaen" w:hAnsi="Sylfaen"/>
          <w:noProof/>
          <w:lang w:val="fr-FR"/>
        </w:rPr>
        <w:tab/>
      </w:r>
      <w:r w:rsidRPr="008D3AF2">
        <w:rPr>
          <w:rFonts w:ascii="Sylfaen" w:hAnsi="Sylfaen"/>
          <w:noProof/>
          <w:lang w:val="fr-FR"/>
        </w:rPr>
        <w:tab/>
      </w:r>
      <w:r w:rsidRPr="008D3AF2">
        <w:rPr>
          <w:rFonts w:ascii="Sylfaen" w:hAnsi="Sylfaen"/>
          <w:noProof/>
          <w:lang w:val="fr-FR"/>
        </w:rPr>
        <w:tab/>
      </w:r>
      <w:r w:rsidR="003771CC" w:rsidRPr="008D3AF2">
        <w:rPr>
          <w:rFonts w:ascii="Sylfaen" w:hAnsi="Sylfaen"/>
          <w:noProof/>
          <w:lang w:val="ka-GE"/>
        </w:rPr>
        <w:t xml:space="preserve">                                      </w:t>
      </w:r>
      <w:r w:rsidR="008D10B7" w:rsidRPr="008D3AF2">
        <w:rPr>
          <w:rFonts w:ascii="Sylfaen" w:hAnsi="Sylfaen"/>
          <w:noProof/>
          <w:lang w:val="ka-GE"/>
        </w:rPr>
        <w:tab/>
      </w:r>
      <w:r w:rsidR="003771CC" w:rsidRPr="008D3AF2">
        <w:rPr>
          <w:rFonts w:ascii="Sylfaen" w:hAnsi="Sylfaen"/>
          <w:noProof/>
          <w:lang w:val="ka-GE"/>
        </w:rPr>
        <w:t xml:space="preserve">  </w:t>
      </w:r>
      <w:r w:rsidR="008D10B7" w:rsidRPr="008D3AF2">
        <w:rPr>
          <w:rFonts w:ascii="Sylfaen" w:hAnsi="Sylfaen"/>
        </w:rPr>
        <w:t>{contractDateText}</w:t>
      </w:r>
    </w:p>
    <w:p w14:paraId="3B8648DF" w14:textId="77777777" w:rsidR="002957AA" w:rsidRPr="00A510EE" w:rsidRDefault="002957AA" w:rsidP="00D77607">
      <w:pPr>
        <w:jc w:val="both"/>
        <w:rPr>
          <w:rFonts w:ascii="Sylfaen" w:hAnsi="Sylfaen" w:cs="Sylfaen"/>
          <w:noProof/>
          <w:lang w:val="fr-FR"/>
        </w:rPr>
      </w:pPr>
    </w:p>
    <w:p w14:paraId="29A66728" w14:textId="77777777" w:rsidR="00D77607" w:rsidRPr="00A510EE" w:rsidRDefault="00D77607" w:rsidP="00D77607">
      <w:pPr>
        <w:jc w:val="both"/>
        <w:rPr>
          <w:rFonts w:ascii="Sylfaen" w:hAnsi="Sylfaen" w:cs="Sylfaen"/>
          <w:noProof/>
          <w:lang w:val="fr-FR"/>
        </w:rPr>
      </w:pPr>
      <w:r w:rsidRPr="00A510EE">
        <w:rPr>
          <w:rFonts w:ascii="Sylfaen" w:hAnsi="Sylfaen" w:cs="Sylfaen"/>
          <w:noProof/>
          <w:lang w:val="ka-GE"/>
        </w:rPr>
        <w:t>წინამდებარე ხელშეკრულების მხარეები:</w:t>
      </w:r>
    </w:p>
    <w:p w14:paraId="6FD042B1" w14:textId="77777777" w:rsidR="00D77607" w:rsidRPr="0046449A" w:rsidRDefault="00D77607" w:rsidP="00D77607">
      <w:pPr>
        <w:jc w:val="both"/>
        <w:rPr>
          <w:rFonts w:ascii="Sylfaen" w:hAnsi="Sylfaen" w:cs="Sylfaen"/>
          <w:b/>
          <w:bCs/>
          <w:noProof/>
          <w:lang w:val="fr-FR"/>
        </w:rPr>
      </w:pPr>
    </w:p>
    <w:p w14:paraId="315F37A1" w14:textId="4D8F5F05" w:rsidR="009456B2" w:rsidRPr="008D3AF2" w:rsidRDefault="008C760A" w:rsidP="000304D7">
      <w:pPr>
        <w:rPr>
          <w:rFonts w:ascii="Sylfaen" w:hAnsi="Sylfaen" w:cs="Sylfaen"/>
          <w:b/>
          <w:noProof/>
          <w:lang w:val="ka-GE"/>
        </w:rPr>
      </w:pPr>
      <w:bookmarkStart w:id="0" w:name="_Hlk224901382"/>
      <w:bookmarkStart w:id="1" w:name="_Hlk176174006"/>
      <w:bookmarkStart w:id="2" w:name="_Hlk183614216"/>
      <w:bookmarkStart w:id="3" w:name="_Hlk221274104"/>
      <w:bookmarkStart w:id="4" w:name="_Hlk230613602"/>
      <w:r w:rsidRPr="008D3AF2">
        <w:rPr>
          <w:rFonts w:ascii="Sylfaen" w:hAnsi="Sylfaen" w:cs="Sylfaen"/>
          <w:b/>
          <w:noProof/>
          <w:lang w:val="ka-GE"/>
        </w:rPr>
        <w:t>გამყიდველ</w:t>
      </w:r>
      <w:r w:rsidR="00E75F76" w:rsidRPr="008D3AF2">
        <w:rPr>
          <w:rFonts w:ascii="Sylfaen" w:hAnsi="Sylfaen" w:cs="Sylfaen"/>
          <w:b/>
          <w:noProof/>
          <w:lang w:val="ka-GE"/>
        </w:rPr>
        <w:t>(</w:t>
      </w:r>
      <w:r w:rsidR="009456B2" w:rsidRPr="008D3AF2">
        <w:rPr>
          <w:rFonts w:ascii="Sylfaen" w:hAnsi="Sylfaen" w:cs="Sylfaen"/>
          <w:b/>
          <w:noProof/>
          <w:lang w:val="ka-GE"/>
        </w:rPr>
        <w:t>ებ</w:t>
      </w:r>
      <w:r w:rsidR="00E75F76" w:rsidRPr="008D3AF2">
        <w:rPr>
          <w:rFonts w:ascii="Sylfaen" w:hAnsi="Sylfaen" w:cs="Sylfaen"/>
          <w:b/>
          <w:noProof/>
          <w:lang w:val="ka-GE"/>
        </w:rPr>
        <w:t>)</w:t>
      </w:r>
      <w:r w:rsidR="009456B2" w:rsidRPr="008D3AF2">
        <w:rPr>
          <w:rFonts w:ascii="Sylfaen" w:hAnsi="Sylfaen" w:cs="Sylfaen"/>
          <w:b/>
          <w:noProof/>
          <w:lang w:val="ka-GE"/>
        </w:rPr>
        <w:t>ი</w:t>
      </w:r>
      <w:r w:rsidR="00E75F76" w:rsidRPr="008D3AF2">
        <w:rPr>
          <w:rFonts w:ascii="Sylfaen" w:hAnsi="Sylfaen" w:cs="Sylfaen"/>
          <w:b/>
          <w:noProof/>
          <w:lang w:val="ka-GE"/>
        </w:rPr>
        <w:t>:</w:t>
      </w:r>
    </w:p>
    <w:p w14:paraId="207F7C7C" w14:textId="3B9BF5C4" w:rsidR="002568E5" w:rsidRPr="008D3AF2" w:rsidRDefault="008D3AF2" w:rsidP="000304D7">
      <w:pPr>
        <w:rPr>
          <w:rFonts w:ascii="Sylfaen" w:hAnsi="Sylfaen"/>
          <w:b/>
          <w:noProof/>
          <w:lang w:val="ka-GE"/>
        </w:rPr>
      </w:pPr>
      <w:r w:rsidRPr="008D3AF2">
        <w:rPr>
          <w:rFonts w:ascii="Sylfaen" w:hAnsi="Sylfaen"/>
          <w:b/>
          <w:bCs/>
        </w:rPr>
        <w:t>{sellerBlock}</w:t>
      </w:r>
    </w:p>
    <w:p w14:paraId="43C66857" w14:textId="77777777" w:rsidR="002568E5" w:rsidRPr="008D3AF2" w:rsidRDefault="002568E5" w:rsidP="000304D7">
      <w:pPr>
        <w:rPr>
          <w:rFonts w:ascii="Sylfaen" w:hAnsi="Sylfaen"/>
          <w:b/>
          <w:noProof/>
          <w:lang w:val="ka-GE"/>
        </w:rPr>
      </w:pPr>
    </w:p>
    <w:p w14:paraId="02327A66" w14:textId="339C0310" w:rsidR="00DC42F3" w:rsidRPr="008D3AF2" w:rsidRDefault="008C760A" w:rsidP="000304D7">
      <w:pPr>
        <w:rPr>
          <w:rFonts w:ascii="Sylfaen" w:hAnsi="Sylfaen"/>
          <w:b/>
          <w:noProof/>
          <w:lang w:val="ka-GE"/>
        </w:rPr>
      </w:pPr>
      <w:r w:rsidRPr="008D3AF2">
        <w:rPr>
          <w:rFonts w:ascii="Sylfaen" w:hAnsi="Sylfaen"/>
          <w:b/>
          <w:noProof/>
          <w:lang w:val="ka-GE"/>
        </w:rPr>
        <w:t>მყიდვე</w:t>
      </w:r>
      <w:r w:rsidR="00E623C9" w:rsidRPr="008D3AF2">
        <w:rPr>
          <w:rFonts w:ascii="Sylfaen" w:hAnsi="Sylfaen"/>
          <w:b/>
          <w:noProof/>
          <w:lang w:val="ka-GE"/>
        </w:rPr>
        <w:t>ლ</w:t>
      </w:r>
      <w:r w:rsidR="00085678" w:rsidRPr="008D3AF2">
        <w:rPr>
          <w:rFonts w:ascii="Sylfaen" w:hAnsi="Sylfaen"/>
          <w:b/>
          <w:noProof/>
          <w:lang w:val="ka-GE"/>
        </w:rPr>
        <w:t>ე</w:t>
      </w:r>
      <w:r w:rsidR="00906AD6" w:rsidRPr="008D3AF2">
        <w:rPr>
          <w:rFonts w:ascii="Sylfaen" w:hAnsi="Sylfaen"/>
          <w:b/>
          <w:noProof/>
          <w:lang w:val="ka-GE"/>
        </w:rPr>
        <w:t>ბ</w:t>
      </w:r>
      <w:r w:rsidR="00085678" w:rsidRPr="008D3AF2">
        <w:rPr>
          <w:rFonts w:ascii="Sylfaen" w:hAnsi="Sylfaen"/>
          <w:b/>
          <w:noProof/>
          <w:lang w:val="ka-GE"/>
        </w:rPr>
        <w:t>ი</w:t>
      </w:r>
      <w:r w:rsidR="00F152D9" w:rsidRPr="008D3AF2">
        <w:rPr>
          <w:rFonts w:ascii="Sylfaen" w:hAnsi="Sylfaen"/>
          <w:b/>
          <w:noProof/>
          <w:lang w:val="ka-GE"/>
        </w:rPr>
        <w:t>:</w:t>
      </w:r>
    </w:p>
    <w:bookmarkEnd w:id="0"/>
    <w:bookmarkEnd w:id="1"/>
    <w:bookmarkEnd w:id="2"/>
    <w:bookmarkEnd w:id="3"/>
    <w:bookmarkEnd w:id="4"/>
    <w:p w14:paraId="37D78583" w14:textId="6EE74D7E" w:rsidR="00237D1A" w:rsidRPr="008D3AF2" w:rsidRDefault="008D10B7" w:rsidP="000304D7">
      <w:pPr>
        <w:rPr>
          <w:rFonts w:ascii="Sylfaen" w:hAnsi="Sylfaen"/>
          <w:b/>
          <w:bCs/>
        </w:rPr>
      </w:pPr>
      <w:r w:rsidRPr="008D3AF2">
        <w:rPr>
          <w:rFonts w:ascii="Sylfaen" w:hAnsi="Sylfaen"/>
          <w:b/>
          <w:bCs/>
        </w:rPr>
        <w:t>{buyerBlock}</w:t>
      </w:r>
    </w:p>
    <w:p w14:paraId="3A94CED7" w14:textId="77777777" w:rsidR="008D10B7" w:rsidRDefault="008D10B7" w:rsidP="00237D1A">
      <w:pPr>
        <w:jc w:val="both"/>
        <w:rPr>
          <w:rFonts w:ascii="Sylfaen" w:hAnsi="Sylfaen"/>
          <w:b/>
          <w:noProof/>
          <w:lang w:val="ka-GE"/>
        </w:rPr>
      </w:pPr>
    </w:p>
    <w:p w14:paraId="09F8DE8C" w14:textId="70158F95" w:rsidR="00D77607" w:rsidRPr="00A510EE" w:rsidRDefault="00D77607" w:rsidP="00D77607">
      <w:pPr>
        <w:jc w:val="both"/>
        <w:rPr>
          <w:rFonts w:ascii="Sylfaen" w:hAnsi="Sylfaen"/>
          <w:noProof/>
          <w:lang w:val="ka-GE"/>
        </w:rPr>
      </w:pPr>
      <w:r w:rsidRPr="00A510EE">
        <w:rPr>
          <w:rFonts w:ascii="Sylfaen" w:hAnsi="Sylfaen" w:cs="Sylfaen"/>
          <w:b/>
          <w:noProof/>
          <w:lang w:val="ka-GE"/>
        </w:rPr>
        <w:t xml:space="preserve">სააგენტო: </w:t>
      </w:r>
      <w:r w:rsidRPr="00A510EE">
        <w:rPr>
          <w:rFonts w:ascii="Sylfaen" w:hAnsi="Sylfaen" w:cs="Sylfaen"/>
          <w:noProof/>
          <w:lang w:val="ka-GE"/>
        </w:rPr>
        <w:t>საქართველოს</w:t>
      </w:r>
      <w:r w:rsidRPr="00A510EE">
        <w:rPr>
          <w:rFonts w:ascii="Sylfaen" w:hAnsi="Sylfaen"/>
          <w:noProof/>
          <w:lang w:val="ka-GE"/>
        </w:rPr>
        <w:t xml:space="preserve"> </w:t>
      </w:r>
      <w:r w:rsidRPr="00A510EE">
        <w:rPr>
          <w:rFonts w:ascii="Sylfaen" w:hAnsi="Sylfaen" w:cs="Sylfaen"/>
          <w:noProof/>
          <w:lang w:val="ka-GE"/>
        </w:rPr>
        <w:t>ოკუპირებული</w:t>
      </w:r>
      <w:r w:rsidRPr="00A510EE">
        <w:rPr>
          <w:rFonts w:ascii="Sylfaen" w:hAnsi="Sylfaen"/>
          <w:noProof/>
          <w:lang w:val="ka-GE"/>
        </w:rPr>
        <w:t xml:space="preserve"> </w:t>
      </w:r>
      <w:r w:rsidRPr="00A510EE">
        <w:rPr>
          <w:rFonts w:ascii="Sylfaen" w:hAnsi="Sylfaen" w:cs="Sylfaen"/>
          <w:noProof/>
          <w:lang w:val="ka-GE"/>
        </w:rPr>
        <w:t>ტერიტორიებიდან</w:t>
      </w:r>
      <w:r w:rsidRPr="00A510EE">
        <w:rPr>
          <w:rFonts w:ascii="Sylfaen" w:hAnsi="Sylfaen"/>
          <w:noProof/>
          <w:lang w:val="ka-GE"/>
        </w:rPr>
        <w:t xml:space="preserve"> </w:t>
      </w:r>
      <w:r w:rsidRPr="00A510EE">
        <w:rPr>
          <w:rFonts w:ascii="Sylfaen" w:hAnsi="Sylfaen" w:cs="Sylfaen"/>
          <w:noProof/>
          <w:lang w:val="ka-GE"/>
        </w:rPr>
        <w:t>დევნილთა, შრომის, ჯანმრთელობისა</w:t>
      </w:r>
      <w:r w:rsidRPr="00A510EE">
        <w:rPr>
          <w:rFonts w:ascii="Sylfaen" w:hAnsi="Sylfaen"/>
          <w:noProof/>
          <w:lang w:val="ka-GE"/>
        </w:rPr>
        <w:t xml:space="preserve"> </w:t>
      </w:r>
      <w:r w:rsidRPr="00A510EE">
        <w:rPr>
          <w:rFonts w:ascii="Sylfaen" w:hAnsi="Sylfaen" w:cs="Sylfaen"/>
          <w:noProof/>
          <w:lang w:val="ka-GE"/>
        </w:rPr>
        <w:t>და</w:t>
      </w:r>
      <w:r w:rsidRPr="00A510EE">
        <w:rPr>
          <w:rFonts w:ascii="Sylfaen" w:hAnsi="Sylfaen"/>
          <w:noProof/>
          <w:lang w:val="ka-GE"/>
        </w:rPr>
        <w:t xml:space="preserve"> </w:t>
      </w:r>
      <w:r w:rsidRPr="00A510EE">
        <w:rPr>
          <w:rFonts w:ascii="Sylfaen" w:hAnsi="Sylfaen" w:cs="Sylfaen"/>
          <w:noProof/>
          <w:lang w:val="ka-GE"/>
        </w:rPr>
        <w:t xml:space="preserve">სოციალური დაცვის სამინისტროს სახელმწიფო კონტროლს დაქვემდებარებული </w:t>
      </w:r>
      <w:r w:rsidRPr="00A510EE">
        <w:rPr>
          <w:rFonts w:ascii="Sylfaen" w:hAnsi="Sylfaen"/>
          <w:noProof/>
          <w:lang w:val="ka-GE"/>
        </w:rPr>
        <w:t xml:space="preserve">სსიპ - </w:t>
      </w:r>
      <w:r w:rsidR="005D42A0" w:rsidRPr="00A510EE">
        <w:rPr>
          <w:rFonts w:ascii="Sylfaen" w:hAnsi="Sylfaen"/>
          <w:noProof/>
          <w:lang w:val="ka-GE"/>
        </w:rPr>
        <w:t xml:space="preserve">„დევნილთა, ეკომიგრანტთა და საარსებო წყაროებით უზრუნველყოფის სააგენტო“ (მისამართი: საქართველო, </w:t>
      </w:r>
      <w:r w:rsidR="005D42A0" w:rsidRPr="00A510EE">
        <w:rPr>
          <w:rFonts w:ascii="Sylfaen" w:hAnsi="Sylfaen"/>
          <w:lang w:val="fr-FR"/>
        </w:rPr>
        <w:t xml:space="preserve">თბილისი, </w:t>
      </w:r>
      <w:r w:rsidR="005D42A0" w:rsidRPr="00A510EE">
        <w:rPr>
          <w:rFonts w:ascii="Sylfaen" w:hAnsi="Sylfaen"/>
          <w:lang w:val="ka-GE"/>
        </w:rPr>
        <w:t>თამარაშვილის ქ. N15ა</w:t>
      </w:r>
      <w:r w:rsidR="005D42A0" w:rsidRPr="00A510EE">
        <w:rPr>
          <w:rFonts w:ascii="Sylfaen" w:hAnsi="Sylfaen"/>
          <w:noProof/>
          <w:lang w:val="ka-GE"/>
        </w:rPr>
        <w:t xml:space="preserve">. ს/კ </w:t>
      </w:r>
      <w:r w:rsidR="005D42A0" w:rsidRPr="00A510EE">
        <w:rPr>
          <w:rFonts w:ascii="Sylfaen" w:hAnsi="Sylfaen"/>
          <w:color w:val="000000"/>
          <w:lang w:val="ka-GE"/>
        </w:rPr>
        <w:t>200293324</w:t>
      </w:r>
      <w:r w:rsidR="005D42A0" w:rsidRPr="00A510EE">
        <w:rPr>
          <w:rFonts w:ascii="Sylfaen" w:hAnsi="Sylfaen"/>
          <w:noProof/>
          <w:lang w:val="ka-GE"/>
        </w:rPr>
        <w:t xml:space="preserve">) </w:t>
      </w:r>
      <w:r w:rsidR="008D10B7" w:rsidRPr="008D10B7">
        <w:rPr>
          <w:rFonts w:ascii="Sylfaen" w:hAnsi="Sylfaen"/>
          <w:noProof/>
          <w:lang w:val="ka-GE"/>
        </w:rPr>
        <w:t xml:space="preserve">წარმოდგენილი </w:t>
      </w:r>
      <w:r w:rsidR="008D10B7" w:rsidRPr="00051090">
        <w:rPr>
          <w:rFonts w:ascii="Sylfaen" w:hAnsi="Sylfaen"/>
          <w:b/>
          <w:bCs/>
          <w:noProof/>
          <w:lang w:val="ka-GE"/>
        </w:rPr>
        <w:t xml:space="preserve">{authorizedPersonPosition}ს {authorizedPersonFullName}ს პირადი </w:t>
      </w:r>
      <w:r w:rsidR="00A45ACC">
        <w:rPr>
          <w:rFonts w:ascii="Sylfaen" w:hAnsi="Sylfaen"/>
          <w:b/>
          <w:bCs/>
          <w:noProof/>
          <w:lang w:val="ka-GE"/>
        </w:rPr>
        <w:t xml:space="preserve">ნომერი </w:t>
      </w:r>
      <w:r w:rsidR="008D10B7" w:rsidRPr="00051090">
        <w:rPr>
          <w:rFonts w:ascii="Sylfaen" w:hAnsi="Sylfaen"/>
          <w:b/>
          <w:bCs/>
          <w:noProof/>
          <w:lang w:val="ka-GE"/>
        </w:rPr>
        <w:t>{authorizedPersonPersonalNumber}</w:t>
      </w:r>
      <w:r w:rsidR="008D10B7" w:rsidRPr="008D10B7">
        <w:rPr>
          <w:rFonts w:ascii="Sylfaen" w:hAnsi="Sylfaen"/>
          <w:noProof/>
          <w:lang w:val="ka-GE"/>
        </w:rPr>
        <w:t xml:space="preserve"> სახით </w:t>
      </w:r>
      <w:r w:rsidR="005D42A0" w:rsidRPr="00A510EE">
        <w:rPr>
          <w:rFonts w:ascii="Sylfaen" w:hAnsi="Sylfaen"/>
          <w:noProof/>
          <w:lang w:val="ka-GE"/>
        </w:rPr>
        <w:t xml:space="preserve">(სსიპ„დევნილთა, ეკომიგრანტთა და საარსებო წყაროებით უზრუნველყოფის სააგენტოს“ </w:t>
      </w:r>
      <w:r w:rsidR="008D10B7" w:rsidRPr="008D10B7">
        <w:rPr>
          <w:rFonts w:ascii="Sylfaen" w:hAnsi="Sylfaen"/>
          <w:noProof/>
          <w:lang w:val="ka-GE"/>
        </w:rPr>
        <w:t xml:space="preserve">დირექტორის </w:t>
      </w:r>
      <w:r w:rsidR="008D10B7" w:rsidRPr="00051090">
        <w:rPr>
          <w:rFonts w:ascii="Sylfaen" w:hAnsi="Sylfaen"/>
          <w:b/>
          <w:bCs/>
          <w:noProof/>
          <w:lang w:val="ka-GE"/>
        </w:rPr>
        <w:t>{orderDateText} {orderNumber}</w:t>
      </w:r>
      <w:r w:rsidR="008D10B7" w:rsidRPr="008D10B7">
        <w:rPr>
          <w:rFonts w:ascii="Sylfaen" w:hAnsi="Sylfaen"/>
          <w:noProof/>
          <w:lang w:val="ka-GE"/>
        </w:rPr>
        <w:t xml:space="preserve"> ბრძანება</w:t>
      </w:r>
      <w:r w:rsidR="005D42A0" w:rsidRPr="00A510EE">
        <w:rPr>
          <w:rFonts w:ascii="Sylfaen" w:hAnsi="Sylfaen"/>
          <w:noProof/>
          <w:lang w:val="ka-GE"/>
        </w:rPr>
        <w:t>)</w:t>
      </w:r>
      <w:r w:rsidRPr="00A510EE">
        <w:rPr>
          <w:rFonts w:ascii="Sylfaen" w:hAnsi="Sylfaen"/>
          <w:noProof/>
          <w:lang w:val="ka-GE"/>
        </w:rPr>
        <w:t xml:space="preserve">,  </w:t>
      </w:r>
      <w:r w:rsidRPr="00A510EE">
        <w:rPr>
          <w:rFonts w:ascii="Sylfaen" w:hAnsi="Sylfaen" w:cs="Sylfaen"/>
          <w:noProof/>
          <w:lang w:val="ka-GE"/>
        </w:rPr>
        <w:t xml:space="preserve">საქართველოს კანონმდებლობის საფუძველზე, </w:t>
      </w:r>
      <w:r w:rsidRPr="00A510EE">
        <w:rPr>
          <w:rFonts w:ascii="Sylfaen" w:hAnsi="Sylfaen" w:cs="Sylfaen"/>
          <w:noProof/>
          <w:lang w:val="fr-FR"/>
        </w:rPr>
        <w:t>დებენ</w:t>
      </w:r>
      <w:r w:rsidRPr="00A510EE">
        <w:rPr>
          <w:rFonts w:ascii="Sylfaen" w:hAnsi="Sylfaen"/>
          <w:noProof/>
          <w:lang w:val="fr-FR"/>
        </w:rPr>
        <w:t xml:space="preserve"> </w:t>
      </w:r>
      <w:r w:rsidRPr="00A510EE">
        <w:rPr>
          <w:rFonts w:ascii="Sylfaen" w:hAnsi="Sylfaen"/>
          <w:noProof/>
          <w:lang w:val="ka-GE"/>
        </w:rPr>
        <w:t xml:space="preserve">ამ </w:t>
      </w:r>
      <w:r w:rsidRPr="00A510EE">
        <w:rPr>
          <w:rFonts w:ascii="Sylfaen" w:hAnsi="Sylfaen" w:cs="Sylfaen"/>
          <w:noProof/>
          <w:lang w:val="fr-FR"/>
        </w:rPr>
        <w:t>ხელშეკრულებას</w:t>
      </w:r>
      <w:r w:rsidRPr="00A510EE">
        <w:rPr>
          <w:rFonts w:ascii="Sylfaen" w:hAnsi="Sylfaen"/>
          <w:noProof/>
          <w:lang w:val="fr-FR"/>
        </w:rPr>
        <w:t xml:space="preserve"> </w:t>
      </w:r>
      <w:r w:rsidRPr="00A510EE">
        <w:rPr>
          <w:rFonts w:ascii="Sylfaen" w:hAnsi="Sylfaen" w:cs="Sylfaen"/>
          <w:noProof/>
          <w:lang w:val="fr-FR"/>
        </w:rPr>
        <w:t>შემდეგზე</w:t>
      </w:r>
      <w:r w:rsidRPr="00A510EE">
        <w:rPr>
          <w:rFonts w:ascii="Sylfaen" w:hAnsi="Sylfaen"/>
          <w:noProof/>
          <w:lang w:val="fr-FR"/>
        </w:rPr>
        <w:t>:</w:t>
      </w:r>
    </w:p>
    <w:p w14:paraId="2B7E5DB4" w14:textId="77777777" w:rsidR="00D77607" w:rsidRPr="00A510EE" w:rsidRDefault="00D77607" w:rsidP="00D77607">
      <w:pPr>
        <w:shd w:val="clear" w:color="auto" w:fill="E6E6E6"/>
        <w:jc w:val="center"/>
        <w:rPr>
          <w:rFonts w:ascii="Sylfaen" w:hAnsi="Sylfaen" w:cs="Sylfaen"/>
          <w:b/>
          <w:noProof/>
          <w:lang w:val="de-DE"/>
        </w:rPr>
      </w:pPr>
      <w:r w:rsidRPr="00A510EE">
        <w:rPr>
          <w:rFonts w:ascii="Sylfaen" w:hAnsi="Sylfaen"/>
          <w:b/>
          <w:noProof/>
          <w:lang w:val="ka-GE"/>
        </w:rPr>
        <w:t>მუხლი 1.</w:t>
      </w:r>
      <w:r w:rsidRPr="00A510EE">
        <w:rPr>
          <w:rFonts w:ascii="Sylfaen" w:hAnsi="Sylfaen"/>
          <w:b/>
          <w:noProof/>
          <w:lang w:val="de-DE"/>
        </w:rPr>
        <w:t xml:space="preserve"> </w:t>
      </w:r>
      <w:r w:rsidRPr="00A510EE">
        <w:rPr>
          <w:rFonts w:ascii="Sylfaen" w:hAnsi="Sylfaen" w:cs="Sylfaen"/>
          <w:b/>
          <w:noProof/>
          <w:lang w:val="de-DE"/>
        </w:rPr>
        <w:t>ხელშეკრულების</w:t>
      </w:r>
      <w:r w:rsidRPr="00A510EE">
        <w:rPr>
          <w:rFonts w:ascii="Sylfaen" w:hAnsi="Sylfaen"/>
          <w:b/>
          <w:noProof/>
          <w:lang w:val="de-DE"/>
        </w:rPr>
        <w:t xml:space="preserve"> </w:t>
      </w:r>
      <w:r w:rsidRPr="00A510EE">
        <w:rPr>
          <w:rFonts w:ascii="Sylfaen" w:hAnsi="Sylfaen" w:cs="Sylfaen"/>
          <w:b/>
          <w:noProof/>
          <w:lang w:val="de-DE"/>
        </w:rPr>
        <w:t>საგანი</w:t>
      </w:r>
    </w:p>
    <w:p w14:paraId="29DD88C0" w14:textId="77777777" w:rsidR="00D77607" w:rsidRPr="00A510EE" w:rsidRDefault="00D77607" w:rsidP="00D77607">
      <w:pPr>
        <w:ind w:firstLine="540"/>
        <w:jc w:val="both"/>
        <w:rPr>
          <w:rFonts w:ascii="Sylfaen" w:hAnsi="Sylfaen"/>
          <w:noProof/>
          <w:lang w:val="ka-GE"/>
        </w:rPr>
      </w:pPr>
      <w:r w:rsidRPr="00A510EE">
        <w:rPr>
          <w:rFonts w:ascii="Sylfaen" w:hAnsi="Sylfaen" w:cs="Sylfaen"/>
          <w:noProof/>
          <w:lang w:val="ka-GE"/>
        </w:rPr>
        <w:t xml:space="preserve">წინამდებარე ხელშეკრულების საფუძველზე, გამყიდველი მყიდველს გადასცემს საკუთრების უფლებას ამ ხელშეკრულების მე–2 მუხლში აღნიშნულ უძრავ ქონებაზე (შემდგომში </w:t>
      </w:r>
      <w:r w:rsidRPr="00A510EE">
        <w:rPr>
          <w:rFonts w:ascii="Sylfaen" w:hAnsi="Sylfaen" w:cs="Sylfaen"/>
          <w:b/>
          <w:noProof/>
          <w:lang w:val="ka-GE"/>
        </w:rPr>
        <w:t>„ნასყიდობის საგანი“</w:t>
      </w:r>
      <w:r w:rsidRPr="00A510EE">
        <w:rPr>
          <w:rFonts w:ascii="Sylfaen" w:hAnsi="Sylfaen" w:cs="Sylfaen"/>
          <w:noProof/>
          <w:lang w:val="ka-GE"/>
        </w:rPr>
        <w:t xml:space="preserve">), ხოლო სააგენტო </w:t>
      </w:r>
      <w:r w:rsidRPr="00A510EE">
        <w:rPr>
          <w:rFonts w:ascii="Sylfaen" w:hAnsi="Sylfaen" w:cs="Sylfaen"/>
          <w:noProof/>
          <w:lang w:val="pl-PL"/>
        </w:rPr>
        <w:t>კისრულობს</w:t>
      </w:r>
      <w:r w:rsidRPr="00A510EE">
        <w:rPr>
          <w:rFonts w:ascii="Sylfaen" w:hAnsi="Sylfaen"/>
          <w:noProof/>
          <w:lang w:val="pl-PL"/>
        </w:rPr>
        <w:t xml:space="preserve"> </w:t>
      </w:r>
      <w:r w:rsidRPr="00A510EE">
        <w:rPr>
          <w:rFonts w:ascii="Sylfaen" w:hAnsi="Sylfaen" w:cs="Sylfaen"/>
          <w:noProof/>
          <w:lang w:val="pl-PL"/>
        </w:rPr>
        <w:t>ვალდებულებას</w:t>
      </w:r>
      <w:r w:rsidRPr="00A510EE">
        <w:rPr>
          <w:rFonts w:ascii="Sylfaen" w:hAnsi="Sylfaen"/>
          <w:noProof/>
          <w:lang w:val="pl-PL"/>
        </w:rPr>
        <w:t xml:space="preserve"> </w:t>
      </w:r>
      <w:r w:rsidRPr="00A510EE">
        <w:rPr>
          <w:rFonts w:ascii="Sylfaen" w:hAnsi="Sylfaen" w:cs="Sylfaen"/>
          <w:noProof/>
          <w:lang w:val="pl-PL"/>
        </w:rPr>
        <w:t>გადაუხადოს</w:t>
      </w:r>
      <w:r w:rsidRPr="00A510EE">
        <w:rPr>
          <w:rFonts w:ascii="Sylfaen" w:hAnsi="Sylfaen"/>
          <w:noProof/>
          <w:lang w:val="pl-PL"/>
        </w:rPr>
        <w:t xml:space="preserve"> </w:t>
      </w:r>
      <w:r w:rsidRPr="00A510EE">
        <w:rPr>
          <w:rFonts w:ascii="Sylfaen" w:hAnsi="Sylfaen" w:cs="Sylfaen"/>
          <w:noProof/>
          <w:lang w:val="pl-PL"/>
        </w:rPr>
        <w:t>გამყიდველს</w:t>
      </w:r>
      <w:r w:rsidRPr="00A510EE">
        <w:rPr>
          <w:rFonts w:ascii="Sylfaen" w:hAnsi="Sylfaen" w:cs="Sylfaen"/>
          <w:noProof/>
          <w:lang w:val="ka-GE"/>
        </w:rPr>
        <w:t xml:space="preserve"> მყიდველის სასარგებლოდ უძრავი ქონების ღირებულება </w:t>
      </w:r>
      <w:r w:rsidRPr="00A510EE">
        <w:rPr>
          <w:rFonts w:ascii="Sylfaen" w:hAnsi="Sylfaen" w:cs="Sylfaen"/>
          <w:noProof/>
          <w:lang w:val="pl-PL"/>
        </w:rPr>
        <w:t>წინამდებარე</w:t>
      </w:r>
      <w:r w:rsidRPr="00A510EE">
        <w:rPr>
          <w:rFonts w:ascii="Sylfaen" w:hAnsi="Sylfaen"/>
          <w:noProof/>
          <w:lang w:val="pl-PL"/>
        </w:rPr>
        <w:t xml:space="preserve"> </w:t>
      </w:r>
      <w:r w:rsidRPr="00A510EE">
        <w:rPr>
          <w:rFonts w:ascii="Sylfaen" w:hAnsi="Sylfaen" w:cs="Sylfaen"/>
          <w:noProof/>
          <w:lang w:val="pl-PL"/>
        </w:rPr>
        <w:t>ხელშეკრულები</w:t>
      </w:r>
      <w:r w:rsidRPr="00A510EE">
        <w:rPr>
          <w:rFonts w:ascii="Sylfaen" w:hAnsi="Sylfaen" w:cs="Sylfaen"/>
          <w:noProof/>
          <w:lang w:val="ka-GE"/>
        </w:rPr>
        <w:t>ს 3.1 პუნქტით</w:t>
      </w:r>
      <w:r w:rsidRPr="00A510EE">
        <w:rPr>
          <w:rFonts w:ascii="Sylfaen" w:hAnsi="Sylfaen"/>
          <w:noProof/>
          <w:lang w:val="pl-PL"/>
        </w:rPr>
        <w:t xml:space="preserve"> </w:t>
      </w:r>
      <w:r w:rsidRPr="00A510EE">
        <w:rPr>
          <w:rFonts w:ascii="Sylfaen" w:hAnsi="Sylfaen" w:cs="Sylfaen"/>
          <w:noProof/>
          <w:lang w:val="ka-GE"/>
        </w:rPr>
        <w:t xml:space="preserve">განსაზღვრული ოდენობით, ხოლო მყიდველი კისრულობს ვალდებულებას </w:t>
      </w:r>
      <w:r w:rsidRPr="00A510EE">
        <w:rPr>
          <w:rFonts w:ascii="Sylfaen" w:hAnsi="Sylfaen" w:cs="Sylfaen"/>
          <w:noProof/>
          <w:lang w:val="pl-PL"/>
        </w:rPr>
        <w:t>მიიღოს</w:t>
      </w:r>
      <w:r w:rsidRPr="00A510EE">
        <w:rPr>
          <w:rFonts w:ascii="Sylfaen" w:hAnsi="Sylfaen"/>
          <w:noProof/>
          <w:lang w:val="pl-PL"/>
        </w:rPr>
        <w:t xml:space="preserve"> </w:t>
      </w:r>
      <w:r w:rsidRPr="00A510EE">
        <w:rPr>
          <w:rFonts w:ascii="Sylfaen" w:hAnsi="Sylfaen" w:cs="Sylfaen"/>
          <w:noProof/>
          <w:lang w:val="pl-PL"/>
        </w:rPr>
        <w:t>ნა</w:t>
      </w:r>
      <w:r w:rsidRPr="00A510EE">
        <w:rPr>
          <w:rFonts w:ascii="Sylfaen" w:hAnsi="Sylfaen" w:cs="Sylfaen"/>
          <w:noProof/>
          <w:lang w:val="ka-GE"/>
        </w:rPr>
        <w:t>სყიდობის საგანი</w:t>
      </w:r>
      <w:r w:rsidRPr="00A510EE">
        <w:rPr>
          <w:rFonts w:ascii="Sylfaen" w:hAnsi="Sylfaen"/>
          <w:noProof/>
          <w:lang w:val="pl-PL"/>
        </w:rPr>
        <w:t xml:space="preserve"> </w:t>
      </w:r>
      <w:r w:rsidRPr="00A510EE">
        <w:rPr>
          <w:rFonts w:ascii="Sylfaen" w:hAnsi="Sylfaen" w:cs="Sylfaen"/>
          <w:noProof/>
          <w:lang w:val="pl-PL"/>
        </w:rPr>
        <w:t>ხელშეკრულებით</w:t>
      </w:r>
      <w:r w:rsidRPr="00A510EE">
        <w:rPr>
          <w:rFonts w:ascii="Sylfaen" w:hAnsi="Sylfaen"/>
          <w:noProof/>
          <w:lang w:val="pl-PL"/>
        </w:rPr>
        <w:t xml:space="preserve"> </w:t>
      </w:r>
      <w:r w:rsidRPr="00A510EE">
        <w:rPr>
          <w:rFonts w:ascii="Sylfaen" w:hAnsi="Sylfaen" w:cs="Sylfaen"/>
          <w:noProof/>
          <w:lang w:val="pl-PL"/>
        </w:rPr>
        <w:t>დადგენილი</w:t>
      </w:r>
      <w:r w:rsidRPr="00A510EE">
        <w:rPr>
          <w:rFonts w:ascii="Sylfaen" w:hAnsi="Sylfaen"/>
          <w:noProof/>
          <w:lang w:val="pl-PL"/>
        </w:rPr>
        <w:t xml:space="preserve"> </w:t>
      </w:r>
      <w:r w:rsidRPr="00A510EE">
        <w:rPr>
          <w:rFonts w:ascii="Sylfaen" w:hAnsi="Sylfaen" w:cs="Sylfaen"/>
          <w:noProof/>
          <w:lang w:val="pl-PL"/>
        </w:rPr>
        <w:t>წესით</w:t>
      </w:r>
      <w:r w:rsidRPr="00A510EE">
        <w:rPr>
          <w:rFonts w:ascii="Sylfaen" w:hAnsi="Sylfaen"/>
          <w:noProof/>
          <w:lang w:val="pl-PL"/>
        </w:rPr>
        <w:t>.</w:t>
      </w:r>
    </w:p>
    <w:p w14:paraId="32D3F6BB" w14:textId="77777777" w:rsidR="00D77607" w:rsidRPr="00A510EE" w:rsidRDefault="00F63E6F" w:rsidP="00D77607">
      <w:pPr>
        <w:shd w:val="clear" w:color="auto" w:fill="E6E6E6"/>
        <w:rPr>
          <w:rFonts w:ascii="Sylfaen" w:hAnsi="Sylfaen"/>
          <w:b/>
          <w:noProof/>
          <w:lang w:val="ka-GE"/>
        </w:rPr>
      </w:pPr>
      <w:r w:rsidRPr="00A510EE">
        <w:rPr>
          <w:rFonts w:ascii="Sylfaen" w:hAnsi="Sylfaen"/>
          <w:noProof/>
          <w:lang w:val="ka-GE"/>
        </w:rPr>
        <w:t xml:space="preserve">                                                         </w:t>
      </w:r>
      <w:r w:rsidR="00D77607" w:rsidRPr="00A510EE">
        <w:rPr>
          <w:rFonts w:ascii="Sylfaen" w:hAnsi="Sylfaen"/>
          <w:b/>
          <w:noProof/>
          <w:lang w:val="ka-GE"/>
        </w:rPr>
        <w:t xml:space="preserve">  მუხლი 2.</w:t>
      </w:r>
      <w:r w:rsidR="00D77607" w:rsidRPr="00A510EE">
        <w:rPr>
          <w:rFonts w:ascii="Sylfaen" w:hAnsi="Sylfaen"/>
          <w:b/>
          <w:noProof/>
          <w:lang w:val="de-DE"/>
        </w:rPr>
        <w:t xml:space="preserve"> </w:t>
      </w:r>
      <w:r w:rsidR="00D77607" w:rsidRPr="00A510EE">
        <w:rPr>
          <w:rFonts w:ascii="Sylfaen" w:hAnsi="Sylfaen"/>
          <w:b/>
          <w:noProof/>
          <w:lang w:val="ka-GE"/>
        </w:rPr>
        <w:t xml:space="preserve">ნასყიდობის საგანი </w:t>
      </w:r>
    </w:p>
    <w:p w14:paraId="6C0E8A69" w14:textId="2F1F6BE6" w:rsidR="00F23B4B" w:rsidRDefault="00D77607" w:rsidP="00A05A05">
      <w:pPr>
        <w:ind w:firstLine="426"/>
        <w:jc w:val="both"/>
        <w:rPr>
          <w:rFonts w:ascii="Sylfaen" w:hAnsi="Sylfaen" w:cs="Sylfaen"/>
          <w:b/>
          <w:bCs/>
          <w:noProof/>
          <w:lang w:val="ka-GE"/>
        </w:rPr>
      </w:pPr>
      <w:r w:rsidRPr="00A510EE">
        <w:rPr>
          <w:rFonts w:ascii="Sylfaen" w:hAnsi="Sylfaen" w:cs="Sylfaen"/>
          <w:noProof/>
          <w:lang w:val="ka-GE"/>
        </w:rPr>
        <w:t>2.1. ნასყიდობის საგანს წარმოადგენს მისამართი</w:t>
      </w:r>
      <w:r w:rsidR="000D3A0B" w:rsidRPr="00A510EE">
        <w:rPr>
          <w:rFonts w:ascii="Sylfaen" w:hAnsi="Sylfaen" w:cs="Sylfaen"/>
          <w:noProof/>
          <w:lang w:val="ka-GE"/>
        </w:rPr>
        <w:t>:</w:t>
      </w:r>
      <w:r w:rsidR="003E1240" w:rsidRPr="00A510EE">
        <w:rPr>
          <w:rFonts w:ascii="Sylfaen" w:hAnsi="Sylfaen" w:cs="Sylfaen"/>
          <w:noProof/>
          <w:lang w:val="ka-GE"/>
        </w:rPr>
        <w:t xml:space="preserve"> </w:t>
      </w:r>
      <w:r w:rsidR="008D10B7" w:rsidRPr="008D10B7">
        <w:rPr>
          <w:rFonts w:ascii="Sylfaen" w:hAnsi="Sylfaen" w:cs="Sylfaen"/>
          <w:b/>
          <w:bCs/>
          <w:lang w:val="ka-GE"/>
        </w:rPr>
        <w:t>{propertyAddress}</w:t>
      </w:r>
      <w:r w:rsidR="008D10B7">
        <w:rPr>
          <w:rFonts w:ascii="Sylfaen" w:hAnsi="Sylfaen" w:cs="Sylfaen"/>
          <w:b/>
          <w:bCs/>
          <w:lang w:val="ka-GE"/>
        </w:rPr>
        <w:t xml:space="preserve"> -ში </w:t>
      </w:r>
      <w:r w:rsidRPr="00A510EE">
        <w:rPr>
          <w:rFonts w:ascii="Sylfaen" w:hAnsi="Sylfaen" w:cs="Sylfaen"/>
          <w:noProof/>
          <w:lang w:val="ka-GE"/>
        </w:rPr>
        <w:t>მდებარე</w:t>
      </w:r>
      <w:r w:rsidR="002568E5">
        <w:rPr>
          <w:rFonts w:ascii="Sylfaen" w:hAnsi="Sylfaen" w:cs="Sylfaen"/>
          <w:noProof/>
          <w:lang w:val="ka-GE"/>
        </w:rPr>
        <w:t xml:space="preserve"> </w:t>
      </w:r>
      <w:r w:rsidRPr="00A510EE">
        <w:rPr>
          <w:rFonts w:ascii="Sylfaen" w:hAnsi="Sylfaen" w:cs="Sylfaen"/>
          <w:noProof/>
          <w:lang w:val="ka-GE"/>
        </w:rPr>
        <w:t>უძრავი ქონება</w:t>
      </w:r>
      <w:r w:rsidRPr="00A510EE">
        <w:rPr>
          <w:rFonts w:ascii="Sylfaen" w:hAnsi="Sylfaen"/>
          <w:noProof/>
          <w:lang w:val="ka-GE"/>
        </w:rPr>
        <w:t xml:space="preserve"> (შემდგომში „</w:t>
      </w:r>
      <w:r w:rsidRPr="00A510EE">
        <w:rPr>
          <w:rFonts w:ascii="Sylfaen" w:hAnsi="Sylfaen"/>
          <w:b/>
          <w:noProof/>
          <w:lang w:val="ka-GE"/>
        </w:rPr>
        <w:t>ნასყიდობის საგანი</w:t>
      </w:r>
      <w:r w:rsidRPr="00A510EE">
        <w:rPr>
          <w:rFonts w:ascii="Sylfaen" w:hAnsi="Sylfaen"/>
          <w:noProof/>
          <w:lang w:val="ka-GE"/>
        </w:rPr>
        <w:t>“),</w:t>
      </w:r>
      <w:r w:rsidRPr="00A510EE">
        <w:rPr>
          <w:rFonts w:ascii="Sylfaen" w:hAnsi="Sylfaen"/>
          <w:lang w:val="ka-GE"/>
        </w:rPr>
        <w:t xml:space="preserve">რომლის </w:t>
      </w:r>
      <w:r w:rsidRPr="00A510EE">
        <w:rPr>
          <w:rFonts w:ascii="Sylfaen" w:hAnsi="Sylfaen" w:cs="Sylfaen"/>
          <w:noProof/>
          <w:lang w:val="ka-GE"/>
        </w:rPr>
        <w:t>სარეგისტრაციო მახასიათებლებია:</w:t>
      </w:r>
      <w:r w:rsidR="00F23B4B">
        <w:rPr>
          <w:rFonts w:ascii="Sylfaen" w:hAnsi="Sylfaen" w:cs="Sylfaen"/>
          <w:b/>
          <w:bCs/>
          <w:noProof/>
          <w:lang w:val="ka-GE"/>
        </w:rPr>
        <w:t xml:space="preserve"> </w:t>
      </w:r>
    </w:p>
    <w:p w14:paraId="69A1DBED" w14:textId="5325E9BD" w:rsidR="00D77607" w:rsidRPr="00F94837" w:rsidRDefault="00D77607" w:rsidP="00F23B4B">
      <w:pPr>
        <w:ind w:firstLine="426"/>
        <w:jc w:val="both"/>
        <w:rPr>
          <w:rFonts w:ascii="Sylfaen" w:hAnsi="Sylfaen" w:cs="Sylfaen"/>
          <w:b/>
          <w:bCs/>
          <w:noProof/>
          <w:lang w:val="ka-GE"/>
        </w:rPr>
      </w:pPr>
      <w:r w:rsidRPr="00A510EE">
        <w:rPr>
          <w:rFonts w:ascii="Sylfaen" w:hAnsi="Sylfaen" w:cs="Sylfaen"/>
          <w:noProof/>
          <w:lang w:val="ka-GE"/>
        </w:rPr>
        <w:t>2.1.1</w:t>
      </w:r>
      <w:r w:rsidRPr="00A510EE">
        <w:rPr>
          <w:rFonts w:ascii="Sylfaen" w:hAnsi="Sylfaen" w:cs="Sylfaen"/>
          <w:b/>
          <w:noProof/>
          <w:lang w:val="ka-GE"/>
        </w:rPr>
        <w:t>.</w:t>
      </w:r>
      <w:r w:rsidR="006A4FB4" w:rsidRPr="00A510EE">
        <w:rPr>
          <w:rFonts w:ascii="Sylfaen" w:hAnsi="Sylfaen" w:cs="Sylfaen"/>
          <w:noProof/>
          <w:lang w:val="ka-GE"/>
        </w:rPr>
        <w:t>ნასყიდობის საგანს წარმოადგენს</w:t>
      </w:r>
      <w:r w:rsidR="00426F21" w:rsidRPr="00A510EE">
        <w:rPr>
          <w:rFonts w:ascii="Sylfaen" w:hAnsi="Sylfaen" w:cs="Sylfaen"/>
          <w:noProof/>
          <w:lang w:val="fr-FR"/>
        </w:rPr>
        <w:t>:</w:t>
      </w:r>
      <w:bookmarkStart w:id="5" w:name="_Hlk140482628"/>
      <w:bookmarkStart w:id="6" w:name="_Hlk179444898"/>
      <w:bookmarkStart w:id="7" w:name="_Hlk198021228"/>
      <w:bookmarkStart w:id="8" w:name="_Hlk137563762"/>
      <w:bookmarkStart w:id="9" w:name="_Hlk193980104"/>
      <w:bookmarkStart w:id="10" w:name="_Hlk137462962"/>
      <w:bookmarkStart w:id="11" w:name="_Hlk198888077"/>
      <w:r w:rsidR="00B74097">
        <w:rPr>
          <w:rFonts w:ascii="Sylfaen" w:hAnsi="Sylfaen" w:cs="Sylfaen"/>
          <w:noProof/>
          <w:lang w:val="ka-GE"/>
        </w:rPr>
        <w:t xml:space="preserve"> </w:t>
      </w:r>
      <w:bookmarkStart w:id="12" w:name="_Hlk224902822"/>
      <w:bookmarkStart w:id="13" w:name="_Hlk224901422"/>
      <w:r w:rsidR="008D10B7" w:rsidRPr="008D10B7">
        <w:rPr>
          <w:rFonts w:ascii="Sylfaen" w:hAnsi="Sylfaen" w:cs="Sylfaen"/>
          <w:b/>
          <w:bCs/>
          <w:lang w:val="ka-GE"/>
        </w:rPr>
        <w:t>{propertyAddress}</w:t>
      </w:r>
      <w:r w:rsidR="00F23B4B">
        <w:rPr>
          <w:rFonts w:ascii="Sylfaen" w:hAnsi="Sylfaen" w:cs="Sylfaen"/>
          <w:b/>
          <w:bCs/>
          <w:noProof/>
          <w:lang w:val="ka-GE"/>
        </w:rPr>
        <w:t xml:space="preserve">, </w:t>
      </w:r>
      <w:r w:rsidR="005D11E4">
        <w:rPr>
          <w:rFonts w:ascii="Sylfaen" w:hAnsi="Sylfaen" w:cs="Sylfaen"/>
          <w:b/>
          <w:bCs/>
          <w:lang w:val="ka-GE"/>
        </w:rPr>
        <w:t>(</w:t>
      </w:r>
      <w:r w:rsidR="000416D6" w:rsidRPr="00A510EE">
        <w:rPr>
          <w:rFonts w:ascii="Sylfaen" w:hAnsi="Sylfaen" w:cs="Sylfaen"/>
          <w:b/>
          <w:noProof/>
          <w:lang w:val="ka-GE"/>
        </w:rPr>
        <w:t>საკადასტრო კოდი</w:t>
      </w:r>
      <w:bookmarkEnd w:id="5"/>
      <w:r w:rsidR="001B4EB6">
        <w:rPr>
          <w:rFonts w:ascii="Sylfaen" w:hAnsi="Sylfaen" w:cs="Sylfaen"/>
          <w:b/>
          <w:noProof/>
          <w:lang w:val="ka-GE"/>
        </w:rPr>
        <w:t xml:space="preserve"> </w:t>
      </w:r>
      <w:bookmarkEnd w:id="6"/>
      <w:r w:rsidR="00CA38B6" w:rsidRPr="006129C8">
        <w:rPr>
          <w:rFonts w:ascii="Sylfaen" w:hAnsi="Sylfaen" w:cs="Sylfaen"/>
          <w:b/>
          <w:noProof/>
          <w:lang w:val="ka-GE"/>
        </w:rPr>
        <w:t xml:space="preserve"> </w:t>
      </w:r>
      <w:bookmarkEnd w:id="7"/>
      <w:r w:rsidR="00387264" w:rsidRPr="00700B1C">
        <w:rPr>
          <w:rFonts w:ascii="Sylfaen" w:hAnsi="Sylfaen" w:cs="Sylfaen"/>
          <w:b/>
          <w:noProof/>
          <w:lang w:val="ka-GE"/>
        </w:rPr>
        <w:t xml:space="preserve">N </w:t>
      </w:r>
      <w:r w:rsidR="008D10B7" w:rsidRPr="008D10B7">
        <w:rPr>
          <w:rFonts w:ascii="Sylfaen" w:hAnsi="Sylfaen" w:cs="Sylfaen"/>
          <w:b/>
          <w:noProof/>
          <w:lang w:val="ka-GE"/>
        </w:rPr>
        <w:t>{cadastralCode}</w:t>
      </w:r>
      <w:r w:rsidR="0065336E">
        <w:rPr>
          <w:rFonts w:ascii="Sylfaen" w:hAnsi="Sylfaen" w:cs="Sylfaen"/>
          <w:b/>
          <w:noProof/>
          <w:sz w:val="22"/>
          <w:szCs w:val="22"/>
          <w:lang w:val="ka-GE"/>
        </w:rPr>
        <w:t>)</w:t>
      </w:r>
      <w:r w:rsidR="005C7C9D" w:rsidRPr="00A510EE">
        <w:rPr>
          <w:rFonts w:ascii="Sylfaen" w:hAnsi="Sylfaen" w:cs="Sylfaen"/>
          <w:b/>
          <w:noProof/>
          <w:lang w:val="ka-GE"/>
        </w:rPr>
        <w:t xml:space="preserve"> </w:t>
      </w:r>
      <w:bookmarkEnd w:id="8"/>
      <w:bookmarkEnd w:id="9"/>
      <w:bookmarkEnd w:id="12"/>
    </w:p>
    <w:bookmarkEnd w:id="10"/>
    <w:bookmarkEnd w:id="11"/>
    <w:bookmarkEnd w:id="13"/>
    <w:p w14:paraId="017EF808" w14:textId="77777777" w:rsidR="00021BDA" w:rsidRPr="00A510EE" w:rsidRDefault="00021BDA" w:rsidP="00D77607">
      <w:pPr>
        <w:ind w:firstLine="426"/>
        <w:jc w:val="both"/>
        <w:rPr>
          <w:rFonts w:ascii="Sylfaen" w:hAnsi="Sylfaen" w:cs="Sylfaen"/>
          <w:noProof/>
          <w:lang w:val="ka-GE"/>
        </w:rPr>
      </w:pPr>
      <w:r w:rsidRPr="00A510EE">
        <w:rPr>
          <w:rFonts w:ascii="Sylfaen" w:hAnsi="Sylfaen" w:cs="Sylfaen"/>
          <w:noProof/>
          <w:lang w:val="ka-GE"/>
        </w:rPr>
        <w:t>2.2. ამ ხელშეკრულებით გამყიდველი მყიდველზე ყიდის 2.1.1“პუნქტში“</w:t>
      </w:r>
      <w:r w:rsidR="00024EF1" w:rsidRPr="00A510EE">
        <w:rPr>
          <w:rFonts w:ascii="Sylfaen" w:hAnsi="Sylfaen" w:cs="Sylfaen"/>
          <w:noProof/>
          <w:lang w:val="ka-GE"/>
        </w:rPr>
        <w:t xml:space="preserve"> </w:t>
      </w:r>
      <w:r w:rsidRPr="00A510EE">
        <w:rPr>
          <w:rFonts w:ascii="Sylfaen" w:hAnsi="Sylfaen" w:cs="Sylfaen"/>
          <w:noProof/>
          <w:lang w:val="ka-GE"/>
        </w:rPr>
        <w:t xml:space="preserve"> მითითებულ მის საკუთრებაში არსებულ უძრავ ქონებას სრულად. </w:t>
      </w:r>
    </w:p>
    <w:p w14:paraId="7EFDF1B7" w14:textId="77777777" w:rsidR="00D77607" w:rsidRPr="00A510EE" w:rsidRDefault="00D77607" w:rsidP="00D77607">
      <w:pPr>
        <w:ind w:firstLine="426"/>
        <w:jc w:val="both"/>
        <w:rPr>
          <w:rFonts w:ascii="Sylfaen" w:hAnsi="Sylfaen" w:cs="Sylfaen"/>
          <w:noProof/>
          <w:lang w:val="ka-GE"/>
        </w:rPr>
      </w:pPr>
      <w:r w:rsidRPr="00A510EE">
        <w:rPr>
          <w:rFonts w:ascii="Sylfaen" w:hAnsi="Sylfaen" w:cs="Sylfaen"/>
          <w:noProof/>
          <w:lang w:val="ka-GE"/>
        </w:rPr>
        <w:t>2.3. ნასყიდობის საგანი არის გამყიდველის საკუთრება და იგი ნივთობრივად და უფლებრივად უნაკლოა, რაც დასტურდება ამონაწერით საჯარო რეესტრიდან.</w:t>
      </w:r>
    </w:p>
    <w:p w14:paraId="6F2EFD21" w14:textId="2B442966" w:rsidR="00D77607" w:rsidRPr="00A510EE" w:rsidRDefault="00D77607" w:rsidP="000304D7">
      <w:pPr>
        <w:shd w:val="clear" w:color="auto" w:fill="E6E6E6"/>
        <w:jc w:val="center"/>
        <w:rPr>
          <w:rFonts w:ascii="Sylfaen" w:hAnsi="Sylfaen" w:cs="Sylfaen"/>
          <w:b/>
          <w:noProof/>
          <w:lang w:val="ka-GE"/>
        </w:rPr>
      </w:pPr>
      <w:r w:rsidRPr="00A510EE">
        <w:rPr>
          <w:rFonts w:ascii="Sylfaen" w:hAnsi="Sylfaen"/>
          <w:b/>
          <w:noProof/>
          <w:lang w:val="ka-GE"/>
        </w:rPr>
        <w:t>მუხლი 3</w:t>
      </w:r>
      <w:r w:rsidRPr="00A510EE">
        <w:rPr>
          <w:rFonts w:ascii="Sylfaen" w:hAnsi="Sylfaen"/>
          <w:b/>
          <w:noProof/>
          <w:lang w:val="de-DE"/>
        </w:rPr>
        <w:t>.</w:t>
      </w:r>
      <w:r w:rsidRPr="00A510EE">
        <w:rPr>
          <w:rFonts w:ascii="Sylfaen" w:hAnsi="Sylfaen"/>
          <w:b/>
          <w:noProof/>
          <w:lang w:val="ka-GE"/>
        </w:rPr>
        <w:t xml:space="preserve"> ქონების ღირებულება, </w:t>
      </w:r>
      <w:r w:rsidRPr="00A510EE">
        <w:rPr>
          <w:rFonts w:ascii="Sylfaen" w:hAnsi="Sylfaen" w:cs="Sylfaen"/>
          <w:b/>
          <w:noProof/>
          <w:lang w:val="ka-GE"/>
        </w:rPr>
        <w:t>ანგარიშსწორების წესი და პირობები</w:t>
      </w:r>
    </w:p>
    <w:p w14:paraId="78B1C5E8" w14:textId="031D0F1E" w:rsidR="00D77607" w:rsidRPr="00A510EE" w:rsidRDefault="00D77607" w:rsidP="00D77607">
      <w:pPr>
        <w:ind w:firstLine="360"/>
        <w:jc w:val="both"/>
        <w:rPr>
          <w:rFonts w:ascii="Sylfaen" w:hAnsi="Sylfaen" w:cs="Sylfaen"/>
          <w:noProof/>
          <w:lang w:val="ka-GE"/>
        </w:rPr>
      </w:pPr>
      <w:r w:rsidRPr="00A510EE">
        <w:rPr>
          <w:rFonts w:ascii="Sylfaen" w:hAnsi="Sylfaen" w:cs="Sylfaen"/>
          <w:noProof/>
          <w:lang w:val="ka-GE"/>
        </w:rPr>
        <w:t>3.1. მხარეთა შეთანხმ</w:t>
      </w:r>
      <w:r w:rsidR="00836FC5" w:rsidRPr="00A510EE">
        <w:rPr>
          <w:rFonts w:ascii="Sylfaen" w:hAnsi="Sylfaen" w:cs="Sylfaen"/>
          <w:noProof/>
          <w:lang w:val="ka-GE"/>
        </w:rPr>
        <w:t xml:space="preserve">ებით ნასყიდობის ფასი შეადგენს  </w:t>
      </w:r>
      <w:r w:rsidR="008D10B7" w:rsidRPr="00051090">
        <w:rPr>
          <w:rFonts w:ascii="Sylfaen" w:hAnsi="Sylfaen"/>
          <w:b/>
          <w:bCs/>
          <w:noProof/>
          <w:lang w:val="ka-GE"/>
        </w:rPr>
        <w:t>{purchaseAmount} ({purchaseAmountWords})</w:t>
      </w:r>
      <w:r w:rsidR="008D10B7" w:rsidRPr="008D10B7">
        <w:rPr>
          <w:rFonts w:ascii="Sylfaen" w:hAnsi="Sylfaen"/>
          <w:noProof/>
          <w:lang w:val="ka-GE"/>
        </w:rPr>
        <w:t xml:space="preserve"> ლარს</w:t>
      </w:r>
      <w:r w:rsidRPr="00A510EE">
        <w:rPr>
          <w:rFonts w:ascii="Sylfaen" w:hAnsi="Sylfaen" w:cs="Sylfaen"/>
          <w:noProof/>
          <w:lang w:val="ka-GE"/>
        </w:rPr>
        <w:t>, (შემდგომში „</w:t>
      </w:r>
      <w:r w:rsidRPr="00A510EE">
        <w:rPr>
          <w:rFonts w:ascii="Sylfaen" w:hAnsi="Sylfaen" w:cs="Sylfaen"/>
          <w:b/>
          <w:noProof/>
          <w:lang w:val="ka-GE"/>
        </w:rPr>
        <w:t>ნასყიდობის ფასი</w:t>
      </w:r>
      <w:r w:rsidRPr="00A510EE">
        <w:rPr>
          <w:rFonts w:ascii="Sylfaen" w:hAnsi="Sylfaen" w:cs="Sylfaen"/>
          <w:noProof/>
          <w:lang w:val="ka-GE"/>
        </w:rPr>
        <w:t xml:space="preserve">“), საქართველოს კანონმდებლობით გათვალისწინებული გადასახადების ჩათვლით. </w:t>
      </w:r>
    </w:p>
    <w:p w14:paraId="57025D46" w14:textId="77777777" w:rsidR="00D77607" w:rsidRPr="00A510EE" w:rsidRDefault="00D77607" w:rsidP="00D77607">
      <w:pPr>
        <w:ind w:firstLine="360"/>
        <w:jc w:val="both"/>
        <w:rPr>
          <w:rFonts w:ascii="Sylfaen" w:hAnsi="Sylfaen" w:cs="Sylfaen"/>
          <w:noProof/>
          <w:lang w:val="ka-GE"/>
        </w:rPr>
      </w:pPr>
      <w:r w:rsidRPr="00A510EE">
        <w:rPr>
          <w:rFonts w:ascii="Sylfaen" w:hAnsi="Sylfaen" w:cs="Sylfaen"/>
          <w:noProof/>
          <w:lang w:val="ka-GE"/>
        </w:rPr>
        <w:t>3.2. სააგენტო ვალდებულია გადაუხადოს გამყიდველს ნასყიდობის ფასი მყიდველის სასარგებლოდ წინამდებარე ხელშეკრულების ხელმოწერის, მისი საჯარო რეესტრში რეგისტრაციის, მყიდველსა და გამყიდველს შორის შესაბამისი მიღ</w:t>
      </w:r>
      <w:r w:rsidR="00E064B8" w:rsidRPr="00A510EE">
        <w:rPr>
          <w:rFonts w:ascii="Sylfaen" w:hAnsi="Sylfaen" w:cs="Sylfaen"/>
          <w:noProof/>
          <w:lang w:val="ka-GE"/>
        </w:rPr>
        <w:t xml:space="preserve">ება-ჩაბარების აქტის გაფორმებისა </w:t>
      </w:r>
      <w:r w:rsidRPr="00A510EE">
        <w:rPr>
          <w:rFonts w:ascii="Sylfaen" w:hAnsi="Sylfaen" w:cs="Sylfaen"/>
          <w:noProof/>
          <w:lang w:val="ka-GE"/>
        </w:rPr>
        <w:t xml:space="preserve">და მე-2 მუხლის 2.1.1. </w:t>
      </w:r>
      <w:r w:rsidR="002D7DF1" w:rsidRPr="00A510EE">
        <w:rPr>
          <w:rFonts w:ascii="Sylfaen" w:hAnsi="Sylfaen" w:cs="Sylfaen"/>
          <w:noProof/>
          <w:lang w:val="ka-GE"/>
        </w:rPr>
        <w:t xml:space="preserve">და </w:t>
      </w:r>
      <w:r w:rsidR="0084449D" w:rsidRPr="00A510EE">
        <w:rPr>
          <w:rFonts w:ascii="Sylfaen" w:hAnsi="Sylfaen" w:cs="Sylfaen"/>
          <w:noProof/>
          <w:lang w:val="ka-GE"/>
        </w:rPr>
        <w:t xml:space="preserve">2.1.2 </w:t>
      </w:r>
      <w:r w:rsidRPr="00A510EE">
        <w:rPr>
          <w:rFonts w:ascii="Sylfaen" w:hAnsi="Sylfaen" w:cs="Sylfaen"/>
          <w:noProof/>
          <w:lang w:val="ka-GE"/>
        </w:rPr>
        <w:t>ქვეპუნქტში მოცემული ნასყიდობის საგნის მყიდველის საკუთრებაში რეგისტრაციის შემდგომ, 20 (ოცი) საბანკო დღის განმავლობაში.</w:t>
      </w:r>
    </w:p>
    <w:p w14:paraId="10C13A59" w14:textId="77777777" w:rsidR="00D77607" w:rsidRPr="00A510EE" w:rsidRDefault="00D77607" w:rsidP="00D77607">
      <w:pPr>
        <w:ind w:firstLine="360"/>
        <w:jc w:val="both"/>
        <w:rPr>
          <w:rFonts w:ascii="Sylfaen" w:hAnsi="Sylfaen" w:cs="Sylfaen"/>
          <w:noProof/>
          <w:lang w:val="ka-GE"/>
        </w:rPr>
      </w:pPr>
      <w:r w:rsidRPr="00A510EE">
        <w:rPr>
          <w:rFonts w:ascii="Sylfaen" w:hAnsi="Sylfaen" w:cs="Sylfaen"/>
          <w:noProof/>
          <w:lang w:val="ka-GE"/>
        </w:rPr>
        <w:t>3.3. ნასყიდობის ფასის გადახდა წარმოებს უნაღდო ანგარიშსწორების ფორმით, გამყიდველის  საბანკო ანგარიშზე ჩარიცხვით, რომლის რეკვიზიტებია:</w:t>
      </w:r>
    </w:p>
    <w:p w14:paraId="5D3F0F3F" w14:textId="77777777" w:rsidR="008D10B7" w:rsidRPr="00051090" w:rsidRDefault="008D10B7" w:rsidP="008D10B7">
      <w:pPr>
        <w:jc w:val="both"/>
        <w:rPr>
          <w:rFonts w:ascii="Sylfaen" w:hAnsi="Sylfaen"/>
          <w:b/>
          <w:bCs/>
          <w:iCs/>
          <w:lang w:val="ka-GE"/>
        </w:rPr>
      </w:pPr>
      <w:r w:rsidRPr="00051090">
        <w:rPr>
          <w:rFonts w:ascii="Sylfaen" w:hAnsi="Sylfaen"/>
          <w:b/>
          <w:bCs/>
          <w:iCs/>
          <w:lang w:val="ka-GE"/>
        </w:rPr>
        <w:t>მიმღების ბანკი: {bankName}</w:t>
      </w:r>
    </w:p>
    <w:p w14:paraId="5738D421" w14:textId="77777777" w:rsidR="008D10B7" w:rsidRPr="00051090" w:rsidRDefault="008D10B7" w:rsidP="008D10B7">
      <w:pPr>
        <w:jc w:val="both"/>
        <w:rPr>
          <w:rFonts w:ascii="Sylfaen" w:hAnsi="Sylfaen"/>
          <w:b/>
          <w:bCs/>
          <w:iCs/>
          <w:lang w:val="ka-GE"/>
        </w:rPr>
      </w:pPr>
      <w:r w:rsidRPr="00051090">
        <w:rPr>
          <w:rFonts w:ascii="Sylfaen" w:hAnsi="Sylfaen"/>
          <w:b/>
          <w:bCs/>
          <w:iCs/>
          <w:lang w:val="ka-GE"/>
        </w:rPr>
        <w:t>ბანკის კოდი: {bankCode}</w:t>
      </w:r>
    </w:p>
    <w:p w14:paraId="3A2ED393" w14:textId="77777777" w:rsidR="008D10B7" w:rsidRPr="00051090" w:rsidRDefault="008D10B7" w:rsidP="008D10B7">
      <w:pPr>
        <w:jc w:val="both"/>
        <w:rPr>
          <w:rFonts w:ascii="Sylfaen" w:hAnsi="Sylfaen"/>
          <w:b/>
          <w:bCs/>
          <w:iCs/>
          <w:lang w:val="ka-GE"/>
        </w:rPr>
      </w:pPr>
      <w:r w:rsidRPr="00051090">
        <w:rPr>
          <w:rFonts w:ascii="Sylfaen" w:hAnsi="Sylfaen"/>
          <w:b/>
          <w:bCs/>
          <w:iCs/>
          <w:lang w:val="ka-GE"/>
        </w:rPr>
        <w:t>მიმღები: {bankRecipient}</w:t>
      </w:r>
    </w:p>
    <w:p w14:paraId="6C1894E0" w14:textId="77777777" w:rsidR="008D10B7" w:rsidRPr="00051090" w:rsidRDefault="008D10B7" w:rsidP="008D10B7">
      <w:pPr>
        <w:jc w:val="both"/>
        <w:rPr>
          <w:rFonts w:ascii="Sylfaen" w:hAnsi="Sylfaen"/>
          <w:b/>
          <w:bCs/>
          <w:iCs/>
          <w:lang w:val="ka-GE"/>
        </w:rPr>
      </w:pPr>
      <w:r w:rsidRPr="00051090">
        <w:rPr>
          <w:rFonts w:ascii="Sylfaen" w:hAnsi="Sylfaen"/>
          <w:b/>
          <w:bCs/>
          <w:iCs/>
          <w:lang w:val="ka-GE"/>
        </w:rPr>
        <w:t>ა/ა: {bankAccount}</w:t>
      </w:r>
    </w:p>
    <w:p w14:paraId="48F574BC" w14:textId="50F1ECDC" w:rsidR="00D77607" w:rsidRPr="00A510EE" w:rsidRDefault="00D77607" w:rsidP="008D10B7">
      <w:pPr>
        <w:jc w:val="both"/>
        <w:rPr>
          <w:rFonts w:ascii="Sylfaen" w:hAnsi="Sylfaen" w:cs="Sylfaen"/>
          <w:noProof/>
          <w:lang w:val="ka-GE"/>
        </w:rPr>
      </w:pPr>
      <w:r w:rsidRPr="00A510EE">
        <w:rPr>
          <w:rFonts w:ascii="Sylfaen" w:hAnsi="Sylfaen" w:cs="Sylfaen"/>
          <w:noProof/>
          <w:lang w:val="ka-GE"/>
        </w:rPr>
        <w:t>3.4. გამყიდველი ვალდებულია მიიღოს ნასყიდობის ფასი და აღნიშნულთან დაკავშირებით გამოწეროს საქართველოს საგადასახდო კოდექსით გათვალისწინებული დოკუმენტები.</w:t>
      </w:r>
    </w:p>
    <w:p w14:paraId="0B8C2F4F" w14:textId="77777777" w:rsidR="00D77607" w:rsidRPr="00A510EE" w:rsidRDefault="00F63E6F" w:rsidP="00F63E6F">
      <w:pPr>
        <w:shd w:val="clear" w:color="auto" w:fill="E6E6E6"/>
        <w:jc w:val="center"/>
        <w:rPr>
          <w:rFonts w:ascii="Sylfaen" w:hAnsi="Sylfaen"/>
          <w:b/>
          <w:noProof/>
          <w:lang w:val="ka-GE"/>
        </w:rPr>
      </w:pPr>
      <w:r w:rsidRPr="00A510EE">
        <w:rPr>
          <w:rFonts w:ascii="Sylfaen" w:hAnsi="Sylfaen"/>
          <w:b/>
          <w:noProof/>
          <w:lang w:val="ka-GE"/>
        </w:rPr>
        <w:t xml:space="preserve"> </w:t>
      </w:r>
      <w:r w:rsidR="00D77607" w:rsidRPr="00A510EE">
        <w:rPr>
          <w:rFonts w:ascii="Sylfaen" w:hAnsi="Sylfaen"/>
          <w:b/>
          <w:noProof/>
          <w:lang w:val="ka-GE"/>
        </w:rPr>
        <w:t>მუხლი 4</w:t>
      </w:r>
      <w:r w:rsidR="00D77607" w:rsidRPr="00A510EE">
        <w:rPr>
          <w:rFonts w:ascii="Sylfaen" w:hAnsi="Sylfaen"/>
          <w:b/>
          <w:noProof/>
          <w:lang w:val="de-DE"/>
        </w:rPr>
        <w:t xml:space="preserve">. </w:t>
      </w:r>
      <w:r w:rsidR="00D77607" w:rsidRPr="00A510EE">
        <w:rPr>
          <w:rFonts w:ascii="Sylfaen" w:hAnsi="Sylfaen"/>
          <w:b/>
          <w:lang w:val="ka-GE"/>
        </w:rPr>
        <w:t>ნასყიდობის საგნის გადაცემა საკუთრებაში</w:t>
      </w:r>
    </w:p>
    <w:p w14:paraId="1BFFA977" w14:textId="77777777" w:rsidR="00D77607" w:rsidRPr="00A510EE" w:rsidRDefault="00D77607" w:rsidP="00D77607">
      <w:pPr>
        <w:ind w:firstLine="360"/>
        <w:jc w:val="both"/>
        <w:rPr>
          <w:rFonts w:ascii="Sylfaen" w:hAnsi="Sylfaen" w:cs="Sylfaen"/>
          <w:noProof/>
          <w:lang w:val="ka-GE"/>
        </w:rPr>
      </w:pPr>
      <w:r w:rsidRPr="00A510EE">
        <w:rPr>
          <w:rFonts w:ascii="Sylfaen" w:hAnsi="Sylfaen" w:cs="Sylfaen"/>
          <w:noProof/>
          <w:lang w:val="ka-GE"/>
        </w:rPr>
        <w:t xml:space="preserve">4.1. გამყიდველი ვალდებულია მყიდველს ნასყიდობის საგანი საკუთრებაში გადასცეს ამ ხელშეკრულების საჯარო რეესტრში რეგისტრაციისთანავე, რის შემდეგაც  სააგენტო, ამ ხელშეკრულების მე-3 მუხლის 3.2 პუნქტის გათვალიწინებით, სრულად გადაუხდის გამყიდველს ნასყიდობის ფასს. </w:t>
      </w:r>
    </w:p>
    <w:p w14:paraId="3A1503D0" w14:textId="77777777" w:rsidR="00D77607" w:rsidRPr="00A510EE" w:rsidRDefault="00D77607" w:rsidP="00D77607">
      <w:pPr>
        <w:ind w:firstLine="360"/>
        <w:jc w:val="both"/>
        <w:rPr>
          <w:rFonts w:ascii="Sylfaen" w:hAnsi="Sylfaen" w:cs="Sylfaen"/>
          <w:noProof/>
          <w:lang w:val="ka-GE"/>
        </w:rPr>
      </w:pPr>
      <w:r w:rsidRPr="00A510EE">
        <w:rPr>
          <w:rFonts w:ascii="Sylfaen" w:hAnsi="Sylfaen" w:cs="Sylfaen"/>
          <w:noProof/>
          <w:lang w:val="ka-GE"/>
        </w:rPr>
        <w:lastRenderedPageBreak/>
        <w:t>4.2. ნასყიდობის საგნის გადაცემა განხორციელდება მიღება-ჩაბარების აქტის გაფორმებით, რომელსაც ხელს აწერს მყიდველი, გამყიდველი და სააგენტო. აქტზე ხელმოწერის შემდეგ, მყიდველზე გადადის ქონების დაზიანების ან დაღუპვის რისკი.</w:t>
      </w:r>
    </w:p>
    <w:p w14:paraId="53400446" w14:textId="77777777" w:rsidR="00D77607" w:rsidRPr="00A510EE" w:rsidRDefault="00D77607" w:rsidP="00D77607">
      <w:pPr>
        <w:ind w:firstLine="360"/>
        <w:jc w:val="both"/>
        <w:rPr>
          <w:rFonts w:ascii="Sylfaen" w:hAnsi="Sylfaen" w:cs="Sylfaen"/>
          <w:lang w:val="ka-GE"/>
        </w:rPr>
      </w:pPr>
      <w:r w:rsidRPr="00A510EE">
        <w:rPr>
          <w:rFonts w:ascii="Sylfaen" w:hAnsi="Sylfaen" w:cs="Sylfaen"/>
          <w:noProof/>
          <w:lang w:val="ka-GE"/>
        </w:rPr>
        <w:t xml:space="preserve">4.3. ნასყიდობის საგანი </w:t>
      </w:r>
      <w:r w:rsidRPr="00A510EE">
        <w:rPr>
          <w:rFonts w:ascii="Sylfaen" w:hAnsi="Sylfaen" w:cs="Sylfaen"/>
          <w:lang w:val="ka-GE"/>
        </w:rPr>
        <w:t xml:space="preserve">რეგისტრირდება ხელშეკრულებაში მოცემული </w:t>
      </w:r>
      <w:r w:rsidR="00FE6EFC" w:rsidRPr="00A510EE">
        <w:rPr>
          <w:rFonts w:ascii="Sylfaen" w:hAnsi="Sylfaen" w:cs="Sylfaen"/>
          <w:lang w:val="ka-GE"/>
        </w:rPr>
        <w:t>ეკომიგრანტი</w:t>
      </w:r>
      <w:r w:rsidRPr="00A510EE">
        <w:rPr>
          <w:rFonts w:ascii="Sylfaen" w:hAnsi="Sylfaen" w:cs="Sylfaen"/>
          <w:lang w:val="ka-GE"/>
        </w:rPr>
        <w:t xml:space="preserve"> ოჯახის სრულწლოვანი და არასრულწლოვანი წევრების თანასაკუთრებად. ამ ხელშეკრულებას მყიდველის მხრიდან ხელს აწერენ ხელშეკრულებაში მოცემული </w:t>
      </w:r>
      <w:r w:rsidR="00FE6EFC" w:rsidRPr="00A510EE">
        <w:rPr>
          <w:rFonts w:ascii="Sylfaen" w:hAnsi="Sylfaen" w:cs="Sylfaen"/>
          <w:lang w:val="ka-GE"/>
        </w:rPr>
        <w:t>ეკომიგრანტი</w:t>
      </w:r>
      <w:r w:rsidRPr="00A510EE">
        <w:rPr>
          <w:rFonts w:ascii="Sylfaen" w:hAnsi="Sylfaen" w:cs="Sylfaen"/>
          <w:lang w:val="ka-GE"/>
        </w:rPr>
        <w:t xml:space="preserve"> ოჯახის სრულწლოვანი წევრები ან მათი ნოტარიული თანხმობით ერთ-ერთი მათგანი, ხოლო არასრულწლოვანის შემთხვევაში - მისი კანონიერი წარმომადგენელი.</w:t>
      </w:r>
    </w:p>
    <w:p w14:paraId="59F0D6BB" w14:textId="77777777" w:rsidR="00D77607" w:rsidRPr="00A510EE" w:rsidRDefault="00D77607" w:rsidP="00D77607">
      <w:pPr>
        <w:ind w:firstLine="360"/>
        <w:jc w:val="both"/>
        <w:rPr>
          <w:rFonts w:ascii="Sylfaen" w:hAnsi="Sylfaen" w:cs="Sylfaen"/>
          <w:lang w:val="fr-FR"/>
        </w:rPr>
      </w:pPr>
      <w:r w:rsidRPr="00A510EE">
        <w:rPr>
          <w:rFonts w:ascii="Sylfaen" w:hAnsi="Sylfaen" w:cs="Sylfaen"/>
          <w:lang w:val="ka-GE"/>
        </w:rPr>
        <w:t>4.4. ნასყიდობის საგანი მყიდველს გადაეცემა საკუთრების უფლებით და მასზე არ მოითხოვება რაიმე ვალდებულების რეგისტრაცია ნასყიდობის ფასის გადახდის უზრუნველყოფის მიზნით.</w:t>
      </w:r>
    </w:p>
    <w:p w14:paraId="087682A8" w14:textId="77777777" w:rsidR="007B6D6E" w:rsidRPr="00AE6E24" w:rsidRDefault="007B6D6E" w:rsidP="007B6D6E">
      <w:pPr>
        <w:shd w:val="clear" w:color="auto" w:fill="E6E6E6"/>
        <w:jc w:val="center"/>
        <w:rPr>
          <w:rFonts w:ascii="Sylfaen" w:hAnsi="Sylfaen" w:cs="Sylfaen"/>
          <w:b/>
          <w:noProof/>
          <w:lang w:val="ka-GE"/>
        </w:rPr>
      </w:pPr>
      <w:bookmarkStart w:id="14" w:name="_Hlk197593444"/>
      <w:bookmarkStart w:id="15" w:name="_Hlk175325928"/>
      <w:bookmarkStart w:id="16" w:name="_Hlk179988011"/>
      <w:bookmarkStart w:id="17" w:name="_Hlk180061909"/>
      <w:bookmarkStart w:id="18" w:name="_Hlk138433983"/>
      <w:r w:rsidRPr="00AE6E24">
        <w:rPr>
          <w:rFonts w:ascii="Sylfaen" w:hAnsi="Sylfaen" w:cs="Sylfaen"/>
          <w:b/>
          <w:noProof/>
          <w:lang w:val="ka-GE"/>
        </w:rPr>
        <w:t>მუხლი 5</w:t>
      </w:r>
      <w:r w:rsidRPr="00AE6E24">
        <w:rPr>
          <w:rFonts w:ascii="Sylfaen" w:hAnsi="Sylfaen"/>
          <w:b/>
          <w:lang w:val="de-DE"/>
        </w:rPr>
        <w:t xml:space="preserve">. </w:t>
      </w:r>
      <w:r w:rsidRPr="00AE6E24">
        <w:rPr>
          <w:rFonts w:ascii="Sylfaen" w:hAnsi="Sylfaen" w:cs="Sylfaen"/>
          <w:b/>
          <w:noProof/>
          <w:lang w:val="ka-GE"/>
        </w:rPr>
        <w:t>ხელშეკრულების განსაკუთრებული პირობები</w:t>
      </w:r>
    </w:p>
    <w:p w14:paraId="457F12B7" w14:textId="0C717B03" w:rsidR="007B6D6E" w:rsidRPr="00A45ACC" w:rsidRDefault="007B6D6E" w:rsidP="007B6D6E">
      <w:pPr>
        <w:ind w:firstLine="360"/>
        <w:jc w:val="both"/>
        <w:rPr>
          <w:rFonts w:ascii="Sylfaen" w:hAnsi="Sylfaen" w:cs="Sylfaen"/>
          <w:noProof/>
          <w:lang w:val="ka-GE"/>
        </w:rPr>
      </w:pPr>
      <w:r w:rsidRPr="00AE6E24">
        <w:rPr>
          <w:rFonts w:ascii="Sylfaen" w:hAnsi="Sylfaen" w:cs="Sylfaen"/>
          <w:noProof/>
          <w:lang w:val="ka-GE"/>
        </w:rPr>
        <w:t xml:space="preserve">5.1. მყიდველი აცნობიერებს, რომ მის საკუთრებაში რეგისტრირებული დაზიანებული საცხოვრებელი სახლის </w:t>
      </w:r>
      <w:r w:rsidRPr="00A45ACC">
        <w:rPr>
          <w:rFonts w:ascii="Sylfaen" w:hAnsi="Sylfaen" w:cs="Sylfaen"/>
          <w:noProof/>
          <w:lang w:val="ka-GE"/>
        </w:rPr>
        <w:t>(ს/კ</w:t>
      </w:r>
      <w:r w:rsidR="000A13C0" w:rsidRPr="00A45ACC">
        <w:rPr>
          <w:rFonts w:ascii="Sylfaen" w:hAnsi="Sylfaen" w:cs="Sylfaen"/>
          <w:noProof/>
          <w:lang w:val="ka-GE"/>
        </w:rPr>
        <w:t xml:space="preserve"> </w:t>
      </w:r>
      <w:r w:rsidR="00FB2D41" w:rsidRPr="00A45ACC">
        <w:rPr>
          <w:rFonts w:ascii="Sylfaen" w:hAnsi="Sylfaen" w:cs="Open Sans"/>
          <w:shd w:val="clear" w:color="auto" w:fill="FFFFFF"/>
        </w:rPr>
        <w:t> </w:t>
      </w:r>
      <w:r w:rsidR="008D10B7" w:rsidRPr="00A45ACC">
        <w:rPr>
          <w:rFonts w:ascii="Sylfaen" w:hAnsi="Sylfaen" w:cs="Open Sans"/>
          <w:b/>
          <w:bCs/>
          <w:shd w:val="clear" w:color="auto" w:fill="FFFFFF"/>
        </w:rPr>
        <w:t>{damagedPropertyCadastralCode}</w:t>
      </w:r>
      <w:r w:rsidRPr="00A45ACC">
        <w:rPr>
          <w:rFonts w:ascii="Sylfaen" w:hAnsi="Sylfaen" w:cs="Sylfaen"/>
          <w:noProof/>
          <w:lang w:val="ka-GE"/>
        </w:rPr>
        <w:t>) შემდგომი ფლობა/სარგებლობის შემთხვევაში, მისი სიცოცხლე და ჯანმრთელობა შესაძლოა დადგეს საფრთხის წინაშე;</w:t>
      </w:r>
    </w:p>
    <w:p w14:paraId="36FDCC59" w14:textId="073FD5D9" w:rsidR="007B6D6E" w:rsidRPr="00A45ACC" w:rsidRDefault="007B6D6E" w:rsidP="007B6D6E">
      <w:pPr>
        <w:ind w:firstLine="360"/>
        <w:jc w:val="both"/>
        <w:rPr>
          <w:rFonts w:ascii="Sylfaen" w:hAnsi="Sylfaen" w:cs="Sylfaen"/>
          <w:noProof/>
          <w:lang w:val="ka-GE"/>
        </w:rPr>
      </w:pPr>
      <w:r w:rsidRPr="00A45ACC">
        <w:rPr>
          <w:rFonts w:ascii="Sylfaen" w:hAnsi="Sylfaen" w:cs="Sylfaen"/>
          <w:noProof/>
          <w:lang w:val="ka-GE"/>
        </w:rPr>
        <w:t>5.2. მყიდველის საკუთრებაში რეგისტრირებული დაზიანებული საცხოვრებელი სახლის (ს/კ</w:t>
      </w:r>
      <w:r w:rsidR="00E9074D" w:rsidRPr="00A45ACC">
        <w:rPr>
          <w:rFonts w:ascii="Sylfaen" w:hAnsi="Sylfaen" w:cs="Sylfaen"/>
          <w:noProof/>
          <w:lang w:val="ka-GE"/>
        </w:rPr>
        <w:t xml:space="preserve"> </w:t>
      </w:r>
      <w:r w:rsidR="00FB2D41" w:rsidRPr="00A45ACC">
        <w:rPr>
          <w:rFonts w:ascii="Sylfaen" w:hAnsi="Sylfaen" w:cs="Open Sans"/>
          <w:shd w:val="clear" w:color="auto" w:fill="FFFFFF"/>
        </w:rPr>
        <w:t> </w:t>
      </w:r>
      <w:r w:rsidR="008D10B7" w:rsidRPr="00A45ACC">
        <w:rPr>
          <w:rFonts w:ascii="Sylfaen" w:hAnsi="Sylfaen" w:cs="Open Sans"/>
          <w:b/>
          <w:bCs/>
          <w:shd w:val="clear" w:color="auto" w:fill="FFFFFF"/>
        </w:rPr>
        <w:t>{damagedPropertyCadastralCode}</w:t>
      </w:r>
      <w:r w:rsidRPr="00A45ACC">
        <w:rPr>
          <w:rFonts w:ascii="Sylfaen" w:hAnsi="Sylfaen" w:cs="Sylfaen"/>
          <w:noProof/>
          <w:lang w:val="ka-GE"/>
        </w:rPr>
        <w:t>) შემდგომი ფლობა/ სარგებლობის შემთხვევაში, მისი სიცოცხლისა და ჯანმრთელობისათვის ზიანის დადგომა, სახელმწიფოს მიმართ რაიმე სამართლებრივი მოთხოვნის წარდგენის საფუძველს არ წარმოშობს;</w:t>
      </w:r>
    </w:p>
    <w:p w14:paraId="41955251" w14:textId="3894A399" w:rsidR="007B6D6E" w:rsidRPr="00A45ACC" w:rsidRDefault="007B6D6E" w:rsidP="007B6D6E">
      <w:pPr>
        <w:ind w:firstLine="360"/>
        <w:jc w:val="both"/>
        <w:rPr>
          <w:rFonts w:ascii="Sylfaen" w:hAnsi="Sylfaen" w:cs="Sylfaen"/>
          <w:noProof/>
          <w:lang w:val="ka-GE"/>
        </w:rPr>
      </w:pPr>
      <w:r w:rsidRPr="00A45ACC">
        <w:rPr>
          <w:rFonts w:ascii="Sylfaen" w:hAnsi="Sylfaen" w:cs="Sylfaen"/>
          <w:noProof/>
          <w:lang w:val="ka-GE"/>
        </w:rPr>
        <w:t>5.3. ამ ხელშეკრულებით გათვალისწინებული ვალდებულებების შესრულების შემდგომ, მყიდველს, აგრეთვე დაზიანებულ უძრავ ქონებასთან (ს/კ</w:t>
      </w:r>
      <w:r w:rsidR="00E569F8" w:rsidRPr="00A45ACC">
        <w:rPr>
          <w:rFonts w:ascii="Sylfaen" w:hAnsi="Sylfaen" w:cs="Sylfaen"/>
          <w:noProof/>
          <w:lang w:val="ka-GE"/>
        </w:rPr>
        <w:t xml:space="preserve"> </w:t>
      </w:r>
      <w:r w:rsidR="00FB2D41" w:rsidRPr="00A45ACC">
        <w:rPr>
          <w:rFonts w:ascii="Open Sans" w:hAnsi="Open Sans" w:cs="Open Sans"/>
          <w:shd w:val="clear" w:color="auto" w:fill="FFFFFF"/>
        </w:rPr>
        <w:t> </w:t>
      </w:r>
      <w:r w:rsidR="008D10B7" w:rsidRPr="00A45ACC">
        <w:rPr>
          <w:rFonts w:ascii="Sylfaen" w:hAnsi="Sylfaen" w:cs="Open Sans"/>
          <w:b/>
          <w:bCs/>
          <w:shd w:val="clear" w:color="auto" w:fill="FFFFFF"/>
        </w:rPr>
        <w:t>{damagedPropertyCadastralCode}</w:t>
      </w:r>
      <w:r w:rsidRPr="00A45ACC">
        <w:rPr>
          <w:rFonts w:ascii="Sylfaen" w:hAnsi="Sylfaen" w:cs="Sylfaen"/>
          <w:noProof/>
          <w:lang w:val="ka-GE"/>
        </w:rPr>
        <w:t>) დაკავშირებით სხვა პირებს აღარ წარმოეშობათ უფლება სტიქიური მოვლენების შედეგად დაზარალების გამო მოითხოვონ სახელმწიფოსგან და/ან მუნიციპალიტეტისგან რაიმე სახის კომპენსაცია ან უძრავი ნივთის საკუთრებაში ან სარგებლობაში გადაცემა, გარდა კანონმდებლობით გათვალისწინებული შემთხვევებისა.</w:t>
      </w:r>
    </w:p>
    <w:p w14:paraId="1883BB0E" w14:textId="77777777" w:rsidR="007B6D6E" w:rsidRPr="00AE6E24" w:rsidRDefault="007B6D6E" w:rsidP="007B6D6E">
      <w:pPr>
        <w:pStyle w:val="BodyText"/>
        <w:shd w:val="pct10" w:color="auto" w:fill="auto"/>
        <w:rPr>
          <w:rFonts w:ascii="Sylfaen" w:hAnsi="Sylfaen"/>
          <w:noProof/>
          <w:sz w:val="20"/>
        </w:rPr>
      </w:pPr>
      <w:r w:rsidRPr="00AE6E24">
        <w:rPr>
          <w:rFonts w:ascii="Sylfaen" w:hAnsi="Sylfaen"/>
          <w:sz w:val="20"/>
          <w:lang w:val="ka-GE"/>
        </w:rPr>
        <w:t xml:space="preserve">მუხლი </w:t>
      </w:r>
      <w:r w:rsidRPr="00AE6E24">
        <w:rPr>
          <w:rFonts w:ascii="Sylfaen" w:hAnsi="Sylfaen"/>
          <w:sz w:val="20"/>
        </w:rPr>
        <w:t>6</w:t>
      </w:r>
      <w:r w:rsidRPr="00AE6E24">
        <w:rPr>
          <w:rFonts w:ascii="AcadNusx" w:hAnsi="AcadNusx"/>
          <w:sz w:val="20"/>
          <w:lang w:val="es-ES_tradnl"/>
        </w:rPr>
        <w:t xml:space="preserve">. </w:t>
      </w:r>
      <w:r w:rsidRPr="00AE6E24">
        <w:rPr>
          <w:rFonts w:ascii="Sylfaen" w:hAnsi="Sylfaen" w:cs="Sylfaen"/>
          <w:noProof/>
          <w:sz w:val="20"/>
          <w:lang w:val="es-ES_tradnl"/>
        </w:rPr>
        <w:t>ხელშეკრულების</w:t>
      </w:r>
      <w:r w:rsidRPr="00AE6E24">
        <w:rPr>
          <w:rFonts w:ascii="Sylfaen" w:hAnsi="Sylfaen" w:cs="Sylfaen"/>
          <w:noProof/>
          <w:sz w:val="20"/>
          <w:lang w:val="ka-GE"/>
        </w:rPr>
        <w:t xml:space="preserve"> </w:t>
      </w:r>
      <w:r w:rsidRPr="00AE6E24">
        <w:rPr>
          <w:rFonts w:ascii="Sylfaen" w:hAnsi="Sylfaen" w:cs="Sylfaen"/>
          <w:noProof/>
          <w:sz w:val="20"/>
          <w:lang w:val="es-ES_tradnl"/>
        </w:rPr>
        <w:t>მოქმედება</w:t>
      </w:r>
      <w:r w:rsidRPr="00AE6E24">
        <w:rPr>
          <w:rFonts w:ascii="Sylfaen" w:hAnsi="Sylfaen" w:cs="Sylfaen"/>
          <w:noProof/>
          <w:sz w:val="20"/>
          <w:lang w:val="ka-GE"/>
        </w:rPr>
        <w:t xml:space="preserve"> </w:t>
      </w:r>
      <w:r w:rsidRPr="00AE6E24">
        <w:rPr>
          <w:rFonts w:ascii="Sylfaen" w:hAnsi="Sylfaen"/>
          <w:noProof/>
          <w:sz w:val="20"/>
          <w:lang w:val="ka-GE"/>
        </w:rPr>
        <w:t>და შეწყვეტა</w:t>
      </w:r>
    </w:p>
    <w:p w14:paraId="10ABC275" w14:textId="77777777" w:rsidR="007B6D6E" w:rsidRPr="00AE6E24" w:rsidRDefault="007B6D6E" w:rsidP="007B6D6E">
      <w:pPr>
        <w:ind w:firstLine="360"/>
        <w:jc w:val="both"/>
        <w:rPr>
          <w:rFonts w:ascii="Sylfaen" w:hAnsi="Sylfaen"/>
          <w:noProof/>
          <w:lang w:val="ka-GE"/>
        </w:rPr>
      </w:pPr>
      <w:r w:rsidRPr="00AE6E24">
        <w:rPr>
          <w:rFonts w:ascii="Sylfaen" w:hAnsi="Sylfaen" w:cs="Sylfaen"/>
          <w:noProof/>
          <w:lang w:val="ka-GE"/>
        </w:rPr>
        <w:t>ხელშეკრულება ძალაში შედის მასზე ხელმოწერის შემდეგ და მოქმედებს მხარეთა მიერ ნაკისრი ვალდებულებების</w:t>
      </w:r>
      <w:r w:rsidRPr="00AE6E24">
        <w:rPr>
          <w:rFonts w:ascii="Sylfaen" w:hAnsi="Sylfaen"/>
          <w:noProof/>
          <w:lang w:val="ka-GE"/>
        </w:rPr>
        <w:t xml:space="preserve"> სრულად შესრულებამდე.</w:t>
      </w:r>
    </w:p>
    <w:p w14:paraId="284FC917" w14:textId="77777777" w:rsidR="007B6D6E" w:rsidRPr="00AE6E24" w:rsidRDefault="007B6D6E" w:rsidP="007B6D6E">
      <w:pPr>
        <w:shd w:val="clear" w:color="auto" w:fill="E6E6E6"/>
        <w:jc w:val="center"/>
        <w:rPr>
          <w:rFonts w:ascii="Sylfaen" w:hAnsi="Sylfaen" w:cs="Sylfaen"/>
          <w:b/>
          <w:noProof/>
          <w:lang w:val="de-DE"/>
        </w:rPr>
      </w:pPr>
      <w:r w:rsidRPr="00AE6E24">
        <w:rPr>
          <w:rFonts w:ascii="Sylfaen" w:hAnsi="Sylfaen" w:cs="Sylfaen"/>
          <w:b/>
          <w:noProof/>
          <w:lang w:val="ka-GE"/>
        </w:rPr>
        <w:t xml:space="preserve">მუხლი </w:t>
      </w:r>
      <w:r w:rsidRPr="00AE6E24">
        <w:rPr>
          <w:rFonts w:ascii="Sylfaen" w:hAnsi="Sylfaen" w:cs="Sylfaen"/>
          <w:b/>
          <w:noProof/>
        </w:rPr>
        <w:t>7</w:t>
      </w:r>
      <w:r w:rsidRPr="00AE6E24">
        <w:rPr>
          <w:rFonts w:ascii="Sylfaen" w:hAnsi="Sylfaen"/>
          <w:b/>
          <w:lang w:val="de-DE"/>
        </w:rPr>
        <w:t xml:space="preserve">. </w:t>
      </w:r>
      <w:r w:rsidRPr="00AE6E24">
        <w:rPr>
          <w:rFonts w:ascii="Sylfaen" w:hAnsi="Sylfaen" w:cs="Sylfaen"/>
          <w:b/>
          <w:noProof/>
          <w:lang w:val="de-DE"/>
        </w:rPr>
        <w:t>დავის</w:t>
      </w:r>
      <w:r w:rsidRPr="00AE6E24">
        <w:rPr>
          <w:rFonts w:ascii="Sylfaen" w:hAnsi="Sylfaen" w:cs="Sylfaen"/>
          <w:b/>
          <w:noProof/>
          <w:lang w:val="ka-GE"/>
        </w:rPr>
        <w:t xml:space="preserve"> </w:t>
      </w:r>
      <w:r w:rsidRPr="00AE6E24">
        <w:rPr>
          <w:rFonts w:ascii="Sylfaen" w:hAnsi="Sylfaen" w:cs="Sylfaen"/>
          <w:b/>
          <w:noProof/>
          <w:lang w:val="de-DE"/>
        </w:rPr>
        <w:t>განხილვა</w:t>
      </w:r>
    </w:p>
    <w:p w14:paraId="17E22EE1" w14:textId="77777777" w:rsidR="007B6D6E" w:rsidRPr="00AE6E24" w:rsidRDefault="007B6D6E" w:rsidP="007B6D6E">
      <w:pPr>
        <w:ind w:firstLine="360"/>
        <w:jc w:val="both"/>
        <w:rPr>
          <w:rFonts w:ascii="Sylfaen" w:hAnsi="Sylfaen" w:cs="Sylfaen"/>
          <w:noProof/>
          <w:lang w:val="ka-GE"/>
        </w:rPr>
      </w:pPr>
      <w:r w:rsidRPr="00AE6E24">
        <w:rPr>
          <w:rFonts w:ascii="Sylfaen" w:hAnsi="Sylfaen" w:cs="Sylfaen"/>
          <w:noProof/>
        </w:rPr>
        <w:t>7</w:t>
      </w:r>
      <w:r w:rsidRPr="00AE6E24">
        <w:rPr>
          <w:rFonts w:ascii="Sylfaen" w:hAnsi="Sylfaen" w:cs="Sylfaen"/>
          <w:noProof/>
          <w:lang w:val="ka-GE"/>
        </w:rPr>
        <w:t>.1. მხარეები კისრულობენ ვალდებულებას ურთიერთშეთანხმების გზით მოაგვარონ წინამდებარე ხელშეკრულებიდან წარმოშობილი ყოველგვარი სადაო საკითხი.</w:t>
      </w:r>
    </w:p>
    <w:p w14:paraId="5B2D3811" w14:textId="77777777" w:rsidR="007B6D6E" w:rsidRPr="00AE6E24" w:rsidRDefault="007B6D6E" w:rsidP="007B6D6E">
      <w:pPr>
        <w:ind w:firstLine="360"/>
        <w:jc w:val="both"/>
        <w:rPr>
          <w:rFonts w:ascii="Sylfaen" w:hAnsi="Sylfaen" w:cs="Sylfaen"/>
          <w:noProof/>
          <w:lang w:val="ka-GE"/>
        </w:rPr>
      </w:pPr>
      <w:r w:rsidRPr="00AE6E24">
        <w:rPr>
          <w:rFonts w:ascii="Sylfaen" w:hAnsi="Sylfaen" w:cs="Sylfaen"/>
          <w:noProof/>
        </w:rPr>
        <w:t>7.2</w:t>
      </w:r>
      <w:r w:rsidRPr="00AE6E24">
        <w:rPr>
          <w:rFonts w:ascii="Sylfaen" w:hAnsi="Sylfaen" w:cs="Sylfaen"/>
          <w:noProof/>
          <w:lang w:val="ka-GE"/>
        </w:rPr>
        <w:t xml:space="preserve">თუ დავის განხილვა არ მოხერხდება ურთიერთშეთანხმების გზით 10 (ათი) დღის ვადაში, მხარეებს უფლება აქვთ მიმართოს საქართველოს სასამართლოს კანონმდებლობით დადგენილი წესით. </w:t>
      </w:r>
    </w:p>
    <w:p w14:paraId="70CCC535" w14:textId="77777777" w:rsidR="007B6D6E" w:rsidRPr="00AE6E24" w:rsidRDefault="007B6D6E" w:rsidP="007B6D6E">
      <w:pPr>
        <w:shd w:val="clear" w:color="auto" w:fill="E6E6E6"/>
        <w:jc w:val="center"/>
        <w:rPr>
          <w:rFonts w:ascii="Sylfaen" w:hAnsi="Sylfaen" w:cs="Sylfaen"/>
          <w:b/>
        </w:rPr>
      </w:pPr>
      <w:r w:rsidRPr="00AE6E24">
        <w:rPr>
          <w:rFonts w:ascii="Sylfaen" w:hAnsi="Sylfaen"/>
          <w:b/>
        </w:rPr>
        <w:t>8</w:t>
      </w:r>
      <w:r w:rsidRPr="00AE6E24">
        <w:rPr>
          <w:rFonts w:ascii="Sylfaen" w:hAnsi="Sylfaen"/>
          <w:b/>
          <w:lang w:val="ka-GE"/>
        </w:rPr>
        <w:t xml:space="preserve">.  </w:t>
      </w:r>
      <w:r w:rsidRPr="00AE6E24">
        <w:rPr>
          <w:rFonts w:ascii="Sylfaen" w:hAnsi="Sylfaen" w:cs="Sylfaen"/>
          <w:b/>
          <w:lang w:val="ka-GE"/>
        </w:rPr>
        <w:t>მხარეთა პასუხისმგებლობა</w:t>
      </w:r>
    </w:p>
    <w:p w14:paraId="7AB664B5" w14:textId="77777777" w:rsidR="007B6D6E" w:rsidRPr="00AE6E24" w:rsidRDefault="007B6D6E" w:rsidP="007B6D6E">
      <w:pPr>
        <w:pStyle w:val="Default"/>
        <w:jc w:val="both"/>
        <w:rPr>
          <w:rFonts w:ascii="Sylfaen" w:hAnsi="Sylfaen" w:cs="Sylfaen"/>
          <w:color w:val="auto"/>
          <w:sz w:val="20"/>
          <w:szCs w:val="20"/>
          <w:lang w:val="ka-GE"/>
        </w:rPr>
      </w:pPr>
      <w:r w:rsidRPr="00AE6E24">
        <w:rPr>
          <w:rFonts w:ascii="Sylfaen" w:hAnsi="Sylfaen" w:cs="Sylfaen"/>
          <w:color w:val="auto"/>
          <w:sz w:val="20"/>
          <w:szCs w:val="20"/>
          <w:lang w:val="ka-GE"/>
        </w:rPr>
        <w:t xml:space="preserve">       8.1. მხარეებს, ამ ხელშეკრულებით ნაკისრი ვალდებულებების შეუსრულებლობის შემთხვევაში, დაეკისრებათ პასუხისმგებლობა კანონმდებლობით გათვალისწინებული წესით.</w:t>
      </w:r>
    </w:p>
    <w:p w14:paraId="424267AB" w14:textId="77777777" w:rsidR="007B6D6E" w:rsidRPr="00AE6E24" w:rsidRDefault="007B6D6E" w:rsidP="007B6D6E">
      <w:pPr>
        <w:pStyle w:val="Default"/>
        <w:jc w:val="both"/>
        <w:rPr>
          <w:rFonts w:ascii="Sylfaen" w:hAnsi="Sylfaen" w:cs="Sylfaen"/>
          <w:color w:val="auto"/>
          <w:sz w:val="20"/>
          <w:szCs w:val="20"/>
        </w:rPr>
      </w:pPr>
      <w:r w:rsidRPr="00AE6E24">
        <w:rPr>
          <w:rFonts w:ascii="Sylfaen" w:hAnsi="Sylfaen" w:cs="Sylfaen"/>
          <w:color w:val="auto"/>
          <w:sz w:val="20"/>
          <w:szCs w:val="20"/>
        </w:rPr>
        <w:t xml:space="preserve">      </w:t>
      </w:r>
      <w:r w:rsidRPr="00AE6E24">
        <w:rPr>
          <w:rFonts w:ascii="Sylfaen" w:hAnsi="Sylfaen" w:cs="Sylfaen"/>
          <w:color w:val="auto"/>
          <w:sz w:val="20"/>
          <w:szCs w:val="20"/>
          <w:lang w:val="ka-GE"/>
        </w:rPr>
        <w:t xml:space="preserve"> 8.2. გამყიდველისა ან/და მყიდველის მიერ, ამ ხელშეკრულების პირობების შესაბამისად ხელმოწერის შემდგომ, მათ მიერ ნაკისრი ვალდებულებების შეუსრულებლობის შემთხვევაში, დამრღვევ მხარეს ჯარიმის სახით შესაძლოა დაეკისროს სააგენტოს სასარგებლოდ 500 (ხუთასი) ლარის გადახდა. </w:t>
      </w:r>
    </w:p>
    <w:p w14:paraId="088FE4F7" w14:textId="39550205" w:rsidR="007B6D6E" w:rsidRPr="00AE6E24" w:rsidRDefault="007B6D6E" w:rsidP="007B6D6E">
      <w:pPr>
        <w:pStyle w:val="Default"/>
        <w:jc w:val="both"/>
        <w:rPr>
          <w:rFonts w:ascii="Sylfaen" w:hAnsi="Sylfaen" w:cs="Sylfaen"/>
          <w:color w:val="auto"/>
          <w:sz w:val="20"/>
          <w:szCs w:val="20"/>
          <w:lang w:val="ka-GE"/>
        </w:rPr>
      </w:pPr>
      <w:r w:rsidRPr="00AE6E24">
        <w:rPr>
          <w:rFonts w:ascii="Sylfaen" w:hAnsi="Sylfaen" w:cs="Sylfaen"/>
          <w:color w:val="auto"/>
          <w:sz w:val="20"/>
          <w:szCs w:val="20"/>
        </w:rPr>
        <w:t xml:space="preserve">      8.3. </w:t>
      </w:r>
      <w:r w:rsidRPr="00AE6E24">
        <w:rPr>
          <w:rFonts w:ascii="Sylfaen" w:hAnsi="Sylfaen" w:cs="Sylfaen"/>
          <w:color w:val="auto"/>
          <w:sz w:val="20"/>
          <w:szCs w:val="20"/>
          <w:lang w:val="ka-GE"/>
        </w:rPr>
        <w:t xml:space="preserve">ამ ხელშეკრულებაზე ხელმოწერით, მყიდველი ადასტურებს, რომ როგორც </w:t>
      </w:r>
      <w:bookmarkStart w:id="19" w:name="_Hlk164692559"/>
      <w:r w:rsidRPr="00AE6E24">
        <w:rPr>
          <w:rFonts w:ascii="Sylfaen" w:hAnsi="Sylfaen" w:cs="Sylfaen"/>
          <w:color w:val="auto"/>
          <w:sz w:val="20"/>
          <w:szCs w:val="20"/>
          <w:lang w:val="ka-GE"/>
        </w:rPr>
        <w:t xml:space="preserve">სტიქიის შედეგად დაზარალებულ </w:t>
      </w:r>
      <w:bookmarkEnd w:id="19"/>
      <w:r w:rsidRPr="00AE6E24">
        <w:rPr>
          <w:rFonts w:ascii="Sylfaen" w:hAnsi="Sylfaen" w:cs="Sylfaen"/>
          <w:color w:val="auto"/>
          <w:sz w:val="20"/>
          <w:szCs w:val="20"/>
          <w:lang w:val="ka-GE"/>
        </w:rPr>
        <w:t>ოჯახს სახელმწიფოსგან საკუთრებაში არ მიუღია უძრავი ქონება (საცხოვრებელი ფართი). იმ შემთხვევაში</w:t>
      </w:r>
      <w:r w:rsidRPr="00AE6E24">
        <w:rPr>
          <w:rFonts w:ascii="Sylfaen" w:hAnsi="Sylfaen" w:cs="Sylfaen"/>
          <w:color w:val="auto"/>
          <w:sz w:val="20"/>
          <w:szCs w:val="20"/>
        </w:rPr>
        <w:t>,</w:t>
      </w:r>
      <w:r w:rsidRPr="00AE6E24">
        <w:rPr>
          <w:rFonts w:ascii="Sylfaen" w:hAnsi="Sylfaen" w:cs="Sylfaen"/>
          <w:color w:val="auto"/>
          <w:sz w:val="20"/>
          <w:szCs w:val="20"/>
          <w:lang w:val="ka-GE"/>
        </w:rPr>
        <w:t xml:space="preserve"> თუ ამ ხელშ</w:t>
      </w:r>
      <w:r w:rsidR="008D10B7">
        <w:rPr>
          <w:rFonts w:ascii="Sylfaen" w:hAnsi="Sylfaen" w:cs="Sylfaen"/>
          <w:color w:val="auto"/>
          <w:sz w:val="20"/>
          <w:szCs w:val="20"/>
          <w:lang w:val="ka-GE"/>
        </w:rPr>
        <w:t>ე</w:t>
      </w:r>
      <w:r w:rsidRPr="00AE6E24">
        <w:rPr>
          <w:rFonts w:ascii="Sylfaen" w:hAnsi="Sylfaen" w:cs="Sylfaen"/>
          <w:color w:val="auto"/>
          <w:sz w:val="20"/>
          <w:szCs w:val="20"/>
          <w:lang w:val="ka-GE"/>
        </w:rPr>
        <w:t>კრულების გაფორმების შემდგომ, აღმოჩნდება, რომ მყიდველს სტიქიის შედეგად დაზარალებიდან გამომდინარე, სახელმწიფოსგან საკუთრებაში მიღებული აქვს უძრავი ქონება (საცხოვრებელი ფართი), წინამდებარე ხელშეკრულება ბათილია და მხარეთა მიმართ აღდგენილ უნდა იქნეს ამ ხელშეკრულების გაფორმებამდე არსებული მდგომარეობა.</w:t>
      </w:r>
    </w:p>
    <w:p w14:paraId="134F830B" w14:textId="77777777" w:rsidR="007B6D6E" w:rsidRPr="00AE6E24" w:rsidRDefault="007B6D6E" w:rsidP="007B6D6E">
      <w:pPr>
        <w:pStyle w:val="PlainText"/>
        <w:shd w:val="pct10" w:color="auto" w:fill="auto"/>
        <w:jc w:val="center"/>
        <w:rPr>
          <w:rFonts w:ascii="Sylfaen" w:hAnsi="Sylfaen" w:cs="Sylfaen"/>
          <w:b/>
          <w:noProof/>
          <w:lang w:val="es-ES_tradnl"/>
        </w:rPr>
      </w:pPr>
      <w:r w:rsidRPr="00AE6E24">
        <w:rPr>
          <w:rFonts w:ascii="Sylfaen" w:hAnsi="Sylfaen" w:cs="Sylfaen"/>
          <w:b/>
          <w:noProof/>
          <w:lang w:val="ka-GE"/>
        </w:rPr>
        <w:t xml:space="preserve">მუხლი </w:t>
      </w:r>
      <w:r w:rsidRPr="00AE6E24">
        <w:rPr>
          <w:rFonts w:ascii="Sylfaen" w:hAnsi="Sylfaen"/>
          <w:b/>
          <w:noProof/>
        </w:rPr>
        <w:t>9</w:t>
      </w:r>
      <w:r w:rsidRPr="00AE6E24">
        <w:rPr>
          <w:rFonts w:ascii="AcadNusx" w:hAnsi="AcadNusx"/>
          <w:b/>
          <w:noProof/>
          <w:lang w:val="es-ES_tradnl"/>
        </w:rPr>
        <w:t xml:space="preserve">. </w:t>
      </w:r>
      <w:r w:rsidRPr="00AE6E24">
        <w:rPr>
          <w:rFonts w:ascii="Sylfaen" w:hAnsi="Sylfaen" w:cs="Sylfaen"/>
          <w:b/>
          <w:noProof/>
          <w:lang w:val="ka-GE"/>
        </w:rPr>
        <w:t xml:space="preserve">სხვა </w:t>
      </w:r>
      <w:r w:rsidRPr="00AE6E24">
        <w:rPr>
          <w:rFonts w:ascii="Sylfaen" w:hAnsi="Sylfaen" w:cs="Sylfaen"/>
          <w:b/>
          <w:noProof/>
          <w:lang w:val="es-ES_tradnl"/>
        </w:rPr>
        <w:t>დებულებები</w:t>
      </w:r>
    </w:p>
    <w:p w14:paraId="6C62F005" w14:textId="77777777" w:rsidR="007B6D6E" w:rsidRPr="00AE6E24" w:rsidRDefault="007B6D6E" w:rsidP="007B6D6E">
      <w:pPr>
        <w:ind w:firstLine="360"/>
        <w:jc w:val="both"/>
        <w:rPr>
          <w:rFonts w:ascii="Sylfaen" w:hAnsi="Sylfaen" w:cs="Sylfaen"/>
          <w:noProof/>
          <w:lang w:val="ka-GE"/>
        </w:rPr>
      </w:pPr>
      <w:r w:rsidRPr="00AE6E24">
        <w:rPr>
          <w:rFonts w:ascii="Sylfaen" w:hAnsi="Sylfaen" w:cs="Sylfaen"/>
          <w:noProof/>
        </w:rPr>
        <w:t>9</w:t>
      </w:r>
      <w:r w:rsidRPr="00AE6E24">
        <w:rPr>
          <w:rFonts w:ascii="Sylfaen" w:hAnsi="Sylfaen" w:cs="Sylfaen"/>
          <w:noProof/>
          <w:lang w:val="ka-GE"/>
        </w:rPr>
        <w:t xml:space="preserve">.1. წინამდებარე ხელშეკრულების დამოწმებისა და აგრეთვე საკუთრების უფლების სათანადო ორგანოში რეგისტრაციის ხარჯებს გაიღებს მყიდველი ან გამყიდველი. </w:t>
      </w:r>
    </w:p>
    <w:p w14:paraId="2A9EE468" w14:textId="77777777" w:rsidR="007B6D6E" w:rsidRPr="00AE6E24" w:rsidRDefault="007B6D6E" w:rsidP="007B6D6E">
      <w:pPr>
        <w:ind w:firstLine="360"/>
        <w:jc w:val="both"/>
        <w:rPr>
          <w:rFonts w:ascii="Sylfaen" w:hAnsi="Sylfaen" w:cs="Sylfaen"/>
          <w:noProof/>
          <w:lang w:val="ka-GE"/>
        </w:rPr>
      </w:pPr>
      <w:r w:rsidRPr="00AE6E24">
        <w:rPr>
          <w:rFonts w:ascii="Sylfaen" w:hAnsi="Sylfaen" w:cs="Sylfaen"/>
          <w:noProof/>
        </w:rPr>
        <w:t>9</w:t>
      </w:r>
      <w:r w:rsidRPr="00AE6E24">
        <w:rPr>
          <w:rFonts w:ascii="Sylfaen" w:hAnsi="Sylfaen" w:cs="Sylfaen"/>
          <w:noProof/>
          <w:lang w:val="ka-GE"/>
        </w:rPr>
        <w:t>.2. ხელშეკრულების საგანთან დაკავშირებული მხარეთა ურთიერთობა რეგულირდება მხოლოდ წინამდებარე ხელშეკრულებით და ყველა სახის ზეპირ მოლაპარაკებას ხელშეკრულების საგანთან დაკავშირებით არ აქვს იურიდიული ძალა.</w:t>
      </w:r>
    </w:p>
    <w:p w14:paraId="2CAD3589" w14:textId="77777777" w:rsidR="007B6D6E" w:rsidRPr="00AE6E24" w:rsidRDefault="007B6D6E" w:rsidP="007B6D6E">
      <w:pPr>
        <w:ind w:firstLine="360"/>
        <w:jc w:val="both"/>
        <w:rPr>
          <w:rFonts w:ascii="Sylfaen" w:hAnsi="Sylfaen" w:cs="Sylfaen"/>
          <w:noProof/>
          <w:lang w:val="ka-GE"/>
        </w:rPr>
      </w:pPr>
      <w:r w:rsidRPr="00AE6E24">
        <w:rPr>
          <w:rFonts w:ascii="Sylfaen" w:hAnsi="Sylfaen" w:cs="Sylfaen"/>
          <w:noProof/>
        </w:rPr>
        <w:t>9</w:t>
      </w:r>
      <w:r w:rsidRPr="00AE6E24">
        <w:rPr>
          <w:rFonts w:ascii="Sylfaen" w:hAnsi="Sylfaen" w:cs="Sylfaen"/>
          <w:noProof/>
          <w:lang w:val="ka-GE"/>
        </w:rPr>
        <w:t xml:space="preserve">.3. ხელშეკრულების ყოველი დამატება, ცვლილება ან შესწორება ფორმდება წერილობითი ფორმით და ხელმოწერილი უნდა იქნას მხარეთა უფლებამოსილი წარმომადგენლის მიერ. </w:t>
      </w:r>
    </w:p>
    <w:p w14:paraId="0BEB94C0" w14:textId="77777777" w:rsidR="007B6D6E" w:rsidRPr="00AE6E24" w:rsidRDefault="007B6D6E" w:rsidP="007B6D6E">
      <w:pPr>
        <w:spacing w:after="240"/>
        <w:rPr>
          <w:rFonts w:asciiTheme="minorHAnsi" w:hAnsiTheme="minorHAnsi"/>
          <w:noProof/>
          <w:lang w:val="ka-GE"/>
        </w:rPr>
      </w:pPr>
      <w:r w:rsidRPr="00AE6E24">
        <w:rPr>
          <w:rFonts w:asciiTheme="minorHAnsi" w:hAnsiTheme="minorHAnsi"/>
          <w:noProof/>
          <w:lang w:val="ka-GE"/>
        </w:rPr>
        <w:t xml:space="preserve">        </w:t>
      </w:r>
      <w:r w:rsidRPr="00AE6E24">
        <w:rPr>
          <w:rFonts w:asciiTheme="minorHAnsi" w:hAnsiTheme="minorHAnsi"/>
          <w:noProof/>
        </w:rPr>
        <w:t>9</w:t>
      </w:r>
      <w:r w:rsidRPr="00AE6E24">
        <w:rPr>
          <w:noProof/>
          <w:lang w:val="ka-GE"/>
        </w:rPr>
        <w:t xml:space="preserve">.4. </w:t>
      </w:r>
      <w:r w:rsidRPr="00AE6E24">
        <w:rPr>
          <w:rFonts w:ascii="Sylfaen" w:hAnsi="Sylfaen" w:cs="Sylfaen"/>
          <w:noProof/>
          <w:lang w:val="ka-GE"/>
        </w:rPr>
        <w:t>ხელშეკრულებაშედგენილიაქართულენაზე</w:t>
      </w:r>
      <w:r w:rsidRPr="00AE6E24">
        <w:rPr>
          <w:noProof/>
          <w:lang w:val="ka-GE"/>
        </w:rPr>
        <w:t xml:space="preserve">, </w:t>
      </w:r>
      <w:r w:rsidRPr="00AE6E24">
        <w:rPr>
          <w:rFonts w:ascii="Sylfaen" w:hAnsi="Sylfaen" w:cs="Sylfaen"/>
          <w:noProof/>
          <w:lang w:val="ka-GE"/>
        </w:rPr>
        <w:t>თანაბარიიურიდიულიძალისმქონე</w:t>
      </w:r>
      <w:r w:rsidRPr="00AE6E24">
        <w:rPr>
          <w:noProof/>
          <w:lang w:val="ka-GE"/>
        </w:rPr>
        <w:t xml:space="preserve"> 5 (</w:t>
      </w:r>
      <w:r w:rsidRPr="00AE6E24">
        <w:rPr>
          <w:rFonts w:ascii="Sylfaen" w:hAnsi="Sylfaen" w:cs="Sylfaen"/>
          <w:noProof/>
          <w:lang w:val="ka-GE"/>
        </w:rPr>
        <w:t>ხუთი</w:t>
      </w:r>
      <w:r w:rsidRPr="00AE6E24">
        <w:rPr>
          <w:noProof/>
          <w:lang w:val="ka-GE"/>
        </w:rPr>
        <w:t xml:space="preserve">) </w:t>
      </w:r>
      <w:r w:rsidRPr="00AE6E24">
        <w:rPr>
          <w:rFonts w:ascii="Sylfaen" w:hAnsi="Sylfaen" w:cs="Sylfaen"/>
          <w:noProof/>
          <w:lang w:val="ka-GE"/>
        </w:rPr>
        <w:t>ეგზემპლარად</w:t>
      </w:r>
      <w:r w:rsidRPr="00AE6E24">
        <w:rPr>
          <w:noProof/>
          <w:lang w:val="ka-GE"/>
        </w:rPr>
        <w:t xml:space="preserve">. </w:t>
      </w:r>
    </w:p>
    <w:p w14:paraId="0523CF1D" w14:textId="70F4FAEE" w:rsidR="00237D1A" w:rsidRDefault="007B6D6E" w:rsidP="000304D7">
      <w:pPr>
        <w:jc w:val="center"/>
        <w:rPr>
          <w:rFonts w:ascii="Sylfaen" w:hAnsi="Sylfaen" w:cs="Sylfaen"/>
          <w:b/>
          <w:noProof/>
          <w:lang w:val="ka-GE"/>
        </w:rPr>
      </w:pPr>
      <w:r w:rsidRPr="00AE6E24">
        <w:rPr>
          <w:rFonts w:ascii="Sylfaen" w:hAnsi="Sylfaen"/>
          <w:b/>
          <w:noProof/>
          <w:lang w:val="ka-GE"/>
        </w:rPr>
        <w:t xml:space="preserve">მუხლი </w:t>
      </w:r>
      <w:r w:rsidRPr="00AE6E24">
        <w:rPr>
          <w:rFonts w:ascii="Sylfaen" w:hAnsi="Sylfaen"/>
          <w:b/>
          <w:noProof/>
        </w:rPr>
        <w:t>10</w:t>
      </w:r>
      <w:r w:rsidRPr="00AE6E24">
        <w:rPr>
          <w:rFonts w:ascii="Sylfaen" w:hAnsi="Sylfaen"/>
          <w:b/>
          <w:noProof/>
          <w:lang w:val="de-DE"/>
        </w:rPr>
        <w:t xml:space="preserve">. </w:t>
      </w:r>
      <w:r w:rsidRPr="00AE6E24">
        <w:rPr>
          <w:rFonts w:ascii="Sylfaen" w:hAnsi="Sylfaen" w:cs="Sylfaen"/>
          <w:b/>
          <w:noProof/>
          <w:lang w:val="de-DE"/>
        </w:rPr>
        <w:t>მხარეთა</w:t>
      </w:r>
      <w:r w:rsidRPr="00AE6E24">
        <w:rPr>
          <w:rFonts w:ascii="Sylfaen" w:hAnsi="Sylfaen" w:cs="Sylfaen"/>
          <w:b/>
          <w:noProof/>
          <w:lang w:val="ka-GE"/>
        </w:rPr>
        <w:t xml:space="preserve"> ხელმოწერები:</w:t>
      </w:r>
      <w:bookmarkStart w:id="20" w:name="_Hlk220427265"/>
      <w:bookmarkEnd w:id="14"/>
    </w:p>
    <w:p w14:paraId="77C0B492" w14:textId="77777777" w:rsidR="00EB350D" w:rsidRDefault="00EB350D" w:rsidP="00EB350D">
      <w:pPr>
        <w:jc w:val="both"/>
        <w:rPr>
          <w:rFonts w:ascii="Sylfaen" w:hAnsi="Sylfaen" w:cs="Sylfaen"/>
          <w:b/>
          <w:noProof/>
          <w:lang w:val="ka-GE"/>
        </w:rPr>
      </w:pPr>
    </w:p>
    <w:p w14:paraId="451D4619" w14:textId="77777777" w:rsidR="00F23B4B" w:rsidRDefault="00F23B4B" w:rsidP="00904060">
      <w:pPr>
        <w:rPr>
          <w:rFonts w:ascii="Sylfaen" w:hAnsi="Sylfaen" w:cs="Sylfaen"/>
          <w:b/>
          <w:noProof/>
          <w:lang w:val="ka-GE"/>
        </w:rPr>
      </w:pPr>
      <w:bookmarkStart w:id="21" w:name="_Hlk233964179"/>
      <w:r w:rsidRPr="00A510EE">
        <w:rPr>
          <w:rFonts w:ascii="Sylfaen" w:hAnsi="Sylfaen" w:cs="Sylfaen"/>
          <w:b/>
          <w:noProof/>
          <w:lang w:val="ka-GE"/>
        </w:rPr>
        <w:lastRenderedPageBreak/>
        <w:t>გამყიდველ</w:t>
      </w:r>
      <w:r>
        <w:rPr>
          <w:rFonts w:ascii="Sylfaen" w:hAnsi="Sylfaen" w:cs="Sylfaen"/>
          <w:b/>
          <w:noProof/>
          <w:lang w:val="ka-GE"/>
        </w:rPr>
        <w:t>(ებ)ი:</w:t>
      </w:r>
    </w:p>
    <w:p w14:paraId="519A8C30" w14:textId="5245F17F" w:rsidR="00F23B4B" w:rsidRDefault="008D3AF2" w:rsidP="00C8641B">
      <w:pPr>
        <w:rPr>
          <w:rFonts w:ascii="Sylfaen" w:hAnsi="Sylfaen" w:cs="Sylfaen"/>
          <w:b/>
          <w:noProof/>
          <w:lang w:val="ka-GE"/>
        </w:rPr>
      </w:pPr>
      <w:r w:rsidRPr="008D3AF2">
        <w:rPr>
          <w:rFonts w:ascii="Sylfaen" w:hAnsi="Sylfaen" w:cs="Sylfaen"/>
          <w:b/>
          <w:noProof/>
          <w:lang w:val="ka-GE"/>
        </w:rPr>
        <w:t>{sellerSignatureBlock}</w:t>
      </w:r>
    </w:p>
    <w:p w14:paraId="604E8275" w14:textId="77777777" w:rsidR="003A2741" w:rsidRDefault="003A2741" w:rsidP="003A2741">
      <w:pPr>
        <w:rPr>
          <w:rFonts w:ascii="Sylfaen" w:hAnsi="Sylfaen"/>
          <w:b/>
          <w:noProof/>
          <w:lang w:val="ka-GE"/>
        </w:rPr>
      </w:pPr>
    </w:p>
    <w:p w14:paraId="1645E112" w14:textId="263B723E" w:rsidR="00F23B4B" w:rsidRDefault="00F23B4B" w:rsidP="00904060">
      <w:pPr>
        <w:ind w:left="720" w:hanging="720"/>
        <w:rPr>
          <w:rFonts w:ascii="Sylfaen" w:hAnsi="Sylfaen"/>
          <w:b/>
          <w:noProof/>
          <w:lang w:val="ka-GE"/>
        </w:rPr>
      </w:pPr>
      <w:r w:rsidRPr="00A510EE">
        <w:rPr>
          <w:rFonts w:ascii="Sylfaen" w:hAnsi="Sylfaen"/>
          <w:b/>
          <w:noProof/>
          <w:lang w:val="ka-GE"/>
        </w:rPr>
        <w:t>მყიდვე</w:t>
      </w:r>
      <w:r>
        <w:rPr>
          <w:rFonts w:ascii="Sylfaen" w:hAnsi="Sylfaen"/>
          <w:b/>
          <w:noProof/>
          <w:lang w:val="ka-GE"/>
        </w:rPr>
        <w:t>ლ</w:t>
      </w:r>
      <w:r w:rsidRPr="00A510EE">
        <w:rPr>
          <w:rFonts w:ascii="Sylfaen" w:hAnsi="Sylfaen"/>
          <w:b/>
          <w:noProof/>
          <w:lang w:val="ka-GE"/>
        </w:rPr>
        <w:t>ე</w:t>
      </w:r>
      <w:r>
        <w:rPr>
          <w:rFonts w:ascii="Sylfaen" w:hAnsi="Sylfaen"/>
          <w:b/>
          <w:noProof/>
          <w:lang w:val="ka-GE"/>
        </w:rPr>
        <w:t>ბ</w:t>
      </w:r>
      <w:r w:rsidRPr="00A510EE">
        <w:rPr>
          <w:rFonts w:ascii="Sylfaen" w:hAnsi="Sylfaen"/>
          <w:b/>
          <w:noProof/>
          <w:lang w:val="ka-GE"/>
        </w:rPr>
        <w:t>ი</w:t>
      </w:r>
      <w:r>
        <w:rPr>
          <w:rFonts w:ascii="Sylfaen" w:hAnsi="Sylfaen"/>
          <w:b/>
          <w:noProof/>
          <w:lang w:val="ka-GE"/>
        </w:rPr>
        <w:t>:</w:t>
      </w:r>
    </w:p>
    <w:p w14:paraId="2685C918" w14:textId="3CED9D71" w:rsidR="007D4301" w:rsidRDefault="008D10B7" w:rsidP="00904060">
      <w:pPr>
        <w:rPr>
          <w:rFonts w:ascii="Sylfaen" w:hAnsi="Sylfaen"/>
          <w:b/>
          <w:noProof/>
          <w:lang w:val="ka-GE"/>
        </w:rPr>
      </w:pPr>
      <w:r w:rsidRPr="008D10B7">
        <w:rPr>
          <w:rFonts w:ascii="Sylfaen" w:hAnsi="Sylfaen" w:cs="Sylfaen"/>
          <w:b/>
          <w:noProof/>
          <w:lang w:val="ka-GE"/>
        </w:rPr>
        <w:t>{signatureBuyerBlock}</w:t>
      </w:r>
    </w:p>
    <w:bookmarkEnd w:id="21"/>
    <w:p w14:paraId="57E58F41" w14:textId="77777777" w:rsidR="007D4301" w:rsidRDefault="007D4301" w:rsidP="00AE7411">
      <w:pPr>
        <w:rPr>
          <w:rFonts w:ascii="Sylfaen" w:hAnsi="Sylfaen"/>
          <w:b/>
          <w:noProof/>
          <w:lang w:val="ka-GE"/>
        </w:rPr>
      </w:pPr>
    </w:p>
    <w:p w14:paraId="17238669" w14:textId="7580590F" w:rsidR="00FD6A9F" w:rsidRPr="00A510EE" w:rsidRDefault="00FD6A9F" w:rsidP="00AE7411">
      <w:pPr>
        <w:rPr>
          <w:rFonts w:ascii="Sylfaen" w:hAnsi="Sylfaen"/>
          <w:b/>
          <w:noProof/>
          <w:lang w:val="ka-GE"/>
        </w:rPr>
      </w:pPr>
      <w:r w:rsidRPr="00A510EE">
        <w:rPr>
          <w:rFonts w:ascii="Sylfaen" w:hAnsi="Sylfaen"/>
          <w:b/>
          <w:noProof/>
          <w:lang w:val="ka-GE"/>
        </w:rPr>
        <w:t>სააგენტო:</w:t>
      </w:r>
    </w:p>
    <w:p w14:paraId="48E81920" w14:textId="77777777" w:rsidR="00FD6A9F" w:rsidRPr="00A510EE" w:rsidRDefault="00FD6A9F" w:rsidP="00FD6A9F">
      <w:pPr>
        <w:autoSpaceDE w:val="0"/>
        <w:autoSpaceDN w:val="0"/>
        <w:adjustRightInd w:val="0"/>
        <w:rPr>
          <w:rFonts w:ascii="Sylfaen" w:hAnsi="Sylfaen"/>
          <w:noProof/>
          <w:lang w:val="fr-FR"/>
        </w:rPr>
      </w:pPr>
      <w:r w:rsidRPr="00A510EE">
        <w:rPr>
          <w:rFonts w:ascii="Sylfaen" w:hAnsi="Sylfaen" w:cs="Sylfaen"/>
          <w:noProof/>
          <w:lang w:val="ka-GE"/>
        </w:rPr>
        <w:t>საქართველოს</w:t>
      </w:r>
      <w:r w:rsidRPr="00A510EE">
        <w:rPr>
          <w:rFonts w:ascii="Sylfaen" w:hAnsi="Sylfaen"/>
          <w:noProof/>
          <w:lang w:val="ka-GE"/>
        </w:rPr>
        <w:t xml:space="preserve"> </w:t>
      </w:r>
      <w:r w:rsidRPr="00A510EE">
        <w:rPr>
          <w:rFonts w:ascii="Sylfaen" w:hAnsi="Sylfaen" w:cs="Sylfaen"/>
          <w:noProof/>
          <w:lang w:val="ka-GE"/>
        </w:rPr>
        <w:t>ოკუპირებული</w:t>
      </w:r>
      <w:r w:rsidRPr="00A510EE">
        <w:rPr>
          <w:rFonts w:ascii="Sylfaen" w:hAnsi="Sylfaen"/>
          <w:noProof/>
          <w:lang w:val="ka-GE"/>
        </w:rPr>
        <w:t xml:space="preserve"> </w:t>
      </w:r>
      <w:r w:rsidRPr="00A510EE">
        <w:rPr>
          <w:rFonts w:ascii="Sylfaen" w:hAnsi="Sylfaen" w:cs="Sylfaen"/>
          <w:noProof/>
          <w:lang w:val="ka-GE"/>
        </w:rPr>
        <w:t>ტერიტორიებიდან</w:t>
      </w:r>
      <w:r w:rsidRPr="00A510EE">
        <w:rPr>
          <w:rFonts w:ascii="Sylfaen" w:hAnsi="Sylfaen"/>
          <w:noProof/>
          <w:lang w:val="ka-GE"/>
        </w:rPr>
        <w:t xml:space="preserve"> </w:t>
      </w:r>
      <w:r w:rsidRPr="00A510EE">
        <w:rPr>
          <w:rFonts w:ascii="Sylfaen" w:hAnsi="Sylfaen" w:cs="Sylfaen"/>
          <w:noProof/>
          <w:lang w:val="ka-GE"/>
        </w:rPr>
        <w:t>დევნილთა, შრომის, ჯანმრთელობისა</w:t>
      </w:r>
      <w:r w:rsidRPr="00A510EE">
        <w:rPr>
          <w:rFonts w:ascii="Sylfaen" w:hAnsi="Sylfaen"/>
          <w:noProof/>
          <w:lang w:val="ka-GE"/>
        </w:rPr>
        <w:t xml:space="preserve"> </w:t>
      </w:r>
      <w:r w:rsidRPr="00A510EE">
        <w:rPr>
          <w:rFonts w:ascii="Sylfaen" w:hAnsi="Sylfaen" w:cs="Sylfaen"/>
          <w:noProof/>
          <w:lang w:val="ka-GE"/>
        </w:rPr>
        <w:t>და</w:t>
      </w:r>
      <w:r w:rsidRPr="00A510EE">
        <w:rPr>
          <w:rFonts w:ascii="Sylfaen" w:hAnsi="Sylfaen"/>
          <w:noProof/>
          <w:lang w:val="ka-GE"/>
        </w:rPr>
        <w:t xml:space="preserve"> </w:t>
      </w:r>
      <w:r w:rsidRPr="00A510EE">
        <w:rPr>
          <w:rFonts w:ascii="Sylfaen" w:hAnsi="Sylfaen" w:cs="Sylfaen"/>
          <w:noProof/>
          <w:lang w:val="ka-GE"/>
        </w:rPr>
        <w:t>სოციალური დაცვის სამინისტრო</w:t>
      </w:r>
      <w:r w:rsidRPr="00A510EE">
        <w:rPr>
          <w:rFonts w:ascii="Sylfaen" w:hAnsi="Sylfaen"/>
          <w:noProof/>
          <w:lang w:val="ka-GE"/>
        </w:rPr>
        <w:t>ს სახელმწიფო კონტროლს დაქვემდებარებული სსიპ</w:t>
      </w:r>
      <w:r w:rsidRPr="00A510EE">
        <w:rPr>
          <w:rFonts w:ascii="Sylfaen" w:hAnsi="Sylfaen"/>
          <w:noProof/>
          <w:lang w:val="fr-FR"/>
        </w:rPr>
        <w:t xml:space="preserve"> -</w:t>
      </w:r>
      <w:r w:rsidRPr="00A510EE">
        <w:rPr>
          <w:rFonts w:ascii="Sylfaen" w:hAnsi="Sylfaen"/>
          <w:noProof/>
          <w:lang w:val="ka-GE"/>
        </w:rPr>
        <w:t xml:space="preserve"> „დევნილთა, ეკომიგრანტთა და საარსებო წყაროებით უზრუნველყოფის სააგენტო“</w:t>
      </w:r>
    </w:p>
    <w:p w14:paraId="0B18B632" w14:textId="7B59D2EB" w:rsidR="00FD6A9F" w:rsidRDefault="00FD6A9F" w:rsidP="00FD6A9F">
      <w:pPr>
        <w:autoSpaceDE w:val="0"/>
        <w:autoSpaceDN w:val="0"/>
        <w:adjustRightInd w:val="0"/>
        <w:rPr>
          <w:rFonts w:ascii="Sylfaen" w:hAnsi="Sylfaen"/>
          <w:color w:val="000000"/>
          <w:lang w:val="fr-FR"/>
        </w:rPr>
      </w:pPr>
      <w:r w:rsidRPr="00A510EE">
        <w:rPr>
          <w:rFonts w:ascii="Sylfaen" w:hAnsi="Sylfaen"/>
          <w:noProof/>
          <w:lang w:val="ka-GE"/>
        </w:rPr>
        <w:t xml:space="preserve">საქართველო, </w:t>
      </w:r>
      <w:r w:rsidRPr="00A510EE">
        <w:rPr>
          <w:rFonts w:ascii="Sylfaen" w:hAnsi="Sylfaen"/>
          <w:lang w:val="fr-FR"/>
        </w:rPr>
        <w:t xml:space="preserve">თბილისი, </w:t>
      </w:r>
      <w:r w:rsidRPr="00A510EE">
        <w:rPr>
          <w:rFonts w:ascii="Sylfaen" w:hAnsi="Sylfaen"/>
          <w:lang w:val="ka-GE"/>
        </w:rPr>
        <w:t>თამარაშვილის ქ. N15ა</w:t>
      </w:r>
      <w:r w:rsidRPr="00A510EE">
        <w:rPr>
          <w:rFonts w:ascii="Sylfaen" w:hAnsi="Sylfaen"/>
          <w:noProof/>
          <w:lang w:val="ka-GE"/>
        </w:rPr>
        <w:t xml:space="preserve">. ს/კ </w:t>
      </w:r>
      <w:r w:rsidRPr="00A510EE">
        <w:rPr>
          <w:rFonts w:ascii="Sylfaen" w:hAnsi="Sylfaen"/>
          <w:color w:val="000000"/>
          <w:lang w:val="fr-FR"/>
        </w:rPr>
        <w:t>200293324</w:t>
      </w:r>
    </w:p>
    <w:p w14:paraId="3FFD7297" w14:textId="77777777" w:rsidR="00A938C5" w:rsidRPr="00A510EE" w:rsidRDefault="00A938C5" w:rsidP="00FD6A9F">
      <w:pPr>
        <w:autoSpaceDE w:val="0"/>
        <w:autoSpaceDN w:val="0"/>
        <w:adjustRightInd w:val="0"/>
        <w:rPr>
          <w:rFonts w:ascii="Sylfaen" w:hAnsi="Sylfaen"/>
          <w:lang w:val="fr-FR"/>
        </w:rPr>
      </w:pPr>
    </w:p>
    <w:p w14:paraId="72762507" w14:textId="584012DA" w:rsidR="008D10B7" w:rsidRPr="008D10B7" w:rsidRDefault="008D10B7" w:rsidP="008D10B7">
      <w:pPr>
        <w:autoSpaceDE w:val="0"/>
        <w:autoSpaceDN w:val="0"/>
        <w:adjustRightInd w:val="0"/>
        <w:rPr>
          <w:rFonts w:ascii="Sylfaen" w:hAnsi="Sylfaen"/>
          <w:b/>
          <w:noProof/>
          <w:lang w:val="ka-GE"/>
        </w:rPr>
      </w:pPr>
      <w:r w:rsidRPr="008D10B7">
        <w:rPr>
          <w:rFonts w:ascii="Sylfaen" w:hAnsi="Sylfaen"/>
          <w:b/>
          <w:noProof/>
          <w:lang w:val="ka-GE"/>
        </w:rPr>
        <w:t>{authorizedPersonFullName}</w:t>
      </w:r>
    </w:p>
    <w:p w14:paraId="39777FB2" w14:textId="77777777" w:rsidR="008D10B7" w:rsidRPr="008D10B7" w:rsidRDefault="008D10B7" w:rsidP="008D10B7">
      <w:pPr>
        <w:autoSpaceDE w:val="0"/>
        <w:autoSpaceDN w:val="0"/>
        <w:adjustRightInd w:val="0"/>
        <w:rPr>
          <w:rFonts w:ascii="Sylfaen" w:hAnsi="Sylfaen"/>
          <w:b/>
          <w:noProof/>
          <w:lang w:val="ka-GE"/>
        </w:rPr>
      </w:pPr>
    </w:p>
    <w:p w14:paraId="24F22511" w14:textId="7F2ED0B5" w:rsidR="00A627A6" w:rsidRPr="007B292B" w:rsidRDefault="008D10B7" w:rsidP="007B292B">
      <w:pPr>
        <w:autoSpaceDE w:val="0"/>
        <w:autoSpaceDN w:val="0"/>
        <w:adjustRightInd w:val="0"/>
        <w:rPr>
          <w:rFonts w:ascii="Sylfaen" w:hAnsi="Sylfaen"/>
          <w:b/>
          <w:noProof/>
          <w:lang w:val="ka-GE"/>
        </w:rPr>
      </w:pPr>
      <w:r w:rsidRPr="008D10B7">
        <w:rPr>
          <w:rFonts w:ascii="Sylfaen" w:hAnsi="Sylfaen"/>
          <w:b/>
          <w:noProof/>
          <w:lang w:val="ka-GE"/>
        </w:rPr>
        <w:t>------------------------------------------</w:t>
      </w:r>
      <w:bookmarkEnd w:id="15"/>
      <w:bookmarkEnd w:id="16"/>
      <w:bookmarkEnd w:id="17"/>
      <w:bookmarkEnd w:id="18"/>
      <w:bookmarkEnd w:id="20"/>
    </w:p>
    <w:sectPr w:rsidR="00A627A6" w:rsidRPr="007B292B" w:rsidSect="00021BD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2A440" w14:textId="77777777" w:rsidR="00531B18" w:rsidRDefault="00531B18" w:rsidP="00021BDA">
      <w:r>
        <w:separator/>
      </w:r>
    </w:p>
  </w:endnote>
  <w:endnote w:type="continuationSeparator" w:id="0">
    <w:p w14:paraId="6D508904" w14:textId="77777777" w:rsidR="00531B18" w:rsidRDefault="00531B18" w:rsidP="00021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olkheti">
    <w:altName w:val="Times New Roman"/>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AcadNusx">
    <w:altName w:val="Times New Roman"/>
    <w:charset w:val="00"/>
    <w:family w:val="auto"/>
    <w:pitch w:val="variable"/>
    <w:sig w:usb0="00000087" w:usb1="00000000" w:usb2="00000000" w:usb3="00000000" w:csb0="0000001B"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4B18C" w14:textId="77777777" w:rsidR="00531B18" w:rsidRDefault="00531B18" w:rsidP="00021BDA">
      <w:r>
        <w:separator/>
      </w:r>
    </w:p>
  </w:footnote>
  <w:footnote w:type="continuationSeparator" w:id="0">
    <w:p w14:paraId="275481D6" w14:textId="77777777" w:rsidR="00531B18" w:rsidRDefault="00531B18" w:rsidP="00021BD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fr-FR" w:vendorID="64" w:dllVersion="6" w:nlCheck="1" w:checkStyle="0"/>
  <w:activeWritingStyle w:appName="MSWord" w:lang="en-US" w:vendorID="64" w:dllVersion="6" w:nlCheck="1" w:checkStyle="1"/>
  <w:activeWritingStyle w:appName="MSWord" w:lang="es-ES_tradnl" w:vendorID="64" w:dllVersion="6" w:nlCheck="1" w:checkStyle="0"/>
  <w:activeWritingStyle w:appName="MSWord" w:lang="fr-FR" w:vendorID="64" w:dllVersion="4096" w:nlCheck="1" w:checkStyle="0"/>
  <w:activeWritingStyle w:appName="MSWord" w:lang="es-ES_tradnl" w:vendorID="64" w:dllVersion="4096" w:nlCheck="1" w:checkStyle="0"/>
  <w:activeWritingStyle w:appName="MSWord" w:lang="en-US" w:vendorID="64" w:dllVersion="4096" w:nlCheck="1" w:checkStyle="0"/>
  <w:mailMerge>
    <w:mainDocumentType w:val="formLetters"/>
    <w:dataType w:val="textFile"/>
    <w:activeRecord w:val="-1"/>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606D"/>
    <w:rsid w:val="000001DC"/>
    <w:rsid w:val="0000022E"/>
    <w:rsid w:val="00002546"/>
    <w:rsid w:val="00006286"/>
    <w:rsid w:val="000133E3"/>
    <w:rsid w:val="00013D96"/>
    <w:rsid w:val="000146D7"/>
    <w:rsid w:val="0001520B"/>
    <w:rsid w:val="000207B3"/>
    <w:rsid w:val="00021686"/>
    <w:rsid w:val="00021BDA"/>
    <w:rsid w:val="00024EF1"/>
    <w:rsid w:val="000304D7"/>
    <w:rsid w:val="00035336"/>
    <w:rsid w:val="0003594E"/>
    <w:rsid w:val="000402A9"/>
    <w:rsid w:val="00040967"/>
    <w:rsid w:val="000416D6"/>
    <w:rsid w:val="000424B3"/>
    <w:rsid w:val="00043F8F"/>
    <w:rsid w:val="00045B1A"/>
    <w:rsid w:val="0004770E"/>
    <w:rsid w:val="00051090"/>
    <w:rsid w:val="00051852"/>
    <w:rsid w:val="00052105"/>
    <w:rsid w:val="00055EB3"/>
    <w:rsid w:val="000620E9"/>
    <w:rsid w:val="000633D4"/>
    <w:rsid w:val="00063D6E"/>
    <w:rsid w:val="00072199"/>
    <w:rsid w:val="00072612"/>
    <w:rsid w:val="000739DC"/>
    <w:rsid w:val="00073FB0"/>
    <w:rsid w:val="000745ED"/>
    <w:rsid w:val="000761D4"/>
    <w:rsid w:val="0007797A"/>
    <w:rsid w:val="00084677"/>
    <w:rsid w:val="00085268"/>
    <w:rsid w:val="00085678"/>
    <w:rsid w:val="000A0C27"/>
    <w:rsid w:val="000A13C0"/>
    <w:rsid w:val="000A597E"/>
    <w:rsid w:val="000A67C8"/>
    <w:rsid w:val="000C1703"/>
    <w:rsid w:val="000D0A68"/>
    <w:rsid w:val="000D142B"/>
    <w:rsid w:val="000D1E0D"/>
    <w:rsid w:val="000D36CC"/>
    <w:rsid w:val="000D3A0B"/>
    <w:rsid w:val="000E0824"/>
    <w:rsid w:val="000E1838"/>
    <w:rsid w:val="000E3AFC"/>
    <w:rsid w:val="000E3C18"/>
    <w:rsid w:val="000E514A"/>
    <w:rsid w:val="000F132F"/>
    <w:rsid w:val="000F2FE1"/>
    <w:rsid w:val="000F7C31"/>
    <w:rsid w:val="00102579"/>
    <w:rsid w:val="00102D35"/>
    <w:rsid w:val="00106E92"/>
    <w:rsid w:val="00114676"/>
    <w:rsid w:val="001149DC"/>
    <w:rsid w:val="0011607F"/>
    <w:rsid w:val="00117B5E"/>
    <w:rsid w:val="00122F67"/>
    <w:rsid w:val="00126019"/>
    <w:rsid w:val="00126D9D"/>
    <w:rsid w:val="001276F7"/>
    <w:rsid w:val="00127B23"/>
    <w:rsid w:val="001355E3"/>
    <w:rsid w:val="001430E7"/>
    <w:rsid w:val="00145367"/>
    <w:rsid w:val="0014719B"/>
    <w:rsid w:val="00150F7E"/>
    <w:rsid w:val="001534F0"/>
    <w:rsid w:val="0015598B"/>
    <w:rsid w:val="00155E46"/>
    <w:rsid w:val="00165E6C"/>
    <w:rsid w:val="00167F8C"/>
    <w:rsid w:val="001718D9"/>
    <w:rsid w:val="00171C31"/>
    <w:rsid w:val="0018534F"/>
    <w:rsid w:val="0019340E"/>
    <w:rsid w:val="00197E8C"/>
    <w:rsid w:val="001A176D"/>
    <w:rsid w:val="001A22B3"/>
    <w:rsid w:val="001A3734"/>
    <w:rsid w:val="001A3B6B"/>
    <w:rsid w:val="001A4BD2"/>
    <w:rsid w:val="001B0789"/>
    <w:rsid w:val="001B13C0"/>
    <w:rsid w:val="001B4EB6"/>
    <w:rsid w:val="001B727D"/>
    <w:rsid w:val="001C4D89"/>
    <w:rsid w:val="001C5CB6"/>
    <w:rsid w:val="001C5D8E"/>
    <w:rsid w:val="001C784A"/>
    <w:rsid w:val="001D0D2B"/>
    <w:rsid w:val="001D2CCD"/>
    <w:rsid w:val="001D310B"/>
    <w:rsid w:val="001D43E1"/>
    <w:rsid w:val="001D68C7"/>
    <w:rsid w:val="001E1C4F"/>
    <w:rsid w:val="001E1EE4"/>
    <w:rsid w:val="001E7335"/>
    <w:rsid w:val="001F1DE6"/>
    <w:rsid w:val="001F2AB0"/>
    <w:rsid w:val="001F407F"/>
    <w:rsid w:val="001F477A"/>
    <w:rsid w:val="00202D9B"/>
    <w:rsid w:val="002052F5"/>
    <w:rsid w:val="00206EA0"/>
    <w:rsid w:val="0021251C"/>
    <w:rsid w:val="002141CC"/>
    <w:rsid w:val="002150F3"/>
    <w:rsid w:val="002202DB"/>
    <w:rsid w:val="002222DD"/>
    <w:rsid w:val="002223D3"/>
    <w:rsid w:val="00223B6D"/>
    <w:rsid w:val="00223BFA"/>
    <w:rsid w:val="0022702B"/>
    <w:rsid w:val="002270F6"/>
    <w:rsid w:val="002302DD"/>
    <w:rsid w:val="0023396F"/>
    <w:rsid w:val="00237D1A"/>
    <w:rsid w:val="00240D5A"/>
    <w:rsid w:val="00241097"/>
    <w:rsid w:val="00243459"/>
    <w:rsid w:val="00245F0D"/>
    <w:rsid w:val="002479E8"/>
    <w:rsid w:val="0025201E"/>
    <w:rsid w:val="002538C3"/>
    <w:rsid w:val="002568E5"/>
    <w:rsid w:val="0026182B"/>
    <w:rsid w:val="00262290"/>
    <w:rsid w:val="00262E63"/>
    <w:rsid w:val="00263819"/>
    <w:rsid w:val="002649DA"/>
    <w:rsid w:val="00265777"/>
    <w:rsid w:val="0026589B"/>
    <w:rsid w:val="00266257"/>
    <w:rsid w:val="0027337C"/>
    <w:rsid w:val="00273403"/>
    <w:rsid w:val="0027514D"/>
    <w:rsid w:val="002752F1"/>
    <w:rsid w:val="00275FDE"/>
    <w:rsid w:val="00281E6D"/>
    <w:rsid w:val="00282795"/>
    <w:rsid w:val="00282E3D"/>
    <w:rsid w:val="00283281"/>
    <w:rsid w:val="00283FE7"/>
    <w:rsid w:val="00285860"/>
    <w:rsid w:val="00286AA8"/>
    <w:rsid w:val="00293B8C"/>
    <w:rsid w:val="00293FDF"/>
    <w:rsid w:val="002957AA"/>
    <w:rsid w:val="00297337"/>
    <w:rsid w:val="002A123F"/>
    <w:rsid w:val="002A4CE8"/>
    <w:rsid w:val="002A553A"/>
    <w:rsid w:val="002A577F"/>
    <w:rsid w:val="002A5807"/>
    <w:rsid w:val="002B10AB"/>
    <w:rsid w:val="002B259C"/>
    <w:rsid w:val="002B6824"/>
    <w:rsid w:val="002B7B9E"/>
    <w:rsid w:val="002C0B27"/>
    <w:rsid w:val="002C1961"/>
    <w:rsid w:val="002D0CB4"/>
    <w:rsid w:val="002D4895"/>
    <w:rsid w:val="002D5834"/>
    <w:rsid w:val="002D6039"/>
    <w:rsid w:val="002D7DF1"/>
    <w:rsid w:val="002E29E1"/>
    <w:rsid w:val="002E323B"/>
    <w:rsid w:val="002F0FAC"/>
    <w:rsid w:val="002F6A86"/>
    <w:rsid w:val="003005CC"/>
    <w:rsid w:val="003034E5"/>
    <w:rsid w:val="00303E6F"/>
    <w:rsid w:val="00305416"/>
    <w:rsid w:val="00305438"/>
    <w:rsid w:val="00307E92"/>
    <w:rsid w:val="003116FA"/>
    <w:rsid w:val="003140D0"/>
    <w:rsid w:val="0031746B"/>
    <w:rsid w:val="00320468"/>
    <w:rsid w:val="00320B7B"/>
    <w:rsid w:val="003256DB"/>
    <w:rsid w:val="00326267"/>
    <w:rsid w:val="003262F4"/>
    <w:rsid w:val="00326773"/>
    <w:rsid w:val="0033051C"/>
    <w:rsid w:val="00333784"/>
    <w:rsid w:val="00335925"/>
    <w:rsid w:val="00336A8D"/>
    <w:rsid w:val="0035099D"/>
    <w:rsid w:val="00353CA0"/>
    <w:rsid w:val="00355EA4"/>
    <w:rsid w:val="00355FDF"/>
    <w:rsid w:val="00356320"/>
    <w:rsid w:val="003572BD"/>
    <w:rsid w:val="0036045F"/>
    <w:rsid w:val="00371E8B"/>
    <w:rsid w:val="00372515"/>
    <w:rsid w:val="003771CC"/>
    <w:rsid w:val="00382BD8"/>
    <w:rsid w:val="003839AE"/>
    <w:rsid w:val="00385E7B"/>
    <w:rsid w:val="00387264"/>
    <w:rsid w:val="00395A29"/>
    <w:rsid w:val="00395BA2"/>
    <w:rsid w:val="003A170B"/>
    <w:rsid w:val="003A2741"/>
    <w:rsid w:val="003A5B42"/>
    <w:rsid w:val="003A7849"/>
    <w:rsid w:val="003B20E0"/>
    <w:rsid w:val="003B26C2"/>
    <w:rsid w:val="003B2AAF"/>
    <w:rsid w:val="003B2FA6"/>
    <w:rsid w:val="003B3978"/>
    <w:rsid w:val="003B3C90"/>
    <w:rsid w:val="003B639E"/>
    <w:rsid w:val="003C11C1"/>
    <w:rsid w:val="003C1F71"/>
    <w:rsid w:val="003C507E"/>
    <w:rsid w:val="003C61A0"/>
    <w:rsid w:val="003C73A0"/>
    <w:rsid w:val="003C7B21"/>
    <w:rsid w:val="003D0017"/>
    <w:rsid w:val="003D1269"/>
    <w:rsid w:val="003D4371"/>
    <w:rsid w:val="003D4A43"/>
    <w:rsid w:val="003D611D"/>
    <w:rsid w:val="003D7AF2"/>
    <w:rsid w:val="003E0CA8"/>
    <w:rsid w:val="003E1240"/>
    <w:rsid w:val="003E3344"/>
    <w:rsid w:val="003E4CE0"/>
    <w:rsid w:val="003E6B70"/>
    <w:rsid w:val="003E7B68"/>
    <w:rsid w:val="003F2C95"/>
    <w:rsid w:val="003F3C4A"/>
    <w:rsid w:val="003F4C0D"/>
    <w:rsid w:val="003F5032"/>
    <w:rsid w:val="003F5973"/>
    <w:rsid w:val="00410C26"/>
    <w:rsid w:val="00412CD6"/>
    <w:rsid w:val="00424EC0"/>
    <w:rsid w:val="00426F21"/>
    <w:rsid w:val="00437255"/>
    <w:rsid w:val="004442BE"/>
    <w:rsid w:val="00451D2E"/>
    <w:rsid w:val="0045544F"/>
    <w:rsid w:val="0046063D"/>
    <w:rsid w:val="00461914"/>
    <w:rsid w:val="00461963"/>
    <w:rsid w:val="004635ED"/>
    <w:rsid w:val="00464046"/>
    <w:rsid w:val="0046449A"/>
    <w:rsid w:val="00466A55"/>
    <w:rsid w:val="004676DD"/>
    <w:rsid w:val="00471E92"/>
    <w:rsid w:val="0047336A"/>
    <w:rsid w:val="00475DF4"/>
    <w:rsid w:val="00481E24"/>
    <w:rsid w:val="00482365"/>
    <w:rsid w:val="0048580F"/>
    <w:rsid w:val="00491109"/>
    <w:rsid w:val="00491FB3"/>
    <w:rsid w:val="00493439"/>
    <w:rsid w:val="004951E8"/>
    <w:rsid w:val="004A496A"/>
    <w:rsid w:val="004B242A"/>
    <w:rsid w:val="004B5A28"/>
    <w:rsid w:val="004B6628"/>
    <w:rsid w:val="004C1BB7"/>
    <w:rsid w:val="004C2027"/>
    <w:rsid w:val="004C2CE8"/>
    <w:rsid w:val="004C3784"/>
    <w:rsid w:val="004C3B96"/>
    <w:rsid w:val="004C3FBC"/>
    <w:rsid w:val="004C63EE"/>
    <w:rsid w:val="004C70CF"/>
    <w:rsid w:val="004C7697"/>
    <w:rsid w:val="004D0AFC"/>
    <w:rsid w:val="004D54BB"/>
    <w:rsid w:val="004E1473"/>
    <w:rsid w:val="004E38C0"/>
    <w:rsid w:val="004E7573"/>
    <w:rsid w:val="004F41B9"/>
    <w:rsid w:val="004F465A"/>
    <w:rsid w:val="004F4F21"/>
    <w:rsid w:val="004F50DA"/>
    <w:rsid w:val="004F5285"/>
    <w:rsid w:val="004F6AA5"/>
    <w:rsid w:val="00501AEC"/>
    <w:rsid w:val="00503717"/>
    <w:rsid w:val="0050408F"/>
    <w:rsid w:val="00507D7B"/>
    <w:rsid w:val="00511506"/>
    <w:rsid w:val="0051310A"/>
    <w:rsid w:val="0051367E"/>
    <w:rsid w:val="00515039"/>
    <w:rsid w:val="00515C30"/>
    <w:rsid w:val="00517BFE"/>
    <w:rsid w:val="00517E7A"/>
    <w:rsid w:val="0052066A"/>
    <w:rsid w:val="00522CF3"/>
    <w:rsid w:val="005269DF"/>
    <w:rsid w:val="00530244"/>
    <w:rsid w:val="00531B18"/>
    <w:rsid w:val="00532D53"/>
    <w:rsid w:val="0053329D"/>
    <w:rsid w:val="005344D6"/>
    <w:rsid w:val="005350E6"/>
    <w:rsid w:val="00535423"/>
    <w:rsid w:val="005366DB"/>
    <w:rsid w:val="005375A6"/>
    <w:rsid w:val="00541466"/>
    <w:rsid w:val="00541845"/>
    <w:rsid w:val="00543CAF"/>
    <w:rsid w:val="00545B07"/>
    <w:rsid w:val="005462BD"/>
    <w:rsid w:val="00551D7D"/>
    <w:rsid w:val="00557D4C"/>
    <w:rsid w:val="0056132F"/>
    <w:rsid w:val="00563000"/>
    <w:rsid w:val="00564DD9"/>
    <w:rsid w:val="005711B3"/>
    <w:rsid w:val="0058304D"/>
    <w:rsid w:val="00585DEB"/>
    <w:rsid w:val="0059266D"/>
    <w:rsid w:val="00594394"/>
    <w:rsid w:val="00594576"/>
    <w:rsid w:val="00596325"/>
    <w:rsid w:val="00597EE4"/>
    <w:rsid w:val="005A072B"/>
    <w:rsid w:val="005A1B63"/>
    <w:rsid w:val="005A2883"/>
    <w:rsid w:val="005A55AC"/>
    <w:rsid w:val="005A5D07"/>
    <w:rsid w:val="005A705B"/>
    <w:rsid w:val="005A70EF"/>
    <w:rsid w:val="005B3F0E"/>
    <w:rsid w:val="005C1F36"/>
    <w:rsid w:val="005C5D47"/>
    <w:rsid w:val="005C7C9D"/>
    <w:rsid w:val="005D11E4"/>
    <w:rsid w:val="005D42A0"/>
    <w:rsid w:val="005E2731"/>
    <w:rsid w:val="005E27F9"/>
    <w:rsid w:val="005E3D31"/>
    <w:rsid w:val="005E7B55"/>
    <w:rsid w:val="005F061D"/>
    <w:rsid w:val="005F20C3"/>
    <w:rsid w:val="005F4643"/>
    <w:rsid w:val="0061035D"/>
    <w:rsid w:val="006129C8"/>
    <w:rsid w:val="006166D0"/>
    <w:rsid w:val="00620316"/>
    <w:rsid w:val="006221AE"/>
    <w:rsid w:val="006239F6"/>
    <w:rsid w:val="00624D8E"/>
    <w:rsid w:val="00624F54"/>
    <w:rsid w:val="00625F77"/>
    <w:rsid w:val="00626BF3"/>
    <w:rsid w:val="0063012B"/>
    <w:rsid w:val="00634AE3"/>
    <w:rsid w:val="00636273"/>
    <w:rsid w:val="00636C4D"/>
    <w:rsid w:val="00636E62"/>
    <w:rsid w:val="00642168"/>
    <w:rsid w:val="00643754"/>
    <w:rsid w:val="00645FBD"/>
    <w:rsid w:val="00650F47"/>
    <w:rsid w:val="00652161"/>
    <w:rsid w:val="00652A8A"/>
    <w:rsid w:val="0065336E"/>
    <w:rsid w:val="006562AF"/>
    <w:rsid w:val="00660EBC"/>
    <w:rsid w:val="00661E21"/>
    <w:rsid w:val="00663E80"/>
    <w:rsid w:val="00665098"/>
    <w:rsid w:val="006662FC"/>
    <w:rsid w:val="006668B8"/>
    <w:rsid w:val="006709EB"/>
    <w:rsid w:val="00671A7C"/>
    <w:rsid w:val="0067224C"/>
    <w:rsid w:val="00672886"/>
    <w:rsid w:val="00674D05"/>
    <w:rsid w:val="00680C20"/>
    <w:rsid w:val="00680DED"/>
    <w:rsid w:val="00682DD3"/>
    <w:rsid w:val="00683D41"/>
    <w:rsid w:val="00684AA0"/>
    <w:rsid w:val="00685AE5"/>
    <w:rsid w:val="006918A3"/>
    <w:rsid w:val="0069218F"/>
    <w:rsid w:val="006926B7"/>
    <w:rsid w:val="00693273"/>
    <w:rsid w:val="00696672"/>
    <w:rsid w:val="00696ABE"/>
    <w:rsid w:val="006A1451"/>
    <w:rsid w:val="006A47EC"/>
    <w:rsid w:val="006A4FB4"/>
    <w:rsid w:val="006A7E1F"/>
    <w:rsid w:val="006B0267"/>
    <w:rsid w:val="006C37F3"/>
    <w:rsid w:val="006C3C11"/>
    <w:rsid w:val="006C519D"/>
    <w:rsid w:val="006D2A53"/>
    <w:rsid w:val="006E0E09"/>
    <w:rsid w:val="006E1642"/>
    <w:rsid w:val="006F3720"/>
    <w:rsid w:val="006F3791"/>
    <w:rsid w:val="006F4921"/>
    <w:rsid w:val="006F5170"/>
    <w:rsid w:val="007021A5"/>
    <w:rsid w:val="00705B03"/>
    <w:rsid w:val="00706F5B"/>
    <w:rsid w:val="007126B0"/>
    <w:rsid w:val="0071391D"/>
    <w:rsid w:val="00714466"/>
    <w:rsid w:val="007145E1"/>
    <w:rsid w:val="00715449"/>
    <w:rsid w:val="007162F6"/>
    <w:rsid w:val="007174C0"/>
    <w:rsid w:val="00720301"/>
    <w:rsid w:val="007258C7"/>
    <w:rsid w:val="00726140"/>
    <w:rsid w:val="00726A23"/>
    <w:rsid w:val="00732D36"/>
    <w:rsid w:val="00734250"/>
    <w:rsid w:val="00736F57"/>
    <w:rsid w:val="007435F3"/>
    <w:rsid w:val="00743CD5"/>
    <w:rsid w:val="007446CD"/>
    <w:rsid w:val="00744ACC"/>
    <w:rsid w:val="00753257"/>
    <w:rsid w:val="007563E3"/>
    <w:rsid w:val="00757D86"/>
    <w:rsid w:val="00760E33"/>
    <w:rsid w:val="00761BF8"/>
    <w:rsid w:val="00761DA8"/>
    <w:rsid w:val="007708DC"/>
    <w:rsid w:val="00781BBB"/>
    <w:rsid w:val="00781D99"/>
    <w:rsid w:val="007836D1"/>
    <w:rsid w:val="00785195"/>
    <w:rsid w:val="00791936"/>
    <w:rsid w:val="00792C57"/>
    <w:rsid w:val="00793A8D"/>
    <w:rsid w:val="00797A83"/>
    <w:rsid w:val="00797B64"/>
    <w:rsid w:val="007A0A84"/>
    <w:rsid w:val="007A0E09"/>
    <w:rsid w:val="007A5FAE"/>
    <w:rsid w:val="007A7E7D"/>
    <w:rsid w:val="007B1FB9"/>
    <w:rsid w:val="007B21B4"/>
    <w:rsid w:val="007B292B"/>
    <w:rsid w:val="007B5AF9"/>
    <w:rsid w:val="007B6D6E"/>
    <w:rsid w:val="007C4DAF"/>
    <w:rsid w:val="007C606D"/>
    <w:rsid w:val="007C6A8B"/>
    <w:rsid w:val="007C7575"/>
    <w:rsid w:val="007D052E"/>
    <w:rsid w:val="007D4301"/>
    <w:rsid w:val="007D5D59"/>
    <w:rsid w:val="007D75CD"/>
    <w:rsid w:val="007E0EE4"/>
    <w:rsid w:val="007E47F3"/>
    <w:rsid w:val="007E4EAA"/>
    <w:rsid w:val="007E5F0C"/>
    <w:rsid w:val="007E7EAE"/>
    <w:rsid w:val="007F067D"/>
    <w:rsid w:val="007F1AD3"/>
    <w:rsid w:val="007F2869"/>
    <w:rsid w:val="007F3535"/>
    <w:rsid w:val="00802FBA"/>
    <w:rsid w:val="00803DA3"/>
    <w:rsid w:val="008041B5"/>
    <w:rsid w:val="00806CE0"/>
    <w:rsid w:val="00807517"/>
    <w:rsid w:val="00807C81"/>
    <w:rsid w:val="0081336F"/>
    <w:rsid w:val="0081611E"/>
    <w:rsid w:val="00820DCB"/>
    <w:rsid w:val="008212E3"/>
    <w:rsid w:val="0082585A"/>
    <w:rsid w:val="008353E6"/>
    <w:rsid w:val="00836AC4"/>
    <w:rsid w:val="00836FC5"/>
    <w:rsid w:val="00841292"/>
    <w:rsid w:val="0084449D"/>
    <w:rsid w:val="008449A8"/>
    <w:rsid w:val="00845793"/>
    <w:rsid w:val="008477A6"/>
    <w:rsid w:val="00851D2A"/>
    <w:rsid w:val="00851DC5"/>
    <w:rsid w:val="00852D73"/>
    <w:rsid w:val="00861A58"/>
    <w:rsid w:val="00870668"/>
    <w:rsid w:val="00871C07"/>
    <w:rsid w:val="008753B7"/>
    <w:rsid w:val="00894CC7"/>
    <w:rsid w:val="0089674E"/>
    <w:rsid w:val="00896CF8"/>
    <w:rsid w:val="008A1220"/>
    <w:rsid w:val="008A1DAF"/>
    <w:rsid w:val="008A3888"/>
    <w:rsid w:val="008A54C0"/>
    <w:rsid w:val="008B12D4"/>
    <w:rsid w:val="008B1AD0"/>
    <w:rsid w:val="008B2523"/>
    <w:rsid w:val="008B2DFD"/>
    <w:rsid w:val="008B75E2"/>
    <w:rsid w:val="008C701E"/>
    <w:rsid w:val="008C760A"/>
    <w:rsid w:val="008C79E8"/>
    <w:rsid w:val="008D10B7"/>
    <w:rsid w:val="008D37A9"/>
    <w:rsid w:val="008D3AF2"/>
    <w:rsid w:val="008D5553"/>
    <w:rsid w:val="008D6F64"/>
    <w:rsid w:val="008E3A5B"/>
    <w:rsid w:val="008E3CC7"/>
    <w:rsid w:val="008E4706"/>
    <w:rsid w:val="008F1D26"/>
    <w:rsid w:val="008F25A5"/>
    <w:rsid w:val="008F3548"/>
    <w:rsid w:val="00901B83"/>
    <w:rsid w:val="009027C8"/>
    <w:rsid w:val="00902E4C"/>
    <w:rsid w:val="009031D9"/>
    <w:rsid w:val="00903CB5"/>
    <w:rsid w:val="00904060"/>
    <w:rsid w:val="00905C24"/>
    <w:rsid w:val="0090649A"/>
    <w:rsid w:val="00906AD6"/>
    <w:rsid w:val="00916084"/>
    <w:rsid w:val="00917651"/>
    <w:rsid w:val="0092097D"/>
    <w:rsid w:val="00924DEA"/>
    <w:rsid w:val="00933916"/>
    <w:rsid w:val="009456B2"/>
    <w:rsid w:val="00945A24"/>
    <w:rsid w:val="00947324"/>
    <w:rsid w:val="00947B10"/>
    <w:rsid w:val="00950724"/>
    <w:rsid w:val="009507E0"/>
    <w:rsid w:val="0095191F"/>
    <w:rsid w:val="0095441A"/>
    <w:rsid w:val="0095661F"/>
    <w:rsid w:val="00956B2A"/>
    <w:rsid w:val="00965384"/>
    <w:rsid w:val="009666A0"/>
    <w:rsid w:val="009666C0"/>
    <w:rsid w:val="0097092D"/>
    <w:rsid w:val="00970D6A"/>
    <w:rsid w:val="00972ED2"/>
    <w:rsid w:val="00973B47"/>
    <w:rsid w:val="00975CF6"/>
    <w:rsid w:val="0097767A"/>
    <w:rsid w:val="00977B03"/>
    <w:rsid w:val="009847CE"/>
    <w:rsid w:val="009849F2"/>
    <w:rsid w:val="009857C3"/>
    <w:rsid w:val="00986516"/>
    <w:rsid w:val="00990B0B"/>
    <w:rsid w:val="00990BBA"/>
    <w:rsid w:val="00995887"/>
    <w:rsid w:val="009A06C7"/>
    <w:rsid w:val="009A0C77"/>
    <w:rsid w:val="009A5022"/>
    <w:rsid w:val="009A624A"/>
    <w:rsid w:val="009A7817"/>
    <w:rsid w:val="009B2711"/>
    <w:rsid w:val="009B6FE4"/>
    <w:rsid w:val="009C09DC"/>
    <w:rsid w:val="009C2684"/>
    <w:rsid w:val="009C74C9"/>
    <w:rsid w:val="009D2572"/>
    <w:rsid w:val="009D2CBA"/>
    <w:rsid w:val="009D3BFE"/>
    <w:rsid w:val="009D7952"/>
    <w:rsid w:val="009D7AEA"/>
    <w:rsid w:val="009D7D6B"/>
    <w:rsid w:val="009D7FBC"/>
    <w:rsid w:val="009E17A3"/>
    <w:rsid w:val="009E3D3D"/>
    <w:rsid w:val="009E587E"/>
    <w:rsid w:val="009E6180"/>
    <w:rsid w:val="009F0CC4"/>
    <w:rsid w:val="009F2C4E"/>
    <w:rsid w:val="009F4AB9"/>
    <w:rsid w:val="009F585D"/>
    <w:rsid w:val="00A000B7"/>
    <w:rsid w:val="00A024D4"/>
    <w:rsid w:val="00A04E33"/>
    <w:rsid w:val="00A05A05"/>
    <w:rsid w:val="00A06DA4"/>
    <w:rsid w:val="00A10B10"/>
    <w:rsid w:val="00A20092"/>
    <w:rsid w:val="00A228BF"/>
    <w:rsid w:val="00A22F2C"/>
    <w:rsid w:val="00A242B6"/>
    <w:rsid w:val="00A24E40"/>
    <w:rsid w:val="00A257BB"/>
    <w:rsid w:val="00A312AA"/>
    <w:rsid w:val="00A31576"/>
    <w:rsid w:val="00A3305A"/>
    <w:rsid w:val="00A35E91"/>
    <w:rsid w:val="00A36871"/>
    <w:rsid w:val="00A4082D"/>
    <w:rsid w:val="00A45ACC"/>
    <w:rsid w:val="00A45C59"/>
    <w:rsid w:val="00A45CFA"/>
    <w:rsid w:val="00A47416"/>
    <w:rsid w:val="00A510EE"/>
    <w:rsid w:val="00A61145"/>
    <w:rsid w:val="00A627A6"/>
    <w:rsid w:val="00A652A7"/>
    <w:rsid w:val="00A67375"/>
    <w:rsid w:val="00A67E1E"/>
    <w:rsid w:val="00A704F5"/>
    <w:rsid w:val="00A73453"/>
    <w:rsid w:val="00A74BA4"/>
    <w:rsid w:val="00A75157"/>
    <w:rsid w:val="00A774DA"/>
    <w:rsid w:val="00A776A0"/>
    <w:rsid w:val="00A80D9A"/>
    <w:rsid w:val="00A82324"/>
    <w:rsid w:val="00A86B3C"/>
    <w:rsid w:val="00A938C5"/>
    <w:rsid w:val="00A93A85"/>
    <w:rsid w:val="00A93A93"/>
    <w:rsid w:val="00AA0077"/>
    <w:rsid w:val="00AA229A"/>
    <w:rsid w:val="00AA5F1F"/>
    <w:rsid w:val="00AA71D6"/>
    <w:rsid w:val="00AB0876"/>
    <w:rsid w:val="00AB0DCE"/>
    <w:rsid w:val="00AC0C72"/>
    <w:rsid w:val="00AC2F2F"/>
    <w:rsid w:val="00AD34D1"/>
    <w:rsid w:val="00AD455A"/>
    <w:rsid w:val="00AD5038"/>
    <w:rsid w:val="00AD5111"/>
    <w:rsid w:val="00AD55F2"/>
    <w:rsid w:val="00AD7CD2"/>
    <w:rsid w:val="00AE42C7"/>
    <w:rsid w:val="00AE45EF"/>
    <w:rsid w:val="00AE500C"/>
    <w:rsid w:val="00AE7411"/>
    <w:rsid w:val="00AF0722"/>
    <w:rsid w:val="00AF227D"/>
    <w:rsid w:val="00AF5744"/>
    <w:rsid w:val="00AF58BF"/>
    <w:rsid w:val="00AF5B28"/>
    <w:rsid w:val="00B01ED5"/>
    <w:rsid w:val="00B0271B"/>
    <w:rsid w:val="00B0475A"/>
    <w:rsid w:val="00B04E67"/>
    <w:rsid w:val="00B05246"/>
    <w:rsid w:val="00B063E0"/>
    <w:rsid w:val="00B06E6E"/>
    <w:rsid w:val="00B07BF4"/>
    <w:rsid w:val="00B11508"/>
    <w:rsid w:val="00B11E46"/>
    <w:rsid w:val="00B131CE"/>
    <w:rsid w:val="00B13EFC"/>
    <w:rsid w:val="00B15AB3"/>
    <w:rsid w:val="00B1694A"/>
    <w:rsid w:val="00B17C9D"/>
    <w:rsid w:val="00B231F3"/>
    <w:rsid w:val="00B26843"/>
    <w:rsid w:val="00B26ED0"/>
    <w:rsid w:val="00B33979"/>
    <w:rsid w:val="00B34DA5"/>
    <w:rsid w:val="00B40B20"/>
    <w:rsid w:val="00B42C19"/>
    <w:rsid w:val="00B4668F"/>
    <w:rsid w:val="00B51ED9"/>
    <w:rsid w:val="00B56CC1"/>
    <w:rsid w:val="00B64344"/>
    <w:rsid w:val="00B6647D"/>
    <w:rsid w:val="00B70274"/>
    <w:rsid w:val="00B70677"/>
    <w:rsid w:val="00B71B4D"/>
    <w:rsid w:val="00B74097"/>
    <w:rsid w:val="00B74E8F"/>
    <w:rsid w:val="00B760F4"/>
    <w:rsid w:val="00B76C16"/>
    <w:rsid w:val="00B82B58"/>
    <w:rsid w:val="00B91075"/>
    <w:rsid w:val="00B917D7"/>
    <w:rsid w:val="00B928BE"/>
    <w:rsid w:val="00B94A78"/>
    <w:rsid w:val="00B961CD"/>
    <w:rsid w:val="00B9746C"/>
    <w:rsid w:val="00BA2948"/>
    <w:rsid w:val="00BA490F"/>
    <w:rsid w:val="00BA64A5"/>
    <w:rsid w:val="00BA6F8F"/>
    <w:rsid w:val="00BB1B85"/>
    <w:rsid w:val="00BB218B"/>
    <w:rsid w:val="00BB2BAD"/>
    <w:rsid w:val="00BC1A15"/>
    <w:rsid w:val="00BC1D74"/>
    <w:rsid w:val="00BC71C2"/>
    <w:rsid w:val="00BC7660"/>
    <w:rsid w:val="00BD09A9"/>
    <w:rsid w:val="00BE265F"/>
    <w:rsid w:val="00BE642F"/>
    <w:rsid w:val="00BE7DB6"/>
    <w:rsid w:val="00BF6E65"/>
    <w:rsid w:val="00C02D2B"/>
    <w:rsid w:val="00C04997"/>
    <w:rsid w:val="00C05593"/>
    <w:rsid w:val="00C05CEE"/>
    <w:rsid w:val="00C06BD4"/>
    <w:rsid w:val="00C0733B"/>
    <w:rsid w:val="00C168E9"/>
    <w:rsid w:val="00C201F6"/>
    <w:rsid w:val="00C2383B"/>
    <w:rsid w:val="00C27826"/>
    <w:rsid w:val="00C34A6D"/>
    <w:rsid w:val="00C4019F"/>
    <w:rsid w:val="00C41AE2"/>
    <w:rsid w:val="00C42920"/>
    <w:rsid w:val="00C45A30"/>
    <w:rsid w:val="00C4729D"/>
    <w:rsid w:val="00C57BCC"/>
    <w:rsid w:val="00C6648C"/>
    <w:rsid w:val="00C71180"/>
    <w:rsid w:val="00C722D7"/>
    <w:rsid w:val="00C76960"/>
    <w:rsid w:val="00C83C7E"/>
    <w:rsid w:val="00C8641B"/>
    <w:rsid w:val="00CA38B6"/>
    <w:rsid w:val="00CB028F"/>
    <w:rsid w:val="00CB1107"/>
    <w:rsid w:val="00CB2650"/>
    <w:rsid w:val="00CC3147"/>
    <w:rsid w:val="00CC69C7"/>
    <w:rsid w:val="00CC7415"/>
    <w:rsid w:val="00CD0741"/>
    <w:rsid w:val="00CD395E"/>
    <w:rsid w:val="00CE125B"/>
    <w:rsid w:val="00CE1F85"/>
    <w:rsid w:val="00CE32E7"/>
    <w:rsid w:val="00CE55EA"/>
    <w:rsid w:val="00CE790A"/>
    <w:rsid w:val="00CF0044"/>
    <w:rsid w:val="00CF20C2"/>
    <w:rsid w:val="00CF4B57"/>
    <w:rsid w:val="00D017E1"/>
    <w:rsid w:val="00D05581"/>
    <w:rsid w:val="00D06100"/>
    <w:rsid w:val="00D06769"/>
    <w:rsid w:val="00D07A45"/>
    <w:rsid w:val="00D11D7E"/>
    <w:rsid w:val="00D14277"/>
    <w:rsid w:val="00D15D0B"/>
    <w:rsid w:val="00D2029D"/>
    <w:rsid w:val="00D21B5A"/>
    <w:rsid w:val="00D22FBC"/>
    <w:rsid w:val="00D24315"/>
    <w:rsid w:val="00D300F9"/>
    <w:rsid w:val="00D34898"/>
    <w:rsid w:val="00D366DC"/>
    <w:rsid w:val="00D3720A"/>
    <w:rsid w:val="00D4137C"/>
    <w:rsid w:val="00D5048D"/>
    <w:rsid w:val="00D55614"/>
    <w:rsid w:val="00D55E70"/>
    <w:rsid w:val="00D602FC"/>
    <w:rsid w:val="00D61EEF"/>
    <w:rsid w:val="00D63AB4"/>
    <w:rsid w:val="00D64BB2"/>
    <w:rsid w:val="00D65BE0"/>
    <w:rsid w:val="00D70F6B"/>
    <w:rsid w:val="00D72AD6"/>
    <w:rsid w:val="00D75253"/>
    <w:rsid w:val="00D762CE"/>
    <w:rsid w:val="00D7749D"/>
    <w:rsid w:val="00D77607"/>
    <w:rsid w:val="00D77797"/>
    <w:rsid w:val="00D80D6F"/>
    <w:rsid w:val="00D81874"/>
    <w:rsid w:val="00D818B0"/>
    <w:rsid w:val="00D83584"/>
    <w:rsid w:val="00D836D2"/>
    <w:rsid w:val="00D843BE"/>
    <w:rsid w:val="00D84BDD"/>
    <w:rsid w:val="00D91CA6"/>
    <w:rsid w:val="00D95FC4"/>
    <w:rsid w:val="00DA0F17"/>
    <w:rsid w:val="00DA1684"/>
    <w:rsid w:val="00DA1A8F"/>
    <w:rsid w:val="00DA3BB9"/>
    <w:rsid w:val="00DA67E7"/>
    <w:rsid w:val="00DB58C0"/>
    <w:rsid w:val="00DC0B4A"/>
    <w:rsid w:val="00DC42F3"/>
    <w:rsid w:val="00DC4976"/>
    <w:rsid w:val="00DC704B"/>
    <w:rsid w:val="00DD23BF"/>
    <w:rsid w:val="00DD3DB1"/>
    <w:rsid w:val="00DD40ED"/>
    <w:rsid w:val="00DD47EB"/>
    <w:rsid w:val="00DD7D91"/>
    <w:rsid w:val="00DE5527"/>
    <w:rsid w:val="00DF0ADE"/>
    <w:rsid w:val="00DF0D25"/>
    <w:rsid w:val="00DF1135"/>
    <w:rsid w:val="00DF364E"/>
    <w:rsid w:val="00DF3BB0"/>
    <w:rsid w:val="00DF4467"/>
    <w:rsid w:val="00DF4F84"/>
    <w:rsid w:val="00E064B8"/>
    <w:rsid w:val="00E075F4"/>
    <w:rsid w:val="00E10B7A"/>
    <w:rsid w:val="00E11D8C"/>
    <w:rsid w:val="00E13838"/>
    <w:rsid w:val="00E13FCF"/>
    <w:rsid w:val="00E14620"/>
    <w:rsid w:val="00E235B2"/>
    <w:rsid w:val="00E23AE7"/>
    <w:rsid w:val="00E3128D"/>
    <w:rsid w:val="00E315EF"/>
    <w:rsid w:val="00E32B6A"/>
    <w:rsid w:val="00E33637"/>
    <w:rsid w:val="00E410DF"/>
    <w:rsid w:val="00E416DC"/>
    <w:rsid w:val="00E46AD7"/>
    <w:rsid w:val="00E5137E"/>
    <w:rsid w:val="00E537D4"/>
    <w:rsid w:val="00E53869"/>
    <w:rsid w:val="00E54362"/>
    <w:rsid w:val="00E54613"/>
    <w:rsid w:val="00E569F8"/>
    <w:rsid w:val="00E61A40"/>
    <w:rsid w:val="00E62189"/>
    <w:rsid w:val="00E623C9"/>
    <w:rsid w:val="00E62920"/>
    <w:rsid w:val="00E64599"/>
    <w:rsid w:val="00E65820"/>
    <w:rsid w:val="00E66372"/>
    <w:rsid w:val="00E716EA"/>
    <w:rsid w:val="00E73CD8"/>
    <w:rsid w:val="00E75F76"/>
    <w:rsid w:val="00E80AF5"/>
    <w:rsid w:val="00E80BF5"/>
    <w:rsid w:val="00E836DC"/>
    <w:rsid w:val="00E83F56"/>
    <w:rsid w:val="00E85B83"/>
    <w:rsid w:val="00E87104"/>
    <w:rsid w:val="00E9074D"/>
    <w:rsid w:val="00E96043"/>
    <w:rsid w:val="00E9672B"/>
    <w:rsid w:val="00EA12B4"/>
    <w:rsid w:val="00EA56BF"/>
    <w:rsid w:val="00EA5B72"/>
    <w:rsid w:val="00EA6419"/>
    <w:rsid w:val="00EA786F"/>
    <w:rsid w:val="00EB0AA8"/>
    <w:rsid w:val="00EB26CA"/>
    <w:rsid w:val="00EB2F98"/>
    <w:rsid w:val="00EB350D"/>
    <w:rsid w:val="00EB4777"/>
    <w:rsid w:val="00EB580C"/>
    <w:rsid w:val="00EC0076"/>
    <w:rsid w:val="00EC0F4D"/>
    <w:rsid w:val="00EC52E6"/>
    <w:rsid w:val="00EC7A2C"/>
    <w:rsid w:val="00EC7D64"/>
    <w:rsid w:val="00ED5A5E"/>
    <w:rsid w:val="00ED7111"/>
    <w:rsid w:val="00ED76CB"/>
    <w:rsid w:val="00EE261F"/>
    <w:rsid w:val="00EE5727"/>
    <w:rsid w:val="00EE7288"/>
    <w:rsid w:val="00EF05EC"/>
    <w:rsid w:val="00EF23DC"/>
    <w:rsid w:val="00F05275"/>
    <w:rsid w:val="00F06836"/>
    <w:rsid w:val="00F12248"/>
    <w:rsid w:val="00F13E8D"/>
    <w:rsid w:val="00F13FFE"/>
    <w:rsid w:val="00F152D9"/>
    <w:rsid w:val="00F208AB"/>
    <w:rsid w:val="00F23035"/>
    <w:rsid w:val="00F23B4B"/>
    <w:rsid w:val="00F24AA7"/>
    <w:rsid w:val="00F2522E"/>
    <w:rsid w:val="00F36EFF"/>
    <w:rsid w:val="00F40825"/>
    <w:rsid w:val="00F40E1C"/>
    <w:rsid w:val="00F41198"/>
    <w:rsid w:val="00F44A2A"/>
    <w:rsid w:val="00F53FEB"/>
    <w:rsid w:val="00F57EC1"/>
    <w:rsid w:val="00F63E6F"/>
    <w:rsid w:val="00F7024E"/>
    <w:rsid w:val="00F73A9B"/>
    <w:rsid w:val="00F74973"/>
    <w:rsid w:val="00F75346"/>
    <w:rsid w:val="00F765D3"/>
    <w:rsid w:val="00F81562"/>
    <w:rsid w:val="00F81C3A"/>
    <w:rsid w:val="00F855E1"/>
    <w:rsid w:val="00F860B2"/>
    <w:rsid w:val="00F87D60"/>
    <w:rsid w:val="00F910F6"/>
    <w:rsid w:val="00F914A1"/>
    <w:rsid w:val="00F94837"/>
    <w:rsid w:val="00F949A5"/>
    <w:rsid w:val="00F96B7C"/>
    <w:rsid w:val="00FA031C"/>
    <w:rsid w:val="00FB2D41"/>
    <w:rsid w:val="00FB5E8F"/>
    <w:rsid w:val="00FB6E87"/>
    <w:rsid w:val="00FC18E8"/>
    <w:rsid w:val="00FC4F21"/>
    <w:rsid w:val="00FD59F4"/>
    <w:rsid w:val="00FD6A9F"/>
    <w:rsid w:val="00FD6E6E"/>
    <w:rsid w:val="00FE5675"/>
    <w:rsid w:val="00FE6EFC"/>
    <w:rsid w:val="00FF0D80"/>
    <w:rsid w:val="00FF53B5"/>
    <w:rsid w:val="00FF5D84"/>
    <w:rsid w:val="00FF6273"/>
    <w:rsid w:val="00FF6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4E8F3"/>
  <w15:docId w15:val="{034090AC-873A-46B5-8421-1435586CB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EE4"/>
    <w:pPr>
      <w:spacing w:after="0" w:line="240" w:lineRule="auto"/>
    </w:pPr>
    <w:rPr>
      <w:rFonts w:ascii="Times New Roman" w:eastAsia="Times New Roman" w:hAnsi="Times New Roman" w:cs="Times New Roman"/>
      <w:sz w:val="20"/>
      <w:szCs w:val="20"/>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D77607"/>
    <w:pPr>
      <w:jc w:val="center"/>
    </w:pPr>
    <w:rPr>
      <w:rFonts w:ascii="Kolkheti" w:hAnsi="Kolkheti"/>
      <w:b/>
      <w:sz w:val="28"/>
      <w:lang w:eastAsia="en-US"/>
    </w:rPr>
  </w:style>
  <w:style w:type="character" w:customStyle="1" w:styleId="BodyTextChar">
    <w:name w:val="Body Text Char"/>
    <w:basedOn w:val="DefaultParagraphFont"/>
    <w:link w:val="BodyText"/>
    <w:semiHidden/>
    <w:rsid w:val="00D77607"/>
    <w:rPr>
      <w:rFonts w:ascii="Kolkheti" w:eastAsia="Times New Roman" w:hAnsi="Kolkheti" w:cs="Times New Roman"/>
      <w:b/>
      <w:sz w:val="28"/>
      <w:szCs w:val="20"/>
    </w:rPr>
  </w:style>
  <w:style w:type="paragraph" w:styleId="PlainText">
    <w:name w:val="Plain Text"/>
    <w:basedOn w:val="Normal"/>
    <w:link w:val="PlainTextChar"/>
    <w:semiHidden/>
    <w:unhideWhenUsed/>
    <w:rsid w:val="00D77607"/>
    <w:rPr>
      <w:rFonts w:ascii="Courier New" w:hAnsi="Courier New"/>
      <w:lang w:eastAsia="en-US"/>
    </w:rPr>
  </w:style>
  <w:style w:type="character" w:customStyle="1" w:styleId="PlainTextChar">
    <w:name w:val="Plain Text Char"/>
    <w:basedOn w:val="DefaultParagraphFont"/>
    <w:link w:val="PlainText"/>
    <w:semiHidden/>
    <w:rsid w:val="00D77607"/>
    <w:rPr>
      <w:rFonts w:ascii="Courier New" w:eastAsia="Times New Roman" w:hAnsi="Courier New" w:cs="Times New Roman"/>
      <w:sz w:val="20"/>
      <w:szCs w:val="20"/>
    </w:rPr>
  </w:style>
  <w:style w:type="paragraph" w:customStyle="1" w:styleId="Default">
    <w:name w:val="Default"/>
    <w:rsid w:val="00D77607"/>
    <w:pPr>
      <w:autoSpaceDE w:val="0"/>
      <w:autoSpaceDN w:val="0"/>
      <w:adjustRightInd w:val="0"/>
      <w:spacing w:after="0" w:line="240" w:lineRule="auto"/>
    </w:pPr>
    <w:rPr>
      <w:rFonts w:ascii="Calibri" w:eastAsia="Calibri" w:hAnsi="Calibri" w:cs="Calibri"/>
      <w:color w:val="000000"/>
      <w:sz w:val="24"/>
      <w:szCs w:val="24"/>
    </w:rPr>
  </w:style>
  <w:style w:type="paragraph" w:styleId="BalloonText">
    <w:name w:val="Balloon Text"/>
    <w:basedOn w:val="Normal"/>
    <w:link w:val="BalloonTextChar"/>
    <w:uiPriority w:val="99"/>
    <w:semiHidden/>
    <w:unhideWhenUsed/>
    <w:rsid w:val="002C0B27"/>
    <w:rPr>
      <w:rFonts w:ascii="Tahoma" w:hAnsi="Tahoma" w:cs="Tahoma"/>
      <w:sz w:val="16"/>
      <w:szCs w:val="16"/>
    </w:rPr>
  </w:style>
  <w:style w:type="character" w:customStyle="1" w:styleId="BalloonTextChar">
    <w:name w:val="Balloon Text Char"/>
    <w:basedOn w:val="DefaultParagraphFont"/>
    <w:link w:val="BalloonText"/>
    <w:uiPriority w:val="99"/>
    <w:semiHidden/>
    <w:rsid w:val="002C0B27"/>
    <w:rPr>
      <w:rFonts w:ascii="Tahoma" w:eastAsia="Times New Roman" w:hAnsi="Tahoma" w:cs="Tahoma"/>
      <w:sz w:val="16"/>
      <w:szCs w:val="16"/>
      <w:lang w:eastAsia="ru-RU"/>
    </w:rPr>
  </w:style>
  <w:style w:type="paragraph" w:styleId="Header">
    <w:name w:val="header"/>
    <w:basedOn w:val="Normal"/>
    <w:link w:val="HeaderChar"/>
    <w:uiPriority w:val="99"/>
    <w:unhideWhenUsed/>
    <w:rsid w:val="00021BDA"/>
    <w:pPr>
      <w:tabs>
        <w:tab w:val="center" w:pos="4680"/>
        <w:tab w:val="right" w:pos="9360"/>
      </w:tabs>
    </w:pPr>
  </w:style>
  <w:style w:type="character" w:customStyle="1" w:styleId="HeaderChar">
    <w:name w:val="Header Char"/>
    <w:basedOn w:val="DefaultParagraphFont"/>
    <w:link w:val="Header"/>
    <w:uiPriority w:val="99"/>
    <w:rsid w:val="00021BDA"/>
    <w:rPr>
      <w:rFonts w:ascii="Times New Roman" w:eastAsia="Times New Roman" w:hAnsi="Times New Roman" w:cs="Times New Roman"/>
      <w:sz w:val="20"/>
      <w:szCs w:val="20"/>
      <w:lang w:eastAsia="ru-RU"/>
    </w:rPr>
  </w:style>
  <w:style w:type="paragraph" w:styleId="Footer">
    <w:name w:val="footer"/>
    <w:basedOn w:val="Normal"/>
    <w:link w:val="FooterChar"/>
    <w:uiPriority w:val="99"/>
    <w:unhideWhenUsed/>
    <w:rsid w:val="00021BDA"/>
    <w:pPr>
      <w:tabs>
        <w:tab w:val="center" w:pos="4680"/>
        <w:tab w:val="right" w:pos="9360"/>
      </w:tabs>
    </w:pPr>
  </w:style>
  <w:style w:type="character" w:customStyle="1" w:styleId="FooterChar">
    <w:name w:val="Footer Char"/>
    <w:basedOn w:val="DefaultParagraphFont"/>
    <w:link w:val="Footer"/>
    <w:uiPriority w:val="99"/>
    <w:rsid w:val="00021BDA"/>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4653196">
      <w:bodyDiv w:val="1"/>
      <w:marLeft w:val="0"/>
      <w:marRight w:val="0"/>
      <w:marTop w:val="0"/>
      <w:marBottom w:val="0"/>
      <w:divBdr>
        <w:top w:val="none" w:sz="0" w:space="0" w:color="auto"/>
        <w:left w:val="none" w:sz="0" w:space="0" w:color="auto"/>
        <w:bottom w:val="none" w:sz="0" w:space="0" w:color="auto"/>
        <w:right w:val="none" w:sz="0" w:space="0" w:color="auto"/>
      </w:divBdr>
    </w:div>
    <w:div w:id="1717461744">
      <w:bodyDiv w:val="1"/>
      <w:marLeft w:val="0"/>
      <w:marRight w:val="0"/>
      <w:marTop w:val="0"/>
      <w:marBottom w:val="0"/>
      <w:divBdr>
        <w:top w:val="none" w:sz="0" w:space="0" w:color="auto"/>
        <w:left w:val="none" w:sz="0" w:space="0" w:color="auto"/>
        <w:bottom w:val="none" w:sz="0" w:space="0" w:color="auto"/>
        <w:right w:val="none" w:sz="0" w:space="0" w:color="auto"/>
      </w:divBdr>
    </w:div>
    <w:div w:id="1780222536">
      <w:bodyDiv w:val="1"/>
      <w:marLeft w:val="0"/>
      <w:marRight w:val="0"/>
      <w:marTop w:val="0"/>
      <w:marBottom w:val="0"/>
      <w:divBdr>
        <w:top w:val="none" w:sz="0" w:space="0" w:color="auto"/>
        <w:left w:val="none" w:sz="0" w:space="0" w:color="auto"/>
        <w:bottom w:val="none" w:sz="0" w:space="0" w:color="auto"/>
        <w:right w:val="none" w:sz="0" w:space="0" w:color="auto"/>
      </w:divBdr>
    </w:div>
    <w:div w:id="2061126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90F4D5-024D-489D-9BA4-F6D38ABCD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8918</TotalTime>
  <Pages>3</Pages>
  <Words>1126</Words>
  <Characters>6422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Roin Mchedlidze</dc:creator>
  <cp:lastModifiedBy>Davit kaikatsishvili</cp:lastModifiedBy>
  <cp:revision>442</cp:revision>
  <cp:lastPrinted>2026-07-03T07:59:00Z</cp:lastPrinted>
  <dcterms:created xsi:type="dcterms:W3CDTF">2019-12-06T11:37:00Z</dcterms:created>
  <dcterms:modified xsi:type="dcterms:W3CDTF">2026-07-05T21:36:00Z</dcterms:modified>
</cp:coreProperties>
</file>