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C773" w14:textId="77777777" w:rsidR="00152264" w:rsidRDefault="00152264" w:rsidP="00C9617C">
      <w:pPr>
        <w:spacing w:after="18"/>
        <w:jc w:val="both"/>
        <w:rPr>
          <w:rFonts w:ascii="Arial" w:eastAsia="Times New Roman" w:hAnsi="Arial"/>
          <w:b/>
        </w:rPr>
      </w:pPr>
    </w:p>
    <w:p w14:paraId="1E8AA044" w14:textId="54B2B519" w:rsidR="0040227D" w:rsidRPr="009428D4" w:rsidRDefault="005A2314" w:rsidP="0040227D">
      <w:pPr>
        <w:spacing w:after="18"/>
        <w:jc w:val="center"/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 xml:space="preserve">  </w:t>
      </w:r>
      <w:r w:rsidR="00A12376">
        <w:rPr>
          <w:rFonts w:ascii="Arial" w:eastAsia="Times New Roman" w:hAnsi="Arial"/>
          <w:b/>
        </w:rPr>
        <w:t xml:space="preserve">                   </w:t>
      </w:r>
      <w:r w:rsidR="0040227D" w:rsidRPr="009428D4">
        <w:rPr>
          <w:rFonts w:ascii="Arial" w:eastAsia="Times New Roman" w:hAnsi="Arial"/>
          <w:b/>
        </w:rPr>
        <w:t xml:space="preserve">ТАРИФЫ НА ГРУЗОПЕРЕВОЗКИ И ДОП. УСЛУГИ ИЗ МОСКВЫ </w:t>
      </w:r>
      <w:r w:rsidR="0040227D" w:rsidRPr="00D7556B">
        <w:rPr>
          <w:rFonts w:ascii="Arial" w:eastAsia="Times New Roman" w:hAnsi="Arial"/>
          <w:bCs/>
        </w:rPr>
        <w:t xml:space="preserve">с </w:t>
      </w:r>
      <w:r w:rsidR="00F272DB" w:rsidRPr="00D7556B">
        <w:rPr>
          <w:rFonts w:ascii="Arial" w:eastAsia="Times New Roman" w:hAnsi="Arial"/>
          <w:bCs/>
        </w:rPr>
        <w:t>0</w:t>
      </w:r>
      <w:r w:rsidR="00BE6050" w:rsidRPr="00D7556B">
        <w:rPr>
          <w:rFonts w:ascii="Arial" w:eastAsia="Times New Roman" w:hAnsi="Arial"/>
          <w:bCs/>
        </w:rPr>
        <w:t>2</w:t>
      </w:r>
      <w:r w:rsidR="0040227D" w:rsidRPr="00D7556B">
        <w:rPr>
          <w:rFonts w:ascii="Arial" w:eastAsia="Times New Roman" w:hAnsi="Arial"/>
          <w:bCs/>
        </w:rPr>
        <w:t>.</w:t>
      </w:r>
      <w:r w:rsidR="005A31CB" w:rsidRPr="00D7556B">
        <w:rPr>
          <w:rFonts w:ascii="Arial" w:eastAsia="Times New Roman" w:hAnsi="Arial"/>
          <w:bCs/>
        </w:rPr>
        <w:t>0</w:t>
      </w:r>
      <w:r w:rsidR="00BE6050" w:rsidRPr="00D7556B">
        <w:rPr>
          <w:rFonts w:ascii="Arial" w:eastAsia="Times New Roman" w:hAnsi="Arial"/>
          <w:bCs/>
        </w:rPr>
        <w:t>6</w:t>
      </w:r>
      <w:r w:rsidR="0040227D" w:rsidRPr="00D7556B">
        <w:rPr>
          <w:rFonts w:ascii="Arial" w:eastAsia="Times New Roman" w:hAnsi="Arial"/>
          <w:bCs/>
        </w:rPr>
        <w:t>.202</w:t>
      </w:r>
      <w:r w:rsidR="005A31CB" w:rsidRPr="00D7556B">
        <w:rPr>
          <w:rFonts w:ascii="Arial" w:eastAsia="Times New Roman" w:hAnsi="Arial"/>
          <w:bCs/>
        </w:rPr>
        <w:t>5</w:t>
      </w:r>
      <w:r w:rsidR="0040227D" w:rsidRPr="00D7556B">
        <w:rPr>
          <w:rFonts w:ascii="Arial" w:eastAsia="Times New Roman" w:hAnsi="Arial"/>
          <w:bCs/>
        </w:rPr>
        <w:t>г.</w:t>
      </w:r>
    </w:p>
    <w:p w14:paraId="47331BDB" w14:textId="77777777" w:rsidR="0040227D" w:rsidRPr="009428D4" w:rsidRDefault="0040227D" w:rsidP="0040227D">
      <w:pPr>
        <w:spacing w:after="18"/>
        <w:jc w:val="center"/>
        <w:rPr>
          <w:rFonts w:ascii="Arial" w:eastAsia="Times New Roman" w:hAnsi="Arial"/>
          <w:b/>
        </w:rPr>
      </w:pPr>
    </w:p>
    <w:p w14:paraId="0EC08185" w14:textId="77777777" w:rsidR="0040227D" w:rsidRPr="009428D4" w:rsidRDefault="0040227D" w:rsidP="0040227D">
      <w:pPr>
        <w:spacing w:after="18"/>
        <w:jc w:val="center"/>
        <w:rPr>
          <w:rFonts w:ascii="Arial" w:eastAsia="Times New Roman" w:hAnsi="Arial"/>
          <w:b/>
        </w:rPr>
      </w:pPr>
      <w:r w:rsidRPr="009428D4">
        <w:rPr>
          <w:rFonts w:ascii="Arial" w:eastAsia="Times New Roman" w:hAnsi="Arial"/>
          <w:b/>
        </w:rPr>
        <w:t>Экспресс отправка</w:t>
      </w:r>
    </w:p>
    <w:p w14:paraId="0A358072" w14:textId="41C2BE59" w:rsidR="0040227D" w:rsidRPr="009428D4" w:rsidRDefault="0040227D" w:rsidP="0040227D">
      <w:pPr>
        <w:pStyle w:val="a3"/>
        <w:jc w:val="center"/>
        <w:rPr>
          <w:color w:val="auto"/>
          <w:sz w:val="24"/>
          <w:szCs w:val="24"/>
        </w:rPr>
      </w:pPr>
      <w:r w:rsidRPr="009428D4">
        <w:rPr>
          <w:color w:val="auto"/>
          <w:sz w:val="24"/>
          <w:szCs w:val="24"/>
        </w:rPr>
        <w:t xml:space="preserve">Москва-Благовещенск </w:t>
      </w:r>
      <w:r w:rsidR="00C05CB0" w:rsidRPr="009428D4">
        <w:rPr>
          <w:color w:val="auto"/>
          <w:sz w:val="24"/>
          <w:szCs w:val="24"/>
        </w:rPr>
        <w:t>42</w:t>
      </w:r>
      <w:r w:rsidRPr="009428D4">
        <w:rPr>
          <w:color w:val="auto"/>
          <w:sz w:val="24"/>
          <w:szCs w:val="24"/>
        </w:rPr>
        <w:t xml:space="preserve">руб/кг, </w:t>
      </w:r>
      <w:r w:rsidR="00C05CB0" w:rsidRPr="009428D4">
        <w:rPr>
          <w:color w:val="auto"/>
          <w:sz w:val="24"/>
          <w:szCs w:val="24"/>
        </w:rPr>
        <w:t>9 240</w:t>
      </w:r>
      <w:r w:rsidRPr="009428D4">
        <w:rPr>
          <w:color w:val="auto"/>
          <w:sz w:val="24"/>
          <w:szCs w:val="24"/>
        </w:rPr>
        <w:t xml:space="preserve">руб/м3 (Выход </w:t>
      </w:r>
      <w:r w:rsidRPr="009428D4">
        <w:rPr>
          <w:sz w:val="24"/>
          <w:szCs w:val="24"/>
        </w:rPr>
        <w:t>Пн\Вт\Ср\Чт\Пт\Сб)</w:t>
      </w:r>
      <w:r w:rsidRPr="009428D4">
        <w:rPr>
          <w:color w:val="auto"/>
          <w:sz w:val="24"/>
          <w:szCs w:val="24"/>
        </w:rPr>
        <w:t xml:space="preserve"> (6</w:t>
      </w:r>
      <w:r w:rsidR="00CC5837" w:rsidRPr="009428D4">
        <w:rPr>
          <w:color w:val="auto"/>
          <w:sz w:val="24"/>
          <w:szCs w:val="24"/>
        </w:rPr>
        <w:t>-7</w:t>
      </w:r>
      <w:r w:rsidRPr="009428D4">
        <w:rPr>
          <w:color w:val="auto"/>
          <w:sz w:val="24"/>
          <w:szCs w:val="24"/>
        </w:rPr>
        <w:t xml:space="preserve"> дней в пути)</w:t>
      </w:r>
    </w:p>
    <w:p w14:paraId="418D4093" w14:textId="009FE029" w:rsidR="0040227D" w:rsidRPr="009428D4" w:rsidRDefault="0040227D" w:rsidP="0040227D">
      <w:pPr>
        <w:pStyle w:val="a3"/>
        <w:jc w:val="center"/>
        <w:rPr>
          <w:color w:val="auto"/>
          <w:sz w:val="24"/>
          <w:szCs w:val="24"/>
        </w:rPr>
      </w:pPr>
      <w:r w:rsidRPr="009428D4">
        <w:rPr>
          <w:color w:val="auto"/>
          <w:sz w:val="24"/>
          <w:szCs w:val="24"/>
        </w:rPr>
        <w:t xml:space="preserve">Москва-Хабаровск </w:t>
      </w:r>
      <w:r w:rsidR="00C76602" w:rsidRPr="009428D4">
        <w:rPr>
          <w:color w:val="auto"/>
          <w:sz w:val="24"/>
          <w:szCs w:val="24"/>
        </w:rPr>
        <w:t>4</w:t>
      </w:r>
      <w:r w:rsidR="00C05CB0" w:rsidRPr="009428D4">
        <w:rPr>
          <w:color w:val="auto"/>
          <w:sz w:val="24"/>
          <w:szCs w:val="24"/>
        </w:rPr>
        <w:t>3</w:t>
      </w:r>
      <w:r w:rsidRPr="009428D4">
        <w:rPr>
          <w:color w:val="auto"/>
          <w:sz w:val="24"/>
          <w:szCs w:val="24"/>
        </w:rPr>
        <w:t xml:space="preserve">руб/кг, </w:t>
      </w:r>
      <w:r w:rsidR="00C05CB0" w:rsidRPr="009428D4">
        <w:rPr>
          <w:color w:val="auto"/>
          <w:sz w:val="24"/>
          <w:szCs w:val="24"/>
        </w:rPr>
        <w:t>9 460</w:t>
      </w:r>
      <w:r w:rsidRPr="009428D4">
        <w:rPr>
          <w:color w:val="auto"/>
          <w:sz w:val="24"/>
          <w:szCs w:val="24"/>
        </w:rPr>
        <w:t xml:space="preserve">руб/м3 (Выход </w:t>
      </w:r>
      <w:r w:rsidRPr="009428D4">
        <w:rPr>
          <w:sz w:val="24"/>
          <w:szCs w:val="24"/>
        </w:rPr>
        <w:t>Пн\Вт\Ср\Чт\Пт\Сб)</w:t>
      </w:r>
      <w:r w:rsidR="00B36AA7" w:rsidRPr="009428D4">
        <w:rPr>
          <w:color w:val="auto"/>
          <w:sz w:val="24"/>
          <w:szCs w:val="24"/>
        </w:rPr>
        <w:t xml:space="preserve"> </w:t>
      </w:r>
      <w:r w:rsidRPr="009428D4">
        <w:rPr>
          <w:color w:val="auto"/>
          <w:sz w:val="24"/>
          <w:szCs w:val="24"/>
        </w:rPr>
        <w:t>(</w:t>
      </w:r>
      <w:r w:rsidR="00CC5837" w:rsidRPr="009428D4">
        <w:rPr>
          <w:color w:val="auto"/>
          <w:sz w:val="24"/>
          <w:szCs w:val="24"/>
        </w:rPr>
        <w:t>7-8</w:t>
      </w:r>
      <w:r w:rsidRPr="009428D4">
        <w:rPr>
          <w:color w:val="auto"/>
          <w:sz w:val="24"/>
          <w:szCs w:val="24"/>
        </w:rPr>
        <w:t xml:space="preserve"> дней в пути)</w:t>
      </w:r>
    </w:p>
    <w:p w14:paraId="62F312DA" w14:textId="0E2F5104" w:rsidR="0040227D" w:rsidRPr="009428D4" w:rsidRDefault="0040227D" w:rsidP="0040227D">
      <w:pPr>
        <w:pStyle w:val="a3"/>
        <w:jc w:val="center"/>
        <w:rPr>
          <w:color w:val="auto"/>
          <w:sz w:val="24"/>
          <w:szCs w:val="24"/>
        </w:rPr>
      </w:pPr>
      <w:r w:rsidRPr="009428D4">
        <w:rPr>
          <w:color w:val="auto"/>
          <w:sz w:val="24"/>
          <w:szCs w:val="24"/>
        </w:rPr>
        <w:t>Москва-Владивосток 4</w:t>
      </w:r>
      <w:r w:rsidR="00C05CB0" w:rsidRPr="009428D4">
        <w:rPr>
          <w:color w:val="auto"/>
          <w:sz w:val="24"/>
          <w:szCs w:val="24"/>
        </w:rPr>
        <w:t>5</w:t>
      </w:r>
      <w:r w:rsidRPr="009428D4">
        <w:rPr>
          <w:color w:val="auto"/>
          <w:sz w:val="24"/>
          <w:szCs w:val="24"/>
        </w:rPr>
        <w:t xml:space="preserve">руб/кг, </w:t>
      </w:r>
      <w:r w:rsidR="00C05CB0" w:rsidRPr="009428D4">
        <w:rPr>
          <w:color w:val="auto"/>
          <w:sz w:val="24"/>
          <w:szCs w:val="24"/>
        </w:rPr>
        <w:t>9 900</w:t>
      </w:r>
      <w:r w:rsidRPr="009428D4">
        <w:rPr>
          <w:color w:val="auto"/>
          <w:sz w:val="24"/>
          <w:szCs w:val="24"/>
        </w:rPr>
        <w:t xml:space="preserve">руб/м3 (Выход </w:t>
      </w:r>
      <w:r w:rsidRPr="009428D4">
        <w:rPr>
          <w:sz w:val="24"/>
          <w:szCs w:val="24"/>
        </w:rPr>
        <w:t>Пн\Вт\Ср\Чт\Пт\Сб)</w:t>
      </w:r>
      <w:r w:rsidRPr="009428D4">
        <w:rPr>
          <w:color w:val="auto"/>
          <w:sz w:val="24"/>
          <w:szCs w:val="24"/>
        </w:rPr>
        <w:t xml:space="preserve"> (</w:t>
      </w:r>
      <w:r w:rsidR="00CC5837" w:rsidRPr="009428D4">
        <w:rPr>
          <w:color w:val="auto"/>
          <w:sz w:val="24"/>
          <w:szCs w:val="24"/>
        </w:rPr>
        <w:t>8-9</w:t>
      </w:r>
      <w:r w:rsidRPr="009428D4">
        <w:rPr>
          <w:color w:val="auto"/>
          <w:sz w:val="24"/>
          <w:szCs w:val="24"/>
        </w:rPr>
        <w:t xml:space="preserve"> дней в пути)</w:t>
      </w:r>
    </w:p>
    <w:p w14:paraId="22273207" w14:textId="0D246BBF" w:rsidR="0040227D" w:rsidRPr="009428D4" w:rsidRDefault="0040227D" w:rsidP="0040227D">
      <w:pPr>
        <w:pStyle w:val="a3"/>
        <w:jc w:val="center"/>
        <w:rPr>
          <w:b/>
          <w:color w:val="auto"/>
          <w:sz w:val="24"/>
          <w:szCs w:val="24"/>
        </w:rPr>
      </w:pPr>
      <w:r w:rsidRPr="009428D4">
        <w:rPr>
          <w:b/>
          <w:color w:val="auto"/>
          <w:sz w:val="24"/>
          <w:szCs w:val="24"/>
        </w:rPr>
        <w:t>Минимальная стоимость перевозки 2</w:t>
      </w:r>
      <w:r w:rsidR="00794134">
        <w:rPr>
          <w:b/>
          <w:color w:val="auto"/>
          <w:sz w:val="24"/>
          <w:szCs w:val="24"/>
        </w:rPr>
        <w:t>5</w:t>
      </w:r>
      <w:r w:rsidRPr="009428D4">
        <w:rPr>
          <w:b/>
          <w:color w:val="auto"/>
          <w:sz w:val="24"/>
          <w:szCs w:val="24"/>
        </w:rPr>
        <w:t>00р</w:t>
      </w:r>
    </w:p>
    <w:p w14:paraId="54B7018C" w14:textId="77777777" w:rsidR="0040227D" w:rsidRPr="009428D4" w:rsidRDefault="0040227D" w:rsidP="0040227D">
      <w:pPr>
        <w:pStyle w:val="a3"/>
        <w:jc w:val="center"/>
        <w:rPr>
          <w:b/>
          <w:color w:val="auto"/>
          <w:sz w:val="24"/>
          <w:szCs w:val="24"/>
        </w:rPr>
      </w:pPr>
    </w:p>
    <w:p w14:paraId="0BC32AE2" w14:textId="77777777" w:rsidR="0040227D" w:rsidRPr="00D7556B" w:rsidRDefault="0040227D" w:rsidP="0040227D">
      <w:pPr>
        <w:spacing w:after="18"/>
        <w:jc w:val="center"/>
        <w:rPr>
          <w:rFonts w:ascii="Arial" w:eastAsia="Times New Roman" w:hAnsi="Arial"/>
          <w:b/>
        </w:rPr>
      </w:pPr>
      <w:r w:rsidRPr="00D7556B">
        <w:rPr>
          <w:rFonts w:ascii="Arial" w:eastAsia="Times New Roman" w:hAnsi="Arial"/>
          <w:b/>
        </w:rPr>
        <w:t>Стандартная отправка</w:t>
      </w:r>
    </w:p>
    <w:tbl>
      <w:tblPr>
        <w:tblW w:w="11128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1631"/>
        <w:gridCol w:w="981"/>
        <w:gridCol w:w="932"/>
        <w:gridCol w:w="1010"/>
        <w:gridCol w:w="850"/>
        <w:gridCol w:w="1307"/>
        <w:gridCol w:w="1002"/>
        <w:gridCol w:w="1307"/>
        <w:gridCol w:w="850"/>
        <w:gridCol w:w="1258"/>
      </w:tblGrid>
      <w:tr w:rsidR="0040227D" w:rsidRPr="00D7556B" w14:paraId="5B5E0782" w14:textId="77777777" w:rsidTr="00134564">
        <w:trPr>
          <w:trHeight w:val="615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DD77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Направление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155F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Плот-</w:t>
            </w:r>
          </w:p>
          <w:p w14:paraId="3E3989A5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ность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5842" w14:textId="2199561A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Мин стои</w:t>
            </w:r>
            <w:r w:rsidR="0072669A"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м.,</w:t>
            </w: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 пере</w:t>
            </w:r>
            <w:r w:rsidR="0072669A"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в-</w:t>
            </w: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ки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A33C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Срок доставки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04AC" w14:textId="29695D0D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До</w:t>
            </w:r>
          </w:p>
          <w:p w14:paraId="63370616" w14:textId="4A23945D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1000 кг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5E65" w14:textId="5339ACAF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До</w:t>
            </w:r>
          </w:p>
          <w:p w14:paraId="56BF31D1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5 м3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6F2B1" w14:textId="66A2A42B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От 1001         до</w:t>
            </w:r>
          </w:p>
          <w:p w14:paraId="59F97359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2000 кг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B11B2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От 5,1м3 до 10м3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2B6DF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Более</w:t>
            </w:r>
          </w:p>
          <w:p w14:paraId="29DE87B8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2000кг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95750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Более</w:t>
            </w:r>
          </w:p>
          <w:p w14:paraId="56677E1D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10,1м3</w:t>
            </w:r>
          </w:p>
        </w:tc>
      </w:tr>
      <w:tr w:rsidR="00D531E1" w:rsidRPr="00D7556B" w14:paraId="078D8351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F26C" w14:textId="77777777" w:rsidR="00D531E1" w:rsidRPr="00D7556B" w:rsidRDefault="00D531E1" w:rsidP="00D531E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Алдан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FE2A" w14:textId="77777777" w:rsidR="00D531E1" w:rsidRPr="00D7556B" w:rsidRDefault="00D531E1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55E6F" w14:textId="78CBF186" w:rsidR="00D531E1" w:rsidRPr="00D7556B" w:rsidRDefault="00D531E1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142123" w:rsidRPr="00D7556B">
              <w:rPr>
                <w:rFonts w:eastAsia="Times New Roman"/>
                <w:sz w:val="18"/>
                <w:szCs w:val="18"/>
                <w:lang w:eastAsia="ru-RU"/>
              </w:rPr>
              <w:t>5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4A59B" w14:textId="52AE5E20" w:rsidR="00D531E1" w:rsidRPr="00D7556B" w:rsidRDefault="00591A8A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7</w:t>
            </w:r>
            <w:r w:rsidR="00C9617C" w:rsidRPr="00D7556B">
              <w:rPr>
                <w:rFonts w:eastAsia="Times New Roman"/>
                <w:sz w:val="18"/>
                <w:szCs w:val="18"/>
                <w:lang w:eastAsia="ru-RU"/>
              </w:rPr>
              <w:t>-8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30FB" w14:textId="28B9B272" w:rsidR="00D531E1" w:rsidRPr="00D7556B" w:rsidRDefault="00A20E74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5</w:t>
            </w:r>
            <w:r w:rsidR="005257F7" w:rsidRPr="00D7556B">
              <w:rPr>
                <w:rFonts w:eastAsia="Times New Roman"/>
                <w:sz w:val="18"/>
                <w:szCs w:val="18"/>
                <w:lang w:eastAsia="ru-RU"/>
              </w:rPr>
              <w:t>7</w:t>
            </w:r>
            <w:r w:rsidR="00D531E1" w:rsidRPr="00D7556B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DE8D3" w14:textId="3D36A41C" w:rsidR="00D531E1" w:rsidRPr="00D7556B" w:rsidRDefault="00A20E74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5257F7" w:rsidRPr="00D7556B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D531E1" w:rsidRPr="00D7556B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 w:rsidR="005257F7" w:rsidRPr="00D7556B">
              <w:rPr>
                <w:rFonts w:eastAsia="Times New Roman"/>
                <w:sz w:val="18"/>
                <w:szCs w:val="18"/>
                <w:lang w:eastAsia="ru-RU"/>
              </w:rPr>
              <w:t>4</w:t>
            </w:r>
            <w:r w:rsidR="00D531E1" w:rsidRPr="00D7556B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99FC0" w14:textId="67B3823B" w:rsidR="00D531E1" w:rsidRPr="00D7556B" w:rsidRDefault="005257F7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55</w:t>
            </w:r>
            <w:r w:rsidR="00D531E1" w:rsidRPr="00D7556B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24BF6" w14:textId="7FE165E5" w:rsidR="00D531E1" w:rsidRPr="00D7556B" w:rsidRDefault="005257F7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11</w:t>
            </w:r>
            <w:r w:rsidR="003E030C" w:rsidRPr="00D7556B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0</w:t>
            </w:r>
            <w:r w:rsidR="00D531E1" w:rsidRPr="00D7556B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8F396" w14:textId="640B37E2" w:rsidR="00D531E1" w:rsidRPr="00D7556B" w:rsidRDefault="005257F7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53</w:t>
            </w:r>
            <w:r w:rsidR="00D531E1" w:rsidRPr="00D7556B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58575" w14:textId="72E39A03" w:rsidR="00D531E1" w:rsidRPr="00D7556B" w:rsidRDefault="005257F7" w:rsidP="00D531E1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10</w:t>
            </w:r>
            <w:r w:rsidR="003E030C" w:rsidRPr="00D7556B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6</w:t>
            </w:r>
            <w:r w:rsidR="00A56A35" w:rsidRPr="00D7556B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</w:tr>
      <w:tr w:rsidR="0040227D" w:rsidRPr="00D7556B" w14:paraId="0C70DE05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7B8A" w14:textId="4C8967FE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Артем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7310D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851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AA58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Тариф до города Владивостока, далее адресная доставка</w:t>
            </w:r>
          </w:p>
        </w:tc>
      </w:tr>
      <w:tr w:rsidR="0040227D" w:rsidRPr="00D7556B" w14:paraId="50FA5917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1671" w14:textId="784F7E92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Белогорск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E8D6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851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079C0C" w14:textId="7D4CE34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Тариф до города Благовещенск, далее адресная доставка</w:t>
            </w:r>
          </w:p>
        </w:tc>
      </w:tr>
      <w:tr w:rsidR="0040227D" w:rsidRPr="00D7556B" w14:paraId="6FB297BE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B44D" w14:textId="7B4633F2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Биробиджан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CBDC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851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52614" w14:textId="61CD2243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Тариф до города Хабаровска, далее адресная доставка</w:t>
            </w:r>
          </w:p>
        </w:tc>
      </w:tr>
      <w:tr w:rsidR="005A31CB" w:rsidRPr="00D7556B" w14:paraId="7DCD2894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42FE" w14:textId="0D471389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Благовещенск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E490" w14:textId="7777777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F3D6E" w14:textId="67FCC0EB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48BFD" w14:textId="7777777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10-11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3975" w14:textId="3564AFC8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41,5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2176" w14:textId="4AAA3FC4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9 130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86B55" w14:textId="299021A8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40,5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A6FF3" w14:textId="5C9C4F2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8 910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58F79" w14:textId="4C6DC4AE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39,5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DF8C3" w14:textId="5E74E4C6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8 690</w:t>
            </w:r>
          </w:p>
        </w:tc>
      </w:tr>
      <w:tr w:rsidR="005A31CB" w:rsidRPr="00D7556B" w14:paraId="2C3A7406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AA81" w14:textId="3CB6AF05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Владивосток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F0B4" w14:textId="7777777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DFB11" w14:textId="1EA28683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6E35" w14:textId="7777777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13-14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8F1E" w14:textId="0683A46D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43,5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C3DA8" w14:textId="164B49DE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9 570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071D" w14:textId="20E5CBDC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42,5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B9609" w14:textId="77BD1BD2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9 350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7C172" w14:textId="6F114D8C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41,5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4F4A6" w14:textId="52788AA4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9 130</w:t>
            </w:r>
          </w:p>
        </w:tc>
      </w:tr>
      <w:tr w:rsidR="00161322" w:rsidRPr="00D7556B" w14:paraId="337E5E15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DD59" w14:textId="0BD4B474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Воркута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590FF" w14:textId="777F7A0B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87587" w14:textId="12110FD4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1B5A8" w14:textId="0F3573ED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99F1" w14:textId="05D28D24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</w:t>
            </w:r>
            <w:r w:rsidR="009A2222" w:rsidRPr="00D7556B">
              <w:rPr>
                <w:rFonts w:eastAsia="Times New Roman"/>
                <w:sz w:val="18"/>
                <w:szCs w:val="18"/>
                <w:lang w:eastAsia="ru-RU"/>
              </w:rPr>
              <w:t>6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76F6" w14:textId="4A7461E6" w:rsidR="00161322" w:rsidRPr="00D7556B" w:rsidRDefault="009A22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9 200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88EFD" w14:textId="12C4C9FB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</w:t>
            </w:r>
            <w:r w:rsidR="009A2222" w:rsidRPr="00D7556B">
              <w:rPr>
                <w:rFonts w:eastAsia="Times New Roman"/>
                <w:sz w:val="18"/>
                <w:szCs w:val="18"/>
                <w:lang w:eastAsia="ru-RU"/>
              </w:rPr>
              <w:t>5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24EA8" w14:textId="700BC7E0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 xml:space="preserve">8 </w:t>
            </w:r>
            <w:r w:rsidR="009A2222" w:rsidRPr="00D7556B">
              <w:rPr>
                <w:rFonts w:eastAsia="Times New Roman"/>
                <w:sz w:val="18"/>
                <w:szCs w:val="18"/>
                <w:lang w:eastAsia="ru-RU"/>
              </w:rPr>
              <w:t>9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07F90" w14:textId="3134AB35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</w:t>
            </w:r>
            <w:r w:rsidR="009A2222" w:rsidRPr="00D7556B">
              <w:rPr>
                <w:rFonts w:eastAsia="Times New Roman"/>
                <w:sz w:val="18"/>
                <w:szCs w:val="18"/>
                <w:lang w:eastAsia="ru-RU"/>
              </w:rPr>
              <w:t>4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A8CF4" w14:textId="1F59C36A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 xml:space="preserve">8 </w:t>
            </w:r>
            <w:r w:rsidR="009A2222" w:rsidRPr="00D7556B">
              <w:rPr>
                <w:rFonts w:eastAsia="Times New Roman"/>
                <w:sz w:val="18"/>
                <w:szCs w:val="18"/>
                <w:lang w:eastAsia="ru-RU"/>
              </w:rPr>
              <w:t>8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</w:tr>
      <w:tr w:rsidR="005A31CB" w:rsidRPr="00D7556B" w14:paraId="5B9A675D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27E2F" w14:textId="3BCFD06A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 xml:space="preserve">Иркутск 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F8645" w14:textId="725F407B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F03EC" w14:textId="7FF771A4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D13651" w:rsidRPr="00D7556B">
              <w:rPr>
                <w:rFonts w:eastAsia="Times New Roman"/>
                <w:sz w:val="18"/>
                <w:szCs w:val="18"/>
                <w:lang w:eastAsia="ru-RU"/>
              </w:rPr>
              <w:t>5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63C10" w14:textId="3DC29EAF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8-9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B2F05" w14:textId="2FE0518E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32,5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79A5F" w14:textId="1413C196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7 150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1A42" w14:textId="3FE2FDE5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31,5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3774" w14:textId="70F7DB91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6 930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26968" w14:textId="3147A919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30,5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E295D2" w14:textId="4BEA3288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6 710</w:t>
            </w:r>
          </w:p>
        </w:tc>
      </w:tr>
      <w:tr w:rsidR="0040227D" w:rsidRPr="00D7556B" w14:paraId="3C28F7C1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25C5" w14:textId="29510F40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Комс.-на-Амуре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BDC0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851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937A8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Тариф до города Хабаровска, далее адресная доставка</w:t>
            </w:r>
          </w:p>
        </w:tc>
      </w:tr>
      <w:tr w:rsidR="005A31CB" w:rsidRPr="00D7556B" w14:paraId="6CFE4BD5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623DF" w14:textId="119F89C0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Красноярск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AD664" w14:textId="26598158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F7809" w14:textId="69C485BE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CA7DA" w14:textId="2BFAAF76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7-8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04FB1" w14:textId="3268521D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30,0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E1457" w14:textId="0FE757CB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6 600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F1BAE" w14:textId="0F6023F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29,0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5C664" w14:textId="30E863A0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6 380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8BE8D" w14:textId="3368FD8E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28,0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2E0FE" w14:textId="3D6FF98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6 160</w:t>
            </w:r>
          </w:p>
        </w:tc>
      </w:tr>
      <w:tr w:rsidR="009A2222" w:rsidRPr="00D7556B" w14:paraId="25B3C0AD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8B25" w14:textId="6739D741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Лабытнанги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D0B9" w14:textId="77777777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F3195" w14:textId="7A2D2C2F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DFC04" w14:textId="77777777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A0BF4" w14:textId="5F6615FB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46,0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7C11" w14:textId="6DC2212A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9 200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94549" w14:textId="687F7D10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45,0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3C255" w14:textId="2659C791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8 900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31549" w14:textId="751967BE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44,0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A48CA0" w14:textId="2D66C7D1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8 800</w:t>
            </w:r>
          </w:p>
        </w:tc>
      </w:tr>
      <w:tr w:rsidR="005A31CB" w:rsidRPr="00D7556B" w14:paraId="2C6C3D1C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6B8F" w14:textId="7777777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Магадан *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4E6D" w14:textId="7777777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780A3" w14:textId="0487F0E5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8000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EF3A4" w14:textId="34C9F444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35-40*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88F6" w14:textId="352B8A6E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7</w:t>
            </w:r>
            <w:r w:rsidR="004878A3" w:rsidRPr="00D7556B">
              <w:rPr>
                <w:rFonts w:eastAsia="Times New Roman"/>
                <w:sz w:val="18"/>
                <w:szCs w:val="18"/>
                <w:lang w:eastAsia="ru-RU"/>
              </w:rPr>
              <w:t>5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098D" w14:textId="1D593800" w:rsidR="005A31CB" w:rsidRPr="00D7556B" w:rsidRDefault="004878A3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16</w:t>
            </w:r>
            <w:r w:rsidR="00C9617C" w:rsidRPr="00D7556B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610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F4B4D" w14:textId="157C4E5D" w:rsidR="005A31CB" w:rsidRPr="00D7556B" w:rsidRDefault="004878A3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74</w:t>
            </w:r>
            <w:r w:rsidR="005A31CB" w:rsidRPr="00D7556B">
              <w:rPr>
                <w:rFonts w:eastAsia="Times New Roman"/>
                <w:sz w:val="18"/>
                <w:szCs w:val="18"/>
                <w:lang w:eastAsia="ru-RU"/>
              </w:rPr>
              <w:t>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8A417" w14:textId="498563FA" w:rsidR="005A31CB" w:rsidRPr="00D7556B" w:rsidRDefault="004878A3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16</w:t>
            </w:r>
            <w:r w:rsidR="00C9617C" w:rsidRPr="00D7556B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BB50A" w14:textId="1095F2A2" w:rsidR="005A31CB" w:rsidRPr="00D7556B" w:rsidRDefault="004878A3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73</w:t>
            </w:r>
            <w:r w:rsidR="005A31CB" w:rsidRPr="00D7556B">
              <w:rPr>
                <w:rFonts w:eastAsia="Times New Roman"/>
                <w:sz w:val="18"/>
                <w:szCs w:val="18"/>
                <w:lang w:eastAsia="ru-RU"/>
              </w:rPr>
              <w:t>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CFA54" w14:textId="0DFD4D26" w:rsidR="005A31CB" w:rsidRPr="00D7556B" w:rsidRDefault="004878A3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16</w:t>
            </w:r>
            <w:r w:rsidR="00C9617C" w:rsidRPr="00D7556B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170</w:t>
            </w:r>
          </w:p>
        </w:tc>
      </w:tr>
      <w:tr w:rsidR="0040227D" w:rsidRPr="00D7556B" w14:paraId="244E342A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37C8" w14:textId="57C8BD16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Находка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E0FA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851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44B12F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Тариф до города Владивостока, далее адресная доставка</w:t>
            </w:r>
          </w:p>
        </w:tc>
      </w:tr>
      <w:tr w:rsidR="005A31CB" w:rsidRPr="00D7556B" w14:paraId="7C08CFB0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EBCC" w14:textId="7777777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Нерюнгри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E852" w14:textId="7777777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26B41" w14:textId="6DF051B3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971CF" w14:textId="6FCC5198" w:rsidR="005A31CB" w:rsidRPr="00D7556B" w:rsidRDefault="00591A8A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7</w:t>
            </w:r>
            <w:r w:rsidR="00C9617C" w:rsidRPr="00D7556B">
              <w:rPr>
                <w:rFonts w:eastAsia="Times New Roman"/>
                <w:sz w:val="18"/>
                <w:szCs w:val="18"/>
                <w:lang w:eastAsia="ru-RU"/>
              </w:rPr>
              <w:t>-8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FD9D5" w14:textId="08DB9B49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color w:val="FF0000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57,0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48CBC" w14:textId="1C1A5CDB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color w:val="FF0000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11 400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BF4C" w14:textId="100BBD59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color w:val="FF0000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55,0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28686" w14:textId="66587EEC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color w:val="FF0000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11 000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F9A32" w14:textId="1512734E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color w:val="FF0000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53,0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B4FFE" w14:textId="0B67A4DB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color w:val="FF0000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10 600</w:t>
            </w:r>
          </w:p>
        </w:tc>
      </w:tr>
      <w:tr w:rsidR="005A31CB" w:rsidRPr="00D7556B" w14:paraId="763BC5F4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06FF3" w14:textId="30FC7299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Новосибирск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3A9D9" w14:textId="7DDA638F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7CB50" w14:textId="0DFFED52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FA1F6" w14:textId="77AC02E6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6-7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55BC5" w14:textId="399C7BCF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24,0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E62B7" w14:textId="779C40C0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5 280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DF1A2" w14:textId="69AE92E9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23,0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B7D97" w14:textId="612FE195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5 060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DC3FF" w14:textId="1F8B3304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50C0A" w14:textId="01052332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4 840</w:t>
            </w:r>
          </w:p>
        </w:tc>
      </w:tr>
      <w:tr w:rsidR="005A31CB" w:rsidRPr="00D7556B" w14:paraId="39934CDB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47C0F" w14:textId="7777777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П.Камчатский *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45A9" w14:textId="7777777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521C2" w14:textId="6F20F82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8000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D069D" w14:textId="1A582A56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35-40*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8789" w14:textId="5E13C355" w:rsidR="005A31CB" w:rsidRPr="00D7556B" w:rsidRDefault="004878A3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72</w:t>
            </w:r>
            <w:r w:rsidR="005A31CB" w:rsidRPr="00D7556B">
              <w:rPr>
                <w:rFonts w:eastAsia="Times New Roman"/>
                <w:sz w:val="18"/>
                <w:szCs w:val="18"/>
                <w:lang w:eastAsia="ru-RU"/>
              </w:rPr>
              <w:t>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45B9" w14:textId="02C62B19" w:rsidR="005A31CB" w:rsidRPr="00D7556B" w:rsidRDefault="004878A3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15</w:t>
            </w:r>
            <w:r w:rsidR="00C9617C" w:rsidRPr="00D7556B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950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69178" w14:textId="32FCFB1D" w:rsidR="005A31CB" w:rsidRPr="00D7556B" w:rsidRDefault="004878A3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7</w:t>
            </w:r>
            <w:r w:rsidR="00411C70" w:rsidRPr="00D7556B">
              <w:rPr>
                <w:rFonts w:eastAsia="Times New Roman"/>
                <w:sz w:val="18"/>
                <w:szCs w:val="18"/>
                <w:lang w:eastAsia="ru-RU"/>
              </w:rPr>
              <w:t>1</w:t>
            </w:r>
            <w:r w:rsidR="005A31CB" w:rsidRPr="00D7556B">
              <w:rPr>
                <w:rFonts w:eastAsia="Times New Roman"/>
                <w:sz w:val="18"/>
                <w:szCs w:val="18"/>
                <w:lang w:eastAsia="ru-RU"/>
              </w:rPr>
              <w:t>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7521A" w14:textId="0770226C" w:rsidR="005A31CB" w:rsidRPr="00D7556B" w:rsidRDefault="004878A3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15</w:t>
            </w:r>
            <w:r w:rsidR="00C9617C" w:rsidRPr="00D7556B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 w:rsidR="00411C70" w:rsidRPr="00D7556B">
              <w:rPr>
                <w:rFonts w:eastAsia="Times New Roman"/>
                <w:sz w:val="18"/>
                <w:szCs w:val="18"/>
                <w:lang w:eastAsia="ru-RU"/>
              </w:rPr>
              <w:t>730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5A169" w14:textId="61C95CFB" w:rsidR="005A31CB" w:rsidRPr="00D7556B" w:rsidRDefault="004878A3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70</w:t>
            </w:r>
            <w:r w:rsidR="005A31CB" w:rsidRPr="00D7556B">
              <w:rPr>
                <w:rFonts w:eastAsia="Times New Roman"/>
                <w:sz w:val="18"/>
                <w:szCs w:val="18"/>
                <w:lang w:eastAsia="ru-RU"/>
              </w:rPr>
              <w:t>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E1D9F" w14:textId="392EE858" w:rsidR="005A31CB" w:rsidRPr="00D7556B" w:rsidRDefault="004878A3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15</w:t>
            </w:r>
            <w:r w:rsidR="00C9617C" w:rsidRPr="00D7556B">
              <w:rPr>
                <w:rFonts w:eastAsia="Times New Roman"/>
                <w:sz w:val="18"/>
                <w:szCs w:val="18"/>
                <w:lang w:eastAsia="ru-RU"/>
              </w:rPr>
              <w:t xml:space="preserve"> 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510</w:t>
            </w:r>
          </w:p>
        </w:tc>
      </w:tr>
      <w:tr w:rsidR="00161322" w:rsidRPr="00D7556B" w14:paraId="28C8CB94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3D35" w14:textId="7C20C8A6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Печора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F750" w14:textId="411BBA58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CA8D5" w14:textId="2BB840C6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5B505" w14:textId="606DD477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E38C9" w14:textId="596A4E05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</w:t>
            </w:r>
            <w:r w:rsidR="009A2222" w:rsidRPr="00D7556B">
              <w:rPr>
                <w:rFonts w:eastAsia="Times New Roman"/>
                <w:sz w:val="18"/>
                <w:szCs w:val="18"/>
                <w:lang w:eastAsia="ru-RU"/>
              </w:rPr>
              <w:t>4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6B28" w14:textId="56FF0483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 xml:space="preserve">8 </w:t>
            </w:r>
            <w:r w:rsidR="009A2222" w:rsidRPr="00D7556B">
              <w:rPr>
                <w:rFonts w:eastAsia="Times New Roman"/>
                <w:sz w:val="18"/>
                <w:szCs w:val="18"/>
                <w:lang w:eastAsia="ru-RU"/>
              </w:rPr>
              <w:t>8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CCC5B" w14:textId="57062CB4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</w:t>
            </w:r>
            <w:r w:rsidR="009A2222" w:rsidRPr="00D7556B">
              <w:rPr>
                <w:rFonts w:eastAsia="Times New Roman"/>
                <w:sz w:val="18"/>
                <w:szCs w:val="18"/>
                <w:lang w:eastAsia="ru-RU"/>
              </w:rPr>
              <w:t>3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864F9" w14:textId="1C896A30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 xml:space="preserve">8 </w:t>
            </w:r>
            <w:r w:rsidR="009A2222" w:rsidRPr="00D7556B">
              <w:rPr>
                <w:rFonts w:eastAsia="Times New Roman"/>
                <w:sz w:val="18"/>
                <w:szCs w:val="18"/>
                <w:lang w:eastAsia="ru-RU"/>
              </w:rPr>
              <w:t>6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67ADA" w14:textId="2C26E751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</w:t>
            </w:r>
            <w:r w:rsidR="009A2222" w:rsidRPr="00D7556B">
              <w:rPr>
                <w:rFonts w:eastAsia="Times New Roman"/>
                <w:sz w:val="18"/>
                <w:szCs w:val="18"/>
                <w:lang w:eastAsia="ru-RU"/>
              </w:rPr>
              <w:t>2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3C13B" w14:textId="61B5EE11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 xml:space="preserve">8 </w:t>
            </w:r>
            <w:r w:rsidR="009A2222" w:rsidRPr="00D7556B">
              <w:rPr>
                <w:rFonts w:eastAsia="Times New Roman"/>
                <w:sz w:val="18"/>
                <w:szCs w:val="18"/>
                <w:lang w:eastAsia="ru-RU"/>
              </w:rPr>
              <w:t>4</w:t>
            </w: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00</w:t>
            </w:r>
          </w:p>
        </w:tc>
      </w:tr>
      <w:tr w:rsidR="00BE6050" w:rsidRPr="00D7556B" w14:paraId="6EB57016" w14:textId="77777777" w:rsidTr="00EC1748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A9C2" w14:textId="310CA807" w:rsidR="00BE6050" w:rsidRPr="00D7556B" w:rsidRDefault="00BE6050" w:rsidP="005A31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Салехард***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4BC5" w14:textId="77777777" w:rsidR="00BE6050" w:rsidRPr="00D7556B" w:rsidRDefault="00BE6050" w:rsidP="005A31CB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851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6B333" w14:textId="7B99D6E7" w:rsidR="00BE6050" w:rsidRPr="00D7556B" w:rsidRDefault="00BE6050" w:rsidP="00A45F6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Тариф до города Лабытнанги, далее адресная доставка</w:t>
            </w:r>
          </w:p>
        </w:tc>
      </w:tr>
      <w:tr w:rsidR="005A31CB" w:rsidRPr="00D7556B" w14:paraId="0CA256F1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DD8D" w14:textId="7777777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Тында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30E1" w14:textId="506525BA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10C97" w14:textId="221C1012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CE96D" w14:textId="13419D3F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9-10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DC14" w14:textId="7247CC59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57,0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D12B" w14:textId="1718FA3C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12 540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B39A8" w14:textId="68C201FF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55,0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FD678" w14:textId="4EA89A6E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12 100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39DC7" w14:textId="6ED0C908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53,0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88925" w14:textId="3671DAFA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11 660</w:t>
            </w:r>
          </w:p>
        </w:tc>
      </w:tr>
      <w:tr w:rsidR="005A31CB" w:rsidRPr="00D7556B" w14:paraId="2A8371DB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10D3" w14:textId="132D8066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Улан-Удэ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4E1D" w14:textId="7777777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71C0" w14:textId="2C92FBBC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D839A" w14:textId="7777777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8-9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9545" w14:textId="2EF08349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33,5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483D" w14:textId="046BB881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7 370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D33A3" w14:textId="5170CFBF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33,0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2C823" w14:textId="4B3E2F7C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7 260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4AAF9" w14:textId="37915D80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32,5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FFE80" w14:textId="766A721D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7 150</w:t>
            </w:r>
          </w:p>
        </w:tc>
      </w:tr>
      <w:tr w:rsidR="00F13712" w:rsidRPr="00D7556B" w14:paraId="30750165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B40E" w14:textId="2AB7F87D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Усинск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3A39" w14:textId="7777777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9A54C" w14:textId="537460D9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759E9" w14:textId="77777777" w:rsidR="005A31CB" w:rsidRPr="00D7556B" w:rsidRDefault="005A31CB" w:rsidP="005A31CB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F885" w14:textId="5B71D0EF" w:rsidR="005A31CB" w:rsidRPr="00D7556B" w:rsidRDefault="00DC356D" w:rsidP="005A31CB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4</w:t>
            </w:r>
            <w:r w:rsidR="009A2222"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2</w:t>
            </w:r>
            <w:r w:rsidR="005A31CB"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AB4A0" w14:textId="3BC51D50" w:rsidR="005A31CB" w:rsidRPr="00D7556B" w:rsidRDefault="00DC356D" w:rsidP="005A31CB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 xml:space="preserve">8 </w:t>
            </w:r>
            <w:r w:rsidR="009A2222"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4</w:t>
            </w:r>
            <w:r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01B57" w14:textId="4639922A" w:rsidR="005A31CB" w:rsidRPr="00D7556B" w:rsidRDefault="00DC356D" w:rsidP="005A31CB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4</w:t>
            </w:r>
            <w:r w:rsidR="009A2222"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1</w:t>
            </w:r>
            <w:r w:rsidR="005A31CB"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5C1CE" w14:textId="70C2ED63" w:rsidR="005A31CB" w:rsidRPr="00D7556B" w:rsidRDefault="00152264" w:rsidP="005A31CB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8</w:t>
            </w:r>
            <w:r w:rsidR="009A2222"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 xml:space="preserve"> 2</w:t>
            </w:r>
            <w:r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8D693" w14:textId="0255FF38" w:rsidR="005A31CB" w:rsidRPr="00D7556B" w:rsidRDefault="009A2222" w:rsidP="005A31CB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40</w:t>
            </w:r>
            <w:r w:rsidR="005A31CB"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C9DF8" w14:textId="70C09D88" w:rsidR="005A31CB" w:rsidRPr="00D7556B" w:rsidRDefault="009A2222" w:rsidP="005A31CB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color w:val="000000" w:themeColor="text1"/>
                <w:sz w:val="18"/>
                <w:szCs w:val="18"/>
                <w:lang w:eastAsia="ru-RU"/>
              </w:rPr>
              <w:t>8 000</w:t>
            </w:r>
          </w:p>
        </w:tc>
      </w:tr>
      <w:tr w:rsidR="0040227D" w:rsidRPr="00D7556B" w14:paraId="48B677FE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526A" w14:textId="1A878870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Уссурийск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745D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851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5F50B" w14:textId="77777777" w:rsidR="0040227D" w:rsidRPr="00D7556B" w:rsidRDefault="0040227D" w:rsidP="00E527DF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Тариф до города Владивостока, далее адресная доставка</w:t>
            </w:r>
          </w:p>
        </w:tc>
      </w:tr>
      <w:tr w:rsidR="009A2222" w:rsidRPr="00D7556B" w14:paraId="37B0A009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2EE70" w14:textId="36FEB9B0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Ухта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17A2" w14:textId="43A8DF1F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14643" w14:textId="34F342F7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1832F" w14:textId="4AB2DA20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2776A" w14:textId="68252DBA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44,0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1970" w14:textId="501A488E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8 800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8C82A" w14:textId="0CFF9795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43,0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3AB15" w14:textId="38EAF32C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8 600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70479" w14:textId="4691CBF2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42,0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34025" w14:textId="46A0EA0B" w:rsidR="009A2222" w:rsidRPr="00D7556B" w:rsidRDefault="009A2222" w:rsidP="009A22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8 400</w:t>
            </w:r>
          </w:p>
        </w:tc>
      </w:tr>
      <w:tr w:rsidR="00161322" w:rsidRPr="00D7556B" w14:paraId="3008F8D8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32AD" w14:textId="5B140E9C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Хабаровск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E3CD" w14:textId="77777777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9F7DB" w14:textId="3030812D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651DD" w14:textId="77777777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10-11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8C2A" w14:textId="7E354246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42,5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EAEB" w14:textId="22AA67F0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9 350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11409" w14:textId="2DC9C366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41,5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A6EDE" w14:textId="19B8C022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9 130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C0D12" w14:textId="321D1CCA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40,5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2E3DE2" w14:textId="4A566A15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8 910</w:t>
            </w:r>
          </w:p>
        </w:tc>
      </w:tr>
      <w:tr w:rsidR="00161322" w:rsidRPr="00D7556B" w14:paraId="31103D64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45F7" w14:textId="4C6E2DF9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Чита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0A39" w14:textId="77777777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0D8FE" w14:textId="3B17E683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14929" w14:textId="77777777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9-10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8F46" w14:textId="090248FB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33,5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410D" w14:textId="12419A47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7 370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D7AA6" w14:textId="6BBBDB01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33,0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6ED7F" w14:textId="7DA591B7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7 260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20E03" w14:textId="3D9D2925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32,5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039A5" w14:textId="597C1A3E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7 150</w:t>
            </w:r>
          </w:p>
        </w:tc>
      </w:tr>
      <w:tr w:rsidR="00161322" w:rsidRPr="00D7556B" w14:paraId="5ECA566F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05FC" w14:textId="77777777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Юж.Сахалинск *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7A87" w14:textId="77777777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220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348AF" w14:textId="6A39AF99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8000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851E5" w14:textId="02A04C1C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30*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7C76" w14:textId="0E604454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67,5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6C2B" w14:textId="57943928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14 850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39B65" w14:textId="0C94C367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66,5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D4025" w14:textId="6C618E6B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14 630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285BC" w14:textId="5CB27A95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65,5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816346" w14:textId="75A1855F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14 410</w:t>
            </w:r>
          </w:p>
        </w:tc>
      </w:tr>
      <w:tr w:rsidR="00161322" w:rsidRPr="00D7556B" w14:paraId="05F3D1E9" w14:textId="77777777" w:rsidTr="00134564">
        <w:trPr>
          <w:trHeight w:val="284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D0A5" w14:textId="44624814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b/>
                <w:bCs/>
                <w:sz w:val="18"/>
                <w:szCs w:val="18"/>
                <w:lang w:eastAsia="ru-RU"/>
              </w:rPr>
              <w:t>Якутск**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0822" w14:textId="77777777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200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3D10C" w14:textId="5B2E2D54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1500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7AB41" w14:textId="29B26CF8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8-9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93B0" w14:textId="21594F60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69,0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8DD1" w14:textId="03D61702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13 800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C84AF" w14:textId="582EADA8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67,0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B0DC9" w14:textId="6E833750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13 400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C9430" w14:textId="61429056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65,0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DC9CF" w14:textId="59D8558E" w:rsidR="00161322" w:rsidRPr="00D7556B" w:rsidRDefault="00161322" w:rsidP="00161322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D7556B">
              <w:rPr>
                <w:rFonts w:eastAsia="Times New Roman"/>
                <w:sz w:val="18"/>
                <w:szCs w:val="18"/>
                <w:lang w:eastAsia="ru-RU"/>
              </w:rPr>
              <w:t>13 000</w:t>
            </w:r>
          </w:p>
        </w:tc>
      </w:tr>
    </w:tbl>
    <w:p w14:paraId="4C666693" w14:textId="77777777" w:rsidR="00BF5786" w:rsidRPr="00D7556B" w:rsidRDefault="00BF5786" w:rsidP="000D201A">
      <w:pPr>
        <w:spacing w:after="0" w:line="240" w:lineRule="auto"/>
        <w:jc w:val="center"/>
        <w:rPr>
          <w:rFonts w:ascii="Times New Roman" w:eastAsia="SimSun" w:hAnsi="Times New Roman"/>
          <w:kern w:val="2"/>
          <w:sz w:val="20"/>
          <w:szCs w:val="20"/>
          <w:lang w:eastAsia="hi-IN" w:bidi="hi-IN"/>
        </w:rPr>
      </w:pPr>
    </w:p>
    <w:p w14:paraId="2DCAB5C4" w14:textId="77777777" w:rsidR="000A67A7" w:rsidRPr="00D7556B" w:rsidRDefault="000A67A7" w:rsidP="000A67A7">
      <w:pPr>
        <w:spacing w:after="0" w:line="240" w:lineRule="auto"/>
        <w:ind w:left="720"/>
        <w:contextualSpacing/>
        <w:jc w:val="center"/>
        <w:rPr>
          <w:rFonts w:ascii="Times New Roman" w:eastAsia="Times New Roman" w:hAnsi="Times New Roman"/>
          <w:b/>
          <w:sz w:val="20"/>
          <w:szCs w:val="20"/>
        </w:rPr>
      </w:pPr>
      <w:bookmarkStart w:id="0" w:name="_Hlk142857182"/>
      <w:r w:rsidRPr="00D7556B">
        <w:rPr>
          <w:rFonts w:ascii="Times New Roman" w:eastAsia="Times New Roman" w:hAnsi="Times New Roman"/>
          <w:b/>
          <w:sz w:val="20"/>
          <w:szCs w:val="20"/>
        </w:rPr>
        <w:t>*- Срок доставки может меняться в зависимости от метеоусловий.</w:t>
      </w:r>
    </w:p>
    <w:p w14:paraId="633A19F6" w14:textId="329A3365" w:rsidR="000A67A7" w:rsidRPr="00D7556B" w:rsidRDefault="000A67A7" w:rsidP="000A67A7">
      <w:pPr>
        <w:spacing w:after="0" w:line="240" w:lineRule="auto"/>
        <w:jc w:val="center"/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</w:pPr>
      <w:r w:rsidRPr="00D7556B">
        <w:rPr>
          <w:rFonts w:eastAsia="Times New Roman"/>
          <w:b/>
          <w:bCs/>
          <w:sz w:val="18"/>
          <w:szCs w:val="18"/>
          <w:lang w:eastAsia="ru-RU"/>
        </w:rPr>
        <w:t>**-</w:t>
      </w:r>
      <w:r w:rsidR="00176A5A" w:rsidRPr="00D7556B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>Ц</w:t>
      </w:r>
      <w:r w:rsidRPr="00D7556B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>ены на Якутск указаны без повышений на паромную переправу через реку Лена</w:t>
      </w:r>
    </w:p>
    <w:p w14:paraId="48CBB175" w14:textId="370CE6CB" w:rsidR="003C59F7" w:rsidRPr="00D7556B" w:rsidRDefault="00176A5A" w:rsidP="000A67A7">
      <w:pPr>
        <w:spacing w:after="0" w:line="240" w:lineRule="auto"/>
        <w:jc w:val="center"/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</w:pPr>
      <w:bookmarkStart w:id="1" w:name="_Hlk199606760"/>
      <w:r w:rsidRPr="00D7556B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>***</w:t>
      </w:r>
      <w:r w:rsidR="00E93D08" w:rsidRPr="00D7556B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 xml:space="preserve">На Салехард </w:t>
      </w:r>
      <w:r w:rsidR="003C59F7" w:rsidRPr="00D7556B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>только</w:t>
      </w:r>
      <w:r w:rsidR="00E93D08" w:rsidRPr="00D7556B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 xml:space="preserve"> адресн</w:t>
      </w:r>
      <w:r w:rsidR="003C59F7" w:rsidRPr="00D7556B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>ая</w:t>
      </w:r>
      <w:r w:rsidR="00E93D08" w:rsidRPr="00D7556B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 xml:space="preserve"> доставк</w:t>
      </w:r>
      <w:r w:rsidR="003C59F7" w:rsidRPr="00D7556B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>а</w:t>
      </w:r>
      <w:r w:rsidR="00E93D08" w:rsidRPr="00D7556B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 xml:space="preserve"> до двери без грузчиков</w:t>
      </w:r>
      <w:r w:rsidR="00C61594" w:rsidRPr="00D7556B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 xml:space="preserve"> со станции Лабытнанги,</w:t>
      </w:r>
    </w:p>
    <w:p w14:paraId="54633C44" w14:textId="2A194AD5" w:rsidR="000A67A7" w:rsidRPr="00176A5A" w:rsidRDefault="00176A5A" w:rsidP="00F272DB">
      <w:pPr>
        <w:spacing w:after="0" w:line="240" w:lineRule="auto"/>
        <w:jc w:val="center"/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</w:pPr>
      <w:r w:rsidRPr="00D7556B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>п</w:t>
      </w:r>
      <w:r w:rsidR="003C59F7" w:rsidRPr="00D7556B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>о желанию клиент может получит</w:t>
      </w:r>
      <w:r w:rsidR="004D24FB" w:rsidRPr="00D7556B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>ь</w:t>
      </w:r>
      <w:r w:rsidR="003C59F7" w:rsidRPr="00D7556B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 xml:space="preserve"> груз с вагона или склада, но в г. Лабытнанги.</w:t>
      </w:r>
      <w:r w:rsidR="00E93D08" w:rsidRPr="00176A5A">
        <w:rPr>
          <w:rFonts w:ascii="Times New Roman" w:eastAsia="SimSun" w:hAnsi="Times New Roman"/>
          <w:b/>
          <w:bCs/>
          <w:kern w:val="2"/>
          <w:sz w:val="20"/>
          <w:szCs w:val="20"/>
          <w:lang w:eastAsia="hi-IN" w:bidi="hi-IN"/>
        </w:rPr>
        <w:t xml:space="preserve">  </w:t>
      </w:r>
    </w:p>
    <w:bookmarkEnd w:id="1"/>
    <w:p w14:paraId="7E02B9E1" w14:textId="77777777" w:rsidR="009D30A6" w:rsidRPr="000A6C83" w:rsidRDefault="009D30A6" w:rsidP="0040227D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</w:p>
    <w:p w14:paraId="1928D72E" w14:textId="77777777" w:rsidR="00254FF1" w:rsidRPr="00B42F5A" w:rsidRDefault="00B17DEC" w:rsidP="00254FF1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bookmarkStart w:id="2" w:name="_Hlk155539256"/>
      <w:r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В город </w:t>
      </w:r>
      <w:r w:rsidR="0040227D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Якутск </w:t>
      </w:r>
      <w:r w:rsidR="000D201A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с</w:t>
      </w:r>
      <w:r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тоимость перевозки с</w:t>
      </w:r>
      <w:r w:rsidR="00254FF1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</w:t>
      </w:r>
      <w:r w:rsidR="000D201A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температурным </w:t>
      </w:r>
    </w:p>
    <w:p w14:paraId="49091CB3" w14:textId="6FF4C64B" w:rsidR="00B65DCD" w:rsidRPr="00A142F6" w:rsidRDefault="000D201A" w:rsidP="00254FF1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режимом </w:t>
      </w:r>
      <w:r w:rsidR="0040227D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составляет </w:t>
      </w:r>
      <w:r w:rsidR="002B292D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95</w:t>
      </w:r>
      <w:r w:rsidR="0040227D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руб</w:t>
      </w:r>
      <w:r w:rsidR="0014560F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.</w:t>
      </w:r>
      <w:r w:rsidR="0040227D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/кг </w:t>
      </w:r>
      <w:r w:rsidR="008963B5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при плотности груза больше 2</w:t>
      </w:r>
      <w:r w:rsidR="00F06AA9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3</w:t>
      </w:r>
      <w:r w:rsidR="008963B5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0 кг/м3 </w:t>
      </w:r>
      <w:r w:rsidR="0040227D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или </w:t>
      </w:r>
      <w:r w:rsidR="002B292D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21 850</w:t>
      </w:r>
      <w:r w:rsidR="0040227D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руб</w:t>
      </w:r>
      <w:r w:rsidR="0014560F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.</w:t>
      </w:r>
      <w:r w:rsidR="0040227D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/м3</w:t>
      </w:r>
      <w:r w:rsidR="008963B5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при плотности груза меньше 2</w:t>
      </w:r>
      <w:r w:rsidR="00F06AA9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3</w:t>
      </w:r>
      <w:r w:rsidR="008963B5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0 кг/м3</w:t>
      </w:r>
      <w:r w:rsidR="0040227D" w:rsidRPr="00B42F5A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.</w:t>
      </w:r>
      <w:r w:rsidR="008963B5" w:rsidRPr="00A142F6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</w:t>
      </w:r>
    </w:p>
    <w:p w14:paraId="04CD180D" w14:textId="52EF7FDD" w:rsidR="0040227D" w:rsidRPr="00A86ED6" w:rsidRDefault="00A86ED6" w:rsidP="00254FF1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A142F6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Минимальная стоимость перевозки режимного груза 2 500руб</w:t>
      </w:r>
    </w:p>
    <w:bookmarkEnd w:id="2"/>
    <w:p w14:paraId="1750E8E3" w14:textId="77777777" w:rsidR="00A86ED6" w:rsidRPr="0066444C" w:rsidRDefault="00A86ED6" w:rsidP="00254FF1">
      <w:pPr>
        <w:spacing w:after="0" w:line="240" w:lineRule="auto"/>
        <w:jc w:val="center"/>
        <w:rPr>
          <w:rFonts w:ascii="Times New Roman" w:eastAsia="SimSun" w:hAnsi="Times New Roman"/>
          <w:color w:val="FF0000"/>
          <w:kern w:val="2"/>
          <w:sz w:val="24"/>
          <w:szCs w:val="24"/>
          <w:u w:val="single"/>
          <w:lang w:eastAsia="hi-IN" w:bidi="hi-IN"/>
        </w:rPr>
      </w:pPr>
    </w:p>
    <w:p w14:paraId="5BBC29CD" w14:textId="24E510BA" w:rsidR="0040227D" w:rsidRDefault="00B17DEC" w:rsidP="0040227D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840062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В города </w:t>
      </w:r>
      <w:r w:rsidR="0040227D" w:rsidRPr="00840062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Алдан, Нерюнгри, Тында</w:t>
      </w:r>
      <w:r w:rsidR="00E331BF" w:rsidRPr="00840062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, </w:t>
      </w:r>
      <w:r w:rsidR="0040227D" w:rsidRPr="00840062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Томмот</w:t>
      </w:r>
      <w:r w:rsidR="00E331BF" w:rsidRPr="00840062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режимные перевозки не осуществляются</w:t>
      </w:r>
      <w:r w:rsidR="0040227D" w:rsidRPr="00840062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.</w:t>
      </w:r>
    </w:p>
    <w:p w14:paraId="762686FC" w14:textId="77777777" w:rsidR="00F272DB" w:rsidRPr="00840062" w:rsidRDefault="00F272DB" w:rsidP="00176A5A">
      <w:pPr>
        <w:spacing w:after="0" w:line="240" w:lineRule="auto"/>
        <w:jc w:val="both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</w:p>
    <w:p w14:paraId="48CEFB7A" w14:textId="77777777" w:rsidR="00284C13" w:rsidRPr="00840062" w:rsidRDefault="00284C13" w:rsidP="0040227D">
      <w:pPr>
        <w:spacing w:after="0" w:line="240" w:lineRule="auto"/>
        <w:jc w:val="center"/>
        <w:rPr>
          <w:rFonts w:ascii="Times New Roman" w:eastAsia="SimSun" w:hAnsi="Times New Roman"/>
          <w:kern w:val="2"/>
          <w:sz w:val="20"/>
          <w:szCs w:val="20"/>
          <w:lang w:eastAsia="hi-IN" w:bidi="hi-IN"/>
        </w:rPr>
      </w:pPr>
    </w:p>
    <w:bookmarkEnd w:id="0"/>
    <w:p w14:paraId="2348DC1C" w14:textId="77777777" w:rsidR="00161322" w:rsidRDefault="00176A5A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За перевозку с температурным режимом до городов:</w:t>
      </w:r>
      <w:r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Воркута,</w:t>
      </w:r>
    </w:p>
    <w:p w14:paraId="6BA9C5E0" w14:textId="3D30D0E6" w:rsidR="00176A5A" w:rsidRDefault="00176A5A" w:rsidP="00161322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Лабытнанги, Печора, Салехард, Усинск</w:t>
      </w:r>
      <w:r w:rsidR="00161322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, Ухта</w:t>
      </w:r>
      <w:r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наценка 5р/кг или 1 000р/м3.</w:t>
      </w:r>
    </w:p>
    <w:p w14:paraId="0C5F2030" w14:textId="77777777" w:rsidR="00176A5A" w:rsidRDefault="00176A5A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</w:p>
    <w:p w14:paraId="5311F4A4" w14:textId="6D238EC7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За перевозку с температурным режимом до городов: Иркутск, Улан Удэ, Чита, </w:t>
      </w:r>
    </w:p>
    <w:p w14:paraId="0C0EC853" w14:textId="423C1106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с </w:t>
      </w:r>
      <w:r w:rsidR="005A31CB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09</w:t>
      </w: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.0</w:t>
      </w:r>
      <w:r w:rsidR="005A31CB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1</w:t>
      </w: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.</w:t>
      </w:r>
      <w:r w:rsidR="007C6F56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20</w:t>
      </w: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2</w:t>
      </w:r>
      <w:r w:rsidR="005A31CB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5</w:t>
      </w: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г. -10 руб</w:t>
      </w:r>
      <w:r w:rsidR="007A3929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.</w:t>
      </w: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/кг или 2 300 руб</w:t>
      </w:r>
      <w:r w:rsidR="007A3929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.</w:t>
      </w: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/м3 к основному тарифу.</w:t>
      </w:r>
    </w:p>
    <w:p w14:paraId="2E27BD8B" w14:textId="77777777" w:rsidR="002C7534" w:rsidRPr="009428D4" w:rsidRDefault="002C7534" w:rsidP="002C7534">
      <w:pPr>
        <w:spacing w:after="0" w:line="240" w:lineRule="auto"/>
        <w:jc w:val="both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                   </w:t>
      </w:r>
    </w:p>
    <w:p w14:paraId="459F4979" w14:textId="77777777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За перевозку с температурным режимом до городов: Благовещенск, Хабаровск, Владивосток, </w:t>
      </w:r>
    </w:p>
    <w:p w14:paraId="49B217A0" w14:textId="77777777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устанавливается следующая наценка:</w:t>
      </w:r>
    </w:p>
    <w:p w14:paraId="6F1292A4" w14:textId="2CF80748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С </w:t>
      </w:r>
      <w:r w:rsidR="005A31CB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09</w:t>
      </w: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.0</w:t>
      </w:r>
      <w:r w:rsidR="005A31CB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1</w:t>
      </w: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.202</w:t>
      </w:r>
      <w:r w:rsidR="005A31CB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5</w:t>
      </w: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г.</w:t>
      </w:r>
      <w:r w:rsidR="003A0E75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 xml:space="preserve"> </w:t>
      </w: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-20 руб</w:t>
      </w:r>
      <w:r w:rsidR="007A3929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.</w:t>
      </w: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/кг или 4600руб</w:t>
      </w:r>
      <w:r w:rsidR="007A3929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.</w:t>
      </w: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/м3 к основному тарифу.</w:t>
      </w:r>
    </w:p>
    <w:p w14:paraId="65079324" w14:textId="77777777" w:rsidR="002C7534" w:rsidRPr="009428D4" w:rsidRDefault="002C7534" w:rsidP="002C7534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Минимальная стоимость перевозки режимного груза в данные города по запросу.</w:t>
      </w:r>
    </w:p>
    <w:p w14:paraId="6EA4CA8E" w14:textId="77777777" w:rsidR="002C7534" w:rsidRPr="009428D4" w:rsidRDefault="002C7534" w:rsidP="002C7534">
      <w:pPr>
        <w:spacing w:after="0" w:line="240" w:lineRule="auto"/>
        <w:jc w:val="both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</w:p>
    <w:p w14:paraId="49D35017" w14:textId="31734AC3" w:rsidR="000A573F" w:rsidRPr="000A573F" w:rsidRDefault="002C7534" w:rsidP="000A573F">
      <w:pPr>
        <w:spacing w:after="0" w:line="240" w:lineRule="auto"/>
        <w:jc w:val="center"/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</w:pPr>
      <w:r w:rsidRPr="009428D4">
        <w:rPr>
          <w:rFonts w:ascii="Times New Roman" w:eastAsia="SimSun" w:hAnsi="Times New Roman"/>
          <w:kern w:val="2"/>
          <w:sz w:val="24"/>
          <w:szCs w:val="24"/>
          <w:u w:val="single"/>
          <w:lang w:eastAsia="hi-IN" w:bidi="hi-IN"/>
        </w:rPr>
        <w:t>На города: Уссурийск, Находка, Артем, Комс.-на-Амуре, Биробиджан, Белогорск, Магадан, П. Камчатский и Юж. Сахалинск доставка режимного груза по запросу.</w:t>
      </w:r>
    </w:p>
    <w:p w14:paraId="4AB461D0" w14:textId="77777777" w:rsidR="000A573F" w:rsidRDefault="000A573F" w:rsidP="000A573F">
      <w:pPr>
        <w:spacing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eastAsia="ru-RU"/>
        </w:rPr>
      </w:pPr>
    </w:p>
    <w:p w14:paraId="4240C933" w14:textId="77777777" w:rsidR="00176A5A" w:rsidRPr="005A31CB" w:rsidRDefault="00176A5A" w:rsidP="00176A5A">
      <w:pPr>
        <w:spacing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 w:rsidRPr="005A31CB">
        <w:rPr>
          <w:rFonts w:eastAsia="Times New Roman"/>
          <w:b/>
          <w:bCs/>
          <w:color w:val="000000"/>
          <w:sz w:val="28"/>
          <w:szCs w:val="28"/>
          <w:lang w:eastAsia="ru-RU"/>
        </w:rPr>
        <w:t>Дополнительные условия и услуги</w:t>
      </w:r>
    </w:p>
    <w:p w14:paraId="4A737102" w14:textId="77777777" w:rsidR="00176A5A" w:rsidRPr="005A31CB" w:rsidRDefault="00176A5A" w:rsidP="00176A5A">
      <w:pPr>
        <w:pStyle w:val="a4"/>
        <w:numPr>
          <w:ilvl w:val="0"/>
          <w:numId w:val="1"/>
        </w:numPr>
        <w:spacing w:after="0" w:line="240" w:lineRule="auto"/>
        <w:jc w:val="left"/>
        <w:rPr>
          <w:rFonts w:eastAsia="Times New Roman"/>
          <w:color w:val="000000"/>
          <w:lang w:eastAsia="ru-RU"/>
        </w:rPr>
      </w:pPr>
      <w:r w:rsidRPr="005A31CB">
        <w:rPr>
          <w:rFonts w:eastAsia="Times New Roman"/>
          <w:color w:val="000000"/>
          <w:lang w:eastAsia="ru-RU"/>
        </w:rPr>
        <w:t>Измерение объема производится с поправочным коэффициентом 1,1 на обычные грузы (коробки, мешки, баулы, места, сумма измерений сторон которых не более 3 метров), на весь остальной груз поправочный коэффициент 1,2. Это транспортный (расчетный) объем.</w:t>
      </w:r>
    </w:p>
    <w:p w14:paraId="49C33E81" w14:textId="77777777" w:rsidR="00176A5A" w:rsidRPr="005A31CB" w:rsidRDefault="00176A5A" w:rsidP="00176A5A">
      <w:pPr>
        <w:pStyle w:val="a4"/>
        <w:numPr>
          <w:ilvl w:val="0"/>
          <w:numId w:val="1"/>
        </w:numPr>
        <w:spacing w:after="0" w:line="240" w:lineRule="auto"/>
        <w:jc w:val="left"/>
        <w:rPr>
          <w:rFonts w:eastAsia="Times New Roman"/>
          <w:color w:val="000000"/>
          <w:lang w:eastAsia="ru-RU"/>
        </w:rPr>
      </w:pPr>
      <w:r w:rsidRPr="005A31CB">
        <w:rPr>
          <w:rFonts w:eastAsia="Times New Roman"/>
          <w:color w:val="000000"/>
          <w:lang w:eastAsia="ru-RU"/>
        </w:rPr>
        <w:t xml:space="preserve">За негабаритный груз – если два линейных размера более 3х метров-наценка 15% (на города: Усинск, Печора, Воркута, Лабытнанги и Салехард наценка за негабарит 30%) за тяжеловесный груз – если одно место весит от 500 кг -наценка 15%. (на города: Усинск, Печора, Воркута, Лабытнанги и Салехард запрещено перевозить если одно неделимое место 500кг и более). </w:t>
      </w:r>
    </w:p>
    <w:p w14:paraId="6241C077" w14:textId="77777777" w:rsidR="00176A5A" w:rsidRPr="005A31CB" w:rsidRDefault="00176A5A" w:rsidP="00176A5A">
      <w:pPr>
        <w:pStyle w:val="a4"/>
        <w:numPr>
          <w:ilvl w:val="0"/>
          <w:numId w:val="1"/>
        </w:numPr>
        <w:spacing w:after="0" w:line="240" w:lineRule="auto"/>
        <w:jc w:val="left"/>
        <w:rPr>
          <w:rFonts w:eastAsia="Times New Roman"/>
          <w:color w:val="000000"/>
          <w:lang w:eastAsia="ru-RU"/>
        </w:rPr>
      </w:pPr>
      <w:r w:rsidRPr="005A31CB">
        <w:rPr>
          <w:rFonts w:eastAsia="Times New Roman"/>
          <w:color w:val="000000"/>
          <w:lang w:eastAsia="ru-RU"/>
        </w:rPr>
        <w:t>За перевозку груза, требующего особых условий (ценный, особо хрупкий груз и т. д. и т.п.) наценка 25%.</w:t>
      </w:r>
    </w:p>
    <w:p w14:paraId="0F817AC3" w14:textId="77777777" w:rsidR="00176A5A" w:rsidRPr="006C3266" w:rsidRDefault="00176A5A" w:rsidP="00176A5A">
      <w:pPr>
        <w:spacing w:after="0" w:line="240" w:lineRule="auto"/>
        <w:jc w:val="left"/>
        <w:rPr>
          <w:rFonts w:eastAsia="Times New Roman"/>
          <w:color w:val="000000"/>
          <w:lang w:eastAsia="ru-RU"/>
        </w:rPr>
      </w:pPr>
    </w:p>
    <w:p w14:paraId="754F4308" w14:textId="77777777" w:rsidR="00176A5A" w:rsidRPr="00E50327" w:rsidRDefault="00176A5A" w:rsidP="00176A5A">
      <w:pPr>
        <w:spacing w:after="0" w:line="240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С</w:t>
      </w:r>
      <w:r w:rsidRPr="00E50327">
        <w:rPr>
          <w:rFonts w:eastAsia="Times New Roman"/>
          <w:b/>
          <w:bCs/>
          <w:sz w:val="28"/>
          <w:szCs w:val="28"/>
          <w:lang w:eastAsia="ru-RU"/>
        </w:rPr>
        <w:t>тоимость доп. услуг и упаковочного</w:t>
      </w:r>
      <w:r w:rsidRPr="00E50327">
        <w:rPr>
          <w:rFonts w:eastAsia="Times New Roman"/>
          <w:lang w:eastAsia="ru-RU"/>
        </w:rPr>
        <w:t xml:space="preserve"> </w:t>
      </w:r>
      <w:r w:rsidRPr="00E50327">
        <w:rPr>
          <w:rFonts w:eastAsia="Times New Roman"/>
          <w:b/>
          <w:bCs/>
          <w:sz w:val="28"/>
          <w:szCs w:val="28"/>
          <w:lang w:eastAsia="ru-RU"/>
        </w:rPr>
        <w:t>материала.</w:t>
      </w:r>
    </w:p>
    <w:p w14:paraId="7CCB92F2" w14:textId="77777777" w:rsidR="00176A5A" w:rsidRPr="00E50327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 xml:space="preserve">1. Обрешетка груза (стандартная) – </w:t>
      </w:r>
      <w:r w:rsidRPr="0040227D">
        <w:rPr>
          <w:rFonts w:eastAsia="Times New Roman"/>
          <w:lang w:eastAsia="ru-RU"/>
        </w:rPr>
        <w:t>1800р за 1м3., -</w:t>
      </w:r>
      <w:r>
        <w:rPr>
          <w:rFonts w:eastAsia="Times New Roman"/>
          <w:lang w:eastAsia="ru-RU"/>
        </w:rPr>
        <w:t xml:space="preserve"> </w:t>
      </w:r>
      <w:r w:rsidRPr="0040227D">
        <w:rPr>
          <w:rFonts w:eastAsia="Times New Roman"/>
          <w:lang w:eastAsia="ru-RU"/>
        </w:rPr>
        <w:t>2500р за 1м3</w:t>
      </w:r>
      <w:r w:rsidRPr="00E50327">
        <w:rPr>
          <w:rFonts w:eastAsia="Times New Roman"/>
          <w:lang w:eastAsia="ru-RU"/>
        </w:rPr>
        <w:t xml:space="preserve"> (усиленная).</w:t>
      </w:r>
    </w:p>
    <w:p w14:paraId="28D156A9" w14:textId="77777777" w:rsidR="00176A5A" w:rsidRPr="00E50327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>2. Мягкая упаковка груза (стрейч, картон, ВПП, скотч) – 500р за 1м3.</w:t>
      </w:r>
    </w:p>
    <w:p w14:paraId="01F657E8" w14:textId="77777777" w:rsidR="00176A5A" w:rsidRPr="00E50327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 xml:space="preserve">3. Упаковка в стрейч пленку – 200р за 1м3.  </w:t>
      </w:r>
    </w:p>
    <w:p w14:paraId="62970FD5" w14:textId="77777777" w:rsidR="00176A5A" w:rsidRPr="00E50327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 xml:space="preserve">4. Упаковка в воздушно-пузырчатая пленку – 200р за 1 погонный метр.  </w:t>
      </w:r>
    </w:p>
    <w:p w14:paraId="58475331" w14:textId="77777777" w:rsidR="00176A5A" w:rsidRPr="00E50327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 xml:space="preserve">5. Предоставление паллеты – 300р. </w:t>
      </w:r>
    </w:p>
    <w:p w14:paraId="434F7676" w14:textId="77777777" w:rsidR="00176A5A" w:rsidRPr="00E50327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 xml:space="preserve">6. Оформление документов - 100р. </w:t>
      </w:r>
    </w:p>
    <w:p w14:paraId="5A8069C7" w14:textId="77777777" w:rsidR="00176A5A" w:rsidRPr="00E50327" w:rsidRDefault="00176A5A" w:rsidP="00176A5A">
      <w:pPr>
        <w:spacing w:after="0" w:line="240" w:lineRule="auto"/>
        <w:jc w:val="left"/>
        <w:rPr>
          <w:rFonts w:eastAsia="Times New Roman"/>
          <w:iCs/>
          <w:lang w:eastAsia="ru-RU"/>
        </w:rPr>
      </w:pPr>
      <w:r w:rsidRPr="00E50327">
        <w:rPr>
          <w:rFonts w:eastAsia="Times New Roman"/>
          <w:iCs/>
          <w:lang w:eastAsia="ru-RU"/>
        </w:rPr>
        <w:t>7. Предоставление мешка: 55*95-50р, 100*150-100р, 120*150-150р.</w:t>
      </w:r>
    </w:p>
    <w:p w14:paraId="0B66DA20" w14:textId="77777777" w:rsidR="00176A5A" w:rsidRPr="00E50327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>8. Маркировка груза – бесплатно.</w:t>
      </w:r>
    </w:p>
    <w:p w14:paraId="03CAC782" w14:textId="77777777" w:rsidR="00176A5A" w:rsidRPr="00E50327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>9. Въезд на территорию склада в пункте отправления платный. Разовый пропуск на любой автомобиль составляет 200 руб</w:t>
      </w:r>
      <w:r>
        <w:rPr>
          <w:rFonts w:eastAsia="Times New Roman"/>
          <w:lang w:eastAsia="ru-RU"/>
        </w:rPr>
        <w:t>.</w:t>
      </w:r>
      <w:r w:rsidRPr="00E50327">
        <w:rPr>
          <w:rFonts w:eastAsia="Times New Roman"/>
          <w:lang w:eastAsia="ru-RU"/>
        </w:rPr>
        <w:t xml:space="preserve">, стоимость которого будет выставлено в счете за перевозку груза. </w:t>
      </w:r>
    </w:p>
    <w:p w14:paraId="15547D74" w14:textId="77777777" w:rsidR="00176A5A" w:rsidRPr="00E50327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>10. Возврат сопроводительных документов 700р.</w:t>
      </w:r>
    </w:p>
    <w:p w14:paraId="655D7998" w14:textId="77777777" w:rsidR="00176A5A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>11. Страхование груза-0,1%</w:t>
      </w:r>
    </w:p>
    <w:p w14:paraId="4E0EADBC" w14:textId="35DCBED4" w:rsidR="00176A5A" w:rsidRPr="00462EBD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 w:rsidRPr="00462EBD">
        <w:rPr>
          <w:rFonts w:eastAsia="Times New Roman"/>
          <w:lang w:eastAsia="ru-RU"/>
        </w:rPr>
        <w:t>1</w:t>
      </w:r>
      <w:r>
        <w:rPr>
          <w:rFonts w:eastAsia="Times New Roman"/>
          <w:lang w:eastAsia="ru-RU"/>
        </w:rPr>
        <w:t>2</w:t>
      </w:r>
      <w:r w:rsidRPr="00462EBD">
        <w:rPr>
          <w:rFonts w:eastAsia="Times New Roman"/>
          <w:lang w:eastAsia="ru-RU"/>
        </w:rPr>
        <w:t>. Погрузо-разгрузочные работы при заборе груза (доставка от двери), а также погрузо-разгрузочные работы при доставке груза Получателю (доставка до двери) – по согласованию.</w:t>
      </w:r>
    </w:p>
    <w:p w14:paraId="242BE642" w14:textId="77777777" w:rsidR="00176A5A" w:rsidRPr="00462EBD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13</w:t>
      </w:r>
      <w:r w:rsidRPr="00462EBD">
        <w:rPr>
          <w:rFonts w:eastAsia="Times New Roman"/>
          <w:lang w:eastAsia="ru-RU"/>
        </w:rPr>
        <w:t>. Предоставление скана экспедиторской расписки с отметкой о получении груза – бесплатно.</w:t>
      </w:r>
    </w:p>
    <w:p w14:paraId="432D271A" w14:textId="77777777" w:rsidR="00176A5A" w:rsidRPr="00462EBD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14</w:t>
      </w:r>
      <w:r w:rsidRPr="00462EBD">
        <w:rPr>
          <w:rFonts w:eastAsia="Times New Roman"/>
          <w:lang w:eastAsia="ru-RU"/>
        </w:rPr>
        <w:t>. Отправка документов, без отправки груза – 500р.</w:t>
      </w:r>
    </w:p>
    <w:p w14:paraId="3641E1F8" w14:textId="77777777" w:rsidR="00176A5A" w:rsidRPr="00462EBD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15</w:t>
      </w:r>
      <w:r w:rsidRPr="00462EBD">
        <w:rPr>
          <w:rFonts w:eastAsia="Times New Roman"/>
          <w:lang w:eastAsia="ru-RU"/>
        </w:rPr>
        <w:t>. Предоставление информации об отправке и предполагаемой дате выдаче груза – бесплатно.</w:t>
      </w:r>
    </w:p>
    <w:p w14:paraId="1886B28D" w14:textId="77777777" w:rsidR="00176A5A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16</w:t>
      </w:r>
      <w:r w:rsidRPr="00462EBD">
        <w:rPr>
          <w:rFonts w:eastAsia="Times New Roman"/>
          <w:lang w:eastAsia="ru-RU"/>
        </w:rPr>
        <w:t>. Отслеживание железнодорожных контейнеров – 500р за все время перевозки.</w:t>
      </w:r>
    </w:p>
    <w:p w14:paraId="027C7B55" w14:textId="77777777" w:rsidR="00176A5A" w:rsidRPr="00DF6F4B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17</w:t>
      </w:r>
      <w:r w:rsidRPr="00DF6F4B">
        <w:rPr>
          <w:rFonts w:eastAsia="Times New Roman"/>
          <w:lang w:eastAsia="ru-RU"/>
        </w:rPr>
        <w:t xml:space="preserve">. Ответственное хранение груза либо домашних (личных) вещей на складе в Москве - из расчета </w:t>
      </w:r>
      <w:r w:rsidRPr="00A3137D">
        <w:rPr>
          <w:rFonts w:eastAsia="Times New Roman"/>
          <w:lang w:eastAsia="ru-RU"/>
        </w:rPr>
        <w:t>7</w:t>
      </w:r>
      <w:r w:rsidRPr="00DF6F4B">
        <w:rPr>
          <w:rFonts w:eastAsia="Times New Roman"/>
          <w:lang w:eastAsia="ru-RU"/>
        </w:rPr>
        <w:t>5 рублей за 1м2 в сутки</w:t>
      </w:r>
      <w:r w:rsidRPr="00A3137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теплый склад, 50 рублей за 1м2 в сутки, холодный склад, 25 рублей за 1м2 в сутки, открытая площадка.</w:t>
      </w:r>
      <w:r w:rsidRPr="00DF6F4B">
        <w:rPr>
          <w:rFonts w:eastAsia="Times New Roman"/>
          <w:lang w:eastAsia="ru-RU"/>
        </w:rPr>
        <w:t xml:space="preserve">  1 (один) паллет равен 1 (одному) м2.</w:t>
      </w:r>
      <w:r>
        <w:rPr>
          <w:rFonts w:eastAsia="Times New Roman"/>
          <w:lang w:eastAsia="ru-RU"/>
        </w:rPr>
        <w:t>, ПРР на терминале 2р/кг или 400р/м3.</w:t>
      </w:r>
    </w:p>
    <w:p w14:paraId="7C941084" w14:textId="77777777" w:rsidR="00176A5A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</w:t>
      </w:r>
      <w:r w:rsidRPr="00176A5A">
        <w:rPr>
          <w:rFonts w:eastAsia="Times New Roman"/>
          <w:lang w:eastAsia="ru-RU"/>
        </w:rPr>
        <w:t>8</w:t>
      </w:r>
      <w:r w:rsidRPr="00DF6F4B">
        <w:rPr>
          <w:rFonts w:eastAsia="Times New Roman"/>
          <w:lang w:eastAsia="ru-RU"/>
        </w:rPr>
        <w:t xml:space="preserve">. Перевозка негабаритных грузов </w:t>
      </w:r>
      <w:proofErr w:type="spellStart"/>
      <w:r w:rsidRPr="00DF6F4B">
        <w:rPr>
          <w:rFonts w:eastAsia="Times New Roman"/>
          <w:lang w:eastAsia="ru-RU"/>
        </w:rPr>
        <w:t>жд</w:t>
      </w:r>
      <w:proofErr w:type="spellEnd"/>
      <w:r w:rsidRPr="00DF6F4B">
        <w:rPr>
          <w:rFonts w:eastAsia="Times New Roman"/>
          <w:lang w:eastAsia="ru-RU"/>
        </w:rPr>
        <w:t>. Платформами – рассчитывается индивидуально.</w:t>
      </w:r>
    </w:p>
    <w:p w14:paraId="574A9157" w14:textId="77777777" w:rsidR="00176A5A" w:rsidRPr="00A3137D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19. </w:t>
      </w:r>
      <w:r w:rsidRPr="00A3137D">
        <w:rPr>
          <w:rFonts w:eastAsia="Times New Roman"/>
          <w:lang w:eastAsia="ru-RU"/>
        </w:rPr>
        <w:t>В случае непринятия и не вывоза груза Клиент обязан оплатить Исполнителю расходы за его хранение, сверх указанного срока начиная с 6-го дня хранения (исчисление сроков начинается со следующего дня после дня сдачи Груза на хранение и оканчивается днем, предшествующего дню выдачи Груза). Клиент оплачивает Исполнителю указанные расходы за хранение груза по отдельно выставленному счету из расчета 1 (Один) рубль за кг, либо 200 (Двести) рублей за метр кубический в сутки.</w:t>
      </w:r>
    </w:p>
    <w:p w14:paraId="62B68B0C" w14:textId="77777777" w:rsidR="00176A5A" w:rsidRPr="00DF6F4B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</w:p>
    <w:p w14:paraId="10014067" w14:textId="77777777" w:rsidR="00176A5A" w:rsidRPr="00462EBD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</w:p>
    <w:p w14:paraId="1B105842" w14:textId="77777777" w:rsidR="00176A5A" w:rsidRPr="00E50327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</w:p>
    <w:p w14:paraId="5D168F3A" w14:textId="77777777" w:rsidR="00176A5A" w:rsidRPr="00E50327" w:rsidRDefault="00176A5A" w:rsidP="00176A5A">
      <w:pPr>
        <w:spacing w:after="0" w:line="240" w:lineRule="auto"/>
        <w:jc w:val="left"/>
        <w:rPr>
          <w:rFonts w:eastAsia="Times New Roman"/>
          <w:lang w:eastAsia="ru-RU"/>
        </w:rPr>
      </w:pPr>
      <w:r w:rsidRPr="00E50327">
        <w:rPr>
          <w:rFonts w:eastAsia="Times New Roman"/>
          <w:lang w:eastAsia="ru-RU"/>
        </w:rPr>
        <w:t xml:space="preserve">       </w:t>
      </w:r>
    </w:p>
    <w:p w14:paraId="45818733" w14:textId="77777777" w:rsidR="00176A5A" w:rsidRPr="000A67A7" w:rsidRDefault="00176A5A" w:rsidP="00176A5A">
      <w:pPr>
        <w:spacing w:after="0" w:line="240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  <w:r w:rsidRPr="000A67A7">
        <w:rPr>
          <w:rFonts w:eastAsia="Times New Roman"/>
          <w:b/>
          <w:bCs/>
          <w:sz w:val="28"/>
          <w:szCs w:val="28"/>
          <w:lang w:eastAsia="ru-RU"/>
        </w:rPr>
        <w:t>Все цены указаны с учетом НДС 20%</w:t>
      </w:r>
    </w:p>
    <w:p w14:paraId="3AD04009" w14:textId="77777777" w:rsidR="001C43DC" w:rsidRDefault="001C43DC" w:rsidP="00176A5A">
      <w:pPr>
        <w:jc w:val="left"/>
      </w:pPr>
    </w:p>
    <w:sectPr w:rsidR="001C43DC" w:rsidSect="00C9617C">
      <w:pgSz w:w="11906" w:h="16838"/>
      <w:pgMar w:top="51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797F"/>
    <w:multiLevelType w:val="hybridMultilevel"/>
    <w:tmpl w:val="61B60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C1"/>
    <w:rsid w:val="00032B7E"/>
    <w:rsid w:val="000450CF"/>
    <w:rsid w:val="0005229B"/>
    <w:rsid w:val="000716C8"/>
    <w:rsid w:val="00073C9F"/>
    <w:rsid w:val="00082F7B"/>
    <w:rsid w:val="0009705E"/>
    <w:rsid w:val="000A573F"/>
    <w:rsid w:val="000A59E2"/>
    <w:rsid w:val="000A67A7"/>
    <w:rsid w:val="000A6C83"/>
    <w:rsid w:val="000B7C76"/>
    <w:rsid w:val="000D201A"/>
    <w:rsid w:val="000D70E5"/>
    <w:rsid w:val="000E723E"/>
    <w:rsid w:val="00110284"/>
    <w:rsid w:val="00120E66"/>
    <w:rsid w:val="00134564"/>
    <w:rsid w:val="001408FB"/>
    <w:rsid w:val="00142123"/>
    <w:rsid w:val="0014560F"/>
    <w:rsid w:val="00152264"/>
    <w:rsid w:val="00152CE7"/>
    <w:rsid w:val="00161322"/>
    <w:rsid w:val="00167E48"/>
    <w:rsid w:val="00176A5A"/>
    <w:rsid w:val="001A3840"/>
    <w:rsid w:val="001B11C7"/>
    <w:rsid w:val="001B695D"/>
    <w:rsid w:val="001C43DC"/>
    <w:rsid w:val="002140F5"/>
    <w:rsid w:val="00215023"/>
    <w:rsid w:val="00244222"/>
    <w:rsid w:val="00254FF1"/>
    <w:rsid w:val="00263C2D"/>
    <w:rsid w:val="00284C13"/>
    <w:rsid w:val="002B292D"/>
    <w:rsid w:val="002B723D"/>
    <w:rsid w:val="002C7534"/>
    <w:rsid w:val="002D5981"/>
    <w:rsid w:val="002E69E3"/>
    <w:rsid w:val="00300AAC"/>
    <w:rsid w:val="00307E6A"/>
    <w:rsid w:val="003435C1"/>
    <w:rsid w:val="00361359"/>
    <w:rsid w:val="003905A2"/>
    <w:rsid w:val="00395A06"/>
    <w:rsid w:val="003A0E75"/>
    <w:rsid w:val="003A43DB"/>
    <w:rsid w:val="003C147E"/>
    <w:rsid w:val="003C17CC"/>
    <w:rsid w:val="003C59F7"/>
    <w:rsid w:val="003D4302"/>
    <w:rsid w:val="003E030C"/>
    <w:rsid w:val="0040227D"/>
    <w:rsid w:val="00411C70"/>
    <w:rsid w:val="00413294"/>
    <w:rsid w:val="0042003D"/>
    <w:rsid w:val="00426CA3"/>
    <w:rsid w:val="00431605"/>
    <w:rsid w:val="004554F5"/>
    <w:rsid w:val="00455AA4"/>
    <w:rsid w:val="0046343F"/>
    <w:rsid w:val="00463BC0"/>
    <w:rsid w:val="004825A8"/>
    <w:rsid w:val="00484A90"/>
    <w:rsid w:val="004878A3"/>
    <w:rsid w:val="004A5824"/>
    <w:rsid w:val="004A5B75"/>
    <w:rsid w:val="004A7A07"/>
    <w:rsid w:val="004C6936"/>
    <w:rsid w:val="004D24FB"/>
    <w:rsid w:val="004D6CB4"/>
    <w:rsid w:val="004E2AEE"/>
    <w:rsid w:val="00501274"/>
    <w:rsid w:val="00514B57"/>
    <w:rsid w:val="005257F7"/>
    <w:rsid w:val="005639B3"/>
    <w:rsid w:val="0056561C"/>
    <w:rsid w:val="00566E86"/>
    <w:rsid w:val="0057793A"/>
    <w:rsid w:val="00577B51"/>
    <w:rsid w:val="00591A8A"/>
    <w:rsid w:val="005A049E"/>
    <w:rsid w:val="005A2314"/>
    <w:rsid w:val="005A31CB"/>
    <w:rsid w:val="005A6F42"/>
    <w:rsid w:val="005B5CB1"/>
    <w:rsid w:val="005C7A94"/>
    <w:rsid w:val="005D2313"/>
    <w:rsid w:val="005D2A16"/>
    <w:rsid w:val="005E0DCE"/>
    <w:rsid w:val="005F076E"/>
    <w:rsid w:val="0066444C"/>
    <w:rsid w:val="006717CA"/>
    <w:rsid w:val="006847DF"/>
    <w:rsid w:val="006A4206"/>
    <w:rsid w:val="006A743F"/>
    <w:rsid w:val="006D01D1"/>
    <w:rsid w:val="006D2259"/>
    <w:rsid w:val="006F29EE"/>
    <w:rsid w:val="0072669A"/>
    <w:rsid w:val="00743FB3"/>
    <w:rsid w:val="00791743"/>
    <w:rsid w:val="00794134"/>
    <w:rsid w:val="007A3186"/>
    <w:rsid w:val="007A3929"/>
    <w:rsid w:val="007A6796"/>
    <w:rsid w:val="007B2FC5"/>
    <w:rsid w:val="007C0F71"/>
    <w:rsid w:val="007C6F56"/>
    <w:rsid w:val="007E7621"/>
    <w:rsid w:val="00813BB7"/>
    <w:rsid w:val="00817904"/>
    <w:rsid w:val="00840062"/>
    <w:rsid w:val="00882965"/>
    <w:rsid w:val="00885C57"/>
    <w:rsid w:val="00887B93"/>
    <w:rsid w:val="0089306A"/>
    <w:rsid w:val="008963B5"/>
    <w:rsid w:val="008E08FF"/>
    <w:rsid w:val="008F2A7B"/>
    <w:rsid w:val="008F67A9"/>
    <w:rsid w:val="00912CC3"/>
    <w:rsid w:val="00915F92"/>
    <w:rsid w:val="00934B1D"/>
    <w:rsid w:val="009427C0"/>
    <w:rsid w:val="009428D4"/>
    <w:rsid w:val="009627EA"/>
    <w:rsid w:val="00986239"/>
    <w:rsid w:val="009A2222"/>
    <w:rsid w:val="009A2904"/>
    <w:rsid w:val="009B2AC3"/>
    <w:rsid w:val="009C082A"/>
    <w:rsid w:val="009D30A6"/>
    <w:rsid w:val="00A12376"/>
    <w:rsid w:val="00A142F6"/>
    <w:rsid w:val="00A205DE"/>
    <w:rsid w:val="00A20E74"/>
    <w:rsid w:val="00A45467"/>
    <w:rsid w:val="00A45F6F"/>
    <w:rsid w:val="00A56A35"/>
    <w:rsid w:val="00A86CC3"/>
    <w:rsid w:val="00A86ED6"/>
    <w:rsid w:val="00A97F81"/>
    <w:rsid w:val="00AA0B01"/>
    <w:rsid w:val="00AA4C79"/>
    <w:rsid w:val="00AF2761"/>
    <w:rsid w:val="00B16ADA"/>
    <w:rsid w:val="00B17DEC"/>
    <w:rsid w:val="00B215F0"/>
    <w:rsid w:val="00B36AA7"/>
    <w:rsid w:val="00B42F5A"/>
    <w:rsid w:val="00B47838"/>
    <w:rsid w:val="00B65DCD"/>
    <w:rsid w:val="00B6623B"/>
    <w:rsid w:val="00B827E5"/>
    <w:rsid w:val="00B93E72"/>
    <w:rsid w:val="00BB1B1A"/>
    <w:rsid w:val="00BC34DD"/>
    <w:rsid w:val="00BC422E"/>
    <w:rsid w:val="00BD7F4C"/>
    <w:rsid w:val="00BE6050"/>
    <w:rsid w:val="00BF2705"/>
    <w:rsid w:val="00BF5786"/>
    <w:rsid w:val="00BF6EB7"/>
    <w:rsid w:val="00C04719"/>
    <w:rsid w:val="00C05CB0"/>
    <w:rsid w:val="00C3622A"/>
    <w:rsid w:val="00C40FE5"/>
    <w:rsid w:val="00C47943"/>
    <w:rsid w:val="00C52A1A"/>
    <w:rsid w:val="00C5780A"/>
    <w:rsid w:val="00C61594"/>
    <w:rsid w:val="00C64514"/>
    <w:rsid w:val="00C76602"/>
    <w:rsid w:val="00C9617C"/>
    <w:rsid w:val="00CA405A"/>
    <w:rsid w:val="00CB6D24"/>
    <w:rsid w:val="00CC2BCA"/>
    <w:rsid w:val="00CC5837"/>
    <w:rsid w:val="00CE32E8"/>
    <w:rsid w:val="00D06643"/>
    <w:rsid w:val="00D1098A"/>
    <w:rsid w:val="00D13651"/>
    <w:rsid w:val="00D254EE"/>
    <w:rsid w:val="00D531E1"/>
    <w:rsid w:val="00D54B64"/>
    <w:rsid w:val="00D557B6"/>
    <w:rsid w:val="00D7556B"/>
    <w:rsid w:val="00D82A17"/>
    <w:rsid w:val="00DA32DD"/>
    <w:rsid w:val="00DC356D"/>
    <w:rsid w:val="00DE1602"/>
    <w:rsid w:val="00DF24D4"/>
    <w:rsid w:val="00DF5926"/>
    <w:rsid w:val="00E1387D"/>
    <w:rsid w:val="00E1452C"/>
    <w:rsid w:val="00E16649"/>
    <w:rsid w:val="00E331BF"/>
    <w:rsid w:val="00E527DF"/>
    <w:rsid w:val="00E66E0D"/>
    <w:rsid w:val="00E936B7"/>
    <w:rsid w:val="00E93D08"/>
    <w:rsid w:val="00E9751D"/>
    <w:rsid w:val="00EC0B9C"/>
    <w:rsid w:val="00EE7010"/>
    <w:rsid w:val="00F06AA9"/>
    <w:rsid w:val="00F112A3"/>
    <w:rsid w:val="00F11CA4"/>
    <w:rsid w:val="00F13712"/>
    <w:rsid w:val="00F272DB"/>
    <w:rsid w:val="00F3121E"/>
    <w:rsid w:val="00F40C94"/>
    <w:rsid w:val="00F4371A"/>
    <w:rsid w:val="00F438C3"/>
    <w:rsid w:val="00F45A50"/>
    <w:rsid w:val="00F45F51"/>
    <w:rsid w:val="00F623EA"/>
    <w:rsid w:val="00F63528"/>
    <w:rsid w:val="00F71075"/>
    <w:rsid w:val="00F7421F"/>
    <w:rsid w:val="00F7728A"/>
    <w:rsid w:val="00FB112F"/>
    <w:rsid w:val="00FC4F65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FD2B"/>
  <w15:chartTrackingRefBased/>
  <w15:docId w15:val="{A97CBC17-3573-4E40-8112-5ACFB189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27D"/>
    <w:pPr>
      <w:spacing w:line="257" w:lineRule="auto"/>
      <w:jc w:val="righ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227D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paragraph" w:styleId="a4">
    <w:name w:val="List Paragraph"/>
    <w:basedOn w:val="a"/>
    <w:uiPriority w:val="34"/>
    <w:qFormat/>
    <w:rsid w:val="00402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Ростислав</dc:creator>
  <cp:keywords/>
  <dc:description/>
  <cp:lastModifiedBy>Герасимов Михаил Николаевич</cp:lastModifiedBy>
  <cp:revision>215</cp:revision>
  <cp:lastPrinted>2024-05-20T09:50:00Z</cp:lastPrinted>
  <dcterms:created xsi:type="dcterms:W3CDTF">2023-01-16T11:38:00Z</dcterms:created>
  <dcterms:modified xsi:type="dcterms:W3CDTF">2025-06-16T06:04:00Z</dcterms:modified>
</cp:coreProperties>
</file>