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83230" w14:textId="77777777" w:rsidR="00093A7B" w:rsidRPr="00093A7B" w:rsidRDefault="00093A7B" w:rsidP="00093A7B">
      <w:r w:rsidRPr="00093A7B">
        <w:t>1. chunk.h (A pályarészletek kezelése)</w:t>
      </w:r>
    </w:p>
    <w:p w14:paraId="6BBA1DAC" w14:textId="77777777" w:rsidR="00093A7B" w:rsidRPr="00093A7B" w:rsidRDefault="00093A7B" w:rsidP="00093A7B">
      <w:r w:rsidRPr="00093A7B">
        <w:t>Ez az osztály felel a pálya egy kisebb, 16x16-os darabjának (chunk) tárolásáért és kirajzolásáért. Ez azért fontos, mert így a grafikus motor sokkal hatékonyabban tudja kezelni a hatalmas pályákat.</w:t>
      </w:r>
    </w:p>
    <w:p w14:paraId="5E113F33" w14:textId="3B737988" w:rsidR="00093A7B" w:rsidRPr="00093A7B" w:rsidRDefault="00093A7B" w:rsidP="00093A7B">
      <w:pPr>
        <w:numPr>
          <w:ilvl w:val="0"/>
          <w:numId w:val="1"/>
        </w:numPr>
      </w:pPr>
      <w:r w:rsidRPr="00093A7B">
        <w:t>Chunk(int x, int y): A konstruktor inicializálja a csempéket és létrehozza a mesh meg a material objektumokat.</w:t>
      </w:r>
    </w:p>
    <w:p w14:paraId="56B28123" w14:textId="77777777" w:rsidR="00093A7B" w:rsidRPr="00093A7B" w:rsidRDefault="00093A7B" w:rsidP="00093A7B">
      <w:pPr>
        <w:numPr>
          <w:ilvl w:val="0"/>
          <w:numId w:val="1"/>
        </w:numPr>
      </w:pPr>
      <w:r w:rsidRPr="00093A7B">
        <w:t>getTile / setTile: Lekéri vagy beállítja egy adott csempe azonosítóját a chunkon belül. Ha a setTile új értéket kap, automatikusan meghívja a generateMesh() függvényt, hogy frissítse a grafikát.</w:t>
      </w:r>
    </w:p>
    <w:p w14:paraId="1910EDFD" w14:textId="4ECB4928" w:rsidR="00093A7B" w:rsidRPr="00093A7B" w:rsidRDefault="00093A7B" w:rsidP="00093A7B">
      <w:pPr>
        <w:numPr>
          <w:ilvl w:val="0"/>
          <w:numId w:val="1"/>
        </w:numPr>
      </w:pPr>
      <w:r w:rsidRPr="00093A7B">
        <w:t xml:space="preserve">generateMesh(): Ez a legfontosabb grafikai függvény. Végigiterál a chunk összes csempéjén. Ha a csempe nem üres (ID &gt; 0), akkor kiszámolja a világbeli pozícióját, és hozzáad 4 </w:t>
      </w:r>
      <w:r w:rsidR="00D84C6B" w:rsidRPr="00093A7B">
        <w:t xml:space="preserve">vertexet </w:t>
      </w:r>
      <w:r w:rsidRPr="00093A7B">
        <w:t>és 2 háromszöget a meshhez a csempe ID-jának megfelelő színnel.</w:t>
      </w:r>
    </w:p>
    <w:p w14:paraId="3986C752" w14:textId="77777777" w:rsidR="00093A7B" w:rsidRPr="00093A7B" w:rsidRDefault="00093A7B" w:rsidP="00093A7B">
      <w:pPr>
        <w:numPr>
          <w:ilvl w:val="0"/>
          <w:numId w:val="1"/>
        </w:numPr>
      </w:pPr>
      <w:r w:rsidRPr="00093A7B">
        <w:t>render(): Beköti a materialt és kirajzolja az előkészített mesht a képernyőre.</w:t>
      </w:r>
    </w:p>
    <w:p w14:paraId="14EE5C04" w14:textId="77777777" w:rsidR="00093A7B" w:rsidRPr="00093A7B" w:rsidRDefault="00093A7B" w:rsidP="00093A7B">
      <w:r w:rsidRPr="00093A7B">
        <w:t>tilemap.h (A teljes pálya logikája)</w:t>
      </w:r>
    </w:p>
    <w:p w14:paraId="174CD22F" w14:textId="77777777" w:rsidR="00093A7B" w:rsidRPr="00093A7B" w:rsidRDefault="00093A7B" w:rsidP="00093A7B">
      <w:r w:rsidRPr="00093A7B">
        <w:t>Ez az osztály fogja össze a chunkokat egyetlen egységes rendszerré.</w:t>
      </w:r>
    </w:p>
    <w:p w14:paraId="7928088C" w14:textId="77777777" w:rsidR="00093A7B" w:rsidRPr="00093A7B" w:rsidRDefault="00093A7B" w:rsidP="00093A7B">
      <w:pPr>
        <w:numPr>
          <w:ilvl w:val="0"/>
          <w:numId w:val="2"/>
        </w:numPr>
      </w:pPr>
      <w:r w:rsidRPr="00093A7B">
        <w:t>TileMap(int w, int h): Létrehozza a megadott szélességű és magasságú pályát, és feltölti a memóriát a szükséges Chunk objektumokkal.</w:t>
      </w:r>
    </w:p>
    <w:p w14:paraId="0FDCDAE6" w14:textId="2D041191" w:rsidR="00093A7B" w:rsidRPr="00093A7B" w:rsidRDefault="00093A7B" w:rsidP="00093A7B">
      <w:pPr>
        <w:numPr>
          <w:ilvl w:val="0"/>
          <w:numId w:val="2"/>
        </w:numPr>
      </w:pPr>
      <w:r w:rsidRPr="00093A7B">
        <w:t>getTile / setTile: Ezek már globális koordinátákat várnak. Kiszámolják, hogy az adott koordináta melyik chunkba esik, és továbbadják a feladatot az adott chunk helyi setTile/getTile függvényének.</w:t>
      </w:r>
    </w:p>
    <w:p w14:paraId="26C65CBC" w14:textId="3B31705F" w:rsidR="00093A7B" w:rsidRPr="00093A7B" w:rsidRDefault="00093A7B" w:rsidP="00093A7B">
      <w:pPr>
        <w:numPr>
          <w:ilvl w:val="0"/>
          <w:numId w:val="2"/>
        </w:numPr>
      </w:pPr>
      <w:r w:rsidRPr="00093A7B">
        <w:t>save_map(String file_path): Az SFW beépített FileAccess osztályát használja. Létrehoz egy bináris fájlt, beleírja a pálya méreteit, majd az összes chunk összes csempéjének ID-ját.</w:t>
      </w:r>
    </w:p>
    <w:p w14:paraId="22E04E19" w14:textId="77777777" w:rsidR="00093A7B" w:rsidRPr="00093A7B" w:rsidRDefault="00093A7B" w:rsidP="00093A7B">
      <w:pPr>
        <w:numPr>
          <w:ilvl w:val="0"/>
          <w:numId w:val="2"/>
        </w:numPr>
      </w:pPr>
      <w:r w:rsidRPr="00093A7B">
        <w:t>load_map(String file_path): Visszaolvassa a bináris fájlból a méreteket. Ha ezek egyeznek a jelenlegi pályával, akkor beolvassa a csempék adatait, majd minden chunkon meghívja a generateMesh()-t, hogy a pálya grafikusan is azonnal frissüljenek.</w:t>
      </w:r>
    </w:p>
    <w:p w14:paraId="1220D898" w14:textId="77777777" w:rsidR="00093A7B" w:rsidRPr="00093A7B" w:rsidRDefault="00093A7B" w:rsidP="00093A7B">
      <w:pPr>
        <w:numPr>
          <w:ilvl w:val="0"/>
          <w:numId w:val="2"/>
        </w:numPr>
      </w:pPr>
      <w:r w:rsidRPr="00093A7B">
        <w:t>render(): Végigmegy az összes chunkon, és meghívja a saját render() függvényüket.</w:t>
      </w:r>
    </w:p>
    <w:p w14:paraId="66F39B82" w14:textId="77777777" w:rsidR="00B363CA" w:rsidRPr="00B363CA" w:rsidRDefault="00B363CA" w:rsidP="00B363CA">
      <w:r w:rsidRPr="00B363CA">
        <w:t>tilemap_scene.h (A pályaszerkesztő és a játéktér)</w:t>
      </w:r>
    </w:p>
    <w:p w14:paraId="2AA1B321" w14:textId="7F2B3C19" w:rsidR="00B363CA" w:rsidRPr="00B363CA" w:rsidRDefault="00B363CA" w:rsidP="00B363CA">
      <w:r w:rsidRPr="00B363CA">
        <w:t>Ez reprezentálja az aktuális Pályaszerkesztő állapotot, és köti össze az ImGui felületet a logikával.</w:t>
      </w:r>
    </w:p>
    <w:p w14:paraId="1861B7DB" w14:textId="7231970C" w:rsidR="00B363CA" w:rsidRPr="00B363CA" w:rsidRDefault="00B363CA" w:rsidP="00B363CA">
      <w:pPr>
        <w:numPr>
          <w:ilvl w:val="0"/>
          <w:numId w:val="3"/>
        </w:numPr>
      </w:pPr>
      <w:r w:rsidRPr="00B363CA">
        <w:t>paint(Vector2 pos): Megkapja az egér kattintásának pontos pozícióját, átkonvertálja azt rács koordinátává, és beállítja a pályán a kiválasztott eszközzel</w:t>
      </w:r>
      <w:r w:rsidR="00953A98">
        <w:t>.</w:t>
      </w:r>
    </w:p>
    <w:p w14:paraId="60515636" w14:textId="5235DF9A" w:rsidR="00B363CA" w:rsidRPr="004904DF" w:rsidRDefault="00B363CA" w:rsidP="00953A98">
      <w:pPr>
        <w:numPr>
          <w:ilvl w:val="0"/>
          <w:numId w:val="3"/>
        </w:numPr>
      </w:pPr>
      <w:r w:rsidRPr="00B363CA">
        <w:t>render(): Beállítja a 2D kamerát a megfelelő vetítéshez, kirajzoltatja a TileMap-et, majd visszaállítja a kamerát. Ezután felépíti az ImGui ablakot a gombokkal</w:t>
      </w:r>
      <w:r w:rsidR="00953A98">
        <w:t>.</w:t>
      </w:r>
      <w:r w:rsidRPr="004904DF">
        <w:br w:type="page"/>
      </w:r>
    </w:p>
    <w:p w14:paraId="154DC61F" w14:textId="77777777" w:rsidR="002B1614" w:rsidRPr="002B1614" w:rsidRDefault="002B1614" w:rsidP="002B1614">
      <w:r w:rsidRPr="002B1614">
        <w:lastRenderedPageBreak/>
        <w:t>tilemap_application.h / .cpp (A program motorja)</w:t>
      </w:r>
    </w:p>
    <w:p w14:paraId="63B64D08" w14:textId="050D5BD4" w:rsidR="002B1614" w:rsidRPr="002B1614" w:rsidRDefault="002B1614" w:rsidP="002B1614">
      <w:r w:rsidRPr="002B1614">
        <w:t>Ez az osztály vezérli az egész SFW alkalmazást, a bemeneteket és a fő renderelési ciklust.</w:t>
      </w:r>
    </w:p>
    <w:p w14:paraId="63B60777" w14:textId="77777777" w:rsidR="002B1614" w:rsidRPr="002B1614" w:rsidRDefault="002B1614" w:rsidP="002B1614">
      <w:pPr>
        <w:numPr>
          <w:ilvl w:val="0"/>
          <w:numId w:val="4"/>
        </w:numPr>
      </w:pPr>
      <w:r w:rsidRPr="002B1614">
        <w:t>TileMapApplication(): Inicializálja a Renderer-t és a GUI-t, majd betölti memóriába a TileMapScene-t.</w:t>
      </w:r>
    </w:p>
    <w:p w14:paraId="59495F15" w14:textId="77777777" w:rsidR="002B1614" w:rsidRPr="002B1614" w:rsidRDefault="002B1614" w:rsidP="002B1614">
      <w:pPr>
        <w:numPr>
          <w:ilvl w:val="0"/>
          <w:numId w:val="4"/>
        </w:numPr>
      </w:pPr>
      <w:r w:rsidRPr="002B1614">
        <w:t>input_event(): Ez kapja el az egérkattintásokat és a húzást. Fontos biztonsági elem benne az ImGuiIO::WantCaptureMouse vizsgálat: ha a felhasználó a menüre kattint, a függvény megszakad, így nem rajzolunk véletlenül a menü "mögé". Ha a pályára kattintunk, meghívja a scene paint() függvényét.</w:t>
      </w:r>
    </w:p>
    <w:p w14:paraId="6ED19652" w14:textId="377DEEB5" w:rsidR="002B1614" w:rsidRPr="002B1614" w:rsidRDefault="002B1614" w:rsidP="002B1614">
      <w:pPr>
        <w:numPr>
          <w:ilvl w:val="0"/>
          <w:numId w:val="4"/>
        </w:numPr>
      </w:pPr>
      <w:r w:rsidRPr="002B1614">
        <w:t>render(): Törli a képernyőt egy alap háttérszínnel, elindít egy új ImGui képkockát, meghívja az alap alkalmazás renderelését</w:t>
      </w:r>
      <w:r w:rsidR="009C3790">
        <w:t xml:space="preserve">, </w:t>
      </w:r>
      <w:r w:rsidRPr="002B1614">
        <w:t>majd a legvégén kirajzolja a GUI-t a játéktér tetejére.</w:t>
      </w:r>
    </w:p>
    <w:p w14:paraId="018E40BE" w14:textId="6E465B36" w:rsidR="00785F8D" w:rsidRDefault="00785F8D" w:rsidP="00785F8D">
      <w:r>
        <w:t xml:space="preserve">Összegzés: </w:t>
      </w:r>
    </w:p>
    <w:p w14:paraId="0B21C2B9" w14:textId="181AFE99" w:rsidR="00785F8D" w:rsidRDefault="00785F8D" w:rsidP="00785F8D">
      <w:r>
        <w:t>2D TileMap osztály: Kész (TileMap és Chunk fájlok)</w:t>
      </w:r>
    </w:p>
    <w:p w14:paraId="6123AA08" w14:textId="25300B39" w:rsidR="00785F8D" w:rsidRDefault="00785F8D" w:rsidP="00785F8D">
      <w:r>
        <w:t>Belsőleg x by x chunkokban tárolja az adatokat: Kész (A CHUNK_SIZE jelenleg 16).</w:t>
      </w:r>
    </w:p>
    <w:p w14:paraId="75B209F7" w14:textId="3F2B5C0E" w:rsidR="00785F8D" w:rsidRDefault="00785F8D" w:rsidP="00785F8D">
      <w:r>
        <w:t>Képes legenerálni és kirajzolni egyetlen mesht minden chunkhoz: Kész (A generateMesh ezt csinálja végig iterálva a csempéken).</w:t>
      </w:r>
    </w:p>
    <w:p w14:paraId="111E34DD" w14:textId="77777777" w:rsidR="00785F8D" w:rsidRDefault="00785F8D" w:rsidP="00785F8D">
      <w:r>
        <w:t>Képes elmenteni és betölteni az adatait: Kész (A save_map és load_map SFW fájlkezeléssel megoldva).</w:t>
      </w:r>
    </w:p>
    <w:p w14:paraId="2FA9CD30" w14:textId="0B0A1135" w:rsidR="006F1341" w:rsidRDefault="00785F8D" w:rsidP="00785F8D">
      <w:r>
        <w:t>Egyszerű pályaépítő (level editor) a TileMap használatával, ImGui-val: Kész (TileMapScene lekezeli a kattintásokat és a menüt)</w:t>
      </w:r>
    </w:p>
    <w:p w14:paraId="473C49B6" w14:textId="77777777" w:rsidR="00EC7840" w:rsidRPr="004904DF" w:rsidRDefault="00EC7840" w:rsidP="00785F8D"/>
    <w:sectPr w:rsidR="00EC7840" w:rsidRPr="004904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F478B"/>
    <w:multiLevelType w:val="multilevel"/>
    <w:tmpl w:val="DA90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37C0A"/>
    <w:multiLevelType w:val="multilevel"/>
    <w:tmpl w:val="D0D8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4C1717"/>
    <w:multiLevelType w:val="multilevel"/>
    <w:tmpl w:val="26EC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F5800C6"/>
    <w:multiLevelType w:val="multilevel"/>
    <w:tmpl w:val="9AB8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321241">
    <w:abstractNumId w:val="2"/>
  </w:num>
  <w:num w:numId="2" w16cid:durableId="854424100">
    <w:abstractNumId w:val="1"/>
  </w:num>
  <w:num w:numId="3" w16cid:durableId="711810317">
    <w:abstractNumId w:val="3"/>
  </w:num>
  <w:num w:numId="4" w16cid:durableId="1773746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580"/>
    <w:rsid w:val="00093A7B"/>
    <w:rsid w:val="001A6207"/>
    <w:rsid w:val="002719AC"/>
    <w:rsid w:val="002B1614"/>
    <w:rsid w:val="004904DF"/>
    <w:rsid w:val="00646580"/>
    <w:rsid w:val="006C1E11"/>
    <w:rsid w:val="006F1341"/>
    <w:rsid w:val="00785F8D"/>
    <w:rsid w:val="00953A98"/>
    <w:rsid w:val="009627F1"/>
    <w:rsid w:val="009C3790"/>
    <w:rsid w:val="00B363CA"/>
    <w:rsid w:val="00BF4B16"/>
    <w:rsid w:val="00D147BD"/>
    <w:rsid w:val="00D4633B"/>
    <w:rsid w:val="00D84C6B"/>
    <w:rsid w:val="00EC7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D5AFD"/>
  <w15:chartTrackingRefBased/>
  <w15:docId w15:val="{F367D7E1-08DD-46BF-9C75-701ED82B3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46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46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46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46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46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46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46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46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46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46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46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46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4658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4658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4658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4658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4658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4658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46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46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46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46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46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4658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4658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4658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46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4658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46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442</Words>
  <Characters>3054</Characters>
  <Application>Microsoft Office Word</Application>
  <DocSecurity>0</DocSecurity>
  <Lines>25</Lines>
  <Paragraphs>6</Paragraphs>
  <ScaleCrop>false</ScaleCrop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Dávid Papp</dc:creator>
  <cp:keywords/>
  <dc:description/>
  <cp:lastModifiedBy>Dávid Papp</cp:lastModifiedBy>
  <cp:revision>15</cp:revision>
  <dcterms:created xsi:type="dcterms:W3CDTF">2026-03-25T07:10:00Z</dcterms:created>
  <dcterms:modified xsi:type="dcterms:W3CDTF">2026-03-25T08:13:00Z</dcterms:modified>
</cp:coreProperties>
</file>