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38C5" w14:textId="6A675D16" w:rsidR="00BC7344" w:rsidRPr="00BC7344" w:rsidRDefault="00BC7344">
      <w:pPr>
        <w:rPr>
          <w:lang w:val="tg-Cyrl-TJ"/>
        </w:rPr>
      </w:pPr>
      <w:r>
        <w:rPr>
          <w:lang w:val="tg-Cyrl-TJ"/>
        </w:rPr>
        <w:t xml:space="preserve">Фамилия :Тестов </w:t>
      </w:r>
      <w:r>
        <w:rPr>
          <w:lang w:val="tg-Cyrl-TJ"/>
        </w:rPr>
        <w:br/>
        <w:t>Имя :Тест</w:t>
      </w:r>
      <w:r>
        <w:rPr>
          <w:lang w:val="tg-Cyrl-TJ"/>
        </w:rPr>
        <w:br/>
        <w:t>Отчество : Тестович</w:t>
      </w:r>
      <w:r>
        <w:rPr>
          <w:lang w:val="tg-Cyrl-TJ"/>
        </w:rPr>
        <w:br/>
        <w:t>ИНН: 777777</w:t>
      </w:r>
      <w:r>
        <w:rPr>
          <w:lang w:val="tg-Cyrl-TJ"/>
        </w:rPr>
        <w:br/>
        <w:t>Дата рождения: 01.01.2026</w:t>
      </w:r>
    </w:p>
    <w:sectPr w:rsidR="00BC7344" w:rsidRPr="00BC7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ED"/>
    <w:rsid w:val="001748F2"/>
    <w:rsid w:val="00276575"/>
    <w:rsid w:val="004D538E"/>
    <w:rsid w:val="008663ED"/>
    <w:rsid w:val="00BC7344"/>
    <w:rsid w:val="00BD701E"/>
    <w:rsid w:val="00BE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7C981"/>
  <w15:chartTrackingRefBased/>
  <w15:docId w15:val="{B0CC23FC-CEB8-4A62-B922-ACBA30E0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3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3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3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3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3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3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3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3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3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3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6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Хакимов Давлатчон Мачидович</dc:creator>
  <cp:keywords/>
  <dc:description/>
  <cp:lastModifiedBy>Хакимов Давлатчон Мачидович</cp:lastModifiedBy>
  <cp:revision>2</cp:revision>
  <dcterms:created xsi:type="dcterms:W3CDTF">2026-01-14T06:42:00Z</dcterms:created>
  <dcterms:modified xsi:type="dcterms:W3CDTF">2026-01-14T06:43:00Z</dcterms:modified>
</cp:coreProperties>
</file>