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74C2" w14:textId="2F373E8B" w:rsidR="00BE017D" w:rsidRDefault="00981D9F">
      <w:r w:rsidRPr="00981D9F">
        <w:rPr>
          <w:b/>
          <w:bCs/>
        </w:rPr>
        <w:t>ИНН</w:t>
      </w:r>
      <w:r>
        <w:br/>
      </w:r>
      <w:r>
        <w:br/>
      </w:r>
      <w:r w:rsidRPr="00981D9F">
        <w:rPr>
          <w:b/>
          <w:bCs/>
        </w:rPr>
        <w:t>Мой ИНН</w:t>
      </w:r>
      <w:r>
        <w:t>: 7777777</w:t>
      </w:r>
    </w:p>
    <w:sectPr w:rsidR="00BE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94"/>
    <w:rsid w:val="001748F2"/>
    <w:rsid w:val="004D538E"/>
    <w:rsid w:val="00514E29"/>
    <w:rsid w:val="00981D9F"/>
    <w:rsid w:val="009D5494"/>
    <w:rsid w:val="00BD701E"/>
    <w:rsid w:val="00BE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F31D"/>
  <w15:chartTrackingRefBased/>
  <w15:docId w15:val="{D3B30084-8F5F-4529-BC44-7BAD2210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4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5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Хакимов Давлатчон Мачидович</dc:creator>
  <cp:keywords/>
  <dc:description/>
  <cp:lastModifiedBy>Хакимов Давлатчон Мачидович</cp:lastModifiedBy>
  <cp:revision>2</cp:revision>
  <dcterms:created xsi:type="dcterms:W3CDTF">2026-01-27T04:36:00Z</dcterms:created>
  <dcterms:modified xsi:type="dcterms:W3CDTF">2026-01-27T04:37:00Z</dcterms:modified>
</cp:coreProperties>
</file>