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93B4" w14:textId="160E7265" w:rsidR="00BE017D" w:rsidRDefault="00D209CF" w:rsidP="00D209CF">
      <w:r>
        <w:t>Справка о доходах</w:t>
      </w:r>
      <w:r>
        <w:br/>
      </w:r>
      <w:r>
        <w:br/>
      </w:r>
      <w:r>
        <w:br/>
        <w:t>Моя заработная плата 11000 тысяч сомони!</w:t>
      </w:r>
    </w:p>
    <w:sectPr w:rsidR="00BE0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4"/>
    <w:rsid w:val="001748F2"/>
    <w:rsid w:val="004D538E"/>
    <w:rsid w:val="00514E29"/>
    <w:rsid w:val="006010A4"/>
    <w:rsid w:val="00BD701E"/>
    <w:rsid w:val="00BE017D"/>
    <w:rsid w:val="00D2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87F3"/>
  <w15:chartTrackingRefBased/>
  <w15:docId w15:val="{A4C95414-1F63-4187-97C7-D6C81AC5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0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0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0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0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0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0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0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1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5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Хакимов Давлатчон Мачидович</dc:creator>
  <cp:keywords/>
  <dc:description/>
  <cp:lastModifiedBy>Хакимов Давлатчон Мачидович</cp:lastModifiedBy>
  <cp:revision>2</cp:revision>
  <dcterms:created xsi:type="dcterms:W3CDTF">2026-01-27T04:32:00Z</dcterms:created>
  <dcterms:modified xsi:type="dcterms:W3CDTF">2026-01-27T04:34:00Z</dcterms:modified>
</cp:coreProperties>
</file>