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AFD5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8C00"/>
          <w:sz w:val="20"/>
          <w:szCs w:val="20"/>
          <w:u w:val="single"/>
        </w:rPr>
      </w:pPr>
    </w:p>
    <w:p w14:paraId="6DE371C4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r w:rsidRPr="00A14577">
        <w:rPr>
          <w:rFonts w:ascii="Courier New" w:hAnsi="Courier New" w:cs="Courier New"/>
          <w:b/>
          <w:bCs/>
          <w:vanish/>
          <w:color w:val="008C00"/>
          <w:sz w:val="20"/>
          <w:szCs w:val="20"/>
          <w:u w:val="single"/>
        </w:rPr>
        <w:t>&lt;!--InitForm--&gt;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ВАРАКАИ ХАРОЧОТИ ХАЗИНА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ВИ     N (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1245281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)                </w:t>
      </w:r>
    </w:p>
    <w:p w14:paraId="499061EA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Cs/>
          <w:sz w:val="20"/>
          <w:szCs w:val="20"/>
        </w:rPr>
      </w:pP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07.07.2026</w:t>
      </w:r>
      <w:r w:rsidRPr="0087446B">
        <w:rPr>
          <w:rFonts w:ascii="Courier New" w:hAnsi="Courier New" w:cs="Courier New"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с</w:t>
      </w:r>
      <w:r>
        <w:rPr>
          <w:rFonts w:ascii="Courier New" w:hAnsi="Courier New" w:cs="Courier New"/>
          <w:bCs/>
          <w:sz w:val="20"/>
          <w:szCs w:val="20"/>
        </w:rPr>
        <w:t xml:space="preserve">  </w:t>
      </w:r>
      <w:r w:rsidRPr="0087446B">
        <w:rPr>
          <w:rFonts w:ascii="Courier New" w:hAnsi="Courier New" w:cs="Courier New"/>
          <w:bCs/>
          <w:sz w:val="20"/>
          <w:szCs w:val="20"/>
        </w:rPr>
        <w:t xml:space="preserve">                 </w:t>
      </w:r>
      <w:r w:rsidRPr="00963339">
        <w:rPr>
          <w:rFonts w:ascii="Courier New" w:hAnsi="Courier New" w:cs="Courier New"/>
          <w:bCs/>
          <w:sz w:val="20"/>
          <w:szCs w:val="20"/>
        </w:rPr>
        <w:t xml:space="preserve"> </w:t>
      </w:r>
      <w:r w:rsidRPr="0087446B">
        <w:rPr>
          <w:rFonts w:ascii="Courier New" w:hAnsi="Courier New" w:cs="Courier New"/>
          <w:bCs/>
          <w:sz w:val="20"/>
          <w:szCs w:val="20"/>
        </w:rPr>
        <w:t xml:space="preserve">                </w:t>
      </w:r>
    </w:p>
    <w:tbl>
      <w:tblPr>
        <w:tblW w:w="9788" w:type="dxa"/>
        <w:tblInd w:w="679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4A0" w:firstRow="1" w:lastRow="0" w:firstColumn="1" w:lastColumn="0" w:noHBand="0" w:noVBand="1"/>
      </w:tblPr>
      <w:tblGrid>
        <w:gridCol w:w="4268"/>
        <w:gridCol w:w="3241"/>
        <w:gridCol w:w="1418"/>
        <w:gridCol w:w="861"/>
      </w:tblGrid>
      <w:tr w:rsidR="00BF4053" w:rsidRPr="00033828" w14:paraId="74F32722" w14:textId="77777777" w:rsidTr="00606A8E">
        <w:trPr>
          <w:trHeight w:val="284"/>
        </w:trPr>
        <w:tc>
          <w:tcPr>
            <w:tcW w:w="4268" w:type="dxa"/>
            <w:vMerge w:val="restart"/>
            <w:noWrap/>
            <w:hideMark/>
          </w:tcPr>
          <w:p w14:paraId="430935A2" w14:textId="502D9FA0" w:rsidR="00BF4053" w:rsidRPr="005738E4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  <w:lang w:val="tg-Cyrl-TJ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Дода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шавад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ба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r w:rsidR="005738E4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  <w:lang w:val="tg-Cyrl-TJ"/>
              </w:rPr>
              <w:t>Тестов Тест Тестович</w:t>
            </w:r>
          </w:p>
        </w:tc>
        <w:tc>
          <w:tcPr>
            <w:tcW w:w="5520" w:type="dxa"/>
            <w:gridSpan w:val="3"/>
            <w:noWrap/>
            <w:hideMark/>
          </w:tcPr>
          <w:p w14:paraId="535B69B5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        </w:t>
            </w: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ДЕБЕТ</w:t>
            </w: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3EBF58DC" w14:textId="77777777" w:rsidTr="00606A8E">
        <w:trPr>
          <w:trHeight w:val="284"/>
        </w:trPr>
        <w:tc>
          <w:tcPr>
            <w:tcW w:w="4268" w:type="dxa"/>
            <w:vMerge/>
            <w:hideMark/>
          </w:tcPr>
          <w:p w14:paraId="2F313026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3241" w:type="dxa"/>
            <w:noWrap/>
            <w:hideMark/>
          </w:tcPr>
          <w:p w14:paraId="0D10F1C2" w14:textId="64DFE407" w:rsidR="00BF4053" w:rsidRPr="005738E4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  <w:lang w:val="tg-Cyrl-TJ"/>
              </w:rPr>
            </w:pPr>
          </w:p>
        </w:tc>
        <w:tc>
          <w:tcPr>
            <w:tcW w:w="2279" w:type="dxa"/>
            <w:gridSpan w:val="2"/>
            <w:vMerge w:val="restart"/>
            <w:noWrap/>
            <w:vAlign w:val="center"/>
            <w:hideMark/>
          </w:tcPr>
          <w:p w14:paraId="5E174BAF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noProof/>
                <w:color w:val="000099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0099"/>
                <w:sz w:val="20"/>
                <w:szCs w:val="20"/>
              </w:rPr>
              <w:t>59000,00</w:t>
            </w:r>
          </w:p>
        </w:tc>
      </w:tr>
      <w:tr w:rsidR="00BF4053" w:rsidRPr="00033828" w14:paraId="00F79720" w14:textId="77777777" w:rsidTr="00606A8E">
        <w:trPr>
          <w:trHeight w:val="284"/>
        </w:trPr>
        <w:tc>
          <w:tcPr>
            <w:tcW w:w="4268" w:type="dxa"/>
            <w:vMerge w:val="restart"/>
            <w:noWrap/>
            <w:hideMark/>
          </w:tcPr>
          <w:p w14:paraId="4DC0B30F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Номгуи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Бонк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Идораи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амалиётии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ЧСК "Бонки Эсхата" дар ш. Хучанд</w:t>
            </w:r>
            <w:r w:rsidRPr="00033828"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3241" w:type="dxa"/>
            <w:noWrap/>
            <w:hideMark/>
          </w:tcPr>
          <w:p w14:paraId="74A216B2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КРЕДИТ</w:t>
            </w:r>
          </w:p>
        </w:tc>
        <w:tc>
          <w:tcPr>
            <w:tcW w:w="2279" w:type="dxa"/>
            <w:gridSpan w:val="2"/>
            <w:vMerge/>
            <w:hideMark/>
          </w:tcPr>
          <w:p w14:paraId="094D991D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</w:tr>
      <w:tr w:rsidR="00BF4053" w:rsidRPr="00033828" w14:paraId="0CEFB6A8" w14:textId="77777777" w:rsidTr="00606A8E">
        <w:trPr>
          <w:trHeight w:val="187"/>
        </w:trPr>
        <w:tc>
          <w:tcPr>
            <w:tcW w:w="4268" w:type="dxa"/>
            <w:vMerge/>
            <w:hideMark/>
          </w:tcPr>
          <w:p w14:paraId="356D52D5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3241" w:type="dxa"/>
            <w:noWrap/>
            <w:hideMark/>
          </w:tcPr>
          <w:p w14:paraId="3E0F95AA" w14:textId="5EEFFF8B" w:rsidR="00BF4053" w:rsidRPr="005738E4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  <w:lang w:val="tg-Cyrl-TJ"/>
              </w:rPr>
            </w:pPr>
          </w:p>
        </w:tc>
        <w:tc>
          <w:tcPr>
            <w:tcW w:w="2279" w:type="dxa"/>
            <w:gridSpan w:val="2"/>
            <w:vMerge/>
            <w:hideMark/>
          </w:tcPr>
          <w:p w14:paraId="76ED695B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</w:tr>
      <w:tr w:rsidR="00BF4053" w:rsidRPr="00033828" w14:paraId="177BDD43" w14:textId="77777777" w:rsidTr="00606A8E">
        <w:trPr>
          <w:trHeight w:val="284"/>
        </w:trPr>
        <w:tc>
          <w:tcPr>
            <w:tcW w:w="7509" w:type="dxa"/>
            <w:gridSpan w:val="2"/>
            <w:vMerge w:val="restart"/>
            <w:noWrap/>
            <w:hideMark/>
          </w:tcPr>
          <w:p w14:paraId="633F0267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Намуди</w:t>
            </w:r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харочоти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бонк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</w:p>
        </w:tc>
        <w:tc>
          <w:tcPr>
            <w:tcW w:w="2279" w:type="dxa"/>
            <w:gridSpan w:val="2"/>
            <w:noWrap/>
            <w:vAlign w:val="center"/>
            <w:hideMark/>
          </w:tcPr>
          <w:p w14:paraId="034C0C2D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Аз</w:t>
            </w:r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руи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рамз</w:t>
            </w:r>
            <w:proofErr w:type="spellEnd"/>
          </w:p>
        </w:tc>
      </w:tr>
      <w:tr w:rsidR="00BF4053" w:rsidRPr="00033828" w14:paraId="1BF58769" w14:textId="77777777" w:rsidTr="00606A8E">
        <w:trPr>
          <w:trHeight w:val="284"/>
        </w:trPr>
        <w:tc>
          <w:tcPr>
            <w:tcW w:w="7509" w:type="dxa"/>
            <w:gridSpan w:val="2"/>
            <w:vMerge/>
            <w:hideMark/>
          </w:tcPr>
          <w:p w14:paraId="05E40EB0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vAlign w:val="center"/>
            <w:hideMark/>
          </w:tcPr>
          <w:p w14:paraId="19143B06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Маблаг</w:t>
            </w:r>
            <w:proofErr w:type="spellEnd"/>
          </w:p>
        </w:tc>
        <w:tc>
          <w:tcPr>
            <w:tcW w:w="861" w:type="dxa"/>
            <w:noWrap/>
            <w:vAlign w:val="center"/>
            <w:hideMark/>
          </w:tcPr>
          <w:p w14:paraId="38291ACA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Рамз</w:t>
            </w:r>
            <w:proofErr w:type="spellEnd"/>
          </w:p>
        </w:tc>
      </w:tr>
      <w:tr w:rsidR="00BF4053" w:rsidRPr="00033828" w14:paraId="788F97E4" w14:textId="77777777" w:rsidTr="00606A8E">
        <w:trPr>
          <w:trHeight w:val="284"/>
        </w:trPr>
        <w:tc>
          <w:tcPr>
            <w:tcW w:w="7509" w:type="dxa"/>
            <w:gridSpan w:val="2"/>
            <w:vMerge w:val="restart"/>
            <w:noWrap/>
            <w:hideMark/>
          </w:tcPr>
          <w:p w14:paraId="35587A52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Маблаг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харф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Панҷоҳу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нӯҳ ҳазор сомони 00 дирам.</w:t>
            </w:r>
            <w:r w:rsidRPr="00610FE3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972</w:t>
            </w:r>
            <w:r w:rsidRPr="00610FE3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)</w:t>
            </w:r>
          </w:p>
        </w:tc>
        <w:tc>
          <w:tcPr>
            <w:tcW w:w="1418" w:type="dxa"/>
            <w:noWrap/>
            <w:vAlign w:val="center"/>
            <w:hideMark/>
          </w:tcPr>
          <w:p w14:paraId="1E5977F4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r w:rsidRPr="00033828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 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59000,00</w:t>
            </w:r>
          </w:p>
        </w:tc>
        <w:tc>
          <w:tcPr>
            <w:tcW w:w="861" w:type="dxa"/>
            <w:noWrap/>
            <w:vAlign w:val="center"/>
            <w:hideMark/>
          </w:tcPr>
          <w:p w14:paraId="695B8F26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  <w:lang w:val="tg-Cyrl-TJ"/>
              </w:rPr>
              <w:t>54</w:t>
            </w:r>
            <w:r w:rsidRPr="00C81CB1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 </w:t>
            </w:r>
          </w:p>
        </w:tc>
      </w:tr>
      <w:tr w:rsidR="00BF4053" w:rsidRPr="00033828" w14:paraId="109103A6" w14:textId="77777777" w:rsidTr="00606A8E">
        <w:trPr>
          <w:trHeight w:val="96"/>
        </w:trPr>
        <w:tc>
          <w:tcPr>
            <w:tcW w:w="7509" w:type="dxa"/>
            <w:gridSpan w:val="2"/>
            <w:vMerge/>
            <w:hideMark/>
          </w:tcPr>
          <w:p w14:paraId="37C3060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hideMark/>
          </w:tcPr>
          <w:p w14:paraId="4FCB32A7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41631107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62E0E437" w14:textId="77777777" w:rsidTr="00606A8E">
        <w:trPr>
          <w:trHeight w:val="71"/>
        </w:trPr>
        <w:tc>
          <w:tcPr>
            <w:tcW w:w="7509" w:type="dxa"/>
            <w:gridSpan w:val="2"/>
            <w:vMerge w:val="restart"/>
            <w:noWrap/>
            <w:hideMark/>
          </w:tcPr>
          <w:p w14:paraId="2645C36F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Таъиноти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пардохт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Пешниходи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карз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мутобики шартномаи N 02-005-033384 аз 07.07.26.</w:t>
            </w:r>
          </w:p>
        </w:tc>
        <w:tc>
          <w:tcPr>
            <w:tcW w:w="1418" w:type="dxa"/>
            <w:noWrap/>
            <w:hideMark/>
          </w:tcPr>
          <w:p w14:paraId="5D6741C7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5D5361EF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60802383" w14:textId="77777777" w:rsidTr="00606A8E">
        <w:trPr>
          <w:trHeight w:val="204"/>
        </w:trPr>
        <w:tc>
          <w:tcPr>
            <w:tcW w:w="7509" w:type="dxa"/>
            <w:gridSpan w:val="2"/>
            <w:vMerge/>
            <w:hideMark/>
          </w:tcPr>
          <w:p w14:paraId="689FFC60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hideMark/>
          </w:tcPr>
          <w:p w14:paraId="5CA1EC61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4AF6289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</w:tbl>
    <w:p w14:paraId="2EDF3FB1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Хуччати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пешниход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карда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: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Шиносномаи</w:t>
      </w:r>
      <w:proofErr w:type="spellEnd"/>
      <w:r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Ошибка в макросе InnerPassport, входящее значение не передано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№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Ошибка в макросе InnerPassport, входящее значение не передано</w:t>
      </w:r>
      <w:r w:rsidRPr="00A145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дода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Ошибка в макросе InnerPassport, входящее значение не передано Ошибка в макросе InnerPassport, входящее значение не передано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</w:p>
    <w:p w14:paraId="459B40BE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Маблаги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дар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варака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нишон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дода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шударо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гирифтам</w:t>
      </w:r>
      <w:proofErr w:type="spellEnd"/>
      <w:r>
        <w:rPr>
          <w:rFonts w:ascii="Courier New" w:hAnsi="Courier New" w:cs="Courier New"/>
          <w:b/>
          <w:bCs/>
          <w:color w:val="000099"/>
          <w:sz w:val="20"/>
          <w:szCs w:val="20"/>
        </w:rPr>
        <w:t>_______________________________</w:t>
      </w:r>
    </w:p>
    <w:p w14:paraId="700F91E3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205C9BA4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1BCBA4E4" w14:textId="77777777" w:rsidR="00BF4053" w:rsidRPr="00F56721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Назоратчи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_______________   </w:t>
      </w: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Мухосиб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_______________   </w:t>
      </w: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Хазиначи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_______________ </w:t>
      </w:r>
    </w:p>
    <w:p w14:paraId="6E818F26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7B5D9A37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================================================================================</w:t>
      </w:r>
    </w:p>
    <w:p w14:paraId="50F22218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7412E522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r>
        <w:rPr>
          <w:rFonts w:ascii="Courier New" w:hAnsi="Courier New" w:cs="Courier New"/>
          <w:b/>
          <w:bCs/>
          <w:color w:val="000099"/>
          <w:sz w:val="20"/>
          <w:szCs w:val="20"/>
        </w:rPr>
        <w:t>ВАРАКАИ ХАРОЧОТИ ХАЗИНА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ВИ     N (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1245281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)                </w:t>
      </w:r>
    </w:p>
    <w:p w14:paraId="13ED3135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07.07.2026 с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                                     </w:t>
      </w:r>
    </w:p>
    <w:tbl>
      <w:tblPr>
        <w:tblW w:w="9788" w:type="dxa"/>
        <w:tblInd w:w="679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4A0" w:firstRow="1" w:lastRow="0" w:firstColumn="1" w:lastColumn="0" w:noHBand="0" w:noVBand="1"/>
      </w:tblPr>
      <w:tblGrid>
        <w:gridCol w:w="4268"/>
        <w:gridCol w:w="3241"/>
        <w:gridCol w:w="1418"/>
        <w:gridCol w:w="861"/>
      </w:tblGrid>
      <w:tr w:rsidR="00BF4053" w:rsidRPr="00033828" w14:paraId="0FFB9D42" w14:textId="77777777" w:rsidTr="00606A8E">
        <w:trPr>
          <w:trHeight w:val="284"/>
        </w:trPr>
        <w:tc>
          <w:tcPr>
            <w:tcW w:w="4268" w:type="dxa"/>
            <w:vMerge w:val="restart"/>
            <w:noWrap/>
            <w:hideMark/>
          </w:tcPr>
          <w:p w14:paraId="0D856871" w14:textId="07D678C5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Дода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шавад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ба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r w:rsidR="005738E4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  <w:lang w:val="tg-Cyrl-TJ"/>
              </w:rPr>
              <w:t>Тестов Тест Тестович</w:t>
            </w:r>
          </w:p>
        </w:tc>
        <w:tc>
          <w:tcPr>
            <w:tcW w:w="5520" w:type="dxa"/>
            <w:gridSpan w:val="3"/>
            <w:noWrap/>
            <w:hideMark/>
          </w:tcPr>
          <w:p w14:paraId="520474A4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        </w:t>
            </w: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ДЕБЕТ</w:t>
            </w: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665D005A" w14:textId="77777777" w:rsidTr="005738E4">
        <w:trPr>
          <w:trHeight w:val="284"/>
        </w:trPr>
        <w:tc>
          <w:tcPr>
            <w:tcW w:w="4268" w:type="dxa"/>
            <w:vMerge/>
            <w:hideMark/>
          </w:tcPr>
          <w:p w14:paraId="42CCB31C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3241" w:type="dxa"/>
            <w:noWrap/>
          </w:tcPr>
          <w:p w14:paraId="4200139C" w14:textId="4586E56A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2279" w:type="dxa"/>
            <w:gridSpan w:val="2"/>
            <w:vMerge w:val="restart"/>
            <w:noWrap/>
            <w:vAlign w:val="center"/>
            <w:hideMark/>
          </w:tcPr>
          <w:p w14:paraId="17FD2ABB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noProof/>
                <w:color w:val="000099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0099"/>
                <w:sz w:val="20"/>
                <w:szCs w:val="20"/>
              </w:rPr>
              <w:t>59000,00</w:t>
            </w:r>
          </w:p>
        </w:tc>
      </w:tr>
      <w:tr w:rsidR="00BF4053" w:rsidRPr="00033828" w14:paraId="4A7C54C6" w14:textId="77777777" w:rsidTr="00606A8E">
        <w:trPr>
          <w:trHeight w:val="284"/>
        </w:trPr>
        <w:tc>
          <w:tcPr>
            <w:tcW w:w="4268" w:type="dxa"/>
            <w:vMerge w:val="restart"/>
            <w:noWrap/>
            <w:hideMark/>
          </w:tcPr>
          <w:p w14:paraId="18E37449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Номгуи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Бонк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Идораи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амалиётии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ЧСК "Бонки Эсхата" дар ш. Хучанд</w:t>
            </w:r>
          </w:p>
        </w:tc>
        <w:tc>
          <w:tcPr>
            <w:tcW w:w="3241" w:type="dxa"/>
            <w:noWrap/>
            <w:hideMark/>
          </w:tcPr>
          <w:p w14:paraId="68F0C419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КРЕДИТ</w:t>
            </w:r>
          </w:p>
        </w:tc>
        <w:tc>
          <w:tcPr>
            <w:tcW w:w="2279" w:type="dxa"/>
            <w:gridSpan w:val="2"/>
            <w:vMerge/>
            <w:hideMark/>
          </w:tcPr>
          <w:p w14:paraId="779FDA0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</w:tr>
      <w:tr w:rsidR="00BF4053" w:rsidRPr="00033828" w14:paraId="2C660852" w14:textId="77777777" w:rsidTr="00606A8E">
        <w:trPr>
          <w:trHeight w:val="284"/>
        </w:trPr>
        <w:tc>
          <w:tcPr>
            <w:tcW w:w="4268" w:type="dxa"/>
            <w:vMerge/>
            <w:hideMark/>
          </w:tcPr>
          <w:p w14:paraId="1ECD111D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3241" w:type="dxa"/>
            <w:noWrap/>
            <w:hideMark/>
          </w:tcPr>
          <w:p w14:paraId="3C164F91" w14:textId="7DDDEAD5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2279" w:type="dxa"/>
            <w:gridSpan w:val="2"/>
            <w:vMerge/>
            <w:hideMark/>
          </w:tcPr>
          <w:p w14:paraId="3EF732D6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</w:tr>
      <w:tr w:rsidR="00BF4053" w:rsidRPr="00033828" w14:paraId="73139B9E" w14:textId="77777777" w:rsidTr="00606A8E">
        <w:trPr>
          <w:trHeight w:val="284"/>
        </w:trPr>
        <w:tc>
          <w:tcPr>
            <w:tcW w:w="7509" w:type="dxa"/>
            <w:gridSpan w:val="2"/>
            <w:vMerge w:val="restart"/>
            <w:noWrap/>
            <w:hideMark/>
          </w:tcPr>
          <w:p w14:paraId="6159FDB1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Намуди</w:t>
            </w:r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харочоти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бонк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</w:p>
        </w:tc>
        <w:tc>
          <w:tcPr>
            <w:tcW w:w="2279" w:type="dxa"/>
            <w:gridSpan w:val="2"/>
            <w:noWrap/>
            <w:vAlign w:val="center"/>
            <w:hideMark/>
          </w:tcPr>
          <w:p w14:paraId="54664937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Аз</w:t>
            </w:r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руи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рамз</w:t>
            </w:r>
            <w:proofErr w:type="spellEnd"/>
          </w:p>
        </w:tc>
      </w:tr>
      <w:tr w:rsidR="00BF4053" w:rsidRPr="00033828" w14:paraId="1D2F3206" w14:textId="77777777" w:rsidTr="00606A8E">
        <w:trPr>
          <w:trHeight w:val="284"/>
        </w:trPr>
        <w:tc>
          <w:tcPr>
            <w:tcW w:w="7509" w:type="dxa"/>
            <w:gridSpan w:val="2"/>
            <w:vMerge/>
            <w:hideMark/>
          </w:tcPr>
          <w:p w14:paraId="5245F80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vAlign w:val="center"/>
            <w:hideMark/>
          </w:tcPr>
          <w:p w14:paraId="614919A7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Маблаг</w:t>
            </w:r>
            <w:proofErr w:type="spellEnd"/>
          </w:p>
        </w:tc>
        <w:tc>
          <w:tcPr>
            <w:tcW w:w="861" w:type="dxa"/>
            <w:noWrap/>
            <w:vAlign w:val="center"/>
            <w:hideMark/>
          </w:tcPr>
          <w:p w14:paraId="4C6A1833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Рамз</w:t>
            </w:r>
            <w:proofErr w:type="spellEnd"/>
          </w:p>
        </w:tc>
      </w:tr>
      <w:tr w:rsidR="00BF4053" w:rsidRPr="00033828" w14:paraId="3D0EB80A" w14:textId="77777777" w:rsidTr="00606A8E">
        <w:trPr>
          <w:trHeight w:val="284"/>
        </w:trPr>
        <w:tc>
          <w:tcPr>
            <w:tcW w:w="7509" w:type="dxa"/>
            <w:gridSpan w:val="2"/>
            <w:vMerge w:val="restart"/>
            <w:noWrap/>
            <w:hideMark/>
          </w:tcPr>
          <w:p w14:paraId="369ECD52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Маблаг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харф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Панҷоҳу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нӯҳ ҳазор сомони 00 дирам.</w:t>
            </w:r>
            <w:r w:rsidRPr="00610FE3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  <w:lang w:val="en-US"/>
              </w:rPr>
              <w:t>972</w:t>
            </w:r>
            <w:r w:rsidRPr="00610FE3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)</w:t>
            </w:r>
          </w:p>
        </w:tc>
        <w:tc>
          <w:tcPr>
            <w:tcW w:w="1418" w:type="dxa"/>
            <w:noWrap/>
            <w:vAlign w:val="center"/>
            <w:hideMark/>
          </w:tcPr>
          <w:p w14:paraId="0537A506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r w:rsidRPr="00033828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 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59000,00</w:t>
            </w:r>
          </w:p>
        </w:tc>
        <w:tc>
          <w:tcPr>
            <w:tcW w:w="861" w:type="dxa"/>
            <w:noWrap/>
            <w:vAlign w:val="center"/>
            <w:hideMark/>
          </w:tcPr>
          <w:p w14:paraId="42C28FAD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r w:rsidRPr="00033828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 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  <w:lang w:val="tg-Cyrl-TJ"/>
              </w:rPr>
              <w:t>54</w:t>
            </w:r>
            <w:r w:rsidRPr="00C81CB1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 </w:t>
            </w:r>
          </w:p>
        </w:tc>
      </w:tr>
      <w:tr w:rsidR="00BF4053" w:rsidRPr="00033828" w14:paraId="62401523" w14:textId="77777777" w:rsidTr="00606A8E">
        <w:trPr>
          <w:trHeight w:val="192"/>
        </w:trPr>
        <w:tc>
          <w:tcPr>
            <w:tcW w:w="7509" w:type="dxa"/>
            <w:gridSpan w:val="2"/>
            <w:vMerge/>
            <w:hideMark/>
          </w:tcPr>
          <w:p w14:paraId="78B72974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hideMark/>
          </w:tcPr>
          <w:p w14:paraId="25BE2E7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0C0977A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4F948F77" w14:textId="77777777" w:rsidTr="00606A8E">
        <w:trPr>
          <w:trHeight w:val="40"/>
        </w:trPr>
        <w:tc>
          <w:tcPr>
            <w:tcW w:w="7509" w:type="dxa"/>
            <w:gridSpan w:val="2"/>
            <w:vMerge w:val="restart"/>
            <w:noWrap/>
            <w:hideMark/>
          </w:tcPr>
          <w:p w14:paraId="4F77C6E4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Таъиноти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пардохт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Пешниходи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карз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мутобики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шартномаи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N 02-005-033384 аз 07.07.26.</w:t>
            </w:r>
          </w:p>
        </w:tc>
        <w:tc>
          <w:tcPr>
            <w:tcW w:w="1418" w:type="dxa"/>
            <w:noWrap/>
            <w:hideMark/>
          </w:tcPr>
          <w:p w14:paraId="4115F73D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02BAB3E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455C70CD" w14:textId="77777777" w:rsidTr="00606A8E">
        <w:trPr>
          <w:trHeight w:val="158"/>
        </w:trPr>
        <w:tc>
          <w:tcPr>
            <w:tcW w:w="7509" w:type="dxa"/>
            <w:gridSpan w:val="2"/>
            <w:vMerge/>
            <w:hideMark/>
          </w:tcPr>
          <w:p w14:paraId="1150AD50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hideMark/>
          </w:tcPr>
          <w:p w14:paraId="5F15A1D0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5BED9AE7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</w:tbl>
    <w:p w14:paraId="06603CFF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Хуччати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пешниход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карда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: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Шиносномаи</w:t>
      </w:r>
      <w:proofErr w:type="spellEnd"/>
      <w:r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Ошибка в макросе InnerPassport, входящее значение не передано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№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Ошибка в макросе InnerPassport, входящее значение не передано</w:t>
      </w:r>
      <w:r w:rsidRPr="00A145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дода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Ошибка в макросе InnerPassport, входящее значение не передано Ошибка в макросе InnerPassport, входящее значение не передано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</w:p>
    <w:p w14:paraId="3510B1EB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Маблаги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дар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варака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нишон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дода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шударо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гирифтам</w:t>
      </w:r>
      <w:proofErr w:type="spellEnd"/>
      <w:r>
        <w:rPr>
          <w:rFonts w:ascii="Courier New" w:hAnsi="Courier New" w:cs="Courier New"/>
          <w:b/>
          <w:bCs/>
          <w:color w:val="000099"/>
          <w:sz w:val="20"/>
          <w:szCs w:val="20"/>
        </w:rPr>
        <w:t>_______________________________</w:t>
      </w:r>
    </w:p>
    <w:p w14:paraId="5C864F73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27A2C8C5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2AFCE6D0" w14:textId="77777777" w:rsidR="00BF4053" w:rsidRPr="00F56721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Назоратчи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_______________   </w:t>
      </w: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Мухосиб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_______________   </w:t>
      </w: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Хазиначи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_______________</w:t>
      </w:r>
    </w:p>
    <w:p w14:paraId="432F8AB6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11E93718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================================================================================</w:t>
      </w:r>
    </w:p>
    <w:p w14:paraId="3AF3586E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24943D18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r>
        <w:rPr>
          <w:rFonts w:ascii="Courier New" w:hAnsi="Courier New" w:cs="Courier New"/>
          <w:b/>
          <w:bCs/>
          <w:color w:val="000099"/>
          <w:sz w:val="20"/>
          <w:szCs w:val="20"/>
        </w:rPr>
        <w:t>ВАРАКАИ ХАРОЧОТИ ХАЗИНА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ВИ     N (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1245281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)                </w:t>
      </w:r>
    </w:p>
    <w:p w14:paraId="65F87FFB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07.07.2026 с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                                    </w:t>
      </w:r>
    </w:p>
    <w:tbl>
      <w:tblPr>
        <w:tblW w:w="9788" w:type="dxa"/>
        <w:tblInd w:w="679" w:type="dxa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4A0" w:firstRow="1" w:lastRow="0" w:firstColumn="1" w:lastColumn="0" w:noHBand="0" w:noVBand="1"/>
      </w:tblPr>
      <w:tblGrid>
        <w:gridCol w:w="4268"/>
        <w:gridCol w:w="3241"/>
        <w:gridCol w:w="1418"/>
        <w:gridCol w:w="861"/>
      </w:tblGrid>
      <w:tr w:rsidR="00BF4053" w:rsidRPr="00033828" w14:paraId="3AB9B2C7" w14:textId="77777777" w:rsidTr="00606A8E">
        <w:trPr>
          <w:trHeight w:val="284"/>
        </w:trPr>
        <w:tc>
          <w:tcPr>
            <w:tcW w:w="4268" w:type="dxa"/>
            <w:vMerge w:val="restart"/>
            <w:noWrap/>
            <w:hideMark/>
          </w:tcPr>
          <w:p w14:paraId="0952BE37" w14:textId="4161C185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Дода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шавад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ба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r w:rsidR="005738E4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  <w:lang w:val="tg-Cyrl-TJ"/>
              </w:rPr>
              <w:t>Тестов Тест Тестович</w:t>
            </w:r>
          </w:p>
        </w:tc>
        <w:tc>
          <w:tcPr>
            <w:tcW w:w="5520" w:type="dxa"/>
            <w:gridSpan w:val="3"/>
            <w:noWrap/>
            <w:hideMark/>
          </w:tcPr>
          <w:p w14:paraId="46580B63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        </w:t>
            </w: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ДЕБЕТ</w:t>
            </w: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374D88E6" w14:textId="77777777" w:rsidTr="005738E4">
        <w:trPr>
          <w:trHeight w:val="284"/>
        </w:trPr>
        <w:tc>
          <w:tcPr>
            <w:tcW w:w="4268" w:type="dxa"/>
            <w:vMerge/>
            <w:hideMark/>
          </w:tcPr>
          <w:p w14:paraId="010C3FA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3241" w:type="dxa"/>
            <w:noWrap/>
          </w:tcPr>
          <w:p w14:paraId="4DF2CED2" w14:textId="594F8551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2279" w:type="dxa"/>
            <w:gridSpan w:val="2"/>
            <w:vMerge w:val="restart"/>
            <w:noWrap/>
            <w:vAlign w:val="center"/>
            <w:hideMark/>
          </w:tcPr>
          <w:p w14:paraId="76F5305E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noProof/>
                <w:color w:val="000099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0099"/>
                <w:sz w:val="20"/>
                <w:szCs w:val="20"/>
              </w:rPr>
              <w:t>59000,00</w:t>
            </w:r>
          </w:p>
        </w:tc>
      </w:tr>
      <w:tr w:rsidR="00BF4053" w:rsidRPr="00033828" w14:paraId="44961EEC" w14:textId="77777777" w:rsidTr="00606A8E">
        <w:trPr>
          <w:trHeight w:val="284"/>
        </w:trPr>
        <w:tc>
          <w:tcPr>
            <w:tcW w:w="4268" w:type="dxa"/>
            <w:vMerge w:val="restart"/>
            <w:noWrap/>
            <w:hideMark/>
          </w:tcPr>
          <w:p w14:paraId="3489B80C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Номгуи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Бонк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Идораи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амалиётии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ЧСК "Бонки Эсхата" дар ш. Хучанд</w:t>
            </w:r>
          </w:p>
        </w:tc>
        <w:tc>
          <w:tcPr>
            <w:tcW w:w="3241" w:type="dxa"/>
            <w:noWrap/>
            <w:hideMark/>
          </w:tcPr>
          <w:p w14:paraId="22666BB1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КРЕДИТ</w:t>
            </w:r>
          </w:p>
        </w:tc>
        <w:tc>
          <w:tcPr>
            <w:tcW w:w="2279" w:type="dxa"/>
            <w:gridSpan w:val="2"/>
            <w:vMerge/>
            <w:hideMark/>
          </w:tcPr>
          <w:p w14:paraId="4E3E3C24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</w:tr>
      <w:tr w:rsidR="00BF4053" w:rsidRPr="00033828" w14:paraId="41D86513" w14:textId="77777777" w:rsidTr="005738E4">
        <w:trPr>
          <w:trHeight w:val="284"/>
        </w:trPr>
        <w:tc>
          <w:tcPr>
            <w:tcW w:w="4268" w:type="dxa"/>
            <w:vMerge/>
            <w:hideMark/>
          </w:tcPr>
          <w:p w14:paraId="4E2D2883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3241" w:type="dxa"/>
            <w:noWrap/>
          </w:tcPr>
          <w:p w14:paraId="35780F32" w14:textId="5ABA6903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2279" w:type="dxa"/>
            <w:gridSpan w:val="2"/>
            <w:vMerge/>
            <w:hideMark/>
          </w:tcPr>
          <w:p w14:paraId="59EBB054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</w:tr>
      <w:tr w:rsidR="00BF4053" w:rsidRPr="00033828" w14:paraId="2976F227" w14:textId="77777777" w:rsidTr="00606A8E">
        <w:trPr>
          <w:trHeight w:val="284"/>
        </w:trPr>
        <w:tc>
          <w:tcPr>
            <w:tcW w:w="7509" w:type="dxa"/>
            <w:gridSpan w:val="2"/>
            <w:vMerge w:val="restart"/>
            <w:noWrap/>
            <w:hideMark/>
          </w:tcPr>
          <w:p w14:paraId="25AA6C96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Намуди</w:t>
            </w:r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харочоти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бонк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</w:p>
        </w:tc>
        <w:tc>
          <w:tcPr>
            <w:tcW w:w="2279" w:type="dxa"/>
            <w:gridSpan w:val="2"/>
            <w:noWrap/>
            <w:vAlign w:val="center"/>
            <w:hideMark/>
          </w:tcPr>
          <w:p w14:paraId="16147270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alibri" w:eastAsia="Times New Roman" w:hAnsi="Calibri"/>
                <w:color w:val="000000"/>
              </w:rPr>
            </w:pPr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Аз</w:t>
            </w:r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руи</w:t>
            </w:r>
            <w:proofErr w:type="spellEnd"/>
            <w:r w:rsidRPr="00176972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рамз</w:t>
            </w:r>
            <w:proofErr w:type="spellEnd"/>
          </w:p>
        </w:tc>
      </w:tr>
      <w:tr w:rsidR="00BF4053" w:rsidRPr="00033828" w14:paraId="3FC7B807" w14:textId="77777777" w:rsidTr="00606A8E">
        <w:trPr>
          <w:trHeight w:val="284"/>
        </w:trPr>
        <w:tc>
          <w:tcPr>
            <w:tcW w:w="7509" w:type="dxa"/>
            <w:gridSpan w:val="2"/>
            <w:vMerge/>
            <w:hideMark/>
          </w:tcPr>
          <w:p w14:paraId="5334963D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vAlign w:val="center"/>
            <w:hideMark/>
          </w:tcPr>
          <w:p w14:paraId="2374745C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Маблаг</w:t>
            </w:r>
            <w:proofErr w:type="spellEnd"/>
          </w:p>
        </w:tc>
        <w:tc>
          <w:tcPr>
            <w:tcW w:w="861" w:type="dxa"/>
            <w:noWrap/>
            <w:vAlign w:val="center"/>
            <w:hideMark/>
          </w:tcPr>
          <w:p w14:paraId="45A0AADD" w14:textId="77777777" w:rsidR="00BF4053" w:rsidRPr="00033828" w:rsidRDefault="00BF4053" w:rsidP="00606A8E">
            <w:pPr>
              <w:spacing w:after="0" w:line="240" w:lineRule="auto"/>
              <w:jc w:val="center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Рамз</w:t>
            </w:r>
            <w:proofErr w:type="spellEnd"/>
          </w:p>
        </w:tc>
      </w:tr>
      <w:tr w:rsidR="00BF4053" w:rsidRPr="00033828" w14:paraId="28B1745D" w14:textId="77777777" w:rsidTr="00606A8E">
        <w:trPr>
          <w:trHeight w:val="284"/>
        </w:trPr>
        <w:tc>
          <w:tcPr>
            <w:tcW w:w="7509" w:type="dxa"/>
            <w:gridSpan w:val="2"/>
            <w:vMerge w:val="restart"/>
            <w:noWrap/>
            <w:hideMark/>
          </w:tcPr>
          <w:p w14:paraId="6BEBB2EA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Маблаг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бо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харф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Панҷоҳу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нӯҳ ҳазор сомони 00 дирам.</w:t>
            </w:r>
            <w:r w:rsidRPr="00610FE3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  <w:lang w:val="en-US"/>
              </w:rPr>
              <w:t>972</w:t>
            </w:r>
            <w:r w:rsidRPr="00610FE3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)</w:t>
            </w:r>
          </w:p>
        </w:tc>
        <w:tc>
          <w:tcPr>
            <w:tcW w:w="1418" w:type="dxa"/>
            <w:noWrap/>
            <w:vAlign w:val="center"/>
            <w:hideMark/>
          </w:tcPr>
          <w:p w14:paraId="4C3BBB0F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r w:rsidRPr="00033828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 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59000,00</w:t>
            </w:r>
          </w:p>
        </w:tc>
        <w:tc>
          <w:tcPr>
            <w:tcW w:w="861" w:type="dxa"/>
            <w:noWrap/>
            <w:vAlign w:val="center"/>
            <w:hideMark/>
          </w:tcPr>
          <w:p w14:paraId="2A8418A0" w14:textId="77777777" w:rsidR="00BF4053" w:rsidRPr="00033828" w:rsidRDefault="00BF4053" w:rsidP="00606A8E">
            <w:pPr>
              <w:spacing w:after="0" w:line="240" w:lineRule="auto"/>
              <w:jc w:val="right"/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</w:pPr>
            <w:r w:rsidRPr="00033828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 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  <w:lang w:val="tg-Cyrl-TJ"/>
              </w:rPr>
              <w:t>54</w:t>
            </w:r>
            <w:r w:rsidRPr="00C81CB1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 </w:t>
            </w:r>
          </w:p>
        </w:tc>
      </w:tr>
      <w:tr w:rsidR="00BF4053" w:rsidRPr="00033828" w14:paraId="430EF331" w14:textId="77777777" w:rsidTr="00606A8E">
        <w:trPr>
          <w:trHeight w:val="146"/>
        </w:trPr>
        <w:tc>
          <w:tcPr>
            <w:tcW w:w="7509" w:type="dxa"/>
            <w:gridSpan w:val="2"/>
            <w:vMerge/>
            <w:hideMark/>
          </w:tcPr>
          <w:p w14:paraId="3AC9DD24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hideMark/>
          </w:tcPr>
          <w:p w14:paraId="6D35813F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38AC3F8E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71FD47F7" w14:textId="77777777" w:rsidTr="00606A8E">
        <w:trPr>
          <w:trHeight w:val="135"/>
        </w:trPr>
        <w:tc>
          <w:tcPr>
            <w:tcW w:w="7509" w:type="dxa"/>
            <w:gridSpan w:val="2"/>
            <w:vMerge w:val="restart"/>
            <w:noWrap/>
            <w:hideMark/>
          </w:tcPr>
          <w:p w14:paraId="2F947904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Таъиноти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пардохт</w:t>
            </w:r>
            <w:proofErr w:type="spellEnd"/>
            <w:r w:rsidRPr="00A14577"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Пешниходи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>карз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0099"/>
                <w:sz w:val="20"/>
                <w:szCs w:val="20"/>
              </w:rPr>
              <w:t xml:space="preserve"> мутобики шартномаи N 02-005-033384 аз 07.07.26.</w:t>
            </w:r>
          </w:p>
        </w:tc>
        <w:tc>
          <w:tcPr>
            <w:tcW w:w="1418" w:type="dxa"/>
            <w:noWrap/>
            <w:hideMark/>
          </w:tcPr>
          <w:p w14:paraId="6DF35C9A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2C346B18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  <w:tr w:rsidR="00BF4053" w:rsidRPr="00033828" w14:paraId="097591FF" w14:textId="77777777" w:rsidTr="00606A8E">
        <w:trPr>
          <w:trHeight w:val="126"/>
        </w:trPr>
        <w:tc>
          <w:tcPr>
            <w:tcW w:w="7509" w:type="dxa"/>
            <w:gridSpan w:val="2"/>
            <w:vMerge/>
            <w:hideMark/>
          </w:tcPr>
          <w:p w14:paraId="1CBEBD2D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418" w:type="dxa"/>
            <w:noWrap/>
            <w:hideMark/>
          </w:tcPr>
          <w:p w14:paraId="5C6C374B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861" w:type="dxa"/>
            <w:noWrap/>
            <w:hideMark/>
          </w:tcPr>
          <w:p w14:paraId="3E92312E" w14:textId="77777777" w:rsidR="00BF4053" w:rsidRPr="00033828" w:rsidRDefault="00BF4053" w:rsidP="00606A8E">
            <w:pPr>
              <w:spacing w:after="0" w:line="240" w:lineRule="auto"/>
              <w:rPr>
                <w:rFonts w:ascii="Calibri" w:eastAsia="Times New Roman" w:hAnsi="Calibri"/>
                <w:color w:val="000000"/>
              </w:rPr>
            </w:pPr>
            <w:r w:rsidRPr="00033828">
              <w:rPr>
                <w:rFonts w:ascii="Calibri" w:eastAsia="Times New Roman" w:hAnsi="Calibri"/>
                <w:color w:val="000000"/>
              </w:rPr>
              <w:t> </w:t>
            </w:r>
          </w:p>
        </w:tc>
      </w:tr>
    </w:tbl>
    <w:p w14:paraId="7E6EA6C5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Хуччати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пешниход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карда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: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Шиносномаи</w:t>
      </w:r>
      <w:proofErr w:type="spellEnd"/>
      <w:r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Ошибка в макросе InnerPassport, входящее значение не передано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№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Ошибка в макросе InnerPassport, входящее значение не передано</w:t>
      </w:r>
      <w:r w:rsidRPr="00A14577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дода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99"/>
          <w:sz w:val="20"/>
          <w:szCs w:val="20"/>
        </w:rPr>
        <w:t>Ошибка в макросе InnerPassport, входящее значение не передано Ошибка в макросе InnerPassport, входящее значение не передано</w:t>
      </w:r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</w:p>
    <w:p w14:paraId="7600CA2D" w14:textId="77777777" w:rsidR="00BF4053" w:rsidRPr="00A14577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67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Маблаги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дар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варака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нишон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дода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шударо</w:t>
      </w:r>
      <w:proofErr w:type="spellEnd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 </w:t>
      </w:r>
      <w:proofErr w:type="spellStart"/>
      <w:r w:rsidRPr="00A14577">
        <w:rPr>
          <w:rFonts w:ascii="Courier New" w:hAnsi="Courier New" w:cs="Courier New"/>
          <w:b/>
          <w:bCs/>
          <w:color w:val="000099"/>
          <w:sz w:val="20"/>
          <w:szCs w:val="20"/>
        </w:rPr>
        <w:t>гирифтам</w:t>
      </w:r>
      <w:proofErr w:type="spellEnd"/>
      <w:r>
        <w:rPr>
          <w:rFonts w:ascii="Courier New" w:hAnsi="Courier New" w:cs="Courier New"/>
          <w:b/>
          <w:bCs/>
          <w:color w:val="000099"/>
          <w:sz w:val="20"/>
          <w:szCs w:val="20"/>
        </w:rPr>
        <w:t>_______________________________</w:t>
      </w:r>
    </w:p>
    <w:p w14:paraId="17590EDF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4E9C317D" w14:textId="77777777" w:rsid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</w:p>
    <w:p w14:paraId="00A4A26A" w14:textId="035661EF" w:rsidR="00031E36" w:rsidRPr="00BF4053" w:rsidRDefault="00BF4053" w:rsidP="00BF4053">
      <w:pPr>
        <w:widowControl w:val="0"/>
        <w:autoSpaceDE w:val="0"/>
        <w:autoSpaceDN w:val="0"/>
        <w:adjustRightInd w:val="0"/>
        <w:spacing w:after="0" w:line="180" w:lineRule="exact"/>
        <w:ind w:left="1395" w:firstLine="45"/>
        <w:rPr>
          <w:rFonts w:ascii="Courier New" w:hAnsi="Courier New" w:cs="Courier New"/>
          <w:b/>
          <w:bCs/>
          <w:color w:val="000099"/>
          <w:sz w:val="20"/>
          <w:szCs w:val="20"/>
        </w:rPr>
      </w:pP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Назоратчи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_______________   </w:t>
      </w: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Мухосиб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 xml:space="preserve">_______________   </w:t>
      </w:r>
      <w:proofErr w:type="spellStart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Хазиначи</w:t>
      </w:r>
      <w:proofErr w:type="spellEnd"/>
      <w:r w:rsidRPr="00F56721">
        <w:rPr>
          <w:rFonts w:ascii="Courier New" w:hAnsi="Courier New" w:cs="Courier New"/>
          <w:b/>
          <w:bCs/>
          <w:color w:val="000099"/>
          <w:sz w:val="20"/>
          <w:szCs w:val="20"/>
        </w:rPr>
        <w:t>_______________</w:t>
      </w:r>
    </w:p>
    <w:sectPr w:rsidR="00031E36" w:rsidRPr="00BF4053" w:rsidSect="0029062D">
      <w:pgSz w:w="12240" w:h="15840"/>
      <w:pgMar w:top="142" w:right="850" w:bottom="142" w:left="85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FB1"/>
    <w:rsid w:val="00031E36"/>
    <w:rsid w:val="00092DCE"/>
    <w:rsid w:val="000C7654"/>
    <w:rsid w:val="000E6826"/>
    <w:rsid w:val="00112B57"/>
    <w:rsid w:val="00123073"/>
    <w:rsid w:val="0025503B"/>
    <w:rsid w:val="0029062D"/>
    <w:rsid w:val="002A7A84"/>
    <w:rsid w:val="00325854"/>
    <w:rsid w:val="003440B9"/>
    <w:rsid w:val="0039373E"/>
    <w:rsid w:val="003B250B"/>
    <w:rsid w:val="003B4476"/>
    <w:rsid w:val="00440DDD"/>
    <w:rsid w:val="00504269"/>
    <w:rsid w:val="00560589"/>
    <w:rsid w:val="005738E4"/>
    <w:rsid w:val="0057713C"/>
    <w:rsid w:val="00590272"/>
    <w:rsid w:val="005D2C9D"/>
    <w:rsid w:val="005D38C3"/>
    <w:rsid w:val="005E290F"/>
    <w:rsid w:val="006466C1"/>
    <w:rsid w:val="0068450D"/>
    <w:rsid w:val="00690A31"/>
    <w:rsid w:val="00691CF1"/>
    <w:rsid w:val="006D05F5"/>
    <w:rsid w:val="006F7730"/>
    <w:rsid w:val="00727819"/>
    <w:rsid w:val="0076705E"/>
    <w:rsid w:val="007A337C"/>
    <w:rsid w:val="00837140"/>
    <w:rsid w:val="00853190"/>
    <w:rsid w:val="00875A49"/>
    <w:rsid w:val="008E1EC1"/>
    <w:rsid w:val="00910964"/>
    <w:rsid w:val="009542D6"/>
    <w:rsid w:val="00963339"/>
    <w:rsid w:val="0098366C"/>
    <w:rsid w:val="009A5992"/>
    <w:rsid w:val="009F0E75"/>
    <w:rsid w:val="00A560CA"/>
    <w:rsid w:val="00A93547"/>
    <w:rsid w:val="00A95400"/>
    <w:rsid w:val="00B47AD3"/>
    <w:rsid w:val="00B54FAB"/>
    <w:rsid w:val="00B7371C"/>
    <w:rsid w:val="00B85224"/>
    <w:rsid w:val="00BB480D"/>
    <w:rsid w:val="00BD7B84"/>
    <w:rsid w:val="00BF4053"/>
    <w:rsid w:val="00C67D8E"/>
    <w:rsid w:val="00C81CB1"/>
    <w:rsid w:val="00CF3FB1"/>
    <w:rsid w:val="00D060CF"/>
    <w:rsid w:val="00D36F1B"/>
    <w:rsid w:val="00D5171E"/>
    <w:rsid w:val="00DA5DEF"/>
    <w:rsid w:val="00E061FE"/>
    <w:rsid w:val="00E27712"/>
    <w:rsid w:val="00EF3CC7"/>
    <w:rsid w:val="00F42116"/>
    <w:rsid w:val="00F56721"/>
    <w:rsid w:val="00F919BF"/>
    <w:rsid w:val="00F922BD"/>
    <w:rsid w:val="00F9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4B16D6"/>
  <w14:defaultImageDpi w14:val="0"/>
  <w15:docId w15:val="{1FA7AC42-B66F-4859-8136-E3E75A718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0C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FE10DB-77C5-4CBA-877E-859364401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Хакимов Давлатчон Мачидович</cp:lastModifiedBy>
  <cp:revision>38</cp:revision>
  <dcterms:created xsi:type="dcterms:W3CDTF">2021-02-25T12:37:00Z</dcterms:created>
  <dcterms:modified xsi:type="dcterms:W3CDTF">2026-07-08T11:53:00Z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PMonlineTemplateId">
    <vt:lpwstr>8ebb0bc3-1369-b5c4-4a53-55f1abb10acb</vt:lpwstr>
  </property>
</Properties>
</file>