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C80F30" w14:textId="6B7C53FF" w:rsidR="002A25E1" w:rsidRDefault="008A78E1" w:rsidP="00F73BA5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="00F73BA5" w:rsidRPr="005B69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осударственное автономное профессиональное образовательное учреждение «Международный центр компетенций – </w:t>
      </w:r>
    </w:p>
    <w:p w14:paraId="768F0C2D" w14:textId="0CD8DDF7" w:rsidR="00F73BA5" w:rsidRPr="005B6975" w:rsidRDefault="00F73BA5" w:rsidP="00F73BA5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69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Казанский техникум информационных технологий и связи»</w:t>
      </w:r>
    </w:p>
    <w:p w14:paraId="68D30F9C" w14:textId="77777777" w:rsidR="00F73BA5" w:rsidRDefault="00F73BA5" w:rsidP="00F73BA5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040AB7DB" w14:textId="77777777" w:rsidR="00F73BA5" w:rsidRDefault="00F73BA5" w:rsidP="00F73BA5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2A3BFA6B" w14:textId="77777777" w:rsidR="00F73BA5" w:rsidRPr="005B6975" w:rsidRDefault="00F73BA5" w:rsidP="00F73BA5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A0294A4" w14:textId="77777777" w:rsidR="00F73BA5" w:rsidRPr="005B6975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69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Специальность: 09.02.07 «Информационные системы и программирование: Программист»</w:t>
      </w:r>
    </w:p>
    <w:p w14:paraId="300D3324" w14:textId="77777777" w:rsidR="00F73BA5" w:rsidRPr="000D01C3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(код, расшифровка)</w:t>
      </w:r>
    </w:p>
    <w:p w14:paraId="056FC493" w14:textId="77777777" w:rsidR="00F73BA5" w:rsidRPr="000D01C3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2BD4DC5F" w14:textId="77777777" w:rsidR="00F73BA5" w:rsidRPr="000D01C3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2016FF5B" w14:textId="77777777" w:rsidR="00F73BA5" w:rsidRPr="000D01C3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ОТЧЕТ</w:t>
      </w:r>
    </w:p>
    <w:p w14:paraId="2D4F0D8B" w14:textId="0CBB8E3D" w:rsidR="00F73BA5" w:rsidRPr="000D01C3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ПО </w:t>
      </w:r>
      <w:r w:rsidR="00082C1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ПРОИЗВОДСТВЕННОЙ</w:t>
      </w: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ПРАКТИКЕ</w:t>
      </w:r>
    </w:p>
    <w:p w14:paraId="4CC74BE9" w14:textId="77777777" w:rsidR="00F73BA5" w:rsidRPr="000D01C3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14B80F40" w14:textId="77777777" w:rsidR="00F73BA5" w:rsidRPr="000D01C3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1B94C612" w14:textId="2FFDBA79" w:rsidR="00F73BA5" w:rsidRPr="005B6975" w:rsidRDefault="00B069DD" w:rsidP="005B6975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ПМ11. П</w:t>
      </w:r>
      <w:r w:rsidR="00F73BA5" w:rsidRPr="005B69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П11.01 «Разработка, администрирование и защита баз данных»</w:t>
      </w:r>
    </w:p>
    <w:p w14:paraId="357F5D02" w14:textId="77777777" w:rsidR="00F73BA5" w:rsidRPr="000D01C3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 xml:space="preserve"> (наименование профессионального модуля)</w:t>
      </w:r>
    </w:p>
    <w:p w14:paraId="721FDF9A" w14:textId="77777777" w:rsidR="00F73BA5" w:rsidRPr="000D01C3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4BD21AE5" w14:textId="12FC9BD0" w:rsidR="00F73BA5" w:rsidRPr="005B6975" w:rsidRDefault="00F73BA5" w:rsidP="00F73B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69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</w:t>
      </w:r>
      <w:r w:rsidR="004838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</w:t>
      </w:r>
      <w:r w:rsidRPr="005B69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группы 320 ИСиП:П</w:t>
      </w:r>
    </w:p>
    <w:p w14:paraId="565E9816" w14:textId="786745BB" w:rsidR="00F73BA5" w:rsidRPr="005B6975" w:rsidRDefault="002610EA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Давлеткировой Залины Радиковны</w:t>
      </w:r>
    </w:p>
    <w:p w14:paraId="05FD561E" w14:textId="77777777" w:rsidR="00F73BA5" w:rsidRPr="000D01C3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 xml:space="preserve"> (фамилия, имя, отчество)</w:t>
      </w:r>
    </w:p>
    <w:p w14:paraId="62DD735F" w14:textId="77777777" w:rsidR="00F73BA5" w:rsidRPr="000D01C3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649FDF5F" w14:textId="77777777" w:rsidR="00F73BA5" w:rsidRPr="000D01C3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АНО «Школа 21»</w:t>
      </w:r>
    </w:p>
    <w:p w14:paraId="644933E0" w14:textId="77777777" w:rsidR="00F73BA5" w:rsidRPr="000D01C3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(наименование базового предприятия, структурного подразделения)</w:t>
      </w:r>
    </w:p>
    <w:p w14:paraId="6757F595" w14:textId="77777777" w:rsidR="00F73BA5" w:rsidRPr="000D01C3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347553D5" w14:textId="77777777" w:rsidR="00F73BA5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141DF224" w14:textId="77777777" w:rsidR="00F73BA5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5BDF07CC" w14:textId="77777777" w:rsidR="00F73BA5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163B0A35" w14:textId="77777777" w:rsidR="00F73BA5" w:rsidRPr="000D01C3" w:rsidRDefault="00F73BA5" w:rsidP="00F73BA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720358B6" w14:textId="2566725E" w:rsidR="00F73BA5" w:rsidRPr="000D01C3" w:rsidRDefault="002A6A77" w:rsidP="00F73BA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Начало практики: 08.12</w:t>
      </w:r>
      <w:r w:rsidR="00F73BA5" w:rsidRPr="005B69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.2020 г.</w:t>
      </w:r>
      <w:r w:rsidR="00F73BA5"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</w:t>
      </w:r>
      <w:r w:rsidR="00F73BA5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    </w:t>
      </w:r>
      <w:r w:rsidR="00F73BA5"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_______________________</w:t>
      </w:r>
      <w:r w:rsidR="00F73BA5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</w:t>
      </w:r>
    </w:p>
    <w:p w14:paraId="056F2692" w14:textId="77777777" w:rsidR="00F73BA5" w:rsidRDefault="00F73BA5" w:rsidP="00F73BA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 xml:space="preserve">(Ф.И.О. подпись руководителя практики от </w:t>
      </w:r>
      <w:r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производства</w:t>
      </w: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)</w:t>
      </w:r>
    </w:p>
    <w:p w14:paraId="14276A9C" w14:textId="77777777" w:rsidR="00F73BA5" w:rsidRDefault="00F73BA5" w:rsidP="00F73BA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4731A5A8" w14:textId="77777777" w:rsidR="00F73BA5" w:rsidRDefault="00F73BA5" w:rsidP="00F73BA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56AD06B4" w14:textId="77777777" w:rsidR="00F73BA5" w:rsidRPr="00AB3C55" w:rsidRDefault="00F73BA5" w:rsidP="00F73BA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_______________________</w:t>
      </w:r>
      <w:r w:rsidRPr="00AB3C55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>Аркадьева О.Н.</w:t>
      </w:r>
    </w:p>
    <w:p w14:paraId="46E71E14" w14:textId="77777777" w:rsidR="00F73BA5" w:rsidRPr="000D01C3" w:rsidRDefault="00F73BA5" w:rsidP="00F73BA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(Ф.И.О. подпись руководителя практики от техникума)</w:t>
      </w:r>
    </w:p>
    <w:p w14:paraId="2B79B451" w14:textId="77777777" w:rsidR="00F73BA5" w:rsidRPr="000D01C3" w:rsidRDefault="00F73BA5" w:rsidP="00F73BA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7707531A" w14:textId="77777777" w:rsidR="00F73BA5" w:rsidRPr="000D01C3" w:rsidRDefault="00F73BA5" w:rsidP="00F73BA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6F0BF7D1" w14:textId="77777777" w:rsidR="00F73BA5" w:rsidRPr="000D01C3" w:rsidRDefault="00F73BA5" w:rsidP="00F73BA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392EF201" w14:textId="1044FF99" w:rsidR="00F73BA5" w:rsidRPr="000D01C3" w:rsidRDefault="002A6A77" w:rsidP="00F73BA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Окончание практики: 21.12</w:t>
      </w:r>
      <w:r w:rsidR="00F73BA5" w:rsidRPr="005B69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.2020 г.</w:t>
      </w:r>
      <w:r w:rsidR="00F73BA5"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</w:t>
      </w:r>
      <w:r w:rsidR="00F73BA5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   </w:t>
      </w:r>
      <w:r w:rsidR="00F73BA5"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_______________________</w:t>
      </w:r>
      <w:r w:rsidR="00F73BA5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</w:t>
      </w:r>
    </w:p>
    <w:p w14:paraId="5906EB8D" w14:textId="77777777" w:rsidR="00F73BA5" w:rsidRDefault="00F73BA5" w:rsidP="00F73BA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 xml:space="preserve">(Ф.И.О. подпись руководителя практики от </w:t>
      </w:r>
      <w:r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производства)</w:t>
      </w:r>
    </w:p>
    <w:p w14:paraId="79875C3B" w14:textId="77777777" w:rsidR="00F73BA5" w:rsidRDefault="00F73BA5" w:rsidP="00F73BA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58EA45BC" w14:textId="77777777" w:rsidR="00F73BA5" w:rsidRDefault="00F73BA5" w:rsidP="00F73BA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2E821258" w14:textId="77777777" w:rsidR="00F73BA5" w:rsidRPr="000D01C3" w:rsidRDefault="00F73BA5" w:rsidP="00F73BA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_______________________</w:t>
      </w:r>
      <w:r w:rsidRPr="00AB3C55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>Аркадьева О.Н.</w:t>
      </w:r>
    </w:p>
    <w:p w14:paraId="4F0673AA" w14:textId="77777777" w:rsidR="00F73BA5" w:rsidRPr="000D01C3" w:rsidRDefault="00F73BA5" w:rsidP="00F73BA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(Ф.И.О. подпись руководителя практики от техникума)</w:t>
      </w:r>
    </w:p>
    <w:p w14:paraId="4590155A" w14:textId="77777777" w:rsidR="00F73BA5" w:rsidRPr="000D01C3" w:rsidRDefault="00F73BA5" w:rsidP="00F73BA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05826FA9" w14:textId="46ED0E1B" w:rsidR="00F73BA5" w:rsidRDefault="00F73BA5" w:rsidP="005B697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                 М.П.</w:t>
      </w:r>
    </w:p>
    <w:p w14:paraId="0F42EBEA" w14:textId="77777777" w:rsidR="005B6975" w:rsidRDefault="005B6975" w:rsidP="005B69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20DB7BD8" w14:textId="6E090169" w:rsidR="001C3EDA" w:rsidRDefault="00F73BA5" w:rsidP="0024150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sectPr w:rsidR="001C3EDA" w:rsidSect="00841116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Казань, 20</w:t>
      </w:r>
      <w:r w:rsidR="001C3ED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20</w:t>
      </w:r>
    </w:p>
    <w:sdt>
      <w:sdtPr>
        <w:rPr>
          <w:rFonts w:ascii="Times New Roman" w:eastAsiaTheme="minorHAnsi" w:hAnsi="Times New Roman" w:cs="Times New Roman"/>
          <w:noProof/>
          <w:color w:val="auto"/>
          <w:sz w:val="28"/>
          <w:szCs w:val="28"/>
          <w:lang w:eastAsia="en-US"/>
        </w:rPr>
        <w:id w:val="205849708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000000" w:themeColor="text1"/>
          <w:lang w:eastAsia="ru-RU"/>
        </w:rPr>
      </w:sdtEndPr>
      <w:sdtContent>
        <w:p w14:paraId="7AFCF57E" w14:textId="77777777" w:rsidR="001C3EDA" w:rsidRPr="00C25A66" w:rsidRDefault="001C3EDA" w:rsidP="001C3EDA">
          <w:pPr>
            <w:pStyle w:val="a5"/>
            <w:spacing w:line="360" w:lineRule="auto"/>
            <w:jc w:val="center"/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C25A66"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szCs w:val="28"/>
            </w:rPr>
            <w:t>СОДЕРЖАНИЕ</w:t>
          </w:r>
        </w:p>
        <w:p w14:paraId="5562EF57" w14:textId="77777777" w:rsidR="001C3EDA" w:rsidRPr="00C25A66" w:rsidRDefault="001C3EDA" w:rsidP="001C3EDA">
          <w:pPr>
            <w:pStyle w:val="11"/>
          </w:pPr>
          <w:r w:rsidRPr="00E37A5C">
            <w:fldChar w:fldCharType="begin"/>
          </w:r>
          <w:r w:rsidRPr="00E37A5C">
            <w:instrText xml:space="preserve"> TOC \o "1-3" \h \z \u </w:instrText>
          </w:r>
          <w:r w:rsidRPr="00E37A5C">
            <w:fldChar w:fldCharType="separate"/>
          </w:r>
          <w:hyperlink w:anchor="_Toc56249526" w:history="1">
            <w:r w:rsidRPr="00C25A66">
              <w:t>СОДЕРЖАНИЕ ДНЕВНИКА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_Toc56249526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F84C43B" w14:textId="77777777" w:rsidR="001C3EDA" w:rsidRPr="00C25A66" w:rsidRDefault="00D24666" w:rsidP="001C3EDA">
          <w:pPr>
            <w:pStyle w:val="11"/>
          </w:pPr>
          <w:hyperlink w:anchor="_Toc56249527" w:history="1">
            <w:r w:rsidR="001C3EDA" w:rsidRPr="00C25A66">
              <w:t>ИНДИВИДУАЛЬНОЕ ЗАДАНИЕ</w:t>
            </w:r>
            <w:r w:rsidR="001C3EDA">
              <w:rPr>
                <w:webHidden/>
              </w:rPr>
              <w:tab/>
            </w:r>
            <w:r w:rsidR="001C3EDA">
              <w:rPr>
                <w:webHidden/>
              </w:rPr>
              <w:fldChar w:fldCharType="begin"/>
            </w:r>
            <w:r w:rsidR="001C3EDA">
              <w:rPr>
                <w:webHidden/>
              </w:rPr>
              <w:instrText xml:space="preserve"> PAGEREF _Toc56249527 \h </w:instrText>
            </w:r>
            <w:r w:rsidR="001C3EDA">
              <w:rPr>
                <w:webHidden/>
              </w:rPr>
            </w:r>
            <w:r w:rsidR="001C3EDA">
              <w:rPr>
                <w:webHidden/>
              </w:rPr>
              <w:fldChar w:fldCharType="separate"/>
            </w:r>
            <w:r w:rsidR="001C3EDA">
              <w:rPr>
                <w:webHidden/>
              </w:rPr>
              <w:t>5</w:t>
            </w:r>
            <w:r w:rsidR="001C3EDA">
              <w:rPr>
                <w:webHidden/>
              </w:rPr>
              <w:fldChar w:fldCharType="end"/>
            </w:r>
          </w:hyperlink>
        </w:p>
        <w:p w14:paraId="3368ED4B" w14:textId="77777777" w:rsidR="001C3EDA" w:rsidRPr="00C25A66" w:rsidRDefault="00D24666" w:rsidP="001C3EDA">
          <w:pPr>
            <w:pStyle w:val="11"/>
          </w:pPr>
          <w:hyperlink w:anchor="_Toc56249528" w:history="1">
            <w:r w:rsidR="001C3EDA" w:rsidRPr="00C25A66">
              <w:t>1 РАЗРАБОТКА СИСТЕМНОГО ПРОЕКТА</w:t>
            </w:r>
            <w:r w:rsidR="001C3EDA">
              <w:rPr>
                <w:webHidden/>
              </w:rPr>
              <w:tab/>
            </w:r>
            <w:r w:rsidR="001C3EDA">
              <w:rPr>
                <w:webHidden/>
              </w:rPr>
              <w:fldChar w:fldCharType="begin"/>
            </w:r>
            <w:r w:rsidR="001C3EDA">
              <w:rPr>
                <w:webHidden/>
              </w:rPr>
              <w:instrText xml:space="preserve"> PAGEREF _Toc56249528 \h </w:instrText>
            </w:r>
            <w:r w:rsidR="001C3EDA">
              <w:rPr>
                <w:webHidden/>
              </w:rPr>
            </w:r>
            <w:r w:rsidR="001C3EDA">
              <w:rPr>
                <w:webHidden/>
              </w:rPr>
              <w:fldChar w:fldCharType="separate"/>
            </w:r>
            <w:r w:rsidR="001C3EDA">
              <w:rPr>
                <w:webHidden/>
              </w:rPr>
              <w:t>6</w:t>
            </w:r>
            <w:r w:rsidR="001C3EDA">
              <w:rPr>
                <w:webHidden/>
              </w:rPr>
              <w:fldChar w:fldCharType="end"/>
            </w:r>
          </w:hyperlink>
        </w:p>
        <w:p w14:paraId="5B641243" w14:textId="77777777" w:rsidR="001C3EDA" w:rsidRPr="00C25A66" w:rsidRDefault="00D24666" w:rsidP="001C3EDA">
          <w:pPr>
            <w:pStyle w:val="21"/>
            <w:tabs>
              <w:tab w:val="right" w:leader="dot" w:pos="9628"/>
            </w:tabs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6249529" w:history="1">
            <w:r w:rsidR="001C3EDA" w:rsidRPr="00C25A66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eastAsia="ru-RU"/>
              </w:rPr>
              <w:t xml:space="preserve">1.1 </w:t>
            </w:r>
            <w:r w:rsidR="001C3EDA" w:rsidRPr="00C25A6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Обоснование выбора СУБД</w:t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tab/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fldChar w:fldCharType="begin"/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instrText xml:space="preserve"> PAGEREF _Toc56249529 \h </w:instrText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fldChar w:fldCharType="separate"/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t>6</w:t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fldChar w:fldCharType="end"/>
            </w:r>
          </w:hyperlink>
        </w:p>
        <w:p w14:paraId="291D8123" w14:textId="77777777" w:rsidR="001C3EDA" w:rsidRPr="00C25A66" w:rsidRDefault="00D24666" w:rsidP="001C3EDA">
          <w:pPr>
            <w:pStyle w:val="11"/>
          </w:pPr>
          <w:hyperlink w:anchor="_Toc56249530" w:history="1">
            <w:r w:rsidR="001C3EDA" w:rsidRPr="00C25A66">
              <w:t>2 ОПИСАНИЕ ТЕХНОЛОГИЧЕСКОГО ПРОЦЕССА</w:t>
            </w:r>
            <w:r w:rsidR="001C3EDA">
              <w:rPr>
                <w:webHidden/>
              </w:rPr>
              <w:tab/>
            </w:r>
            <w:r w:rsidR="001C3EDA">
              <w:rPr>
                <w:webHidden/>
              </w:rPr>
              <w:fldChar w:fldCharType="begin"/>
            </w:r>
            <w:r w:rsidR="001C3EDA">
              <w:rPr>
                <w:webHidden/>
              </w:rPr>
              <w:instrText xml:space="preserve"> PAGEREF _Toc56249530 \h </w:instrText>
            </w:r>
            <w:r w:rsidR="001C3EDA">
              <w:rPr>
                <w:webHidden/>
              </w:rPr>
            </w:r>
            <w:r w:rsidR="001C3EDA">
              <w:rPr>
                <w:webHidden/>
              </w:rPr>
              <w:fldChar w:fldCharType="separate"/>
            </w:r>
            <w:r w:rsidR="001C3EDA">
              <w:rPr>
                <w:webHidden/>
              </w:rPr>
              <w:t>9</w:t>
            </w:r>
            <w:r w:rsidR="001C3EDA">
              <w:rPr>
                <w:webHidden/>
              </w:rPr>
              <w:fldChar w:fldCharType="end"/>
            </w:r>
          </w:hyperlink>
        </w:p>
        <w:p w14:paraId="6BEFEBA9" w14:textId="77777777" w:rsidR="001C3EDA" w:rsidRPr="00C25A66" w:rsidRDefault="00D24666" w:rsidP="001C3EDA">
          <w:pPr>
            <w:pStyle w:val="21"/>
            <w:tabs>
              <w:tab w:val="right" w:leader="dot" w:pos="9628"/>
            </w:tabs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6249531" w:history="1">
            <w:r w:rsidR="001C3EDA" w:rsidRPr="00C25A66">
              <w:rPr>
                <w:rFonts w:ascii="Times New Roman" w:eastAsia="Times New Roman" w:hAnsi="Times New Roman"/>
                <w:color w:val="000000" w:themeColor="text1"/>
                <w:sz w:val="28"/>
                <w:szCs w:val="28"/>
                <w:lang w:eastAsia="ru-RU"/>
              </w:rPr>
              <w:t>2.1 Анализ предметной области</w:t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tab/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fldChar w:fldCharType="begin"/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instrText xml:space="preserve"> PAGEREF _Toc56249531 \h </w:instrText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fldChar w:fldCharType="separate"/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t>9</w:t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fldChar w:fldCharType="end"/>
            </w:r>
          </w:hyperlink>
        </w:p>
        <w:p w14:paraId="6E30AB54" w14:textId="77777777" w:rsidR="001C3EDA" w:rsidRPr="00C25A66" w:rsidRDefault="00D24666" w:rsidP="001C3EDA">
          <w:pPr>
            <w:pStyle w:val="21"/>
            <w:tabs>
              <w:tab w:val="right" w:leader="dot" w:pos="9628"/>
            </w:tabs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6249532" w:history="1">
            <w:r w:rsidR="001C3EDA" w:rsidRPr="00C25A6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2.3 Импорт данных</w:t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tab/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fldChar w:fldCharType="begin"/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instrText xml:space="preserve"> PAGEREF _Toc56249532 \h </w:instrText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fldChar w:fldCharType="separate"/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t>13</w:t>
            </w:r>
            <w:r w:rsidR="001C3EDA" w:rsidRPr="00C25A66">
              <w:rPr>
                <w:rFonts w:ascii="Times New Roman" w:eastAsia="Times New Roman" w:hAnsi="Times New Roman" w:cs="Times New Roman"/>
                <w:noProof/>
                <w:webHidden/>
                <w:color w:val="000000" w:themeColor="text1"/>
                <w:sz w:val="28"/>
                <w:szCs w:val="28"/>
                <w:lang w:eastAsia="ru-RU"/>
              </w:rPr>
              <w:fldChar w:fldCharType="end"/>
            </w:r>
          </w:hyperlink>
        </w:p>
        <w:p w14:paraId="5C2995F2" w14:textId="0BF16C3E" w:rsidR="001C3EDA" w:rsidRPr="00C25A66" w:rsidRDefault="00D24666" w:rsidP="001C3EDA">
          <w:pPr>
            <w:pStyle w:val="11"/>
          </w:pPr>
          <w:hyperlink w:anchor="_Toc56249533" w:history="1">
            <w:r w:rsidR="001C3EDA" w:rsidRPr="00C25A66">
              <w:t>ЗАКЛЮЧЕНИЕ</w:t>
            </w:r>
            <w:r w:rsidR="001C3EDA">
              <w:rPr>
                <w:webHidden/>
              </w:rPr>
              <w:tab/>
            </w:r>
            <w:r w:rsidR="001C3EDA">
              <w:rPr>
                <w:webHidden/>
              </w:rPr>
              <w:fldChar w:fldCharType="begin"/>
            </w:r>
            <w:r w:rsidR="001C3EDA">
              <w:rPr>
                <w:webHidden/>
              </w:rPr>
              <w:instrText xml:space="preserve"> PAGEREF _Toc56249533 \h </w:instrText>
            </w:r>
            <w:r w:rsidR="001C3EDA">
              <w:rPr>
                <w:webHidden/>
              </w:rPr>
            </w:r>
            <w:r w:rsidR="001C3EDA">
              <w:rPr>
                <w:webHidden/>
              </w:rPr>
              <w:fldChar w:fldCharType="separate"/>
            </w:r>
            <w:r w:rsidR="001C3EDA">
              <w:rPr>
                <w:webHidden/>
              </w:rPr>
              <w:t>19</w:t>
            </w:r>
            <w:r w:rsidR="001C3EDA">
              <w:rPr>
                <w:webHidden/>
              </w:rPr>
              <w:fldChar w:fldCharType="end"/>
            </w:r>
          </w:hyperlink>
        </w:p>
        <w:p w14:paraId="426A5C6D" w14:textId="77777777" w:rsidR="001C3EDA" w:rsidRPr="00C25A66" w:rsidRDefault="001C3EDA" w:rsidP="001C3EDA">
          <w:pPr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C25A66">
            <w:rPr>
              <w:rFonts w:ascii="Times New Roman" w:eastAsia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  <w:t>ХАРАКТЕРИСТИКА-ОТЗЫВ</w:t>
          </w:r>
        </w:p>
        <w:p w14:paraId="05689093" w14:textId="77777777" w:rsidR="001C3EDA" w:rsidRDefault="001C3EDA" w:rsidP="001C3EDA">
          <w:pPr>
            <w:pStyle w:val="11"/>
            <w:rPr>
              <w:b/>
              <w:bCs/>
            </w:rPr>
          </w:pPr>
          <w:r w:rsidRPr="00E37A5C">
            <w:fldChar w:fldCharType="end"/>
          </w:r>
          <w:r w:rsidRPr="00E37A5C">
            <w:t>АТТЕСТАЦИОННЫЙ ЛИСТ</w:t>
          </w:r>
        </w:p>
      </w:sdtContent>
    </w:sdt>
    <w:p w14:paraId="34DB416B" w14:textId="185C4EC8" w:rsidR="008E0F46" w:rsidRDefault="008E0F46" w:rsidP="008E0F46">
      <w:pPr>
        <w:pStyle w:val="11"/>
        <w:rPr>
          <w:b/>
          <w:bCs/>
        </w:rPr>
      </w:pPr>
    </w:p>
    <w:p w14:paraId="032D7ACF" w14:textId="77756340" w:rsidR="008E0F46" w:rsidRDefault="008E0F46" w:rsidP="008E0F46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5934F5" w14:textId="284701C2" w:rsidR="00EF3DC7" w:rsidRDefault="00EF3DC7" w:rsidP="008E0F46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7CB30F" w14:textId="77777777" w:rsidR="00EF3DC7" w:rsidRPr="00EF3DC7" w:rsidRDefault="00EF3DC7" w:rsidP="00EF3D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716112" w14:textId="77777777" w:rsidR="00EF3DC7" w:rsidRPr="00EF3DC7" w:rsidRDefault="00EF3DC7" w:rsidP="00EF3D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C6C470" w14:textId="77777777" w:rsidR="00EF3DC7" w:rsidRPr="00EF3DC7" w:rsidRDefault="00EF3DC7" w:rsidP="00EF3D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44DB45" w14:textId="77777777" w:rsidR="00EF3DC7" w:rsidRPr="00EF3DC7" w:rsidRDefault="00EF3DC7" w:rsidP="00EF3D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2F407B" w14:textId="469CB5DD" w:rsidR="00EF3DC7" w:rsidRDefault="00EF3DC7" w:rsidP="00EF3D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F9CA49" w14:textId="471B44AC" w:rsidR="00EF3DC7" w:rsidRDefault="00EF3DC7" w:rsidP="00EF3DC7">
      <w:pPr>
        <w:tabs>
          <w:tab w:val="left" w:pos="6225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96B924" w14:textId="3820EB70" w:rsidR="00EF3DC7" w:rsidRDefault="00EF3DC7" w:rsidP="00EF3D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F4FE4E" w14:textId="77777777" w:rsidR="008E0F46" w:rsidRPr="00EF3DC7" w:rsidRDefault="008E0F46" w:rsidP="00EF3D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8E0F46" w:rsidRPr="00EF3DC7" w:rsidSect="00841116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33C69E5A" w14:textId="1D4A0ADE" w:rsidR="005B22E9" w:rsidRDefault="005B22E9" w:rsidP="005B22E9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г</w:t>
      </w:r>
      <w:r w:rsidRPr="005B69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осударственное автономное профессиональное образовательное учреждение «Международный центр компетенций – </w:t>
      </w:r>
    </w:p>
    <w:p w14:paraId="65B5B92A" w14:textId="77777777" w:rsidR="005B22E9" w:rsidRPr="005B6975" w:rsidRDefault="005B22E9" w:rsidP="005B22E9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69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Казанский техникум информационных технологий и связи»</w:t>
      </w:r>
    </w:p>
    <w:p w14:paraId="078D6245" w14:textId="77777777" w:rsidR="005B22E9" w:rsidRDefault="005B22E9" w:rsidP="005B22E9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55FF94A8" w14:textId="77777777" w:rsidR="005B22E9" w:rsidRDefault="005B22E9" w:rsidP="005B22E9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48F6D596" w14:textId="77777777" w:rsidR="005B22E9" w:rsidRPr="005B6975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69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Специальность: 09.02.07 «Информационные системы и программирование: Программист»</w:t>
      </w:r>
    </w:p>
    <w:p w14:paraId="406CAC31" w14:textId="77777777" w:rsidR="005B22E9" w:rsidRPr="000D01C3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(код, расшифровка)</w:t>
      </w:r>
    </w:p>
    <w:p w14:paraId="24169F55" w14:textId="77777777" w:rsidR="005B22E9" w:rsidRPr="002E743E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EB36F4" w14:textId="77777777" w:rsidR="005B22E9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A7F585" w14:textId="77777777" w:rsidR="005B22E9" w:rsidRPr="002E743E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ДНЕВНИК</w:t>
      </w:r>
    </w:p>
    <w:p w14:paraId="1A82E914" w14:textId="77777777" w:rsidR="005B22E9" w:rsidRPr="000D01C3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ПРОИЗВОДСТВЕННОЙ</w:t>
      </w: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ПРАКТИКЕ</w:t>
      </w:r>
    </w:p>
    <w:p w14:paraId="2B345E1D" w14:textId="77777777" w:rsidR="005B22E9" w:rsidRPr="000D01C3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130B3AB5" w14:textId="77777777" w:rsidR="005B22E9" w:rsidRPr="005B6975" w:rsidRDefault="005B22E9" w:rsidP="005B22E9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ПМ11. П</w:t>
      </w:r>
      <w:r w:rsidRPr="005B69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П11.01 «Разработка, администрирование и защита баз данных»</w:t>
      </w:r>
    </w:p>
    <w:p w14:paraId="30D7DFC3" w14:textId="77777777" w:rsidR="005B22E9" w:rsidRPr="000D01C3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 xml:space="preserve"> (наименование профессионального модуля)</w:t>
      </w:r>
    </w:p>
    <w:p w14:paraId="64B0038B" w14:textId="77777777" w:rsidR="005B22E9" w:rsidRPr="000D01C3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4F84E52E" w14:textId="0EAE7D73" w:rsidR="005B22E9" w:rsidRPr="005B6975" w:rsidRDefault="005B22E9" w:rsidP="005B22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69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</w:t>
      </w:r>
      <w:r w:rsidR="004838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</w:t>
      </w:r>
      <w:r w:rsidRPr="005B69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группы 320 ИСиП:П</w:t>
      </w:r>
    </w:p>
    <w:p w14:paraId="3858EEF4" w14:textId="7A057359" w:rsidR="005B22E9" w:rsidRPr="005B6975" w:rsidRDefault="002610EA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Давлеткировой Залины Радиковны</w:t>
      </w:r>
    </w:p>
    <w:p w14:paraId="46D3C6EE" w14:textId="77777777" w:rsidR="005B22E9" w:rsidRPr="000D01C3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 xml:space="preserve"> (фамилия, имя, отчество)</w:t>
      </w:r>
    </w:p>
    <w:p w14:paraId="45836C75" w14:textId="77777777" w:rsidR="005B22E9" w:rsidRPr="000D01C3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5DE48FBB" w14:textId="77777777" w:rsidR="005B22E9" w:rsidRPr="000D01C3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АНО «Школа 21»</w:t>
      </w:r>
    </w:p>
    <w:p w14:paraId="246AE0DC" w14:textId="77777777" w:rsidR="005B22E9" w:rsidRPr="000D01C3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(наименование базового предприятия, структурного подразделения)</w:t>
      </w:r>
    </w:p>
    <w:p w14:paraId="33412F4A" w14:textId="77777777" w:rsidR="005B22E9" w:rsidRPr="000D01C3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66BFFBC7" w14:textId="77777777" w:rsidR="005B22E9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6E2AEF96" w14:textId="77777777" w:rsidR="005B22E9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003635B9" w14:textId="77777777" w:rsidR="005B22E9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3AB7A0CC" w14:textId="77777777" w:rsidR="005B22E9" w:rsidRPr="000D01C3" w:rsidRDefault="005B22E9" w:rsidP="005B22E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31A07A7E" w14:textId="77777777" w:rsidR="005B22E9" w:rsidRPr="000D01C3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Начало практики: 08.12</w:t>
      </w:r>
      <w:r w:rsidRPr="005B69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.2020 г.</w:t>
      </w: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    </w:t>
      </w: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_______________________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</w:t>
      </w:r>
    </w:p>
    <w:p w14:paraId="74880777" w14:textId="77777777" w:rsidR="005B22E9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 xml:space="preserve">(Ф.И.О. подпись руководителя практики от </w:t>
      </w:r>
      <w:r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производства</w:t>
      </w: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)</w:t>
      </w:r>
    </w:p>
    <w:p w14:paraId="21935C50" w14:textId="77777777" w:rsidR="005B22E9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2D493B1C" w14:textId="77777777" w:rsidR="005B22E9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6D6D770A" w14:textId="77777777" w:rsidR="005B22E9" w:rsidRPr="00AB3C55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_______________________</w:t>
      </w:r>
      <w:r w:rsidRPr="00AB3C55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>Аркадьева О.Н.</w:t>
      </w:r>
    </w:p>
    <w:p w14:paraId="1B7C9A9E" w14:textId="77777777" w:rsidR="005B22E9" w:rsidRPr="000D01C3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(Ф.И.О. подпись руководителя практики от техникума)</w:t>
      </w:r>
    </w:p>
    <w:p w14:paraId="16446D1A" w14:textId="77777777" w:rsidR="005B22E9" w:rsidRPr="000D01C3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5A1A3FC8" w14:textId="77777777" w:rsidR="005B22E9" w:rsidRPr="000D01C3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3C0DC47B" w14:textId="77777777" w:rsidR="005B22E9" w:rsidRPr="000D01C3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773780F1" w14:textId="77777777" w:rsidR="005B22E9" w:rsidRPr="000D01C3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Окончание практики: 21.12</w:t>
      </w:r>
      <w:r w:rsidRPr="005B69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.2020 г.</w:t>
      </w: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   </w:t>
      </w: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_______________________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</w:t>
      </w:r>
    </w:p>
    <w:p w14:paraId="275A8AB9" w14:textId="77777777" w:rsidR="005B22E9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 xml:space="preserve">(Ф.И.О. подпись руководителя практики от </w:t>
      </w:r>
      <w:r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производства)</w:t>
      </w:r>
    </w:p>
    <w:p w14:paraId="5788A7B5" w14:textId="77777777" w:rsidR="005B22E9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3096B60D" w14:textId="77777777" w:rsidR="005B22E9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20D2EEC3" w14:textId="77777777" w:rsidR="005B22E9" w:rsidRPr="000D01C3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_______________________</w:t>
      </w:r>
      <w:r w:rsidRPr="00AB3C55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>Аркадьева О.Н.</w:t>
      </w:r>
    </w:p>
    <w:p w14:paraId="571E60BE" w14:textId="77777777" w:rsidR="005B22E9" w:rsidRPr="000D01C3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  <w:t>(Ф.И.О. подпись руководителя практики от техникума)</w:t>
      </w:r>
    </w:p>
    <w:p w14:paraId="437231D0" w14:textId="77777777" w:rsidR="005B22E9" w:rsidRPr="000D01C3" w:rsidRDefault="005B22E9" w:rsidP="005B22E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18"/>
          <w:szCs w:val="20"/>
          <w:lang w:eastAsia="ru-RU"/>
        </w:rPr>
      </w:pPr>
    </w:p>
    <w:p w14:paraId="0EEDDBC5" w14:textId="77777777" w:rsidR="005B22E9" w:rsidRDefault="005B22E9" w:rsidP="005B22E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                 М.П.</w:t>
      </w:r>
    </w:p>
    <w:p w14:paraId="5614DAEC" w14:textId="77777777" w:rsidR="005B22E9" w:rsidRDefault="005B22E9" w:rsidP="005B22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20325FFD" w14:textId="272C1D3A" w:rsidR="005B22E9" w:rsidRPr="00591875" w:rsidRDefault="005B22E9" w:rsidP="00591875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Казань, 20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20</w:t>
      </w:r>
      <w:r w:rsidRPr="000D01C3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г.</w:t>
      </w:r>
    </w:p>
    <w:p w14:paraId="3AC5D29E" w14:textId="77777777" w:rsidR="005B22E9" w:rsidRPr="00CD1F7F" w:rsidRDefault="005B22E9" w:rsidP="00C25A66">
      <w:pPr>
        <w:pStyle w:val="1"/>
        <w:rPr>
          <w:rFonts w:eastAsia="Times New Roman"/>
          <w:lang w:eastAsia="ru-RU"/>
        </w:rPr>
      </w:pPr>
      <w:bookmarkStart w:id="0" w:name="_Toc517005239"/>
      <w:bookmarkStart w:id="1" w:name="_Toc517343205"/>
      <w:bookmarkStart w:id="2" w:name="_Toc517343663"/>
      <w:bookmarkStart w:id="3" w:name="_Toc27588403"/>
      <w:bookmarkStart w:id="4" w:name="_Toc56249526"/>
      <w:r w:rsidRPr="00CD1F7F">
        <w:rPr>
          <w:rFonts w:eastAsia="Times New Roman"/>
          <w:lang w:eastAsia="ru-RU"/>
        </w:rPr>
        <w:lastRenderedPageBreak/>
        <w:t>СОДЕРЖАНИЕ ДНЕВНИКА</w:t>
      </w:r>
      <w:bookmarkEnd w:id="0"/>
      <w:bookmarkEnd w:id="1"/>
      <w:bookmarkEnd w:id="2"/>
      <w:bookmarkEnd w:id="3"/>
      <w:bookmarkEnd w:id="4"/>
    </w:p>
    <w:tbl>
      <w:tblPr>
        <w:tblW w:w="10065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268"/>
        <w:gridCol w:w="3580"/>
        <w:gridCol w:w="2374"/>
      </w:tblGrid>
      <w:tr w:rsidR="005B22E9" w:rsidRPr="00CD1F7F" w14:paraId="374BDB06" w14:textId="77777777" w:rsidTr="003B38E0">
        <w:trPr>
          <w:trHeight w:val="790"/>
        </w:trPr>
        <w:tc>
          <w:tcPr>
            <w:tcW w:w="1843" w:type="dxa"/>
            <w:vAlign w:val="center"/>
          </w:tcPr>
          <w:p w14:paraId="522DCBC4" w14:textId="77777777" w:rsidR="005B22E9" w:rsidRPr="00CD1F7F" w:rsidRDefault="005B22E9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CD1F7F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Дата</w:t>
            </w:r>
          </w:p>
        </w:tc>
        <w:tc>
          <w:tcPr>
            <w:tcW w:w="2268" w:type="dxa"/>
            <w:vAlign w:val="center"/>
          </w:tcPr>
          <w:p w14:paraId="41EF0C46" w14:textId="77777777" w:rsidR="005B22E9" w:rsidRPr="00CD1F7F" w:rsidRDefault="005B22E9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CD1F7F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Рабочее место</w:t>
            </w:r>
          </w:p>
          <w:p w14:paraId="0AB6ACC1" w14:textId="77777777" w:rsidR="005B22E9" w:rsidRPr="00CD1F7F" w:rsidRDefault="005B22E9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CD1F7F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структурного подразделения</w:t>
            </w:r>
          </w:p>
        </w:tc>
        <w:tc>
          <w:tcPr>
            <w:tcW w:w="3580" w:type="dxa"/>
            <w:vAlign w:val="center"/>
          </w:tcPr>
          <w:p w14:paraId="1D0E1AFE" w14:textId="77777777" w:rsidR="005B22E9" w:rsidRPr="00CD1F7F" w:rsidRDefault="005B22E9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CD1F7F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Краткое содержание</w:t>
            </w:r>
          </w:p>
          <w:p w14:paraId="412E4290" w14:textId="77777777" w:rsidR="005B22E9" w:rsidRPr="00CD1F7F" w:rsidRDefault="005B22E9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CD1F7F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выполненных работ</w:t>
            </w:r>
          </w:p>
        </w:tc>
        <w:tc>
          <w:tcPr>
            <w:tcW w:w="2374" w:type="dxa"/>
            <w:vAlign w:val="center"/>
          </w:tcPr>
          <w:p w14:paraId="26BC624F" w14:textId="77777777" w:rsidR="005B22E9" w:rsidRPr="00CD1F7F" w:rsidRDefault="005B22E9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CD1F7F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Отметка</w:t>
            </w:r>
          </w:p>
          <w:p w14:paraId="24143BEE" w14:textId="77777777" w:rsidR="005B22E9" w:rsidRPr="00CD1F7F" w:rsidRDefault="005B22E9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CD1F7F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Руководителей практики от предприятия и техникума (подпись)</w:t>
            </w:r>
          </w:p>
        </w:tc>
      </w:tr>
      <w:tr w:rsidR="005B22E9" w:rsidRPr="00CD1F7F" w14:paraId="0D887B7F" w14:textId="77777777" w:rsidTr="003B38E0">
        <w:trPr>
          <w:trHeight w:val="407"/>
        </w:trPr>
        <w:tc>
          <w:tcPr>
            <w:tcW w:w="1843" w:type="dxa"/>
            <w:vAlign w:val="center"/>
          </w:tcPr>
          <w:p w14:paraId="741E4C8B" w14:textId="6FD3EAB2" w:rsidR="005B22E9" w:rsidRPr="00CD1F7F" w:rsidRDefault="005B22E9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D1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08.12.2</w:t>
            </w:r>
            <w:r w:rsidR="005918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020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D1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96B68C1" w14:textId="7B6FEEB1" w:rsidR="005B22E9" w:rsidRPr="00591875" w:rsidRDefault="00591875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18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АНО «Школа 21»</w:t>
            </w:r>
          </w:p>
        </w:tc>
        <w:tc>
          <w:tcPr>
            <w:tcW w:w="3580" w:type="dxa"/>
            <w:vAlign w:val="center"/>
          </w:tcPr>
          <w:p w14:paraId="389EA27C" w14:textId="77777777" w:rsidR="005B22E9" w:rsidRPr="00CD1F7F" w:rsidRDefault="005B22E9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D1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Инструктаж по технике безопасности и охране труда. Распорядок дня предприятия.</w:t>
            </w:r>
          </w:p>
        </w:tc>
        <w:tc>
          <w:tcPr>
            <w:tcW w:w="2374" w:type="dxa"/>
            <w:vAlign w:val="center"/>
          </w:tcPr>
          <w:p w14:paraId="38CC37E1" w14:textId="77777777" w:rsidR="005B22E9" w:rsidRPr="00CD1F7F" w:rsidRDefault="005B22E9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ru-RU"/>
              </w:rPr>
            </w:pPr>
          </w:p>
        </w:tc>
      </w:tr>
      <w:tr w:rsidR="005B22E9" w:rsidRPr="00CD1F7F" w14:paraId="5187335A" w14:textId="77777777" w:rsidTr="003B38E0">
        <w:trPr>
          <w:trHeight w:val="427"/>
        </w:trPr>
        <w:tc>
          <w:tcPr>
            <w:tcW w:w="1843" w:type="dxa"/>
            <w:vAlign w:val="center"/>
          </w:tcPr>
          <w:p w14:paraId="47F678EC" w14:textId="2FDF9EE8" w:rsidR="005B22E9" w:rsidRPr="00CD1F7F" w:rsidRDefault="00591875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09.12.2020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268" w:type="dxa"/>
            <w:vAlign w:val="center"/>
          </w:tcPr>
          <w:p w14:paraId="5589E201" w14:textId="5984F4AF" w:rsidR="005B22E9" w:rsidRPr="00591875" w:rsidRDefault="00591875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5918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АНО «Школа 21»</w:t>
            </w:r>
          </w:p>
        </w:tc>
        <w:tc>
          <w:tcPr>
            <w:tcW w:w="3580" w:type="dxa"/>
            <w:vAlign w:val="center"/>
          </w:tcPr>
          <w:p w14:paraId="25B02C43" w14:textId="41391517" w:rsidR="005B22E9" w:rsidRPr="002244C9" w:rsidRDefault="002244C9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Установка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SQL</w:t>
            </w:r>
            <w:r w:rsidRPr="002244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на ПО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374" w:type="dxa"/>
            <w:vAlign w:val="center"/>
          </w:tcPr>
          <w:p w14:paraId="729ECF64" w14:textId="77777777" w:rsidR="005B22E9" w:rsidRPr="00CD1F7F" w:rsidRDefault="005B22E9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B22E9" w:rsidRPr="00CD1F7F" w14:paraId="6E7BD8E0" w14:textId="77777777" w:rsidTr="003B38E0">
        <w:trPr>
          <w:trHeight w:val="427"/>
        </w:trPr>
        <w:tc>
          <w:tcPr>
            <w:tcW w:w="1843" w:type="dxa"/>
            <w:vAlign w:val="center"/>
          </w:tcPr>
          <w:p w14:paraId="4AC9DFA2" w14:textId="30E00805" w:rsidR="005B22E9" w:rsidRPr="00CD1F7F" w:rsidRDefault="00591875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10.12.2020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268" w:type="dxa"/>
            <w:vAlign w:val="center"/>
          </w:tcPr>
          <w:p w14:paraId="3D951ED2" w14:textId="5CABBD08" w:rsidR="005B22E9" w:rsidRPr="00591875" w:rsidRDefault="00591875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5918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АНО «Школа 21»</w:t>
            </w:r>
          </w:p>
        </w:tc>
        <w:tc>
          <w:tcPr>
            <w:tcW w:w="3580" w:type="dxa"/>
            <w:vAlign w:val="center"/>
          </w:tcPr>
          <w:p w14:paraId="1CCC3762" w14:textId="45EAF6D3" w:rsidR="005B22E9" w:rsidRPr="002244C9" w:rsidRDefault="002244C9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Установка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SQL</w:t>
            </w:r>
            <w:r w:rsidRPr="002244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на ПО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374" w:type="dxa"/>
            <w:vAlign w:val="center"/>
          </w:tcPr>
          <w:p w14:paraId="61755CF4" w14:textId="77777777" w:rsidR="005B22E9" w:rsidRPr="00CD1F7F" w:rsidRDefault="005B22E9" w:rsidP="00C25A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244C9" w:rsidRPr="00CD1F7F" w14:paraId="2D7ED64A" w14:textId="77777777" w:rsidTr="003B38E0">
        <w:trPr>
          <w:trHeight w:val="427"/>
        </w:trPr>
        <w:tc>
          <w:tcPr>
            <w:tcW w:w="1843" w:type="dxa"/>
            <w:vAlign w:val="center"/>
          </w:tcPr>
          <w:p w14:paraId="203BFA38" w14:textId="1DA06436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11.12.2020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268" w:type="dxa"/>
            <w:vAlign w:val="center"/>
          </w:tcPr>
          <w:p w14:paraId="37FAFF1A" w14:textId="437FC57B" w:rsidR="002244C9" w:rsidRPr="00591875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5918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АНО «Школа 21»</w:t>
            </w:r>
          </w:p>
        </w:tc>
        <w:tc>
          <w:tcPr>
            <w:tcW w:w="3580" w:type="dxa"/>
            <w:vAlign w:val="center"/>
          </w:tcPr>
          <w:p w14:paraId="33194A3C" w14:textId="620BC82E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Знакомство с технологиями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SQL</w:t>
            </w:r>
            <w:r w:rsidRPr="002244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Server</w:t>
            </w:r>
            <w:r w:rsidRPr="002244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 их возможностями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374" w:type="dxa"/>
            <w:vAlign w:val="center"/>
          </w:tcPr>
          <w:p w14:paraId="6C41A5B4" w14:textId="77777777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244C9" w:rsidRPr="00CD1F7F" w14:paraId="73BEC3DB" w14:textId="77777777" w:rsidTr="003B38E0">
        <w:trPr>
          <w:trHeight w:val="419"/>
        </w:trPr>
        <w:tc>
          <w:tcPr>
            <w:tcW w:w="1843" w:type="dxa"/>
            <w:vAlign w:val="center"/>
          </w:tcPr>
          <w:p w14:paraId="75EF9DEF" w14:textId="2D312E88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12.12.2020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268" w:type="dxa"/>
            <w:vAlign w:val="center"/>
          </w:tcPr>
          <w:p w14:paraId="048ADDDA" w14:textId="44E99665" w:rsidR="002244C9" w:rsidRPr="00591875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18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ГАПОУ «МЦК -КТИТС»</w:t>
            </w:r>
          </w:p>
        </w:tc>
        <w:tc>
          <w:tcPr>
            <w:tcW w:w="3580" w:type="dxa"/>
            <w:vAlign w:val="center"/>
          </w:tcPr>
          <w:p w14:paraId="5E6DA9C4" w14:textId="2A23F9F6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Консультация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374" w:type="dxa"/>
            <w:vAlign w:val="center"/>
          </w:tcPr>
          <w:p w14:paraId="3016BF89" w14:textId="77777777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244C9" w:rsidRPr="00CD1F7F" w14:paraId="75AD361F" w14:textId="77777777" w:rsidTr="003B38E0">
        <w:trPr>
          <w:trHeight w:val="411"/>
        </w:trPr>
        <w:tc>
          <w:tcPr>
            <w:tcW w:w="1843" w:type="dxa"/>
            <w:vAlign w:val="center"/>
          </w:tcPr>
          <w:p w14:paraId="786CA7A2" w14:textId="52D2D2C0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14.12.2020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268" w:type="dxa"/>
            <w:vAlign w:val="center"/>
          </w:tcPr>
          <w:p w14:paraId="7B67F473" w14:textId="17C7D6E7" w:rsidR="002244C9" w:rsidRPr="00591875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18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АНО «Школа 21»</w:t>
            </w:r>
          </w:p>
        </w:tc>
        <w:tc>
          <w:tcPr>
            <w:tcW w:w="3580" w:type="dxa"/>
            <w:vAlign w:val="center"/>
          </w:tcPr>
          <w:p w14:paraId="5E19D0B1" w14:textId="42E59479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Подробный анализ предметной области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374" w:type="dxa"/>
            <w:vAlign w:val="center"/>
          </w:tcPr>
          <w:p w14:paraId="1F680C51" w14:textId="77777777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244C9" w:rsidRPr="00CD1F7F" w14:paraId="6C91460A" w14:textId="77777777" w:rsidTr="003B38E0">
        <w:trPr>
          <w:trHeight w:val="410"/>
        </w:trPr>
        <w:tc>
          <w:tcPr>
            <w:tcW w:w="1843" w:type="dxa"/>
            <w:vAlign w:val="center"/>
          </w:tcPr>
          <w:p w14:paraId="11023408" w14:textId="7CEBE431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15.12.2020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268" w:type="dxa"/>
            <w:vAlign w:val="center"/>
          </w:tcPr>
          <w:p w14:paraId="1C92D89F" w14:textId="688C1FE0" w:rsidR="002244C9" w:rsidRPr="00591875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18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АНО «Школа 21»</w:t>
            </w:r>
          </w:p>
        </w:tc>
        <w:tc>
          <w:tcPr>
            <w:tcW w:w="3580" w:type="dxa"/>
            <w:vAlign w:val="center"/>
          </w:tcPr>
          <w:p w14:paraId="488D0AB4" w14:textId="7C7DCB7B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Подробный анализ предметной области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374" w:type="dxa"/>
            <w:vAlign w:val="center"/>
          </w:tcPr>
          <w:p w14:paraId="65E0650B" w14:textId="77777777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244C9" w:rsidRPr="00CD1F7F" w14:paraId="136F99DA" w14:textId="77777777" w:rsidTr="003B38E0">
        <w:trPr>
          <w:trHeight w:val="415"/>
        </w:trPr>
        <w:tc>
          <w:tcPr>
            <w:tcW w:w="1843" w:type="dxa"/>
            <w:vAlign w:val="center"/>
          </w:tcPr>
          <w:p w14:paraId="1C38CED1" w14:textId="009E20D8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16.12.2020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268" w:type="dxa"/>
            <w:vAlign w:val="center"/>
          </w:tcPr>
          <w:p w14:paraId="4A62F208" w14:textId="62AFCAE9" w:rsidR="002244C9" w:rsidRPr="00591875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18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АНО «Школа 21»</w:t>
            </w:r>
          </w:p>
        </w:tc>
        <w:tc>
          <w:tcPr>
            <w:tcW w:w="3580" w:type="dxa"/>
            <w:vAlign w:val="center"/>
          </w:tcPr>
          <w:p w14:paraId="50EBE908" w14:textId="204516CD" w:rsidR="002244C9" w:rsidRPr="002244C9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Создание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ER</w:t>
            </w:r>
            <w:r w:rsidRPr="002244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диаграммы для предметной области и проектирование базы данных по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ER</w:t>
            </w:r>
            <w:r w:rsidRPr="002244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диаграмме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374" w:type="dxa"/>
            <w:vAlign w:val="center"/>
          </w:tcPr>
          <w:p w14:paraId="0557C6BB" w14:textId="77777777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244C9" w:rsidRPr="00CD1F7F" w14:paraId="1CBBBF26" w14:textId="77777777" w:rsidTr="003B38E0">
        <w:trPr>
          <w:trHeight w:val="421"/>
        </w:trPr>
        <w:tc>
          <w:tcPr>
            <w:tcW w:w="1843" w:type="dxa"/>
            <w:vAlign w:val="center"/>
          </w:tcPr>
          <w:p w14:paraId="3B6DF03A" w14:textId="4D5EA774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17.12.2020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268" w:type="dxa"/>
            <w:vAlign w:val="center"/>
          </w:tcPr>
          <w:p w14:paraId="03A5A51C" w14:textId="0D083420" w:rsidR="002244C9" w:rsidRPr="00591875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18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АНО «Школа 21»</w:t>
            </w:r>
          </w:p>
        </w:tc>
        <w:tc>
          <w:tcPr>
            <w:tcW w:w="3580" w:type="dxa"/>
            <w:vAlign w:val="center"/>
          </w:tcPr>
          <w:p w14:paraId="04BBD3F4" w14:textId="3360B679" w:rsidR="002244C9" w:rsidRPr="00CD1F7F" w:rsidRDefault="00987821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Проектирование базы данных по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ER</w:t>
            </w:r>
            <w:r w:rsidRPr="002244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диаграмме.</w:t>
            </w:r>
          </w:p>
        </w:tc>
        <w:tc>
          <w:tcPr>
            <w:tcW w:w="2374" w:type="dxa"/>
            <w:vAlign w:val="center"/>
          </w:tcPr>
          <w:p w14:paraId="34BEF4A2" w14:textId="77777777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244C9" w:rsidRPr="00CD1F7F" w14:paraId="0F61B1CB" w14:textId="77777777" w:rsidTr="003B38E0">
        <w:trPr>
          <w:trHeight w:val="413"/>
        </w:trPr>
        <w:tc>
          <w:tcPr>
            <w:tcW w:w="1843" w:type="dxa"/>
            <w:vAlign w:val="center"/>
          </w:tcPr>
          <w:p w14:paraId="69A0D58A" w14:textId="434AF4B1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18.12.2020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268" w:type="dxa"/>
            <w:vAlign w:val="center"/>
          </w:tcPr>
          <w:p w14:paraId="5A2D0CF0" w14:textId="0EC45D2F" w:rsidR="002244C9" w:rsidRPr="00591875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18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АНО «Школа 21»</w:t>
            </w:r>
          </w:p>
        </w:tc>
        <w:tc>
          <w:tcPr>
            <w:tcW w:w="3580" w:type="dxa"/>
            <w:vAlign w:val="center"/>
          </w:tcPr>
          <w:p w14:paraId="0D562C0E" w14:textId="05A9522C" w:rsidR="002244C9" w:rsidRPr="00987821" w:rsidRDefault="00987821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Создание схемы базы данных. Импортирование данных из </w:t>
            </w:r>
            <w:r w:rsidRP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Excel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SQL</w:t>
            </w:r>
            <w:r w:rsidRP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374" w:type="dxa"/>
            <w:vAlign w:val="center"/>
          </w:tcPr>
          <w:p w14:paraId="3DE4D8E6" w14:textId="77777777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244C9" w:rsidRPr="00CD1F7F" w14:paraId="5C9B3FFA" w14:textId="77777777" w:rsidTr="003B38E0">
        <w:trPr>
          <w:trHeight w:val="330"/>
        </w:trPr>
        <w:tc>
          <w:tcPr>
            <w:tcW w:w="1843" w:type="dxa"/>
            <w:vAlign w:val="center"/>
          </w:tcPr>
          <w:p w14:paraId="31EE821A" w14:textId="0A7DB528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19.12.2020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268" w:type="dxa"/>
            <w:vAlign w:val="center"/>
          </w:tcPr>
          <w:p w14:paraId="2601F29E" w14:textId="503B7728" w:rsidR="002244C9" w:rsidRPr="00591875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18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ГАПОУ «МЦК -КТИТС»</w:t>
            </w:r>
          </w:p>
        </w:tc>
        <w:tc>
          <w:tcPr>
            <w:tcW w:w="3580" w:type="dxa"/>
            <w:vAlign w:val="center"/>
          </w:tcPr>
          <w:p w14:paraId="33C562B4" w14:textId="00F4329C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Консультация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374" w:type="dxa"/>
            <w:vAlign w:val="center"/>
          </w:tcPr>
          <w:p w14:paraId="36685BEC" w14:textId="77777777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244C9" w:rsidRPr="00CD1F7F" w14:paraId="5F914F02" w14:textId="77777777" w:rsidTr="003B38E0">
        <w:trPr>
          <w:trHeight w:val="351"/>
        </w:trPr>
        <w:tc>
          <w:tcPr>
            <w:tcW w:w="1843" w:type="dxa"/>
            <w:vAlign w:val="center"/>
          </w:tcPr>
          <w:p w14:paraId="4AF25274" w14:textId="2D9A10A7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D1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21.12.2020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CD1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268" w:type="dxa"/>
            <w:vAlign w:val="center"/>
          </w:tcPr>
          <w:p w14:paraId="4D5216EA" w14:textId="77777777" w:rsidR="002244C9" w:rsidRPr="00591875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18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ГАПОУ «МЦК -КТИТС»</w:t>
            </w:r>
          </w:p>
        </w:tc>
        <w:tc>
          <w:tcPr>
            <w:tcW w:w="3580" w:type="dxa"/>
            <w:vAlign w:val="center"/>
          </w:tcPr>
          <w:p w14:paraId="6145E2A0" w14:textId="33464724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D1F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Сдача и защита отчета</w:t>
            </w:r>
            <w:r w:rsidR="009878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374" w:type="dxa"/>
            <w:vAlign w:val="center"/>
          </w:tcPr>
          <w:p w14:paraId="5114093D" w14:textId="77777777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8B33F55" w14:textId="77777777" w:rsidR="002244C9" w:rsidRPr="00CD1F7F" w:rsidRDefault="002244C9" w:rsidP="002244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490E33B" w14:textId="77777777" w:rsidR="005B22E9" w:rsidRPr="00CD1F7F" w:rsidRDefault="005B22E9" w:rsidP="005B22E9">
      <w:pPr>
        <w:ind w:left="708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1F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</w:p>
    <w:p w14:paraId="7BBD36D2" w14:textId="77777777" w:rsidR="002244C9" w:rsidRPr="00AC3463" w:rsidRDefault="002244C9" w:rsidP="002244C9">
      <w:pPr>
        <w:ind w:left="708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34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</w:p>
    <w:p w14:paraId="24ED1452" w14:textId="77777777" w:rsidR="002244C9" w:rsidRPr="00AC3463" w:rsidRDefault="002244C9" w:rsidP="002244C9">
      <w:pPr>
        <w:ind w:left="708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AC3463">
        <w:rPr>
          <w:rFonts w:ascii="Times New Roman" w:eastAsia="Times New Roman" w:hAnsi="Times New Roman" w:cs="Times New Roman"/>
          <w:sz w:val="28"/>
          <w:szCs w:val="20"/>
          <w:lang w:eastAsia="ru-RU"/>
        </w:rPr>
        <w:t>М.П.</w:t>
      </w:r>
    </w:p>
    <w:p w14:paraId="6D083BED" w14:textId="33A5D3DB" w:rsidR="00F50894" w:rsidRPr="00483866" w:rsidRDefault="00D07389" w:rsidP="00483866">
      <w:pPr>
        <w:ind w:left="708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br w:type="page"/>
      </w:r>
    </w:p>
    <w:p w14:paraId="3B6F00B6" w14:textId="77777777" w:rsidR="00BF2EE3" w:rsidRPr="0073204D" w:rsidRDefault="00BF2EE3" w:rsidP="00BF2EE3">
      <w:pPr>
        <w:pStyle w:val="1"/>
        <w:rPr>
          <w:rFonts w:cs="Times New Roman"/>
          <w:szCs w:val="28"/>
        </w:rPr>
      </w:pPr>
      <w:bookmarkStart w:id="5" w:name="_Toc56082946"/>
      <w:bookmarkStart w:id="6" w:name="_Toc56249533"/>
      <w:r w:rsidRPr="0073204D">
        <w:rPr>
          <w:rFonts w:cs="Times New Roman"/>
          <w:color w:val="auto"/>
          <w:szCs w:val="24"/>
        </w:rPr>
        <w:lastRenderedPageBreak/>
        <w:t>ИНДИВИДУАЛЬНОЕ ЗАДАНИЕ</w:t>
      </w:r>
      <w:bookmarkEnd w:id="5"/>
    </w:p>
    <w:p w14:paraId="2C7B1E3C" w14:textId="77777777" w:rsidR="00BF2EE3" w:rsidRPr="00542C74" w:rsidRDefault="00BF2EE3" w:rsidP="00BF2EE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«Фирма по продаже запчастей»</w:t>
      </w:r>
    </w:p>
    <w:p w14:paraId="0A43BA1E" w14:textId="77777777" w:rsidR="00BF2EE3" w:rsidRPr="006B208A" w:rsidRDefault="00BF2EE3" w:rsidP="00BF2EE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B20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предметной области Вы работаете в фирме, занимающейся продажей запасных частей для автомобилей. Вашей задачей является отслеживание финансовой стороны работы компании. Основная часть деятельности, находящейся в Вашем ведении, связана с работой с поставщиками. Фирма имеет определенный набор поставщиков, по каждому из которых известны название, адрес и телефон. У этих поставщиков Вы приобретаете детали. Каждая деталь наряду с названием характеризуется артикулом и ценой (считаем цену постоянной). Некоторые из поставщиков могут поставлять одинаковые детали (один и тот же артикул). Каждый факт покупки запчастей у поставщика фиксируется, причем обязательными для запоминания являются дата покупки и количество приобретенных деталей. Выяснилось, что цена детали может меняться от поставки к поставке. Поставщики заранее ставят Вас в известность о дате изменения цены и о его новом значении.</w:t>
      </w:r>
    </w:p>
    <w:p w14:paraId="6347CDF7" w14:textId="77777777" w:rsidR="00BF2EE3" w:rsidRPr="00542C74" w:rsidRDefault="00BF2EE3" w:rsidP="00BF2EE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B557FE" w14:textId="77777777" w:rsidR="00BF2EE3" w:rsidRPr="00542C74" w:rsidRDefault="00BF2EE3" w:rsidP="00BF2EE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FD8E41" w14:textId="77777777" w:rsidR="00BF2EE3" w:rsidRPr="00542C74" w:rsidRDefault="00BF2EE3" w:rsidP="00BF2EE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472B6E" w14:textId="77777777" w:rsidR="00BF2EE3" w:rsidRPr="00542C74" w:rsidRDefault="00BF2EE3" w:rsidP="00BF2EE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59F04F" w14:textId="77777777" w:rsidR="00BF2EE3" w:rsidRPr="00542C74" w:rsidRDefault="00BF2EE3" w:rsidP="00BF2EE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64B5E8" w14:textId="77777777" w:rsidR="00BF2EE3" w:rsidRPr="00542C74" w:rsidRDefault="00BF2EE3" w:rsidP="00BF2EE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A34964" w14:textId="77777777" w:rsidR="00BF2EE3" w:rsidRPr="00542C74" w:rsidRDefault="00BF2EE3" w:rsidP="00BF2EE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435F70" w14:textId="77777777" w:rsidR="00BF2EE3" w:rsidRPr="00542C74" w:rsidRDefault="00BF2EE3" w:rsidP="00BF2EE3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B12AEB" w14:textId="77777777" w:rsidR="00BF2EE3" w:rsidRPr="0073204D" w:rsidRDefault="00BF2EE3" w:rsidP="00BF2EE3">
      <w:pPr>
        <w:pStyle w:val="1"/>
        <w:jc w:val="both"/>
        <w:rPr>
          <w:rFonts w:cs="Times New Roman"/>
          <w:color w:val="auto"/>
          <w:szCs w:val="24"/>
        </w:rPr>
      </w:pPr>
      <w:bookmarkStart w:id="7" w:name="_Toc56082947"/>
      <w:r w:rsidRPr="0073204D">
        <w:rPr>
          <w:rFonts w:cs="Times New Roman"/>
          <w:color w:val="auto"/>
          <w:szCs w:val="24"/>
        </w:rPr>
        <w:lastRenderedPageBreak/>
        <w:t>1 РАЗРАБОТКА СИСТЕМНОГО ПРОЕКТА</w:t>
      </w:r>
      <w:bookmarkEnd w:id="7"/>
    </w:p>
    <w:p w14:paraId="4AC87467" w14:textId="77777777" w:rsidR="00BF2EE3" w:rsidRPr="0073204D" w:rsidRDefault="00BF2EE3" w:rsidP="00BF2EE3">
      <w:pPr>
        <w:pStyle w:val="2"/>
        <w:jc w:val="both"/>
        <w:rPr>
          <w:b/>
          <w:bCs/>
          <w:szCs w:val="22"/>
        </w:rPr>
      </w:pPr>
      <w:bookmarkStart w:id="8" w:name="_Toc56082948"/>
      <w:r w:rsidRPr="0073204D">
        <w:rPr>
          <w:szCs w:val="22"/>
        </w:rPr>
        <w:t xml:space="preserve">1.1 </w:t>
      </w:r>
      <w:bookmarkEnd w:id="8"/>
      <w:r>
        <w:rPr>
          <w:szCs w:val="22"/>
        </w:rPr>
        <w:t>Обоснование выбора СУБД</w:t>
      </w:r>
    </w:p>
    <w:p w14:paraId="07267727" w14:textId="77777777" w:rsidR="00BF2EE3" w:rsidRPr="00542C74" w:rsidRDefault="00BF2EE3" w:rsidP="00BF2E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542C74">
        <w:rPr>
          <w:rFonts w:ascii="Times New Roman" w:hAnsi="Times New Roman" w:cs="Times New Roman"/>
          <w:sz w:val="28"/>
          <w:szCs w:val="28"/>
        </w:rPr>
        <w:t>Система управления базами данных (СУБД) – это комплекс программно-языковых средств, позволяющих создать базы данных и управлять данными.</w:t>
      </w:r>
    </w:p>
    <w:p w14:paraId="69B5BD93" w14:textId="77777777" w:rsidR="00BF2EE3" w:rsidRPr="00542C74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SQL — </w:t>
      </w:r>
      <w:hyperlink r:id="rId10" w:tooltip="Декларативное программирование" w:history="1">
        <w:r w:rsidRPr="00542C7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декларативный</w:t>
        </w:r>
      </w:hyperlink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11" w:tooltip="Язык программирования" w:history="1">
        <w:r w:rsidRPr="00542C7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язык программирования</w:t>
        </w:r>
      </w:hyperlink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применяемый для создания, модификации и управления данными в </w:t>
      </w:r>
      <w:hyperlink r:id="rId12" w:tooltip="Реляционные базы данных" w:history="1">
        <w:r w:rsidRPr="00542C7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реляционной базе данных</w:t>
        </w:r>
      </w:hyperlink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, управляемой соответствующей </w:t>
      </w:r>
      <w:hyperlink r:id="rId13" w:tooltip="Система управления базами данных" w:history="1">
        <w:r w:rsidRPr="00542C7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системой управления базами данных</w:t>
        </w:r>
      </w:hyperlink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C36A942" w14:textId="77777777" w:rsidR="00BF2EE3" w:rsidRPr="00542C74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Является, прежде всего, </w:t>
      </w:r>
      <w:hyperlink r:id="rId14" w:tooltip="Информационный язык" w:history="1">
        <w:r w:rsidRPr="00542C7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информационно-логическим языком</w:t>
        </w:r>
      </w:hyperlink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предназначенным для описания, изменения и извлечения данных, хранимых в </w:t>
      </w:r>
      <w:hyperlink r:id="rId15" w:tooltip="Реляционные базы данных" w:history="1">
        <w:r w:rsidRPr="00542C7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реляционных базах данных</w:t>
        </w:r>
      </w:hyperlink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. SQL считается </w:t>
      </w:r>
      <w:hyperlink r:id="rId16" w:tooltip="Язык программирования" w:history="1">
        <w:r w:rsidRPr="00542C7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языком программирования</w:t>
        </w:r>
      </w:hyperlink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общем случае (без ряда современных расширений) не является </w:t>
      </w:r>
      <w:hyperlink r:id="rId17" w:tooltip="Полнота по Тьюрингу" w:history="1">
        <w:r w:rsidRPr="00542C7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тьюринг-полным</w:t>
        </w:r>
      </w:hyperlink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, но вместе с тем стандарт языка спецификацией </w:t>
      </w:r>
      <w:hyperlink r:id="rId18" w:tooltip="SQL/PSM" w:history="1">
        <w:r w:rsidRPr="00542C7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SQL/PSM</w:t>
        </w:r>
      </w:hyperlink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предусматривает возможность его </w:t>
      </w:r>
      <w:hyperlink r:id="rId19" w:anchor="%D0%9F%D1%80%D0%BE%D1%86%D0%B5%D0%B4%D1%83%D1%80%D0%BD%D1%8B%D0%B5_%D1%80%D0%B0%D1%81%D1%88%D0%B8%D1%80%D0%B5%D0%BD%D0%B8%D1%8F" w:tooltip="SQL" w:history="1">
        <w:r w:rsidRPr="00542C7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процедурных расширений</w:t>
        </w:r>
      </w:hyperlink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0848A7" w14:textId="77777777" w:rsidR="00BF2EE3" w:rsidRPr="00542C74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Изначально SQL был основным способом работы пользователя с </w:t>
      </w:r>
      <w:hyperlink r:id="rId20" w:tooltip="База данных" w:history="1">
        <w:r w:rsidRPr="00542C7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базой данных</w:t>
        </w:r>
      </w:hyperlink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позволял выполнять следующий набор операций:</w:t>
      </w:r>
    </w:p>
    <w:p w14:paraId="50D81C4A" w14:textId="77777777" w:rsidR="00BF2EE3" w:rsidRPr="00542C74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создание в базе данных новой таблицы;</w:t>
      </w:r>
    </w:p>
    <w:p w14:paraId="0DC212C2" w14:textId="77777777" w:rsidR="00BF2EE3" w:rsidRPr="00542C74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- добавление в таблицу новых записей;</w:t>
      </w:r>
    </w:p>
    <w:p w14:paraId="69566814" w14:textId="77777777" w:rsidR="00BF2EE3" w:rsidRPr="00542C74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- изменение записей;</w:t>
      </w:r>
    </w:p>
    <w:p w14:paraId="32E3ABAC" w14:textId="77777777" w:rsidR="00BF2EE3" w:rsidRPr="00542C74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- удаление записей;</w:t>
      </w:r>
    </w:p>
    <w:p w14:paraId="633DA83E" w14:textId="77777777" w:rsidR="00BF2EE3" w:rsidRPr="00542C74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- выборка записей из одной или нескольких таблиц (в соответствии с заданным условием);</w:t>
      </w:r>
    </w:p>
    <w:p w14:paraId="4F6C4CA8" w14:textId="77777777" w:rsidR="00BF2EE3" w:rsidRPr="00542C74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- изменение структур таблиц.</w:t>
      </w:r>
    </w:p>
    <w:p w14:paraId="08C5A5B9" w14:textId="77777777" w:rsidR="00BF2EE3" w:rsidRPr="00542C74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>Со временем SQL усложнился — обогатился новыми конструкциями, обеспечил возможность описания и управления новыми хранимыми объектами (например, индексы, представления, триггеры и хранимые процедуры) — и стал приобретать черты, свойственные языкам программирования.</w:t>
      </w:r>
    </w:p>
    <w:p w14:paraId="217351C5" w14:textId="77777777" w:rsidR="00BF2EE3" w:rsidRPr="00542C74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данных. В то же время современные СУБД, а также </w:t>
      </w:r>
      <w:r w:rsidRPr="00542C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информационные системы, использующие СУБД, предоставляют пользователю развитые средства визуального построения запросов.</w:t>
      </w:r>
    </w:p>
    <w:p w14:paraId="6014C8CF" w14:textId="77777777" w:rsidR="00BF2EE3" w:rsidRPr="00310B6B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0B6B">
        <w:rPr>
          <w:rFonts w:ascii="Times New Roman" w:eastAsia="Times New Roman" w:hAnsi="Times New Roman" w:cs="Times New Roman"/>
          <w:sz w:val="28"/>
          <w:szCs w:val="28"/>
          <w:lang w:eastAsia="ru-RU"/>
        </w:rPr>
        <w:t>С 1974 года, когда язык структурированных запросов только появился, он обеспечивает взаимодействие с системами управления базами данных (СУБД) во всём мире.</w:t>
      </w:r>
    </w:p>
    <w:p w14:paraId="186889AA" w14:textId="77777777" w:rsidR="00BF2EE3" w:rsidRPr="00310B6B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0B6B">
        <w:rPr>
          <w:rFonts w:ascii="Times New Roman" w:eastAsia="Times New Roman" w:hAnsi="Times New Roman" w:cs="Times New Roman"/>
          <w:sz w:val="28"/>
          <w:szCs w:val="28"/>
          <w:lang w:eastAsia="ru-RU"/>
        </w:rPr>
        <w:t>SQL, как простой и лёгкий в изучении язык из области свободного программного обеспечения, сегодня активно применяется:</w:t>
      </w:r>
    </w:p>
    <w:p w14:paraId="7D75F7C6" w14:textId="77777777" w:rsidR="00BF2EE3" w:rsidRPr="00310B6B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0B6B">
        <w:rPr>
          <w:rFonts w:ascii="Times New Roman" w:eastAsia="Times New Roman" w:hAnsi="Times New Roman" w:cs="Times New Roman"/>
          <w:sz w:val="28"/>
          <w:szCs w:val="28"/>
          <w:lang w:eastAsia="ru-RU"/>
        </w:rPr>
        <w:t>- разработчиками баз данных (обеспечивают функциональность приложений),</w:t>
      </w:r>
    </w:p>
    <w:p w14:paraId="31AF6FE6" w14:textId="77777777" w:rsidR="00BF2EE3" w:rsidRPr="00310B6B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0B6B">
        <w:rPr>
          <w:rFonts w:ascii="Times New Roman" w:eastAsia="Times New Roman" w:hAnsi="Times New Roman" w:cs="Times New Roman"/>
          <w:sz w:val="28"/>
          <w:szCs w:val="28"/>
          <w:lang w:eastAsia="ru-RU"/>
        </w:rPr>
        <w:t>- тестировщиками (в ручном и автоматическом режиме),</w:t>
      </w:r>
    </w:p>
    <w:p w14:paraId="3264A5E5" w14:textId="77777777" w:rsidR="00BF2EE3" w:rsidRPr="00310B6B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0B6B">
        <w:rPr>
          <w:rFonts w:ascii="Times New Roman" w:eastAsia="Times New Roman" w:hAnsi="Times New Roman" w:cs="Times New Roman"/>
          <w:sz w:val="28"/>
          <w:szCs w:val="28"/>
          <w:lang w:eastAsia="ru-RU"/>
        </w:rPr>
        <w:t>- администраторами (выполняют поддержание работоспособности среды).</w:t>
      </w:r>
    </w:p>
    <w:p w14:paraId="5A3D05C7" w14:textId="77777777" w:rsidR="00BF2EE3" w:rsidRPr="00310B6B" w:rsidRDefault="00BF2EE3" w:rsidP="00BF2EE3">
      <w:pPr>
        <w:pStyle w:val="3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10B6B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 xml:space="preserve">Преимущества системы </w:t>
      </w:r>
      <w:r w:rsidRPr="00310B6B">
        <w:rPr>
          <w:rStyle w:val="mw-headline"/>
          <w:rFonts w:ascii="Times New Roman" w:hAnsi="Times New Roman" w:cs="Times New Roman"/>
          <w:color w:val="auto"/>
          <w:sz w:val="28"/>
          <w:szCs w:val="28"/>
          <w:lang w:val="en-US"/>
        </w:rPr>
        <w:t>SQL</w:t>
      </w:r>
      <w:r w:rsidRPr="00310B6B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>:</w:t>
      </w:r>
    </w:p>
    <w:p w14:paraId="721376FC" w14:textId="77777777" w:rsidR="00BF2EE3" w:rsidRPr="00310B6B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- Независимость от конкретной СУБД.</w:t>
      </w:r>
    </w:p>
    <w:p w14:paraId="6FC89DA0" w14:textId="77777777" w:rsidR="00BF2EE3" w:rsidRPr="00310B6B" w:rsidRDefault="00BF2EE3" w:rsidP="00BF2EE3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10B6B">
        <w:rPr>
          <w:sz w:val="28"/>
          <w:szCs w:val="28"/>
        </w:rPr>
        <w:t xml:space="preserve">Несмотря на наличие диалектов и различий в синтаксисе, в большинстве своём тексты SQL-запросов, содержащие DDL и DML, могут быть достаточно легко перенесены из одной СУБД в другую. Существуют системы, разработчики которых изначально ориентировались на применение по меньшей мере нескольких СУБД. </w:t>
      </w:r>
    </w:p>
    <w:p w14:paraId="7E53FB88" w14:textId="77777777" w:rsidR="00BF2EE3" w:rsidRPr="00310B6B" w:rsidRDefault="00BF2EE3" w:rsidP="00BF2EE3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10B6B">
        <w:rPr>
          <w:sz w:val="28"/>
          <w:szCs w:val="28"/>
        </w:rPr>
        <w:t>- Наличие стандартов.</w:t>
      </w:r>
    </w:p>
    <w:p w14:paraId="76E58CB6" w14:textId="77777777" w:rsidR="00BF2EE3" w:rsidRPr="00310B6B" w:rsidRDefault="00BF2EE3" w:rsidP="00BF2EE3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10B6B">
        <w:rPr>
          <w:sz w:val="28"/>
          <w:szCs w:val="28"/>
        </w:rPr>
        <w:t xml:space="preserve">Наличие стандартов и набора тестов для выявления совместимости и соответствия конкретной реализации SQL общепринятому стандарту только способствует «стабилизации» языка. </w:t>
      </w:r>
    </w:p>
    <w:p w14:paraId="5F540924" w14:textId="77777777" w:rsidR="00BF2EE3" w:rsidRPr="00310B6B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- Декларативность.</w:t>
      </w:r>
    </w:p>
    <w:p w14:paraId="35EFA0FE" w14:textId="77777777" w:rsidR="00BF2EE3" w:rsidRPr="00310B6B" w:rsidRDefault="00BF2EE3" w:rsidP="00BF2EE3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10B6B">
        <w:rPr>
          <w:sz w:val="28"/>
          <w:szCs w:val="28"/>
        </w:rPr>
        <w:t xml:space="preserve">С помощью SQL программист описывает только то, какие данные нужно извлечь или модифицировать. То, каким образом это сделать, решает СУБД непосредственно при обработке SQL-запроса. </w:t>
      </w:r>
    </w:p>
    <w:p w14:paraId="44FFEDDD" w14:textId="77777777" w:rsidR="00BF2EE3" w:rsidRPr="00310B6B" w:rsidRDefault="00BF2EE3" w:rsidP="00BF2EE3">
      <w:pPr>
        <w:pStyle w:val="3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10B6B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>Недостатки</w:t>
      </w:r>
      <w:r w:rsidRPr="00310B6B">
        <w:rPr>
          <w:rStyle w:val="mw-editsection-bracket"/>
          <w:rFonts w:ascii="Times New Roman" w:hAnsi="Times New Roman" w:cs="Times New Roman"/>
          <w:color w:val="auto"/>
          <w:sz w:val="28"/>
          <w:szCs w:val="28"/>
        </w:rPr>
        <w:t>:</w:t>
      </w:r>
    </w:p>
    <w:p w14:paraId="29551CF7" w14:textId="77777777" w:rsidR="00BF2EE3" w:rsidRPr="00310B6B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- Несоответствие реляционной модели данных.</w:t>
      </w:r>
    </w:p>
    <w:p w14:paraId="4144F5DD" w14:textId="77777777" w:rsidR="00BF2EE3" w:rsidRPr="00310B6B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- Сложность.</w:t>
      </w:r>
    </w:p>
    <w:p w14:paraId="0D98F9BA" w14:textId="77777777" w:rsidR="00BF2EE3" w:rsidRPr="00310B6B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lastRenderedPageBreak/>
        <w:t>- Отступления от стандартов.</w:t>
      </w:r>
    </w:p>
    <w:p w14:paraId="40B11143" w14:textId="77777777" w:rsidR="00BF2EE3" w:rsidRPr="00310B6B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- Сложность работы с иерархическими структурами.</w:t>
      </w:r>
    </w:p>
    <w:p w14:paraId="63F0161F" w14:textId="77777777" w:rsidR="00BF2EE3" w:rsidRPr="00BF619D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556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 универсален и обладает чётко определённой структурой за счёт устоявшихся стандартов. Взаимодействие с базами данных происходит быстро даже в ситуациях, когда объёмы данных велики (Big Data). Кроме того, эффективное управление возможно даже без особых познаний кода.</w:t>
      </w:r>
    </w:p>
    <w:p w14:paraId="0C8D9ADA" w14:textId="77777777" w:rsidR="00BF2EE3" w:rsidRDefault="00BF2EE3" w:rsidP="00BF2EE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2F7A4CC7" w14:textId="77777777" w:rsidR="00BF2EE3" w:rsidRDefault="00BF2EE3" w:rsidP="00BF2EE3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01E02EE3" w14:textId="77777777" w:rsidR="00BF2EE3" w:rsidRDefault="00BF2EE3" w:rsidP="00BF2EE3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10735D9C" w14:textId="77777777" w:rsidR="00BF2EE3" w:rsidRDefault="00BF2EE3" w:rsidP="00BF2EE3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34DAE46B" w14:textId="77777777" w:rsidR="00BF2EE3" w:rsidRDefault="00BF2EE3" w:rsidP="00BF2EE3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14:paraId="4C79B6EF" w14:textId="77777777" w:rsidR="00BF2EE3" w:rsidRPr="00542C74" w:rsidRDefault="00BF2EE3" w:rsidP="00BF2EE3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 w:type="page"/>
      </w:r>
    </w:p>
    <w:p w14:paraId="746BD566" w14:textId="77777777" w:rsidR="00BF2EE3" w:rsidRPr="00310B6B" w:rsidRDefault="00BF2EE3" w:rsidP="00BF2EE3">
      <w:pPr>
        <w:pStyle w:val="1"/>
        <w:jc w:val="both"/>
        <w:rPr>
          <w:rFonts w:cs="Times New Roman"/>
          <w:color w:val="auto"/>
          <w:szCs w:val="24"/>
        </w:rPr>
      </w:pPr>
      <w:bookmarkStart w:id="9" w:name="_Toc56082949"/>
      <w:bookmarkStart w:id="10" w:name="_Toc56082950"/>
      <w:r w:rsidRPr="00310B6B">
        <w:rPr>
          <w:rFonts w:cs="Times New Roman"/>
          <w:color w:val="auto"/>
          <w:szCs w:val="24"/>
        </w:rPr>
        <w:lastRenderedPageBreak/>
        <w:t xml:space="preserve">2 </w:t>
      </w:r>
      <w:bookmarkEnd w:id="9"/>
      <w:r w:rsidRPr="00310B6B">
        <w:rPr>
          <w:rFonts w:cs="Times New Roman"/>
          <w:color w:val="auto"/>
          <w:szCs w:val="24"/>
        </w:rPr>
        <w:t>ОПИСАНИЕ ТЕХНОЛОГИЧЕСКОГО ПРОЦЕССА</w:t>
      </w:r>
    </w:p>
    <w:p w14:paraId="67E69D71" w14:textId="77777777" w:rsidR="00BF2EE3" w:rsidRPr="00310B6B" w:rsidRDefault="00BF2EE3" w:rsidP="00BF2EE3">
      <w:pPr>
        <w:pStyle w:val="2"/>
        <w:jc w:val="both"/>
        <w:rPr>
          <w:b/>
          <w:bCs/>
          <w:color w:val="auto"/>
          <w:szCs w:val="22"/>
        </w:rPr>
      </w:pPr>
      <w:r w:rsidRPr="00310B6B">
        <w:rPr>
          <w:color w:val="auto"/>
          <w:szCs w:val="22"/>
        </w:rPr>
        <w:t>2.1 Анализ предметной области</w:t>
      </w:r>
      <w:bookmarkEnd w:id="10"/>
    </w:p>
    <w:p w14:paraId="1532EDC4" w14:textId="77777777" w:rsidR="00BF2EE3" w:rsidRPr="00310B6B" w:rsidRDefault="00BF2EE3" w:rsidP="00BF2E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Фирма продажи запчастей — это фирма, занимающаяся продажей запасных частей для автомобилей. Моей задачей является отслеживание финансовой стороны работы компании. Основная часть деятельности, находящейся в этом ведении, связана с работой с поставщиками.</w:t>
      </w:r>
    </w:p>
    <w:p w14:paraId="5DD83964" w14:textId="77777777" w:rsidR="00BF2EE3" w:rsidRPr="00310B6B" w:rsidRDefault="00BF2EE3" w:rsidP="00BF2E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Фирма имеет определенный набор поставщиков, по каждому из которых известны:</w:t>
      </w:r>
    </w:p>
    <w:p w14:paraId="4B1E8C37" w14:textId="77777777" w:rsidR="00BF2EE3" w:rsidRPr="00310B6B" w:rsidRDefault="00BF2EE3" w:rsidP="00BF2EE3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Название.</w:t>
      </w:r>
    </w:p>
    <w:p w14:paraId="6DF6007B" w14:textId="77777777" w:rsidR="00BF2EE3" w:rsidRPr="00310B6B" w:rsidRDefault="00BF2EE3" w:rsidP="00BF2EE3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Адрес.</w:t>
      </w:r>
    </w:p>
    <w:p w14:paraId="117D5B1C" w14:textId="77777777" w:rsidR="00BF2EE3" w:rsidRPr="00310B6B" w:rsidRDefault="00BF2EE3" w:rsidP="00BF2EE3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Телефон.</w:t>
      </w:r>
    </w:p>
    <w:p w14:paraId="111CEE5B" w14:textId="77777777" w:rsidR="00BF2EE3" w:rsidRPr="00310B6B" w:rsidRDefault="00BF2EE3" w:rsidP="00BF2E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 xml:space="preserve"> У поставщиков можно приобрести детали. Каждая деталь характеризуется:</w:t>
      </w:r>
    </w:p>
    <w:p w14:paraId="1DF0E0D8" w14:textId="77777777" w:rsidR="00BF2EE3" w:rsidRPr="00310B6B" w:rsidRDefault="00BF2EE3" w:rsidP="00BF2EE3">
      <w:pPr>
        <w:pStyle w:val="ab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0B6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Названием.</w:t>
      </w:r>
    </w:p>
    <w:p w14:paraId="3CEE7265" w14:textId="77777777" w:rsidR="00BF2EE3" w:rsidRPr="00310B6B" w:rsidRDefault="00BF2EE3" w:rsidP="00BF2EE3">
      <w:pPr>
        <w:pStyle w:val="ab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Артикулом.</w:t>
      </w:r>
    </w:p>
    <w:p w14:paraId="22A761D0" w14:textId="77777777" w:rsidR="00BF2EE3" w:rsidRPr="00310B6B" w:rsidRDefault="00BF2EE3" w:rsidP="00BF2EE3">
      <w:pPr>
        <w:pStyle w:val="ab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0B6B">
        <w:rPr>
          <w:rFonts w:ascii="Times New Roman" w:hAnsi="Times New Roman" w:cs="Times New Roman"/>
          <w:sz w:val="28"/>
          <w:szCs w:val="28"/>
        </w:rPr>
        <w:t>Ценой (считаем цену постоянной).</w:t>
      </w:r>
    </w:p>
    <w:p w14:paraId="0A60293B" w14:textId="77777777" w:rsidR="00BF2EE3" w:rsidRPr="00310B6B" w:rsidRDefault="00BF2EE3" w:rsidP="00BF2E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Поставщики могут поставлять одинаковые детали (один и тот же артикул). Каждая покупка запчастей у поставщика фиксируется, причем обязательными для запоминания являются:</w:t>
      </w:r>
    </w:p>
    <w:p w14:paraId="261A668C" w14:textId="77777777" w:rsidR="00BF2EE3" w:rsidRPr="00310B6B" w:rsidRDefault="00BF2EE3" w:rsidP="00BF2EE3">
      <w:pPr>
        <w:pStyle w:val="ab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Дата покупки.</w:t>
      </w:r>
    </w:p>
    <w:p w14:paraId="5DDCBF7B" w14:textId="77777777" w:rsidR="00BF2EE3" w:rsidRPr="00310B6B" w:rsidRDefault="00BF2EE3" w:rsidP="00BF2EE3">
      <w:pPr>
        <w:pStyle w:val="ab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Количество приобретенных деталей.</w:t>
      </w:r>
    </w:p>
    <w:p w14:paraId="78AABB7B" w14:textId="77777777" w:rsidR="00BF2EE3" w:rsidRPr="00310B6B" w:rsidRDefault="00BF2EE3" w:rsidP="00BF2EE3">
      <w:pPr>
        <w:pStyle w:val="ab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Цена детали, которая могла поменяться от поставки к поставке.</w:t>
      </w:r>
    </w:p>
    <w:p w14:paraId="48E749CE" w14:textId="77777777" w:rsidR="00BF2EE3" w:rsidRPr="00310B6B" w:rsidRDefault="00BF2EE3" w:rsidP="00BF2EE3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10B6B">
        <w:rPr>
          <w:rFonts w:ascii="Times New Roman" w:hAnsi="Times New Roman" w:cs="Times New Roman"/>
          <w:sz w:val="28"/>
          <w:szCs w:val="28"/>
          <w:shd w:val="clear" w:color="auto" w:fill="FFFFFF"/>
        </w:rPr>
        <w:t>2.1 Проектирование базы данных</w:t>
      </w:r>
    </w:p>
    <w:p w14:paraId="6C0741DE" w14:textId="650781DE" w:rsidR="00BF2EE3" w:rsidRPr="00310B6B" w:rsidRDefault="00BF2EE3" w:rsidP="00BF2E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10B6B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Проектирование баз данных — процесс создания схемы базы данных и определения необходимых ограничений целостности.</w:t>
      </w:r>
    </w:p>
    <w:p w14:paraId="6D76E046" w14:textId="77777777" w:rsidR="00BF2EE3" w:rsidRPr="00310B6B" w:rsidRDefault="00BF2EE3" w:rsidP="00BF2EE3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11" w:name="_GoBack"/>
      <w:bookmarkEnd w:id="11"/>
      <w:r w:rsidRPr="00310B6B">
        <w:rPr>
          <w:sz w:val="28"/>
          <w:szCs w:val="28"/>
        </w:rPr>
        <w:t>Основные задачи:</w:t>
      </w:r>
    </w:p>
    <w:p w14:paraId="0486DCBD" w14:textId="77777777" w:rsidR="00BF2EE3" w:rsidRPr="00310B6B" w:rsidRDefault="00BF2EE3" w:rsidP="00BF2EE3">
      <w:pPr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Обеспечение хранения в БД всей необходимой информации.</w:t>
      </w:r>
    </w:p>
    <w:p w14:paraId="44CEE326" w14:textId="77777777" w:rsidR="00BF2EE3" w:rsidRPr="00310B6B" w:rsidRDefault="00BF2EE3" w:rsidP="00BF2EE3">
      <w:pPr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t>Обеспечение возможности получения данных по всем необходимым запросам.</w:t>
      </w:r>
    </w:p>
    <w:p w14:paraId="4FED1440" w14:textId="77777777" w:rsidR="00BF2EE3" w:rsidRPr="00310B6B" w:rsidRDefault="00BF2EE3" w:rsidP="00BF2EE3">
      <w:pPr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B6B">
        <w:rPr>
          <w:rFonts w:ascii="Times New Roman" w:hAnsi="Times New Roman" w:cs="Times New Roman"/>
          <w:sz w:val="28"/>
          <w:szCs w:val="28"/>
        </w:rPr>
        <w:lastRenderedPageBreak/>
        <w:t>Сокращение избыточности и дублирования данных.</w:t>
      </w:r>
    </w:p>
    <w:p w14:paraId="552EC738" w14:textId="169D3707" w:rsidR="00BF2EE3" w:rsidRPr="00310B6B" w:rsidRDefault="00BF2EE3" w:rsidP="00BF2EE3">
      <w:pPr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10B6B">
        <w:rPr>
          <w:rFonts w:ascii="Times New Roman" w:hAnsi="Times New Roman" w:cs="Times New Roman"/>
          <w:sz w:val="28"/>
          <w:szCs w:val="28"/>
        </w:rPr>
        <w:t>Обеспечение целостности базы данных</w:t>
      </w:r>
      <w:r w:rsidR="0048354B" w:rsidRPr="00310B6B">
        <w:rPr>
          <w:rFonts w:ascii="Times New Roman" w:hAnsi="Times New Roman" w:cs="Times New Roman"/>
          <w:sz w:val="28"/>
          <w:szCs w:val="28"/>
        </w:rPr>
        <w:t>.</w:t>
      </w:r>
    </w:p>
    <w:p w14:paraId="7E9DA5BA" w14:textId="77777777" w:rsidR="00BF2EE3" w:rsidRPr="00542C74" w:rsidRDefault="00BF2EE3" w:rsidP="00BF2EE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первую очередь </w:t>
      </w:r>
      <w:r w:rsidRPr="00542C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создается </w:t>
      </w:r>
      <w:r w:rsidRPr="00542C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ER</w:t>
      </w:r>
      <w:r w:rsidRPr="00542C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диаграмма</w:t>
      </w:r>
    </w:p>
    <w:p w14:paraId="00EBD07A" w14:textId="77777777" w:rsidR="00BF2EE3" w:rsidRPr="00542C74" w:rsidRDefault="00BF2EE3" w:rsidP="00BF2EE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2C7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1F731D" wp14:editId="608FF7E0">
            <wp:extent cx="6235065" cy="4514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993" t="25380" r="16942" b="16160"/>
                    <a:stretch/>
                  </pic:blipFill>
                  <pic:spPr bwMode="auto">
                    <a:xfrm>
                      <a:off x="0" y="0"/>
                      <a:ext cx="6298603" cy="456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98E31" w14:textId="77777777" w:rsidR="00BF2EE3" w:rsidRDefault="00BF2EE3" w:rsidP="00BF2EE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42C74">
        <w:rPr>
          <w:rFonts w:ascii="Times New Roman" w:hAnsi="Times New Roman" w:cs="Times New Roman"/>
          <w:sz w:val="28"/>
          <w:szCs w:val="28"/>
        </w:rPr>
        <w:t xml:space="preserve">Рисунок 2.1 </w:t>
      </w:r>
      <w:r w:rsidRPr="00542C74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542C74">
        <w:rPr>
          <w:rFonts w:ascii="Times New Roman" w:hAnsi="Times New Roman" w:cs="Times New Roman"/>
          <w:sz w:val="28"/>
          <w:szCs w:val="28"/>
        </w:rPr>
        <w:t xml:space="preserve"> –диаграмма предметной области «Фирма по продаже запчастей»</w:t>
      </w:r>
    </w:p>
    <w:p w14:paraId="10C0DEA6" w14:textId="77777777" w:rsidR="00BF2EE3" w:rsidRDefault="00BF2EE3" w:rsidP="00BF2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2A3416" w14:textId="77777777" w:rsidR="00BF2EE3" w:rsidRPr="00E7778F" w:rsidRDefault="00BF2EE3" w:rsidP="00BF2EE3">
      <w:pPr>
        <w:rPr>
          <w:rFonts w:ascii="Times New Roman" w:hAnsi="Times New Roman" w:cs="Times New Roman"/>
          <w:sz w:val="28"/>
          <w:szCs w:val="28"/>
        </w:rPr>
      </w:pPr>
    </w:p>
    <w:p w14:paraId="381D0928" w14:textId="77777777" w:rsidR="00BF2EE3" w:rsidRPr="00E7778F" w:rsidRDefault="00BF2EE3" w:rsidP="00BF2EE3">
      <w:pPr>
        <w:rPr>
          <w:rFonts w:ascii="Times New Roman" w:hAnsi="Times New Roman" w:cs="Times New Roman"/>
          <w:sz w:val="28"/>
          <w:szCs w:val="28"/>
        </w:rPr>
      </w:pPr>
    </w:p>
    <w:p w14:paraId="4CF52337" w14:textId="77777777" w:rsidR="00BF2EE3" w:rsidRPr="00E7778F" w:rsidRDefault="00BF2EE3" w:rsidP="00BF2EE3">
      <w:pPr>
        <w:rPr>
          <w:rFonts w:ascii="Times New Roman" w:hAnsi="Times New Roman" w:cs="Times New Roman"/>
          <w:sz w:val="28"/>
          <w:szCs w:val="28"/>
        </w:rPr>
      </w:pPr>
    </w:p>
    <w:p w14:paraId="7354CD18" w14:textId="77777777" w:rsidR="00BF2EE3" w:rsidRPr="00E7778F" w:rsidRDefault="00BF2EE3" w:rsidP="00BF2EE3">
      <w:pPr>
        <w:rPr>
          <w:rFonts w:ascii="Times New Roman" w:hAnsi="Times New Roman" w:cs="Times New Roman"/>
          <w:sz w:val="28"/>
          <w:szCs w:val="28"/>
        </w:rPr>
      </w:pPr>
    </w:p>
    <w:p w14:paraId="174D02F0" w14:textId="77777777" w:rsidR="00BF2EE3" w:rsidRPr="00E7778F" w:rsidRDefault="00BF2EE3" w:rsidP="00BF2EE3">
      <w:pPr>
        <w:rPr>
          <w:rFonts w:ascii="Times New Roman" w:hAnsi="Times New Roman" w:cs="Times New Roman"/>
          <w:sz w:val="28"/>
          <w:szCs w:val="28"/>
        </w:rPr>
      </w:pPr>
    </w:p>
    <w:p w14:paraId="0076765A" w14:textId="77777777" w:rsidR="00BF2EE3" w:rsidRPr="00E7778F" w:rsidRDefault="00BF2EE3" w:rsidP="00BF2EE3">
      <w:pPr>
        <w:rPr>
          <w:rFonts w:ascii="Times New Roman" w:hAnsi="Times New Roman" w:cs="Times New Roman"/>
          <w:sz w:val="28"/>
          <w:szCs w:val="28"/>
        </w:rPr>
      </w:pPr>
    </w:p>
    <w:p w14:paraId="5BA700E8" w14:textId="77777777" w:rsidR="00BF2EE3" w:rsidRDefault="00BF2EE3" w:rsidP="00BF2EE3">
      <w:pPr>
        <w:rPr>
          <w:rFonts w:ascii="Times New Roman" w:hAnsi="Times New Roman" w:cs="Times New Roman"/>
          <w:sz w:val="28"/>
          <w:szCs w:val="28"/>
        </w:rPr>
      </w:pPr>
    </w:p>
    <w:p w14:paraId="30DAB68D" w14:textId="06418868" w:rsidR="00BF2EE3" w:rsidRDefault="00BF2EE3" w:rsidP="0048354B">
      <w:pPr>
        <w:tabs>
          <w:tab w:val="left" w:pos="11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99FE3D" w14:textId="77777777" w:rsidR="00BF2EE3" w:rsidRPr="00E7778F" w:rsidRDefault="00BF2EE3" w:rsidP="004835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C74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Pr="00542C74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542C74">
        <w:rPr>
          <w:rFonts w:ascii="Times New Roman" w:hAnsi="Times New Roman" w:cs="Times New Roman"/>
          <w:sz w:val="28"/>
          <w:szCs w:val="28"/>
        </w:rPr>
        <w:t xml:space="preserve"> – диаграммы создается база данных в </w:t>
      </w:r>
      <w:r w:rsidRPr="00542C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42C74">
        <w:rPr>
          <w:rFonts w:ascii="Times New Roman" w:hAnsi="Times New Roman" w:cs="Times New Roman"/>
          <w:sz w:val="28"/>
          <w:szCs w:val="28"/>
        </w:rPr>
        <w:t>.</w:t>
      </w:r>
    </w:p>
    <w:p w14:paraId="1BBB3AC9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42C7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254324" wp14:editId="468D6BBC">
            <wp:extent cx="5337468" cy="4362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853" t="6843" r="25045" b="13090"/>
                    <a:stretch/>
                  </pic:blipFill>
                  <pic:spPr bwMode="auto">
                    <a:xfrm>
                      <a:off x="0" y="0"/>
                      <a:ext cx="5353369" cy="437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AF593" w14:textId="77777777" w:rsidR="00BF2EE3" w:rsidRPr="00542C74" w:rsidRDefault="00BF2EE3" w:rsidP="00BF2E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42C74">
        <w:rPr>
          <w:rFonts w:ascii="Times New Roman" w:hAnsi="Times New Roman" w:cs="Times New Roman"/>
          <w:sz w:val="28"/>
          <w:szCs w:val="28"/>
        </w:rPr>
        <w:t>Рисунок 2.2 Создание базы данных</w:t>
      </w:r>
    </w:p>
    <w:p w14:paraId="1D3C1053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244B06D0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42C7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6AD2DB" wp14:editId="2F27E0F2">
            <wp:extent cx="5985820" cy="15716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882" t="14259" r="51257" b="68259"/>
                    <a:stretch/>
                  </pic:blipFill>
                  <pic:spPr bwMode="auto">
                    <a:xfrm>
                      <a:off x="0" y="0"/>
                      <a:ext cx="6070017" cy="1593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1180D" w14:textId="77777777" w:rsidR="00BF2EE3" w:rsidRDefault="00BF2EE3" w:rsidP="00BF2E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2C74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42C74">
        <w:rPr>
          <w:rFonts w:ascii="Times New Roman" w:hAnsi="Times New Roman" w:cs="Times New Roman"/>
          <w:sz w:val="28"/>
          <w:szCs w:val="28"/>
        </w:rPr>
        <w:t xml:space="preserve"> Таблица </w:t>
      </w:r>
      <w:r w:rsidRPr="00542C74">
        <w:rPr>
          <w:rFonts w:ascii="Times New Roman" w:hAnsi="Times New Roman" w:cs="Times New Roman"/>
          <w:sz w:val="28"/>
          <w:szCs w:val="28"/>
          <w:lang w:val="en-US"/>
        </w:rPr>
        <w:t>Detail</w:t>
      </w:r>
    </w:p>
    <w:p w14:paraId="5B14974B" w14:textId="77777777" w:rsidR="00BF2EE3" w:rsidRPr="00542C74" w:rsidRDefault="00BF2EE3" w:rsidP="00BF2E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FCF9BA" w14:textId="77777777" w:rsidR="00BF2EE3" w:rsidRPr="00542C74" w:rsidRDefault="00BF2EE3" w:rsidP="00BF2E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2C7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7ED5F09" wp14:editId="58639BCF">
            <wp:extent cx="5219700" cy="161099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359" t="13936" r="52024" b="68328"/>
                    <a:stretch/>
                  </pic:blipFill>
                  <pic:spPr bwMode="auto">
                    <a:xfrm>
                      <a:off x="0" y="0"/>
                      <a:ext cx="5672108" cy="175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53A79" w14:textId="77777777" w:rsidR="00BF2EE3" w:rsidRPr="00542C74" w:rsidRDefault="00BF2EE3" w:rsidP="00BF2E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2C74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42C74">
        <w:rPr>
          <w:rFonts w:ascii="Times New Roman" w:hAnsi="Times New Roman" w:cs="Times New Roman"/>
          <w:sz w:val="28"/>
          <w:szCs w:val="28"/>
        </w:rPr>
        <w:t xml:space="preserve"> Таблица </w:t>
      </w:r>
      <w:r w:rsidRPr="00542C74"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4EA10EFF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542C7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5D2F3E" wp14:editId="11EA053D">
            <wp:extent cx="5086350" cy="16268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562" t="14777" r="51256" b="68630"/>
                    <a:stretch/>
                  </pic:blipFill>
                  <pic:spPr bwMode="auto">
                    <a:xfrm>
                      <a:off x="0" y="0"/>
                      <a:ext cx="5149955" cy="164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91AB7" w14:textId="77777777" w:rsidR="00BF2EE3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2.5 Таблица </w:t>
      </w: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Supplier</w:t>
      </w:r>
    </w:p>
    <w:p w14:paraId="25129C4C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602E3D4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542C7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D7B2FA" wp14:editId="42FA0368">
            <wp:extent cx="4977130" cy="2227334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401" t="14259" r="51577" b="62642"/>
                    <a:stretch/>
                  </pic:blipFill>
                  <pic:spPr bwMode="auto">
                    <a:xfrm>
                      <a:off x="0" y="0"/>
                      <a:ext cx="5035798" cy="225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B1C26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6 </w:t>
      </w: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Supply</w:t>
      </w:r>
    </w:p>
    <w:p w14:paraId="21A3B95F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14:paraId="210B23A4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42C7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C618FFD" wp14:editId="15DDA345">
            <wp:extent cx="6060440" cy="3733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882" t="17330" r="8446" b="10227"/>
                    <a:stretch/>
                  </pic:blipFill>
                  <pic:spPr bwMode="auto">
                    <a:xfrm>
                      <a:off x="0" y="0"/>
                      <a:ext cx="6080993" cy="374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311E9" w14:textId="23BBB54C" w:rsidR="00BF2EE3" w:rsidRPr="00542C74" w:rsidRDefault="00AB2EBA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2.7</w:t>
      </w:r>
      <w:r w:rsidR="00BF2EE3"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Диаграмма Базы данных «Фирма по продаже запчастей»</w:t>
      </w:r>
    </w:p>
    <w:p w14:paraId="4AB2EE7C" w14:textId="77777777" w:rsidR="00BF2EE3" w:rsidRPr="00542C74" w:rsidRDefault="00BF2EE3" w:rsidP="00BF2EE3">
      <w:pPr>
        <w:pStyle w:val="2"/>
        <w:jc w:val="both"/>
        <w:rPr>
          <w:b/>
          <w:bCs/>
          <w:szCs w:val="28"/>
        </w:rPr>
      </w:pPr>
      <w:bookmarkStart w:id="12" w:name="_Toc56082952"/>
      <w:r w:rsidRPr="00542C74">
        <w:rPr>
          <w:szCs w:val="28"/>
        </w:rPr>
        <w:t>2.3 Импорт данных</w:t>
      </w:r>
      <w:bookmarkEnd w:id="12"/>
    </w:p>
    <w:p w14:paraId="4D73F8E4" w14:textId="77777777" w:rsidR="00BF2EE3" w:rsidRPr="008A2CEE" w:rsidRDefault="00BF2EE3" w:rsidP="00BF2E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2C74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Импортировать данные из файлов Excel в SQL Server можно несколькими способами. Некоторые методы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могут</w:t>
      </w:r>
      <w:r w:rsidRPr="00542C74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импортировать данные за один шаг непосредственно из файлов Excel. Для других методов необходимо экспортировать данные Excel в виде текста (CSV-файла), прежде чем их можно будет импортировать. </w:t>
      </w:r>
      <w:r w:rsidRPr="00542C7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20279B" w14:textId="77777777" w:rsidR="00BF2EE3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1073C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72CD570B" wp14:editId="3179BCB9">
            <wp:extent cx="2905125" cy="4076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B22D" w14:textId="3502ECBE" w:rsidR="00BF2EE3" w:rsidRPr="00AB2EBA" w:rsidRDefault="00BF2EE3" w:rsidP="00FA557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F4C2F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.</w:t>
      </w:r>
      <w:r w:rsidR="00AB2EBA">
        <w:rPr>
          <w:rFonts w:ascii="Times New Roman" w:hAnsi="Times New Roman" w:cs="Times New Roman"/>
          <w:sz w:val="28"/>
          <w:szCs w:val="28"/>
        </w:rPr>
        <w:t>8</w:t>
      </w:r>
      <w:r w:rsidRPr="00D33778">
        <w:rPr>
          <w:rFonts w:ascii="Times New Roman" w:hAnsi="Times New Roman" w:cs="Times New Roman"/>
          <w:sz w:val="28"/>
          <w:szCs w:val="28"/>
        </w:rPr>
        <w:t xml:space="preserve"> </w:t>
      </w:r>
      <w:r w:rsidRPr="005F4C2F">
        <w:rPr>
          <w:rFonts w:ascii="Times New Roman" w:hAnsi="Times New Roman" w:cs="Times New Roman"/>
          <w:sz w:val="28"/>
          <w:szCs w:val="28"/>
        </w:rPr>
        <w:t>Исходные данные для таблицы</w:t>
      </w:r>
      <w:r w:rsidRPr="00D3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</w:p>
    <w:p w14:paraId="3CAA209F" w14:textId="77777777" w:rsidR="00BF2EE3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1073C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410658B5" wp14:editId="2B85E562">
            <wp:extent cx="3486150" cy="1485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6639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370C" w14:textId="6144C28E" w:rsidR="00BF2EE3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F4C2F">
        <w:rPr>
          <w:rFonts w:ascii="Times New Roman" w:hAnsi="Times New Roman" w:cs="Times New Roman"/>
          <w:sz w:val="28"/>
          <w:szCs w:val="28"/>
        </w:rPr>
        <w:t>Рисунок 2</w:t>
      </w:r>
      <w:r w:rsidR="001D6419">
        <w:rPr>
          <w:rFonts w:ascii="Times New Roman" w:hAnsi="Times New Roman" w:cs="Times New Roman"/>
          <w:sz w:val="28"/>
          <w:szCs w:val="28"/>
        </w:rPr>
        <w:t>.9</w:t>
      </w:r>
      <w:r w:rsidRPr="00D33778">
        <w:rPr>
          <w:rFonts w:ascii="Times New Roman" w:hAnsi="Times New Roman" w:cs="Times New Roman"/>
          <w:sz w:val="28"/>
          <w:szCs w:val="28"/>
        </w:rPr>
        <w:t xml:space="preserve"> </w:t>
      </w:r>
      <w:r w:rsidRPr="005F4C2F">
        <w:rPr>
          <w:rFonts w:ascii="Times New Roman" w:hAnsi="Times New Roman" w:cs="Times New Roman"/>
          <w:sz w:val="28"/>
          <w:szCs w:val="28"/>
        </w:rPr>
        <w:t>Исходные данные для таблицы</w:t>
      </w:r>
      <w:r w:rsidRPr="00D3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00F6A58C" w14:textId="77777777" w:rsidR="00BF2EE3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1073C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4ABD9AF8" wp14:editId="66EF090A">
            <wp:extent cx="3572374" cy="2772162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ABB4" w14:textId="69BEBDD3" w:rsidR="00BF2EE3" w:rsidRPr="00D33778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F4C2F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.</w:t>
      </w:r>
      <w:r w:rsidR="001D6419">
        <w:rPr>
          <w:rFonts w:ascii="Times New Roman" w:hAnsi="Times New Roman" w:cs="Times New Roman"/>
          <w:sz w:val="28"/>
          <w:szCs w:val="28"/>
        </w:rPr>
        <w:t>10</w:t>
      </w:r>
      <w:r w:rsidRPr="00D33778">
        <w:rPr>
          <w:rFonts w:ascii="Times New Roman" w:hAnsi="Times New Roman" w:cs="Times New Roman"/>
          <w:sz w:val="28"/>
          <w:szCs w:val="28"/>
        </w:rPr>
        <w:t xml:space="preserve"> </w:t>
      </w:r>
      <w:r w:rsidRPr="005F4C2F">
        <w:rPr>
          <w:rFonts w:ascii="Times New Roman" w:hAnsi="Times New Roman" w:cs="Times New Roman"/>
          <w:sz w:val="28"/>
          <w:szCs w:val="28"/>
        </w:rPr>
        <w:t>Исходные данные для таблицы</w:t>
      </w:r>
      <w:r w:rsidRPr="00D3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</w:p>
    <w:p w14:paraId="6C7CC293" w14:textId="77777777" w:rsidR="00BF2EE3" w:rsidRDefault="00BF2EE3" w:rsidP="00BF2E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094170DD" w14:textId="77777777" w:rsidR="00BF2EE3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1073C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7B3AA284" wp14:editId="137992A6">
            <wp:extent cx="4210638" cy="160042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75EC" w14:textId="6AA30E6D" w:rsidR="00BF2EE3" w:rsidRPr="00D33778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F4C2F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.</w:t>
      </w:r>
      <w:r w:rsidR="001D6419">
        <w:rPr>
          <w:rFonts w:ascii="Times New Roman" w:hAnsi="Times New Roman" w:cs="Times New Roman"/>
          <w:sz w:val="28"/>
          <w:szCs w:val="28"/>
        </w:rPr>
        <w:t>11</w:t>
      </w:r>
      <w:r w:rsidRPr="00D33778">
        <w:rPr>
          <w:rFonts w:ascii="Times New Roman" w:hAnsi="Times New Roman" w:cs="Times New Roman"/>
          <w:sz w:val="28"/>
          <w:szCs w:val="28"/>
        </w:rPr>
        <w:t xml:space="preserve"> </w:t>
      </w:r>
      <w:r w:rsidRPr="005F4C2F">
        <w:rPr>
          <w:rFonts w:ascii="Times New Roman" w:hAnsi="Times New Roman" w:cs="Times New Roman"/>
          <w:sz w:val="28"/>
          <w:szCs w:val="28"/>
        </w:rPr>
        <w:t>Исходные данные для таблицы</w:t>
      </w:r>
      <w:r w:rsidRPr="00D3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Supply</w:t>
      </w:r>
    </w:p>
    <w:p w14:paraId="6A1FBBF1" w14:textId="77777777" w:rsidR="00BF2EE3" w:rsidRDefault="00BF2EE3" w:rsidP="00BF2E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Импорт осуществляется с помощью «Мастер импорта и экспорта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05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405D8">
        <w:rPr>
          <w:rFonts w:ascii="Times New Roman" w:hAnsi="Times New Roman" w:cs="Times New Roman"/>
          <w:sz w:val="28"/>
          <w:szCs w:val="28"/>
        </w:rPr>
        <w:t>.</w:t>
      </w:r>
    </w:p>
    <w:p w14:paraId="5E7A0B41" w14:textId="77777777" w:rsidR="00BF2EE3" w:rsidRDefault="00BF2EE3" w:rsidP="00BF2E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«Выбор источники данных» указывается источник данных (книга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405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B405D8">
        <w:rPr>
          <w:rFonts w:ascii="Times New Roman" w:hAnsi="Times New Roman" w:cs="Times New Roman"/>
          <w:sz w:val="28"/>
          <w:szCs w:val="28"/>
        </w:rPr>
        <w:t>соответствующая</w:t>
      </w:r>
      <w:r>
        <w:rPr>
          <w:rFonts w:ascii="Times New Roman" w:hAnsi="Times New Roman" w:cs="Times New Roman"/>
          <w:sz w:val="28"/>
          <w:szCs w:val="28"/>
        </w:rPr>
        <w:t xml:space="preserve"> версия источника данных.</w:t>
      </w:r>
    </w:p>
    <w:p w14:paraId="0B0E9C60" w14:textId="77777777" w:rsidR="00BF2EE3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E499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9FBA4F9" wp14:editId="05F4C6EB">
            <wp:extent cx="4930258" cy="391477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8107" cy="39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C798" w14:textId="57C5A315" w:rsidR="00BF2EE3" w:rsidRDefault="00BF2EE3" w:rsidP="00BF2E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1D64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Выбор источника данных</w:t>
      </w:r>
    </w:p>
    <w:p w14:paraId="55A2FF50" w14:textId="77777777" w:rsidR="00BF2EE3" w:rsidRPr="0073204D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298BE2" w14:textId="77777777" w:rsidR="00BF2EE3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1073C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1A7FCC69" wp14:editId="33D1A3F9">
            <wp:extent cx="4876800" cy="386683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9737" cy="388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458C" w14:textId="40F323C4" w:rsidR="00BF2EE3" w:rsidRDefault="00BF2EE3" w:rsidP="00BF2E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1D641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Выбор места импорта данных</w:t>
      </w:r>
    </w:p>
    <w:p w14:paraId="5EC11401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302945DA" w14:textId="77777777" w:rsidR="00BF2EE3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1073C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0C8C5A68" wp14:editId="7F74FE2D">
            <wp:extent cx="4610100" cy="3314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783" cy="332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8DB8" w14:textId="4349DA12" w:rsidR="00BF2EE3" w:rsidRDefault="00BF2EE3" w:rsidP="00BF2EE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570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</w:t>
      </w:r>
      <w:r w:rsidR="001D6419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 w:rsidRPr="00D337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570D">
        <w:rPr>
          <w:rFonts w:ascii="Times New Roman" w:hAnsi="Times New Roman" w:cs="Times New Roman"/>
          <w:color w:val="000000" w:themeColor="text1"/>
          <w:sz w:val="28"/>
          <w:szCs w:val="28"/>
        </w:rPr>
        <w:t>Выбор исходных таблиц и представлений</w:t>
      </w:r>
    </w:p>
    <w:p w14:paraId="7E6E974B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42C7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647FF9B" wp14:editId="5325AF81">
            <wp:extent cx="4138848" cy="327578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1966" t="14768" r="48210" b="43251"/>
                    <a:stretch/>
                  </pic:blipFill>
                  <pic:spPr bwMode="auto">
                    <a:xfrm>
                      <a:off x="0" y="0"/>
                      <a:ext cx="4211936" cy="3333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F1513" w14:textId="3C8362EC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="00AB2EB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 w:rsidR="001D64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Данные таблицы </w:t>
      </w: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Detail</w:t>
      </w:r>
    </w:p>
    <w:p w14:paraId="1EC86B6C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14:paraId="09CDC8E8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42C7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7CACBAA" wp14:editId="69F436DC">
            <wp:extent cx="5266055" cy="2203883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1967" t="14065" r="48424" b="63783"/>
                    <a:stretch/>
                  </pic:blipFill>
                  <pic:spPr bwMode="auto">
                    <a:xfrm>
                      <a:off x="0" y="0"/>
                      <a:ext cx="5397761" cy="225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12860" w14:textId="45B46D2C" w:rsidR="00BF2EE3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="00AB2EB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 w:rsidR="001D64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Данные таблицы </w:t>
      </w: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Price</w:t>
      </w:r>
    </w:p>
    <w:p w14:paraId="5F96B846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428479F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42C7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8E98AA9" wp14:editId="12794F16">
            <wp:extent cx="5013019" cy="12818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2448" t="14368" r="47693" b="72052"/>
                    <a:stretch/>
                  </pic:blipFill>
                  <pic:spPr bwMode="auto">
                    <a:xfrm>
                      <a:off x="0" y="0"/>
                      <a:ext cx="5156771" cy="131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071B6" w14:textId="137EB0D9" w:rsidR="00BF2EE3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 w:rsidR="00AB2EB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 w:rsidR="001D64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Данные таблицы </w:t>
      </w: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Supplier</w:t>
      </w:r>
    </w:p>
    <w:p w14:paraId="11270985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1A4E1D9" w14:textId="77777777" w:rsidR="00BF2EE3" w:rsidRPr="00542C74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542C7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DBC2BA" wp14:editId="53CA3B33">
            <wp:extent cx="4848225" cy="18866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1646" t="13868" r="33805" b="59221"/>
                    <a:stretch/>
                  </pic:blipFill>
                  <pic:spPr bwMode="auto">
                    <a:xfrm>
                      <a:off x="0" y="0"/>
                      <a:ext cx="4871002" cy="189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913F4" w14:textId="593259DE" w:rsidR="00BF2EE3" w:rsidRDefault="00BF2EE3" w:rsidP="00BF2E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1D64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Данные по таблице </w:t>
      </w:r>
      <w:r w:rsidRPr="00542C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Supply</w:t>
      </w:r>
    </w:p>
    <w:p w14:paraId="38FF547A" w14:textId="77777777" w:rsidR="00BF2EE3" w:rsidRDefault="00BF2EE3" w:rsidP="00BF2EE3">
      <w:pPr>
        <w:pStyle w:val="1"/>
        <w:rPr>
          <w:rFonts w:eastAsia="Times New Roman" w:cs="Times New Roman"/>
          <w:color w:val="auto"/>
          <w:szCs w:val="28"/>
          <w:lang w:eastAsia="ru-RU"/>
        </w:rPr>
      </w:pPr>
    </w:p>
    <w:p w14:paraId="3658A82F" w14:textId="77777777" w:rsidR="00BF2EE3" w:rsidRDefault="00BF2EE3" w:rsidP="00BF2EE3">
      <w:pPr>
        <w:rPr>
          <w:lang w:eastAsia="ru-RU"/>
        </w:rPr>
      </w:pPr>
    </w:p>
    <w:p w14:paraId="0238E114" w14:textId="3678EB86" w:rsidR="001C3EDA" w:rsidRDefault="001C3EDA" w:rsidP="00BF2EE3">
      <w:pPr>
        <w:rPr>
          <w:lang w:eastAsia="ru-RU"/>
        </w:rPr>
      </w:pPr>
    </w:p>
    <w:p w14:paraId="57F0505E" w14:textId="1BDDCB72" w:rsidR="00BF2EE3" w:rsidRPr="001C3EDA" w:rsidRDefault="00BF2EE3" w:rsidP="001C3EDA">
      <w:pPr>
        <w:tabs>
          <w:tab w:val="left" w:pos="3855"/>
        </w:tabs>
        <w:rPr>
          <w:lang w:eastAsia="ru-RU"/>
        </w:rPr>
      </w:pPr>
    </w:p>
    <w:p w14:paraId="01FD72E1" w14:textId="77777777" w:rsidR="002610EA" w:rsidRPr="008A2CEE" w:rsidRDefault="002610EA" w:rsidP="0048354B">
      <w:pPr>
        <w:pStyle w:val="1"/>
        <w:rPr>
          <w:rFonts w:cs="Times New Roman"/>
          <w:color w:val="auto"/>
          <w:szCs w:val="28"/>
        </w:rPr>
      </w:pPr>
      <w:r w:rsidRPr="008A2CEE">
        <w:rPr>
          <w:rFonts w:cs="Times New Roman"/>
          <w:color w:val="auto"/>
          <w:szCs w:val="28"/>
        </w:rPr>
        <w:lastRenderedPageBreak/>
        <w:t>ЗАКЛЮЧЕНИЕ</w:t>
      </w:r>
      <w:bookmarkEnd w:id="6"/>
    </w:p>
    <w:p w14:paraId="732CCC72" w14:textId="1B831E9E" w:rsidR="002610EA" w:rsidRPr="00CF3143" w:rsidRDefault="002610EA" w:rsidP="004835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2E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Прохождение </w:t>
      </w:r>
      <w:r w:rsidR="00BF2E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производственной </w:t>
      </w:r>
      <w:r w:rsidRPr="00CF31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практики является важным элементом учебного процесса по подготовке специалиста в области программирования. </w:t>
      </w:r>
    </w:p>
    <w:p w14:paraId="18AC1FCA" w14:textId="77777777" w:rsidR="002610EA" w:rsidRPr="0073204D" w:rsidRDefault="002610EA" w:rsidP="004835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320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Основной задачей учебной практики является освоение и закрепление навыков </w:t>
      </w:r>
      <w:r w:rsidRPr="0073204D">
        <w:rPr>
          <w:rFonts w:ascii="Times New Roman" w:hAnsi="Times New Roman" w:cs="Times New Roman"/>
          <w:color w:val="000000" w:themeColor="text1"/>
          <w:sz w:val="28"/>
          <w:szCs w:val="28"/>
        </w:rPr>
        <w:t>анализа, проектирования и формирования базы данных, полученных во время обучения.</w:t>
      </w:r>
    </w:p>
    <w:p w14:paraId="1E4C41DB" w14:textId="77777777" w:rsidR="002610EA" w:rsidRPr="0073204D" w:rsidRDefault="002610EA" w:rsidP="004835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Учебная практика сыграла огромную роль в закреплении знаний по общим и специальным дисциплинам. Были </w:t>
      </w:r>
      <w:r w:rsidRPr="00CF31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освое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ны</w:t>
      </w:r>
      <w:r w:rsidRPr="00CF31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некоторые тонкости применения ПО, как работают те или иные программы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BF61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 считаю, что все задачи и цели были полностью выполнены.</w:t>
      </w:r>
    </w:p>
    <w:p w14:paraId="5D2C4595" w14:textId="18B9786B" w:rsidR="00F50894" w:rsidRDefault="00F50894" w:rsidP="009D1525"/>
    <w:p w14:paraId="1E4D5BD8" w14:textId="18C91F13" w:rsidR="002610EA" w:rsidRDefault="002610EA" w:rsidP="009D1525"/>
    <w:p w14:paraId="76B9D8D1" w14:textId="52BFBD9D" w:rsidR="002610EA" w:rsidRDefault="002610EA" w:rsidP="009D1525"/>
    <w:p w14:paraId="20DA1B43" w14:textId="6A548A0A" w:rsidR="002610EA" w:rsidRDefault="002610EA" w:rsidP="009D1525"/>
    <w:p w14:paraId="4840A462" w14:textId="72EF1C04" w:rsidR="002610EA" w:rsidRDefault="002610EA" w:rsidP="009D1525"/>
    <w:p w14:paraId="5A12AC2E" w14:textId="19643BC0" w:rsidR="002610EA" w:rsidRDefault="002610EA" w:rsidP="009D1525"/>
    <w:p w14:paraId="355502D4" w14:textId="195A3CD6" w:rsidR="002610EA" w:rsidRDefault="002610EA" w:rsidP="009D1525"/>
    <w:p w14:paraId="35DC8B99" w14:textId="68E44CB6" w:rsidR="002610EA" w:rsidRDefault="002610EA" w:rsidP="009D1525"/>
    <w:p w14:paraId="195FE40C" w14:textId="0EBC527D" w:rsidR="002610EA" w:rsidRDefault="002610EA" w:rsidP="009D1525"/>
    <w:p w14:paraId="69B54CBD" w14:textId="6B4DEBDD" w:rsidR="002610EA" w:rsidRDefault="002610EA" w:rsidP="009D1525"/>
    <w:p w14:paraId="275E6B22" w14:textId="6C40B5EA" w:rsidR="002610EA" w:rsidRDefault="002610EA" w:rsidP="009D1525"/>
    <w:p w14:paraId="098FC58D" w14:textId="6B9A694B" w:rsidR="002610EA" w:rsidRDefault="002610EA" w:rsidP="009D1525"/>
    <w:p w14:paraId="1DC64F7E" w14:textId="5BE46851" w:rsidR="002610EA" w:rsidRDefault="002610EA" w:rsidP="009D1525"/>
    <w:p w14:paraId="6482D992" w14:textId="0AE19055" w:rsidR="002610EA" w:rsidRDefault="002610EA" w:rsidP="009D1525"/>
    <w:p w14:paraId="6E8778FE" w14:textId="77777777" w:rsidR="00241505" w:rsidRDefault="00241505" w:rsidP="009D1525">
      <w:pPr>
        <w:sectPr w:rsidR="00241505" w:rsidSect="00841116">
          <w:footerReference w:type="default" r:id="rId39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04CFD9F0" w14:textId="77777777" w:rsidR="002610EA" w:rsidRPr="002610EA" w:rsidRDefault="002610EA" w:rsidP="002610E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10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Характеристика – отзыв</w:t>
      </w:r>
    </w:p>
    <w:p w14:paraId="34E87BEB" w14:textId="77777777" w:rsidR="002610EA" w:rsidRPr="002610EA" w:rsidRDefault="002610EA" w:rsidP="002610E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10EA">
        <w:rPr>
          <w:rFonts w:ascii="Times New Roman" w:eastAsia="Times New Roman" w:hAnsi="Times New Roman" w:cs="Times New Roman"/>
          <w:sz w:val="28"/>
          <w:szCs w:val="28"/>
          <w:lang w:eastAsia="ru-RU"/>
        </w:rPr>
        <w:t>о прохождении производственной практики студентки</w:t>
      </w:r>
    </w:p>
    <w:p w14:paraId="55E6B4E5" w14:textId="77777777" w:rsidR="002610EA" w:rsidRPr="002610EA" w:rsidRDefault="002610EA" w:rsidP="002610E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10EA">
        <w:rPr>
          <w:rFonts w:ascii="Times New Roman" w:eastAsia="Times New Roman" w:hAnsi="Times New Roman" w:cs="Times New Roman"/>
          <w:sz w:val="28"/>
          <w:szCs w:val="28"/>
          <w:lang w:eastAsia="ru-RU"/>
        </w:rPr>
        <w:t>ГАПОУ «Международный центр компетенций –</w:t>
      </w:r>
    </w:p>
    <w:p w14:paraId="0EB69CD2" w14:textId="77777777" w:rsidR="002610EA" w:rsidRPr="002610EA" w:rsidRDefault="002610EA" w:rsidP="002610E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10EA">
        <w:rPr>
          <w:rFonts w:ascii="Times New Roman" w:eastAsia="Times New Roman" w:hAnsi="Times New Roman" w:cs="Times New Roman"/>
          <w:sz w:val="28"/>
          <w:szCs w:val="28"/>
          <w:lang w:eastAsia="ru-RU"/>
        </w:rPr>
        <w:t>Казанского техникума информационных технологий и связи»</w:t>
      </w:r>
    </w:p>
    <w:p w14:paraId="0EAADFC9" w14:textId="292A38EC" w:rsidR="002610EA" w:rsidRPr="002610EA" w:rsidRDefault="002610EA" w:rsidP="002610EA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10EA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Студентка Давлеткирова Залина Радиковна группы 320 ИС</w:t>
      </w:r>
      <w:r w:rsidR="009B2247">
        <w:rPr>
          <w:rFonts w:ascii="Times New Roman" w:eastAsia="Times New Roman" w:hAnsi="Times New Roman" w:cs="Times New Roman"/>
          <w:sz w:val="28"/>
          <w:szCs w:val="28"/>
          <w:lang w:eastAsia="ru-RU"/>
        </w:rPr>
        <w:t>иП</w:t>
      </w:r>
      <w:r w:rsidRPr="002610EA">
        <w:rPr>
          <w:rFonts w:ascii="Times New Roman" w:eastAsia="Times New Roman" w:hAnsi="Times New Roman" w:cs="Times New Roman"/>
          <w:sz w:val="28"/>
          <w:szCs w:val="28"/>
          <w:lang w:eastAsia="ru-RU"/>
        </w:rPr>
        <w:t>П 09.02.0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2610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«Программирование в компьютерных системах» проходила практику с «8» декабря 2020г. по «21» декабря 2020г. в АНО «Школа 21». За период прохождения практики студентка посетила 21 день, из них по уважительной причине отсутствовала 0 дней, пропуски без уважительной причины составили 0 дней. Студентка соблюдала трудовую дисциплину и правила техники безопасности.</w:t>
      </w:r>
    </w:p>
    <w:p w14:paraId="4C57DE09" w14:textId="77777777" w:rsidR="002610EA" w:rsidRPr="002610EA" w:rsidRDefault="002610EA" w:rsidP="002610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10EA">
        <w:rPr>
          <w:rFonts w:ascii="Times New Roman" w:eastAsia="Times New Roman" w:hAnsi="Times New Roman" w:cs="Times New Roman"/>
          <w:sz w:val="28"/>
          <w:szCs w:val="28"/>
          <w:lang w:eastAsia="ru-RU"/>
        </w:rPr>
        <w:t>За время прохождения практики Давлеткирова Залина Радиковна показала, что умеет планировать и организовывать собственную деятельность, способна налаживать взаимоотношения с другими сотрудниками, имеет хороший уровень культуры поведения, умеет работать в команде, высокая степень сформированности умений и навыков в профессиональной деятельности. В отношении выполнения трудовых заданий проявила себя как ответственная, самостоятельная, инициативная и исполнительная практикантка.</w:t>
      </w:r>
    </w:p>
    <w:p w14:paraId="61EDEC10" w14:textId="77777777" w:rsidR="002610EA" w:rsidRPr="002610EA" w:rsidRDefault="002610EA" w:rsidP="002610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10EA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дальнейшего обучения и прохождения производственной практики студентке можно порекомендовать усовершенствовать полученные навыки, закрепить приобретенные знания.</w:t>
      </w:r>
    </w:p>
    <w:p w14:paraId="7F86181F" w14:textId="6FD3E927" w:rsidR="002610EA" w:rsidRPr="00EF3DC7" w:rsidRDefault="002610EA" w:rsidP="002610EA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2610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: </w:t>
      </w:r>
      <w:r w:rsidR="00EF3DC7" w:rsidRPr="002610EA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</w:t>
      </w:r>
    </w:p>
    <w:p w14:paraId="74E08A28" w14:textId="75A776FD" w:rsidR="002610EA" w:rsidRDefault="002610EA" w:rsidP="002610EA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10EA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Должность руководителя практики от предприятия/организации</w:t>
      </w:r>
      <w:r w:rsidR="0048354B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</w:p>
    <w:p w14:paraId="348CB575" w14:textId="480B9888" w:rsidR="0048354B" w:rsidRPr="0048354B" w:rsidRDefault="0048354B" w:rsidP="002610EA">
      <w:pPr>
        <w:spacing w:after="200" w:line="276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2610EA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</w:t>
      </w:r>
    </w:p>
    <w:p w14:paraId="15EF9C9A" w14:textId="17AD77FB" w:rsidR="002610EA" w:rsidRPr="002610EA" w:rsidRDefault="002610EA" w:rsidP="002610EA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10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практики от предприятия ___________ /_________________/ </w:t>
      </w:r>
    </w:p>
    <w:p w14:paraId="24576AA8" w14:textId="77777777" w:rsidR="002610EA" w:rsidRPr="002610EA" w:rsidRDefault="002610EA" w:rsidP="002610EA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10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</w:t>
      </w:r>
      <w:r w:rsidRPr="002610E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Подпись               И.О. Фамилия</w:t>
      </w:r>
    </w:p>
    <w:p w14:paraId="78CA3CE8" w14:textId="77777777" w:rsidR="001C3EDA" w:rsidRDefault="002610EA" w:rsidP="001C3ED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1C3EDA" w:rsidSect="00841116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2610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«21» декабря 2020 г.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40"/>
        <w:gridCol w:w="2904"/>
      </w:tblGrid>
      <w:tr w:rsidR="005D7AFB" w:rsidRPr="00262021" w14:paraId="4A82D00B" w14:textId="77777777" w:rsidTr="00C25A66">
        <w:tc>
          <w:tcPr>
            <w:tcW w:w="9344" w:type="dxa"/>
            <w:gridSpan w:val="2"/>
          </w:tcPr>
          <w:p w14:paraId="5A8447E2" w14:textId="7FE78706" w:rsidR="005D7AFB" w:rsidRPr="00262021" w:rsidRDefault="005D7AFB" w:rsidP="00C25A6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1FC69ED1" w14:textId="40753920" w:rsidR="005D7AFB" w:rsidRDefault="005D7AFB" w:rsidP="00C25A66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АТТЕСТАЦИОННЫЙ ЛИСТ ПО ПРАКТИКЕ</w:t>
            </w:r>
          </w:p>
          <w:p w14:paraId="6C1D5F8F" w14:textId="77777777" w:rsidR="003B38E0" w:rsidRPr="00262021" w:rsidRDefault="003B38E0" w:rsidP="00C25A66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  <w:p w14:paraId="7C7E286B" w14:textId="2E3BF091" w:rsidR="005D7AFB" w:rsidRPr="00262021" w:rsidRDefault="002610EA" w:rsidP="00C25A66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Давлеткирова Залина Радиковна</w:t>
            </w:r>
          </w:p>
          <w:p w14:paraId="0EE19DBD" w14:textId="77777777" w:rsidR="005D7AFB" w:rsidRPr="00262021" w:rsidRDefault="005D7AFB" w:rsidP="00C25A66">
            <w:pPr>
              <w:widowControl w:val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sz w:val="18"/>
                <w:szCs w:val="18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bCs/>
                <w:i/>
                <w:iCs/>
                <w:sz w:val="18"/>
                <w:szCs w:val="18"/>
                <w:lang w:eastAsia="ru-RU"/>
              </w:rPr>
              <w:t>ФИО</w:t>
            </w:r>
          </w:p>
          <w:p w14:paraId="006D21B9" w14:textId="27D2E699" w:rsidR="005D7AFB" w:rsidRPr="00262021" w:rsidRDefault="005D7AFB" w:rsidP="00C25A66">
            <w:pPr>
              <w:widowControl w:val="0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Обучающ</w:t>
            </w:r>
            <w:r w:rsidR="0048386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аяся</w:t>
            </w:r>
            <w:r w:rsidRPr="0026202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на 3 курсе по специальности ИСиП:П</w:t>
            </w:r>
          </w:p>
          <w:p w14:paraId="75B36350" w14:textId="77777777" w:rsidR="005D7AFB" w:rsidRPr="00262021" w:rsidRDefault="005D7AFB" w:rsidP="00C25A6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highlight w:val="yellow"/>
                <w:lang w:eastAsia="ru-RU"/>
              </w:rPr>
            </w:pPr>
          </w:p>
          <w:p w14:paraId="7DF5DB3D" w14:textId="77777777" w:rsidR="005D7AFB" w:rsidRPr="00262021" w:rsidRDefault="005D7AFB" w:rsidP="00C25A66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7"/>
                <w:szCs w:val="27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09.02.07 «Информационные системы и программирование: Программист </w:t>
            </w:r>
          </w:p>
          <w:p w14:paraId="5BE89D2F" w14:textId="77777777" w:rsidR="005D7AFB" w:rsidRPr="00262021" w:rsidRDefault="005D7AFB" w:rsidP="00C25A66">
            <w:pPr>
              <w:widowControl w:val="0"/>
              <w:tabs>
                <w:tab w:val="right" w:pos="9900"/>
              </w:tabs>
              <w:ind w:hanging="709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18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bCs/>
                <w:i/>
                <w:iCs/>
                <w:sz w:val="20"/>
                <w:szCs w:val="18"/>
                <w:lang w:eastAsia="ru-RU"/>
              </w:rPr>
              <w:t>код                                                                                                 наименование</w:t>
            </w:r>
          </w:p>
          <w:p w14:paraId="05E2EED1" w14:textId="77777777" w:rsidR="005D7AFB" w:rsidRPr="00262021" w:rsidRDefault="005D7AFB" w:rsidP="00C25A66">
            <w:pPr>
              <w:rPr>
                <w:rFonts w:ascii="Times New Roman" w:eastAsia="Times New Roman" w:hAnsi="Times New Roman" w:cs="Times New Roman"/>
                <w:bCs/>
                <w:i/>
                <w:sz w:val="20"/>
                <w:szCs w:val="20"/>
                <w:highlight w:val="yellow"/>
                <w:lang w:eastAsia="ru-RU"/>
              </w:rPr>
            </w:pPr>
          </w:p>
          <w:p w14:paraId="6DF07A20" w14:textId="055713BA" w:rsidR="005D7AFB" w:rsidRPr="00262021" w:rsidRDefault="005D7AFB" w:rsidP="00C25A66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успешно прош</w:t>
            </w:r>
            <w:r w:rsidR="003B38E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ла</w:t>
            </w:r>
            <w:r w:rsidRPr="0026202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производственную</w:t>
            </w:r>
            <w:r w:rsidRPr="0026202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практику по профессиональному модулю</w:t>
            </w:r>
          </w:p>
          <w:p w14:paraId="3D8A124A" w14:textId="77777777" w:rsidR="005D7AFB" w:rsidRPr="00262021" w:rsidRDefault="005D7AFB" w:rsidP="00C25A66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highlight w:val="yellow"/>
                <w:lang w:eastAsia="ru-RU"/>
              </w:rPr>
            </w:pPr>
          </w:p>
          <w:p w14:paraId="74EC73AD" w14:textId="28811353" w:rsidR="005D7AFB" w:rsidRPr="00262021" w:rsidRDefault="005D7AFB" w:rsidP="00C25A6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ПМ.11 </w:t>
            </w:r>
            <w:r w:rsidR="003B38E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</w:t>
            </w:r>
            <w:r w:rsidRPr="0026202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П.11.01 «Разработка, администрирование и защита баз данных»</w:t>
            </w:r>
          </w:p>
          <w:p w14:paraId="2E1EA909" w14:textId="77777777" w:rsidR="005D7AFB" w:rsidRPr="00262021" w:rsidRDefault="005D7AFB" w:rsidP="00C25A66">
            <w:pPr>
              <w:jc w:val="center"/>
              <w:rPr>
                <w:rFonts w:ascii="Times New Roman" w:eastAsia="Times New Roman" w:hAnsi="Times New Roman" w:cs="Times New Roman"/>
                <w:bCs/>
                <w:i/>
                <w:sz w:val="18"/>
                <w:szCs w:val="20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bCs/>
                <w:i/>
                <w:sz w:val="18"/>
                <w:szCs w:val="20"/>
                <w:lang w:eastAsia="ru-RU"/>
              </w:rPr>
              <w:t>наименование профессионального модуля</w:t>
            </w:r>
          </w:p>
          <w:p w14:paraId="69479B67" w14:textId="77777777" w:rsidR="005D7AFB" w:rsidRPr="00262021" w:rsidRDefault="005D7AFB" w:rsidP="00C25A66">
            <w:pP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</w:p>
          <w:p w14:paraId="7B21B626" w14:textId="77777777" w:rsidR="005D7AFB" w:rsidRPr="00262021" w:rsidRDefault="005D7AFB" w:rsidP="00C25A6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объеме 2 недель с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»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декабря</w:t>
            </w: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по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»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декабря</w:t>
            </w: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2020 г. в организации</w:t>
            </w:r>
          </w:p>
          <w:p w14:paraId="5755DA0C" w14:textId="77777777" w:rsidR="005D7AFB" w:rsidRPr="00262021" w:rsidRDefault="005D7AFB" w:rsidP="00C25A6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</w:p>
          <w:p w14:paraId="139ADD26" w14:textId="77777777" w:rsidR="005D7AFB" w:rsidRPr="00677C33" w:rsidRDefault="005D7AFB" w:rsidP="00C25A66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77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АНО «Школа 21»</w:t>
            </w:r>
          </w:p>
          <w:p w14:paraId="3722A5AA" w14:textId="77777777" w:rsidR="005D7AFB" w:rsidRPr="00262021" w:rsidRDefault="005D7AFB" w:rsidP="00C25A66">
            <w:pPr>
              <w:widowControl w:val="0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i/>
                <w:iCs/>
                <w:sz w:val="20"/>
                <w:lang w:eastAsia="ru-RU"/>
              </w:rPr>
              <w:t>наименование организации</w:t>
            </w:r>
          </w:p>
          <w:p w14:paraId="473A40B3" w14:textId="77777777" w:rsidR="005D7AFB" w:rsidRPr="00262021" w:rsidRDefault="005D7AFB" w:rsidP="00C25A6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0D0F9FB" w14:textId="77777777" w:rsidR="005D7AFB" w:rsidRPr="00262021" w:rsidRDefault="005D7AFB" w:rsidP="00C25A6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Казань, ул. Спартаковская, д.2.</w:t>
            </w:r>
          </w:p>
          <w:p w14:paraId="0C12DBB1" w14:textId="77777777" w:rsidR="005D7AFB" w:rsidRPr="00262021" w:rsidRDefault="005D7AFB" w:rsidP="00C25A66">
            <w:pPr>
              <w:widowControl w:val="0"/>
              <w:jc w:val="center"/>
              <w:rPr>
                <w:rFonts w:ascii="Calibri" w:eastAsia="Calibri" w:hAnsi="Calibri" w:cs="Arial"/>
              </w:rPr>
            </w:pPr>
            <w:r w:rsidRPr="00262021">
              <w:rPr>
                <w:rFonts w:ascii="Times New Roman" w:eastAsia="Times New Roman" w:hAnsi="Times New Roman" w:cs="Times New Roman"/>
                <w:i/>
                <w:iCs/>
                <w:sz w:val="20"/>
                <w:lang w:eastAsia="ru-RU"/>
              </w:rPr>
              <w:t>юридический адрес</w:t>
            </w:r>
          </w:p>
        </w:tc>
      </w:tr>
      <w:tr w:rsidR="005D7AFB" w:rsidRPr="00262021" w14:paraId="50E35329" w14:textId="77777777" w:rsidTr="00C25A66">
        <w:tc>
          <w:tcPr>
            <w:tcW w:w="6440" w:type="dxa"/>
            <w:vAlign w:val="center"/>
          </w:tcPr>
          <w:p w14:paraId="17741F6C" w14:textId="77777777" w:rsidR="005D7AFB" w:rsidRPr="00262021" w:rsidRDefault="005D7AFB" w:rsidP="00C25A66">
            <w:pPr>
              <w:ind w:right="-2659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>Виды и объем работ, выполненных обучающимся</w:t>
            </w:r>
          </w:p>
          <w:p w14:paraId="5CE63B83" w14:textId="77777777" w:rsidR="005D7AFB" w:rsidRPr="00262021" w:rsidRDefault="005D7AFB" w:rsidP="00C25A66">
            <w:pP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>во время практики</w:t>
            </w:r>
          </w:p>
        </w:tc>
        <w:tc>
          <w:tcPr>
            <w:tcW w:w="2904" w:type="dxa"/>
          </w:tcPr>
          <w:p w14:paraId="07860329" w14:textId="77777777" w:rsidR="005D7AFB" w:rsidRPr="00262021" w:rsidRDefault="005D7AFB" w:rsidP="00C25A66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Оценка выполнения работ </w:t>
            </w:r>
          </w:p>
          <w:p w14:paraId="3B33E4F5" w14:textId="77777777" w:rsidR="005D7AFB" w:rsidRPr="00262021" w:rsidRDefault="005D7AFB" w:rsidP="00C25A66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(положительная – 1 / отрицательная – 0)</w:t>
            </w:r>
          </w:p>
        </w:tc>
      </w:tr>
      <w:tr w:rsidR="005D7AFB" w:rsidRPr="00262021" w14:paraId="451503F7" w14:textId="77777777" w:rsidTr="00C25A66">
        <w:tc>
          <w:tcPr>
            <w:tcW w:w="6440" w:type="dxa"/>
          </w:tcPr>
          <w:p w14:paraId="3BFA22A9" w14:textId="77777777" w:rsidR="005D7AFB" w:rsidRPr="00262021" w:rsidRDefault="005D7AFB" w:rsidP="00C25A6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Изучение предметной области.</w:t>
            </w:r>
          </w:p>
        </w:tc>
        <w:tc>
          <w:tcPr>
            <w:tcW w:w="2904" w:type="dxa"/>
            <w:vAlign w:val="center"/>
          </w:tcPr>
          <w:p w14:paraId="06109446" w14:textId="77777777" w:rsidR="005D7AFB" w:rsidRPr="00262021" w:rsidRDefault="005D7AFB" w:rsidP="00C25A6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5D7AFB" w:rsidRPr="00262021" w14:paraId="610E3CE3" w14:textId="77777777" w:rsidTr="00C25A66">
        <w:tc>
          <w:tcPr>
            <w:tcW w:w="6440" w:type="dxa"/>
          </w:tcPr>
          <w:p w14:paraId="5245FFF5" w14:textId="77777777" w:rsidR="005D7AFB" w:rsidRPr="00262021" w:rsidRDefault="005D7AFB" w:rsidP="00C25A6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Проектирование базы данных.</w:t>
            </w:r>
          </w:p>
        </w:tc>
        <w:tc>
          <w:tcPr>
            <w:tcW w:w="2904" w:type="dxa"/>
            <w:vAlign w:val="center"/>
          </w:tcPr>
          <w:p w14:paraId="6279430D" w14:textId="77777777" w:rsidR="005D7AFB" w:rsidRPr="00262021" w:rsidRDefault="005D7AFB" w:rsidP="00C25A6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5D7AFB" w:rsidRPr="00262021" w14:paraId="31AE5206" w14:textId="77777777" w:rsidTr="00C25A66">
        <w:tc>
          <w:tcPr>
            <w:tcW w:w="6440" w:type="dxa"/>
          </w:tcPr>
          <w:p w14:paraId="7A42B145" w14:textId="77777777" w:rsidR="005D7AFB" w:rsidRPr="00262021" w:rsidRDefault="005D7AFB" w:rsidP="00C25A6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Импорт данных.</w:t>
            </w:r>
          </w:p>
        </w:tc>
        <w:tc>
          <w:tcPr>
            <w:tcW w:w="2904" w:type="dxa"/>
            <w:vAlign w:val="center"/>
          </w:tcPr>
          <w:p w14:paraId="6B9797FA" w14:textId="77777777" w:rsidR="005D7AFB" w:rsidRPr="00262021" w:rsidRDefault="005D7AFB" w:rsidP="00C25A6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5D7AFB" w:rsidRPr="00262021" w14:paraId="4FE1EF9B" w14:textId="77777777" w:rsidTr="00C25A66">
        <w:tc>
          <w:tcPr>
            <w:tcW w:w="6440" w:type="dxa"/>
          </w:tcPr>
          <w:p w14:paraId="078D81EE" w14:textId="77777777" w:rsidR="005D7AFB" w:rsidRPr="00262021" w:rsidRDefault="005D7AFB" w:rsidP="00C25A6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Изучение требований к оформлению отчета..</w:t>
            </w:r>
          </w:p>
        </w:tc>
        <w:tc>
          <w:tcPr>
            <w:tcW w:w="2904" w:type="dxa"/>
            <w:vAlign w:val="center"/>
          </w:tcPr>
          <w:p w14:paraId="5ABE4174" w14:textId="77777777" w:rsidR="005D7AFB" w:rsidRPr="00262021" w:rsidRDefault="005D7AFB" w:rsidP="00C25A6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5D7AFB" w:rsidRPr="00262021" w14:paraId="56022DBD" w14:textId="77777777" w:rsidTr="00C25A66">
        <w:tc>
          <w:tcPr>
            <w:tcW w:w="6440" w:type="dxa"/>
          </w:tcPr>
          <w:p w14:paraId="29B1FFCD" w14:textId="77777777" w:rsidR="005D7AFB" w:rsidRPr="00262021" w:rsidRDefault="005D7AFB" w:rsidP="00C25A6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Оформление ,сдача и защита отчета.</w:t>
            </w:r>
          </w:p>
        </w:tc>
        <w:tc>
          <w:tcPr>
            <w:tcW w:w="2904" w:type="dxa"/>
            <w:vAlign w:val="center"/>
          </w:tcPr>
          <w:p w14:paraId="2CAF23EE" w14:textId="77777777" w:rsidR="005D7AFB" w:rsidRPr="00262021" w:rsidRDefault="005D7AFB" w:rsidP="00C25A6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5D7AFB" w:rsidRPr="00262021" w14:paraId="01D68AA5" w14:textId="77777777" w:rsidTr="00C25A66">
        <w:trPr>
          <w:trHeight w:val="985"/>
        </w:trPr>
        <w:tc>
          <w:tcPr>
            <w:tcW w:w="6440" w:type="dxa"/>
            <w:tcBorders>
              <w:bottom w:val="single" w:sz="4" w:space="0" w:color="auto"/>
            </w:tcBorders>
          </w:tcPr>
          <w:p w14:paraId="2CA1820E" w14:textId="77777777" w:rsidR="005D7AFB" w:rsidRPr="00262021" w:rsidRDefault="005D7AFB" w:rsidP="00C25A6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Интегральная оценка (медиана)</w:t>
            </w:r>
          </w:p>
          <w:p w14:paraId="4B07171F" w14:textId="77777777" w:rsidR="005D7AFB" w:rsidRPr="00262021" w:rsidRDefault="005D7AFB" w:rsidP="00C25A6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A0ED767" w14:textId="77777777" w:rsidR="005D7AFB" w:rsidRPr="00262021" w:rsidRDefault="005D7AFB" w:rsidP="00C25A6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Общая оценка по практике:</w:t>
            </w:r>
          </w:p>
        </w:tc>
        <w:tc>
          <w:tcPr>
            <w:tcW w:w="2904" w:type="dxa"/>
            <w:vAlign w:val="center"/>
          </w:tcPr>
          <w:p w14:paraId="566A6DC6" w14:textId="77777777" w:rsidR="005D7AFB" w:rsidRPr="00262021" w:rsidRDefault="005D7AFB" w:rsidP="00C25A6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620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4C021939" w14:textId="77777777" w:rsidR="005D7AFB" w:rsidRPr="00262021" w:rsidRDefault="005D7AFB" w:rsidP="00C25A6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78E86D0" w14:textId="77777777" w:rsidR="005D7AFB" w:rsidRPr="00262021" w:rsidRDefault="005D7AFB" w:rsidP="00C25A6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E918E72" w14:textId="77777777" w:rsidR="005D7AFB" w:rsidRPr="00262021" w:rsidRDefault="005D7AFB" w:rsidP="005D7AFB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</w:rPr>
      </w:pPr>
    </w:p>
    <w:p w14:paraId="51126F3A" w14:textId="77777777" w:rsidR="005D7AFB" w:rsidRPr="00262021" w:rsidRDefault="005D7AFB" w:rsidP="005D7AFB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</w:rPr>
      </w:pPr>
      <w:r w:rsidRPr="00262021">
        <w:rPr>
          <w:rFonts w:ascii="Times New Roman" w:eastAsia="Calibri" w:hAnsi="Times New Roman" w:cs="Times New Roman"/>
          <w:sz w:val="24"/>
        </w:rPr>
        <w:t xml:space="preserve">Заключение </w:t>
      </w:r>
    </w:p>
    <w:p w14:paraId="4B41DD4F" w14:textId="77777777" w:rsidR="005D7AFB" w:rsidRPr="00262021" w:rsidRDefault="005D7AFB" w:rsidP="005D7AFB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</w:rPr>
      </w:pPr>
      <w:r w:rsidRPr="00262021">
        <w:rPr>
          <w:rFonts w:ascii="Times New Roman" w:eastAsia="Calibri" w:hAnsi="Times New Roman" w:cs="Times New Roman"/>
          <w:sz w:val="24"/>
        </w:rPr>
        <w:t>о развитии общих компетенций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9"/>
        <w:gridCol w:w="6985"/>
        <w:gridCol w:w="1230"/>
      </w:tblGrid>
      <w:tr w:rsidR="005D7AFB" w:rsidRPr="00262021" w14:paraId="65FC7DF7" w14:textId="77777777" w:rsidTr="00C25A66">
        <w:tc>
          <w:tcPr>
            <w:tcW w:w="1129" w:type="dxa"/>
            <w:tcBorders>
              <w:bottom w:val="single" w:sz="4" w:space="0" w:color="auto"/>
            </w:tcBorders>
            <w:vAlign w:val="center"/>
          </w:tcPr>
          <w:p w14:paraId="38D4065A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b/>
                <w:sz w:val="24"/>
              </w:rPr>
              <w:t>Код</w:t>
            </w:r>
          </w:p>
        </w:tc>
        <w:tc>
          <w:tcPr>
            <w:tcW w:w="6985" w:type="dxa"/>
            <w:tcBorders>
              <w:bottom w:val="single" w:sz="4" w:space="0" w:color="auto"/>
            </w:tcBorders>
            <w:vAlign w:val="center"/>
          </w:tcPr>
          <w:p w14:paraId="39047EB1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b/>
                <w:sz w:val="24"/>
              </w:rPr>
              <w:t>Наименование общих компетенций</w:t>
            </w:r>
          </w:p>
        </w:tc>
        <w:tc>
          <w:tcPr>
            <w:tcW w:w="1230" w:type="dxa"/>
            <w:vAlign w:val="center"/>
          </w:tcPr>
          <w:p w14:paraId="7C7D1787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b/>
                <w:sz w:val="24"/>
              </w:rPr>
              <w:t>Да/Нет</w:t>
            </w:r>
          </w:p>
        </w:tc>
      </w:tr>
      <w:tr w:rsidR="005D7AFB" w:rsidRPr="00262021" w14:paraId="731A0DC7" w14:textId="77777777" w:rsidTr="00C25A66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22796A8A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ОК 1.</w:t>
            </w:r>
          </w:p>
        </w:tc>
        <w:tc>
          <w:tcPr>
            <w:tcW w:w="6985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26F8E2A3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351B4B07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да</w:t>
            </w:r>
          </w:p>
        </w:tc>
      </w:tr>
      <w:tr w:rsidR="005D7AFB" w:rsidRPr="00262021" w14:paraId="7154AA5C" w14:textId="77777777" w:rsidTr="00C25A66">
        <w:tc>
          <w:tcPr>
            <w:tcW w:w="112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498F7B03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ОК 2.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206EF556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5BC6B683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да</w:t>
            </w:r>
          </w:p>
        </w:tc>
      </w:tr>
      <w:tr w:rsidR="005D7AFB" w:rsidRPr="00262021" w14:paraId="3EDEF4E5" w14:textId="77777777" w:rsidTr="00C25A66">
        <w:tc>
          <w:tcPr>
            <w:tcW w:w="112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58188567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ОК 3.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3FC2B588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2BBAF893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да</w:t>
            </w:r>
          </w:p>
        </w:tc>
      </w:tr>
      <w:tr w:rsidR="005D7AFB" w:rsidRPr="00262021" w14:paraId="40F4F0EA" w14:textId="77777777" w:rsidTr="00C25A66">
        <w:tc>
          <w:tcPr>
            <w:tcW w:w="112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0A65D8B3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ОК 4.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003706E6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5A105E0D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да</w:t>
            </w:r>
          </w:p>
        </w:tc>
      </w:tr>
      <w:tr w:rsidR="005D7AFB" w:rsidRPr="00262021" w14:paraId="374FEB39" w14:textId="77777777" w:rsidTr="00C25A66">
        <w:tc>
          <w:tcPr>
            <w:tcW w:w="112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0FCB2138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ОК 5.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6618A674" w14:textId="77777777" w:rsidR="005D7AFB" w:rsidRDefault="005D7AFB" w:rsidP="00241505">
            <w:pPr>
              <w:spacing w:before="100" w:beforeAutospacing="1" w:after="10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  <w:p w14:paraId="7EC61D82" w14:textId="0EA4DF56" w:rsidR="00241505" w:rsidRPr="00241505" w:rsidRDefault="00241505" w:rsidP="00241505">
            <w:pPr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1166FEF6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да</w:t>
            </w:r>
          </w:p>
        </w:tc>
      </w:tr>
    </w:tbl>
    <w:p w14:paraId="2B4DCDBB" w14:textId="77777777" w:rsidR="001C3EDA" w:rsidRDefault="001C3EDA" w:rsidP="00C25A66">
      <w:pPr>
        <w:spacing w:before="100" w:beforeAutospacing="1" w:after="150" w:afterAutospacing="1"/>
        <w:jc w:val="both"/>
        <w:rPr>
          <w:rFonts w:ascii="Times New Roman" w:eastAsia="Calibri" w:hAnsi="Times New Roman" w:cs="Times New Roman"/>
          <w:sz w:val="24"/>
        </w:rPr>
        <w:sectPr w:rsidR="001C3EDA" w:rsidSect="00841116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9"/>
        <w:gridCol w:w="6985"/>
        <w:gridCol w:w="1230"/>
      </w:tblGrid>
      <w:tr w:rsidR="005D7AFB" w:rsidRPr="00262021" w14:paraId="79D87168" w14:textId="77777777" w:rsidTr="00C25A66">
        <w:tc>
          <w:tcPr>
            <w:tcW w:w="112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0FFFCAF8" w14:textId="3F3D3CAF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lastRenderedPageBreak/>
              <w:t>ОК 6.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631A36BA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7FB264F8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да</w:t>
            </w:r>
          </w:p>
        </w:tc>
      </w:tr>
      <w:tr w:rsidR="005D7AFB" w:rsidRPr="00262021" w14:paraId="41E8E551" w14:textId="77777777" w:rsidTr="00C25A66">
        <w:tc>
          <w:tcPr>
            <w:tcW w:w="112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7F839199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ОК 7.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75758D4B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39BA7A0C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да</w:t>
            </w:r>
          </w:p>
        </w:tc>
      </w:tr>
      <w:tr w:rsidR="005D7AFB" w:rsidRPr="00262021" w14:paraId="0CEF745A" w14:textId="77777777" w:rsidTr="00C25A66">
        <w:tc>
          <w:tcPr>
            <w:tcW w:w="112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1EB22ECB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ОК 8.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34B9D778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588BF97F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да</w:t>
            </w:r>
          </w:p>
        </w:tc>
      </w:tr>
      <w:tr w:rsidR="005D7AFB" w:rsidRPr="00262021" w14:paraId="6E42AF71" w14:textId="77777777" w:rsidTr="00C25A66">
        <w:tc>
          <w:tcPr>
            <w:tcW w:w="112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594F53CC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ОК 9.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534E8E4D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Использовать информационные технологии в профессиональной деятельности.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07B60DF9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да</w:t>
            </w:r>
          </w:p>
        </w:tc>
      </w:tr>
      <w:tr w:rsidR="005D7AFB" w:rsidRPr="00262021" w14:paraId="2FAA1C2F" w14:textId="77777777" w:rsidTr="00C25A66">
        <w:tc>
          <w:tcPr>
            <w:tcW w:w="112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nil"/>
            </w:tcBorders>
            <w:shd w:val="clear" w:color="auto" w:fill="FFFFFF"/>
          </w:tcPr>
          <w:p w14:paraId="0F5185C7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ОК 10. 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</w:tcPr>
          <w:p w14:paraId="4585E35B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Пользоваться профессиональной документацией на государственном и иностранном языке.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3C6FFF83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да</w:t>
            </w:r>
          </w:p>
        </w:tc>
      </w:tr>
      <w:tr w:rsidR="005D7AFB" w:rsidRPr="00262021" w14:paraId="0A5C2B70" w14:textId="77777777" w:rsidTr="00C25A66">
        <w:tc>
          <w:tcPr>
            <w:tcW w:w="1129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14:paraId="2C07F784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ОК 11.</w:t>
            </w:r>
          </w:p>
        </w:tc>
        <w:tc>
          <w:tcPr>
            <w:tcW w:w="698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8AF3E85" w14:textId="77777777" w:rsidR="005D7AFB" w:rsidRPr="00262021" w:rsidRDefault="005D7AFB" w:rsidP="00C25A66">
            <w:pPr>
              <w:spacing w:before="100" w:beforeAutospacing="1" w:after="150" w:afterAutospacing="1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 Планировать предпринимательскую деятельность в профессиональной сфере.</w:t>
            </w:r>
          </w:p>
        </w:tc>
        <w:tc>
          <w:tcPr>
            <w:tcW w:w="1230" w:type="dxa"/>
            <w:tcBorders>
              <w:left w:val="single" w:sz="4" w:space="0" w:color="auto"/>
            </w:tcBorders>
          </w:tcPr>
          <w:p w14:paraId="05FE5DAB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да</w:t>
            </w:r>
          </w:p>
        </w:tc>
      </w:tr>
    </w:tbl>
    <w:p w14:paraId="0CFB11A7" w14:textId="77777777" w:rsidR="005D7AFB" w:rsidRPr="00262021" w:rsidRDefault="005D7AFB" w:rsidP="005D7AFB">
      <w:pPr>
        <w:spacing w:after="0" w:line="240" w:lineRule="auto"/>
        <w:rPr>
          <w:rFonts w:ascii="Times New Roman" w:eastAsia="Calibri" w:hAnsi="Times New Roman" w:cs="Times New Roman"/>
          <w:sz w:val="24"/>
        </w:rPr>
      </w:pPr>
    </w:p>
    <w:p w14:paraId="16E0DC5B" w14:textId="77777777" w:rsidR="005D7AFB" w:rsidRPr="00262021" w:rsidRDefault="005D7AFB" w:rsidP="005D7AFB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</w:rPr>
      </w:pPr>
      <w:r w:rsidRPr="00262021">
        <w:rPr>
          <w:rFonts w:ascii="Times New Roman" w:eastAsia="Calibri" w:hAnsi="Times New Roman" w:cs="Times New Roman"/>
          <w:sz w:val="24"/>
        </w:rPr>
        <w:t xml:space="preserve">Заключение </w:t>
      </w:r>
    </w:p>
    <w:p w14:paraId="4B725ABC" w14:textId="77777777" w:rsidR="005D7AFB" w:rsidRPr="00262021" w:rsidRDefault="005D7AFB" w:rsidP="005D7AFB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</w:rPr>
      </w:pPr>
      <w:r w:rsidRPr="00262021">
        <w:rPr>
          <w:rFonts w:ascii="Times New Roman" w:eastAsia="Calibri" w:hAnsi="Times New Roman" w:cs="Times New Roman"/>
          <w:sz w:val="24"/>
        </w:rPr>
        <w:t>об освоении профессиональных компетенций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9"/>
        <w:gridCol w:w="6976"/>
        <w:gridCol w:w="1239"/>
      </w:tblGrid>
      <w:tr w:rsidR="005D7AFB" w:rsidRPr="00262021" w14:paraId="7BF17BBA" w14:textId="77777777" w:rsidTr="00C25A66">
        <w:tc>
          <w:tcPr>
            <w:tcW w:w="1129" w:type="dxa"/>
            <w:vAlign w:val="center"/>
          </w:tcPr>
          <w:p w14:paraId="7D0FC9AA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b/>
                <w:sz w:val="24"/>
              </w:rPr>
              <w:t>Код</w:t>
            </w:r>
          </w:p>
        </w:tc>
        <w:tc>
          <w:tcPr>
            <w:tcW w:w="6976" w:type="dxa"/>
            <w:vAlign w:val="center"/>
          </w:tcPr>
          <w:p w14:paraId="61B88A1F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b/>
                <w:sz w:val="24"/>
              </w:rPr>
              <w:t>Наименование профессиональных компетенций</w:t>
            </w:r>
          </w:p>
        </w:tc>
        <w:tc>
          <w:tcPr>
            <w:tcW w:w="1239" w:type="dxa"/>
            <w:vAlign w:val="center"/>
          </w:tcPr>
          <w:p w14:paraId="7F97C1C4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b/>
                <w:sz w:val="24"/>
              </w:rPr>
              <w:t>Уровень освоения</w:t>
            </w:r>
          </w:p>
        </w:tc>
      </w:tr>
      <w:tr w:rsidR="005D7AFB" w:rsidRPr="00262021" w14:paraId="44839A65" w14:textId="77777777" w:rsidTr="00C25A66">
        <w:trPr>
          <w:trHeight w:val="433"/>
        </w:trPr>
        <w:tc>
          <w:tcPr>
            <w:tcW w:w="1129" w:type="dxa"/>
          </w:tcPr>
          <w:p w14:paraId="7A2494C3" w14:textId="77777777" w:rsidR="005D7AFB" w:rsidRPr="00262021" w:rsidRDefault="005D7AFB" w:rsidP="00C25A66">
            <w:pPr>
              <w:spacing w:after="150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 xml:space="preserve">ПК 11.1. </w:t>
            </w:r>
          </w:p>
        </w:tc>
        <w:tc>
          <w:tcPr>
            <w:tcW w:w="6976" w:type="dxa"/>
          </w:tcPr>
          <w:p w14:paraId="686C0954" w14:textId="77777777" w:rsidR="005D7AFB" w:rsidRPr="00262021" w:rsidRDefault="005D7AFB" w:rsidP="00C25A66">
            <w:pPr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Осуществлять сбор, обработку и анализ информации для</w:t>
            </w:r>
          </w:p>
          <w:p w14:paraId="13AECB89" w14:textId="77777777" w:rsidR="005D7AFB" w:rsidRPr="00262021" w:rsidRDefault="005D7AFB" w:rsidP="00C25A66">
            <w:pPr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проектирования баз данных.</w:t>
            </w:r>
          </w:p>
        </w:tc>
        <w:tc>
          <w:tcPr>
            <w:tcW w:w="1239" w:type="dxa"/>
            <w:vAlign w:val="center"/>
          </w:tcPr>
          <w:p w14:paraId="33C30F73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>
              <w:rPr>
                <w:rFonts w:ascii="Times New Roman" w:eastAsia="Calibri" w:hAnsi="Times New Roman" w:cs="Times New Roman"/>
                <w:sz w:val="24"/>
              </w:rPr>
              <w:t>3</w:t>
            </w:r>
          </w:p>
          <w:p w14:paraId="5D348FF5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</w:tr>
      <w:tr w:rsidR="005D7AFB" w:rsidRPr="00262021" w14:paraId="6BDC142F" w14:textId="77777777" w:rsidTr="00C25A66">
        <w:trPr>
          <w:trHeight w:val="635"/>
        </w:trPr>
        <w:tc>
          <w:tcPr>
            <w:tcW w:w="1129" w:type="dxa"/>
          </w:tcPr>
          <w:p w14:paraId="07C70038" w14:textId="77777777" w:rsidR="005D7AFB" w:rsidRPr="00262021" w:rsidRDefault="005D7AFB" w:rsidP="00C25A66">
            <w:pPr>
              <w:spacing w:after="150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 xml:space="preserve">ПК 11.2. </w:t>
            </w:r>
          </w:p>
        </w:tc>
        <w:tc>
          <w:tcPr>
            <w:tcW w:w="6976" w:type="dxa"/>
          </w:tcPr>
          <w:p w14:paraId="78600A8E" w14:textId="77777777" w:rsidR="005D7AFB" w:rsidRPr="00262021" w:rsidRDefault="005D7AFB" w:rsidP="00C25A66">
            <w:pPr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Проектировать базу данных на основе анализа предметной области.</w:t>
            </w:r>
          </w:p>
        </w:tc>
        <w:tc>
          <w:tcPr>
            <w:tcW w:w="1239" w:type="dxa"/>
            <w:vAlign w:val="center"/>
          </w:tcPr>
          <w:p w14:paraId="1781DBDB" w14:textId="77777777" w:rsidR="005D7AFB" w:rsidRPr="00262021" w:rsidRDefault="005D7AFB" w:rsidP="00C25A66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Times New Roman" w:eastAsia="Calibri" w:hAnsi="Times New Roman" w:cs="Times New Roman"/>
                <w:sz w:val="24"/>
              </w:rPr>
              <w:t>3</w:t>
            </w:r>
          </w:p>
        </w:tc>
      </w:tr>
      <w:tr w:rsidR="005D7AFB" w:rsidRPr="00262021" w14:paraId="25F4D7BB" w14:textId="77777777" w:rsidTr="00C25A66">
        <w:tc>
          <w:tcPr>
            <w:tcW w:w="1129" w:type="dxa"/>
          </w:tcPr>
          <w:p w14:paraId="74FF2EAE" w14:textId="77777777" w:rsidR="005D7AFB" w:rsidRPr="00262021" w:rsidRDefault="005D7AFB" w:rsidP="00C25A66">
            <w:pPr>
              <w:spacing w:after="150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 xml:space="preserve">ПК 11.3. </w:t>
            </w:r>
          </w:p>
        </w:tc>
        <w:tc>
          <w:tcPr>
            <w:tcW w:w="6976" w:type="dxa"/>
          </w:tcPr>
          <w:p w14:paraId="7CAEC0B8" w14:textId="77777777" w:rsidR="005D7AFB" w:rsidRPr="00262021" w:rsidRDefault="005D7AFB" w:rsidP="00C25A66">
            <w:pPr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Разрабатывать объекты базы данных в соответствии с результатами анализа предметной области.</w:t>
            </w:r>
          </w:p>
        </w:tc>
        <w:tc>
          <w:tcPr>
            <w:tcW w:w="1239" w:type="dxa"/>
            <w:vAlign w:val="center"/>
          </w:tcPr>
          <w:p w14:paraId="57244841" w14:textId="77777777" w:rsidR="005D7AFB" w:rsidRPr="00262021" w:rsidRDefault="005D7AFB" w:rsidP="00C25A66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Times New Roman" w:eastAsia="Calibri" w:hAnsi="Times New Roman" w:cs="Times New Roman"/>
                <w:sz w:val="24"/>
              </w:rPr>
              <w:t>3</w:t>
            </w:r>
          </w:p>
        </w:tc>
      </w:tr>
      <w:tr w:rsidR="005D7AFB" w:rsidRPr="00262021" w14:paraId="023CDBF6" w14:textId="77777777" w:rsidTr="00C25A66">
        <w:tc>
          <w:tcPr>
            <w:tcW w:w="1129" w:type="dxa"/>
          </w:tcPr>
          <w:p w14:paraId="3D04ECE9" w14:textId="77777777" w:rsidR="005D7AFB" w:rsidRPr="00262021" w:rsidRDefault="005D7AFB" w:rsidP="00C25A66">
            <w:pPr>
              <w:spacing w:after="150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 xml:space="preserve">ПК 11.4. </w:t>
            </w:r>
          </w:p>
        </w:tc>
        <w:tc>
          <w:tcPr>
            <w:tcW w:w="6976" w:type="dxa"/>
          </w:tcPr>
          <w:p w14:paraId="01018788" w14:textId="77777777" w:rsidR="005D7AFB" w:rsidRPr="00262021" w:rsidRDefault="005D7AFB" w:rsidP="00C25A66">
            <w:pPr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Реализовывать базу данных в конкретной системе управления базами данных.</w:t>
            </w:r>
          </w:p>
        </w:tc>
        <w:tc>
          <w:tcPr>
            <w:tcW w:w="1239" w:type="dxa"/>
            <w:vAlign w:val="center"/>
          </w:tcPr>
          <w:p w14:paraId="32B91A90" w14:textId="77777777" w:rsidR="005D7AFB" w:rsidRPr="00262021" w:rsidRDefault="005D7AFB" w:rsidP="00C25A66">
            <w:pPr>
              <w:jc w:val="center"/>
              <w:rPr>
                <w:rFonts w:ascii="Calibri" w:eastAsia="Calibri" w:hAnsi="Calibri" w:cs="Arial"/>
              </w:rPr>
            </w:pPr>
            <w:r>
              <w:rPr>
                <w:rFonts w:ascii="Times New Roman" w:eastAsia="Calibri" w:hAnsi="Times New Roman" w:cs="Times New Roman"/>
                <w:sz w:val="24"/>
              </w:rPr>
              <w:t>3</w:t>
            </w:r>
          </w:p>
        </w:tc>
      </w:tr>
      <w:tr w:rsidR="005D7AFB" w:rsidRPr="00262021" w14:paraId="7D1DE24D" w14:textId="77777777" w:rsidTr="00C25A66">
        <w:trPr>
          <w:trHeight w:val="274"/>
        </w:trPr>
        <w:tc>
          <w:tcPr>
            <w:tcW w:w="1129" w:type="dxa"/>
          </w:tcPr>
          <w:p w14:paraId="73CF1C95" w14:textId="77777777" w:rsidR="005D7AFB" w:rsidRPr="00262021" w:rsidRDefault="005D7AFB" w:rsidP="00C25A66">
            <w:pPr>
              <w:spacing w:after="150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ПК 11.5</w:t>
            </w:r>
          </w:p>
        </w:tc>
        <w:tc>
          <w:tcPr>
            <w:tcW w:w="6976" w:type="dxa"/>
          </w:tcPr>
          <w:p w14:paraId="6B8868C4" w14:textId="77777777" w:rsidR="005D7AFB" w:rsidRPr="00262021" w:rsidRDefault="005D7AFB" w:rsidP="00C25A66">
            <w:pPr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Администрировать базы данных.</w:t>
            </w:r>
          </w:p>
        </w:tc>
        <w:tc>
          <w:tcPr>
            <w:tcW w:w="1239" w:type="dxa"/>
            <w:vAlign w:val="center"/>
          </w:tcPr>
          <w:p w14:paraId="6B281E43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>
              <w:rPr>
                <w:rFonts w:ascii="Times New Roman" w:eastAsia="Calibri" w:hAnsi="Times New Roman" w:cs="Times New Roman"/>
                <w:sz w:val="24"/>
              </w:rPr>
              <w:t>3</w:t>
            </w:r>
          </w:p>
        </w:tc>
      </w:tr>
      <w:tr w:rsidR="005D7AFB" w:rsidRPr="00262021" w14:paraId="36A35F09" w14:textId="77777777" w:rsidTr="00C25A66">
        <w:tc>
          <w:tcPr>
            <w:tcW w:w="1129" w:type="dxa"/>
          </w:tcPr>
          <w:p w14:paraId="7E7FAED0" w14:textId="77777777" w:rsidR="005D7AFB" w:rsidRPr="00262021" w:rsidRDefault="005D7AFB" w:rsidP="00C25A66">
            <w:pPr>
              <w:spacing w:after="150"/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ПК 11.6</w:t>
            </w:r>
          </w:p>
        </w:tc>
        <w:tc>
          <w:tcPr>
            <w:tcW w:w="6976" w:type="dxa"/>
          </w:tcPr>
          <w:p w14:paraId="036251BC" w14:textId="77777777" w:rsidR="005D7AFB" w:rsidRPr="00262021" w:rsidRDefault="005D7AFB" w:rsidP="00C25A66">
            <w:pPr>
              <w:jc w:val="both"/>
              <w:rPr>
                <w:rFonts w:ascii="Times New Roman" w:eastAsia="Calibri" w:hAnsi="Times New Roman" w:cs="Times New Roman"/>
                <w:sz w:val="24"/>
              </w:rPr>
            </w:pPr>
            <w:r w:rsidRPr="00262021">
              <w:rPr>
                <w:rFonts w:ascii="Times New Roman" w:eastAsia="Calibri" w:hAnsi="Times New Roman" w:cs="Times New Roman"/>
                <w:sz w:val="24"/>
              </w:rPr>
              <w:t>Защищать информацию в базе данных с использованием технологии защиты информации.</w:t>
            </w:r>
          </w:p>
        </w:tc>
        <w:tc>
          <w:tcPr>
            <w:tcW w:w="1239" w:type="dxa"/>
            <w:vAlign w:val="center"/>
          </w:tcPr>
          <w:p w14:paraId="6DE649A0" w14:textId="77777777" w:rsidR="005D7AFB" w:rsidRPr="00262021" w:rsidRDefault="005D7AFB" w:rsidP="00C25A66">
            <w:pPr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>
              <w:rPr>
                <w:rFonts w:ascii="Times New Roman" w:eastAsia="Calibri" w:hAnsi="Times New Roman" w:cs="Times New Roman"/>
                <w:sz w:val="24"/>
              </w:rPr>
              <w:t>3</w:t>
            </w:r>
          </w:p>
        </w:tc>
      </w:tr>
    </w:tbl>
    <w:p w14:paraId="3481A2EE" w14:textId="77777777" w:rsidR="005D7AFB" w:rsidRPr="00262021" w:rsidRDefault="005D7AFB" w:rsidP="005D7AFB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4"/>
        </w:rPr>
      </w:pPr>
      <w:r w:rsidRPr="00262021">
        <w:rPr>
          <w:rFonts w:ascii="Times New Roman" w:eastAsia="Calibri" w:hAnsi="Times New Roman" w:cs="Times New Roman"/>
          <w:i/>
          <w:sz w:val="24"/>
        </w:rPr>
        <w:t>* Для характеристики уровня освоения компетенций используются следующие обозначения:</w:t>
      </w:r>
    </w:p>
    <w:p w14:paraId="6C5442F3" w14:textId="77777777" w:rsidR="005D7AFB" w:rsidRPr="00262021" w:rsidRDefault="005D7AFB" w:rsidP="005D7AFB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4"/>
        </w:rPr>
      </w:pPr>
      <w:r w:rsidRPr="00262021">
        <w:rPr>
          <w:rFonts w:ascii="Times New Roman" w:eastAsia="Calibri" w:hAnsi="Times New Roman" w:cs="Times New Roman"/>
          <w:i/>
          <w:sz w:val="24"/>
        </w:rPr>
        <w:t xml:space="preserve">2 – репродуктивный (выполнение деятельности по образцу, инструкции или </w:t>
      </w:r>
      <w:r w:rsidRPr="00262021">
        <w:rPr>
          <w:rFonts w:ascii="Times New Roman" w:eastAsia="Calibri" w:hAnsi="Times New Roman" w:cs="Times New Roman"/>
          <w:i/>
          <w:sz w:val="24"/>
        </w:rPr>
        <w:br/>
        <w:t>под руководством)</w:t>
      </w:r>
    </w:p>
    <w:p w14:paraId="779950D8" w14:textId="77777777" w:rsidR="005D7AFB" w:rsidRPr="00262021" w:rsidRDefault="005D7AFB" w:rsidP="005D7AFB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4"/>
        </w:rPr>
      </w:pPr>
      <w:r w:rsidRPr="00262021">
        <w:rPr>
          <w:rFonts w:ascii="Times New Roman" w:eastAsia="Calibri" w:hAnsi="Times New Roman" w:cs="Times New Roman"/>
          <w:i/>
          <w:sz w:val="24"/>
        </w:rPr>
        <w:t>3 – продуктивный (планирование и самостоятельное выполнение деятельности, решение проблемных задач)</w:t>
      </w:r>
    </w:p>
    <w:p w14:paraId="4FBF7650" w14:textId="77777777" w:rsidR="005D7AFB" w:rsidRPr="00262021" w:rsidRDefault="005D7AFB" w:rsidP="005D7AFB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</w:rPr>
      </w:pPr>
    </w:p>
    <w:p w14:paraId="7F2AC109" w14:textId="0DA80EC3" w:rsidR="005D7AFB" w:rsidRPr="00262021" w:rsidRDefault="00843F25" w:rsidP="005D7AFB">
      <w:pPr>
        <w:framePr w:h="2780" w:hRule="exact" w:hSpace="180" w:wrap="around" w:vAnchor="text" w:hAnchor="margin" w:xAlign="center" w:y="12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«21» декаб</w:t>
      </w:r>
      <w:r w:rsidR="005D7AFB" w:rsidRPr="00262021">
        <w:rPr>
          <w:rFonts w:ascii="Times New Roman" w:eastAsia="Times New Roman" w:hAnsi="Times New Roman" w:cs="Times New Roman"/>
          <w:sz w:val="24"/>
          <w:szCs w:val="24"/>
          <w:lang w:eastAsia="ru-RU"/>
        </w:rPr>
        <w:t>ря 2020 г.                                                    Подписи руководителя практики</w:t>
      </w:r>
    </w:p>
    <w:p w14:paraId="263C7EA4" w14:textId="77777777" w:rsidR="005D7AFB" w:rsidRPr="00262021" w:rsidRDefault="005D7AFB" w:rsidP="005D7AFB">
      <w:pPr>
        <w:framePr w:h="2780" w:hRule="exact" w:hSpace="180" w:wrap="around" w:vAnchor="text" w:hAnchor="margin" w:xAlign="center" w:y="12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202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79D32387" w14:textId="77777777" w:rsidR="005D7AFB" w:rsidRPr="00262021" w:rsidRDefault="005D7AFB" w:rsidP="005D7AFB">
      <w:pPr>
        <w:framePr w:h="2780" w:hRule="exact" w:hSpace="180" w:wrap="around" w:vAnchor="text" w:hAnchor="margin" w:xAlign="center" w:y="12"/>
        <w:widowControl w:val="0"/>
        <w:spacing w:after="0" w:line="240" w:lineRule="auto"/>
        <w:rPr>
          <w:rFonts w:ascii="Times New Roman" w:eastAsia="Times New Roman" w:hAnsi="Times New Roman" w:cs="Times New Roman"/>
          <w:i/>
          <w:iCs/>
          <w:sz w:val="16"/>
          <w:szCs w:val="16"/>
          <w:lang w:eastAsia="ru-RU"/>
        </w:rPr>
      </w:pPr>
    </w:p>
    <w:p w14:paraId="3406FCF6" w14:textId="77777777" w:rsidR="005D7AFB" w:rsidRPr="00262021" w:rsidRDefault="005D7AFB" w:rsidP="005D7AFB">
      <w:pPr>
        <w:framePr w:h="2780" w:hRule="exact" w:hSpace="180" w:wrap="around" w:vAnchor="text" w:hAnchor="margin" w:xAlign="center" w:y="12"/>
        <w:widowControl w:val="0"/>
        <w:spacing w:after="0" w:line="240" w:lineRule="auto"/>
        <w:rPr>
          <w:rFonts w:ascii="Times New Roman" w:eastAsia="Times New Roman" w:hAnsi="Times New Roman" w:cs="Times New Roman"/>
          <w:i/>
          <w:iCs/>
          <w:sz w:val="16"/>
          <w:szCs w:val="16"/>
          <w:lang w:eastAsia="ru-RU"/>
        </w:rPr>
      </w:pPr>
    </w:p>
    <w:p w14:paraId="0B233A38" w14:textId="77777777" w:rsidR="005D7AFB" w:rsidRPr="00262021" w:rsidRDefault="005D7AFB" w:rsidP="005D7AFB">
      <w:pPr>
        <w:framePr w:h="2780" w:hRule="exact" w:hSpace="180" w:wrap="around" w:vAnchor="text" w:hAnchor="margin" w:xAlign="center" w:y="12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202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АНО «Школа 21»                                                             _________________  </w:t>
      </w:r>
    </w:p>
    <w:p w14:paraId="617D2971" w14:textId="77777777" w:rsidR="005D7AFB" w:rsidRPr="00262021" w:rsidRDefault="005D7AFB" w:rsidP="005D7AFB">
      <w:pPr>
        <w:framePr w:h="2780" w:hRule="exact" w:hSpace="180" w:wrap="around" w:vAnchor="text" w:hAnchor="margin" w:xAlign="center" w:y="12"/>
        <w:widowControl w:val="0"/>
        <w:spacing w:after="0" w:line="240" w:lineRule="auto"/>
        <w:rPr>
          <w:rFonts w:ascii="Times New Roman" w:eastAsia="Times New Roman" w:hAnsi="Times New Roman" w:cs="Times New Roman"/>
          <w:i/>
          <w:iCs/>
          <w:sz w:val="16"/>
          <w:szCs w:val="16"/>
          <w:lang w:eastAsia="ru-RU"/>
        </w:rPr>
      </w:pPr>
      <w:r w:rsidRPr="0026202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</w:t>
      </w:r>
      <w:r w:rsidRPr="00262021">
        <w:rPr>
          <w:rFonts w:ascii="Times New Roman" w:eastAsia="Times New Roman" w:hAnsi="Times New Roman" w:cs="Times New Roman"/>
          <w:i/>
          <w:iCs/>
          <w:sz w:val="16"/>
          <w:szCs w:val="16"/>
          <w:lang w:eastAsia="ru-RU"/>
        </w:rPr>
        <w:t>должность                                                                                                                     подпись                     расшифровка  подписи</w:t>
      </w:r>
    </w:p>
    <w:p w14:paraId="19ABCF9C" w14:textId="77777777" w:rsidR="005D7AFB" w:rsidRPr="00262021" w:rsidRDefault="005D7AFB" w:rsidP="005D7AFB">
      <w:pPr>
        <w:framePr w:h="2780" w:hRule="exact" w:hSpace="180" w:wrap="around" w:vAnchor="text" w:hAnchor="margin" w:xAlign="center" w:y="12"/>
        <w:widowControl w:val="0"/>
        <w:spacing w:after="0" w:line="240" w:lineRule="auto"/>
        <w:rPr>
          <w:rFonts w:ascii="Times New Roman" w:eastAsia="Times New Roman" w:hAnsi="Times New Roman" w:cs="Times New Roman"/>
          <w:i/>
          <w:iCs/>
          <w:sz w:val="16"/>
          <w:szCs w:val="16"/>
          <w:lang w:eastAsia="ru-RU"/>
        </w:rPr>
      </w:pPr>
    </w:p>
    <w:p w14:paraId="6F485B4D" w14:textId="77777777" w:rsidR="005D7AFB" w:rsidRPr="00262021" w:rsidRDefault="005D7AFB" w:rsidP="005D7AFB">
      <w:pPr>
        <w:framePr w:h="2780" w:hRule="exact" w:hSpace="180" w:wrap="around" w:vAnchor="text" w:hAnchor="margin" w:xAlign="center" w:y="12"/>
        <w:widowControl w:val="0"/>
        <w:spacing w:after="0" w:line="240" w:lineRule="auto"/>
        <w:rPr>
          <w:rFonts w:ascii="Times New Roman" w:eastAsia="Times New Roman" w:hAnsi="Times New Roman" w:cs="Times New Roman"/>
          <w:i/>
          <w:iCs/>
          <w:sz w:val="16"/>
          <w:szCs w:val="16"/>
          <w:lang w:eastAsia="ru-RU"/>
        </w:rPr>
      </w:pPr>
    </w:p>
    <w:p w14:paraId="45E38BB0" w14:textId="77777777" w:rsidR="005D7AFB" w:rsidRPr="00262021" w:rsidRDefault="005D7AFB" w:rsidP="005D7AFB">
      <w:pPr>
        <w:framePr w:h="2780" w:hRule="exact" w:hSpace="180" w:wrap="around" w:vAnchor="text" w:hAnchor="margin" w:xAlign="center" w:y="12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202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Мастер производственного обучения  </w:t>
      </w:r>
    </w:p>
    <w:p w14:paraId="4572BC60" w14:textId="77777777" w:rsidR="005D7AFB" w:rsidRPr="00262021" w:rsidRDefault="005D7AFB" w:rsidP="005D7AFB">
      <w:pPr>
        <w:framePr w:h="2780" w:hRule="exact" w:hSpace="180" w:wrap="around" w:vAnchor="text" w:hAnchor="margin" w:xAlign="center" w:y="12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202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ГАПОУ «МЦК - КТИТС»                                               _________________  О.Н.Аркадьева.</w:t>
      </w:r>
    </w:p>
    <w:p w14:paraId="5DB175C1" w14:textId="77777777" w:rsidR="005D7AFB" w:rsidRPr="00262021" w:rsidRDefault="005D7AFB" w:rsidP="005D7AFB">
      <w:pPr>
        <w:framePr w:h="2780" w:hRule="exact" w:hSpace="180" w:wrap="around" w:vAnchor="text" w:hAnchor="margin" w:xAlign="center" w:y="12"/>
        <w:widowControl w:val="0"/>
        <w:spacing w:after="0" w:line="240" w:lineRule="auto"/>
        <w:rPr>
          <w:rFonts w:ascii="Times New Roman" w:eastAsia="Times New Roman" w:hAnsi="Times New Roman" w:cs="Times New Roman"/>
          <w:i/>
          <w:iCs/>
          <w:sz w:val="16"/>
          <w:szCs w:val="16"/>
          <w:lang w:eastAsia="ru-RU"/>
        </w:rPr>
      </w:pPr>
      <w:r w:rsidRPr="0026202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</w:t>
      </w:r>
      <w:r w:rsidRPr="00262021">
        <w:rPr>
          <w:rFonts w:ascii="Times New Roman" w:eastAsia="Times New Roman" w:hAnsi="Times New Roman" w:cs="Times New Roman"/>
          <w:i/>
          <w:iCs/>
          <w:sz w:val="16"/>
          <w:szCs w:val="16"/>
          <w:lang w:eastAsia="ru-RU"/>
        </w:rPr>
        <w:t>должность                                                                                                                     подпись                     расшифровка  подписи</w:t>
      </w:r>
    </w:p>
    <w:p w14:paraId="7AC998D3" w14:textId="77777777" w:rsidR="00BF2EE3" w:rsidRDefault="00BF2EE3" w:rsidP="00BF2EE3">
      <w:pPr>
        <w:tabs>
          <w:tab w:val="center" w:pos="4819"/>
        </w:tabs>
        <w:jc w:val="center"/>
      </w:pPr>
    </w:p>
    <w:sectPr w:rsidR="00BF2EE3" w:rsidSect="00841116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5E84FD" w14:textId="77777777" w:rsidR="00D24666" w:rsidRDefault="00D24666" w:rsidP="00571BB7">
      <w:pPr>
        <w:spacing w:after="0" w:line="240" w:lineRule="auto"/>
      </w:pPr>
      <w:r>
        <w:separator/>
      </w:r>
    </w:p>
  </w:endnote>
  <w:endnote w:type="continuationSeparator" w:id="0">
    <w:p w14:paraId="79F7DA53" w14:textId="77777777" w:rsidR="00D24666" w:rsidRDefault="00D24666" w:rsidP="00571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-176115674"/>
      <w:docPartObj>
        <w:docPartGallery w:val="Page Numbers (Bottom of Page)"/>
        <w:docPartUnique/>
      </w:docPartObj>
    </w:sdtPr>
    <w:sdtEndPr/>
    <w:sdtContent>
      <w:p w14:paraId="53821CA0" w14:textId="13D226EF" w:rsidR="00C25A66" w:rsidRPr="0041343C" w:rsidRDefault="00C25A66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343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343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343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C3EDA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41343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75BDD6F" w14:textId="77777777" w:rsidR="00C25A66" w:rsidRDefault="00C25A66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</w:rPr>
      <w:id w:val="-151224027"/>
      <w:docPartObj>
        <w:docPartGallery w:val="Page Numbers (Bottom of Page)"/>
        <w:docPartUnique/>
      </w:docPartObj>
    </w:sdtPr>
    <w:sdtEndPr/>
    <w:sdtContent>
      <w:p w14:paraId="006E4771" w14:textId="32C82265" w:rsidR="00C25A66" w:rsidRPr="0048354B" w:rsidRDefault="00C25A66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48354B">
          <w:rPr>
            <w:rFonts w:ascii="Times New Roman" w:hAnsi="Times New Roman" w:cs="Times New Roman"/>
            <w:sz w:val="28"/>
          </w:rPr>
          <w:fldChar w:fldCharType="begin"/>
        </w:r>
        <w:r w:rsidRPr="0048354B">
          <w:rPr>
            <w:rFonts w:ascii="Times New Roman" w:hAnsi="Times New Roman" w:cs="Times New Roman"/>
            <w:sz w:val="28"/>
          </w:rPr>
          <w:instrText>PAGE   \* MERGEFORMAT</w:instrText>
        </w:r>
        <w:r w:rsidRPr="0048354B">
          <w:rPr>
            <w:rFonts w:ascii="Times New Roman" w:hAnsi="Times New Roman" w:cs="Times New Roman"/>
            <w:sz w:val="28"/>
          </w:rPr>
          <w:fldChar w:fldCharType="separate"/>
        </w:r>
        <w:r w:rsidR="00502C0B">
          <w:rPr>
            <w:rFonts w:ascii="Times New Roman" w:hAnsi="Times New Roman" w:cs="Times New Roman"/>
            <w:noProof/>
            <w:sz w:val="28"/>
          </w:rPr>
          <w:t>10</w:t>
        </w:r>
        <w:r w:rsidRPr="0048354B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3590C7E5" w14:textId="77777777" w:rsidR="00C25A66" w:rsidRDefault="00C25A66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9DD4F5" w14:textId="77777777" w:rsidR="00D24666" w:rsidRDefault="00D24666" w:rsidP="00571BB7">
      <w:pPr>
        <w:spacing w:after="0" w:line="240" w:lineRule="auto"/>
      </w:pPr>
      <w:r>
        <w:separator/>
      </w:r>
    </w:p>
  </w:footnote>
  <w:footnote w:type="continuationSeparator" w:id="0">
    <w:p w14:paraId="7764ED1A" w14:textId="77777777" w:rsidR="00D24666" w:rsidRDefault="00D24666" w:rsidP="00571B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038DD"/>
    <w:multiLevelType w:val="hybridMultilevel"/>
    <w:tmpl w:val="9FCE18D0"/>
    <w:lvl w:ilvl="0" w:tplc="4F944D8E">
      <w:start w:val="1"/>
      <w:numFmt w:val="decimal"/>
      <w:lvlText w:val="%1"/>
      <w:lvlJc w:val="left"/>
      <w:pPr>
        <w:ind w:left="9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6" w:hanging="360"/>
      </w:pPr>
    </w:lvl>
    <w:lvl w:ilvl="2" w:tplc="0419001B" w:tentative="1">
      <w:start w:val="1"/>
      <w:numFmt w:val="lowerRoman"/>
      <w:lvlText w:val="%3."/>
      <w:lvlJc w:val="right"/>
      <w:pPr>
        <w:ind w:left="2356" w:hanging="180"/>
      </w:pPr>
    </w:lvl>
    <w:lvl w:ilvl="3" w:tplc="0419000F" w:tentative="1">
      <w:start w:val="1"/>
      <w:numFmt w:val="decimal"/>
      <w:lvlText w:val="%4."/>
      <w:lvlJc w:val="left"/>
      <w:pPr>
        <w:ind w:left="3076" w:hanging="360"/>
      </w:pPr>
    </w:lvl>
    <w:lvl w:ilvl="4" w:tplc="04190019" w:tentative="1">
      <w:start w:val="1"/>
      <w:numFmt w:val="lowerLetter"/>
      <w:lvlText w:val="%5."/>
      <w:lvlJc w:val="left"/>
      <w:pPr>
        <w:ind w:left="3796" w:hanging="360"/>
      </w:pPr>
    </w:lvl>
    <w:lvl w:ilvl="5" w:tplc="0419001B" w:tentative="1">
      <w:start w:val="1"/>
      <w:numFmt w:val="lowerRoman"/>
      <w:lvlText w:val="%6."/>
      <w:lvlJc w:val="right"/>
      <w:pPr>
        <w:ind w:left="4516" w:hanging="180"/>
      </w:pPr>
    </w:lvl>
    <w:lvl w:ilvl="6" w:tplc="0419000F" w:tentative="1">
      <w:start w:val="1"/>
      <w:numFmt w:val="decimal"/>
      <w:lvlText w:val="%7."/>
      <w:lvlJc w:val="left"/>
      <w:pPr>
        <w:ind w:left="5236" w:hanging="360"/>
      </w:pPr>
    </w:lvl>
    <w:lvl w:ilvl="7" w:tplc="04190019" w:tentative="1">
      <w:start w:val="1"/>
      <w:numFmt w:val="lowerLetter"/>
      <w:lvlText w:val="%8."/>
      <w:lvlJc w:val="left"/>
      <w:pPr>
        <w:ind w:left="5956" w:hanging="360"/>
      </w:pPr>
    </w:lvl>
    <w:lvl w:ilvl="8" w:tplc="0419001B" w:tentative="1">
      <w:start w:val="1"/>
      <w:numFmt w:val="lowerRoman"/>
      <w:lvlText w:val="%9."/>
      <w:lvlJc w:val="right"/>
      <w:pPr>
        <w:ind w:left="6676" w:hanging="180"/>
      </w:pPr>
    </w:lvl>
  </w:abstractNum>
  <w:abstractNum w:abstractNumId="1">
    <w:nsid w:val="0A91200C"/>
    <w:multiLevelType w:val="hybridMultilevel"/>
    <w:tmpl w:val="17E65B6E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390696"/>
    <w:multiLevelType w:val="hybridMultilevel"/>
    <w:tmpl w:val="AA52BA7A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D3D0C60"/>
    <w:multiLevelType w:val="multilevel"/>
    <w:tmpl w:val="FB22F4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567E5C"/>
    <w:multiLevelType w:val="hybridMultilevel"/>
    <w:tmpl w:val="9A18F0A2"/>
    <w:lvl w:ilvl="0" w:tplc="89BA3F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8553A05"/>
    <w:multiLevelType w:val="hybridMultilevel"/>
    <w:tmpl w:val="14CAF40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93831EA"/>
    <w:multiLevelType w:val="hybridMultilevel"/>
    <w:tmpl w:val="AF50303E"/>
    <w:lvl w:ilvl="0" w:tplc="6D2EE584">
      <w:start w:val="1"/>
      <w:numFmt w:val="decimal"/>
      <w:lvlText w:val="%1)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EEF7A4E"/>
    <w:multiLevelType w:val="multilevel"/>
    <w:tmpl w:val="C87E16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9330A9"/>
    <w:multiLevelType w:val="hybridMultilevel"/>
    <w:tmpl w:val="0414CFE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2CFF5F55"/>
    <w:multiLevelType w:val="hybridMultilevel"/>
    <w:tmpl w:val="17E65B6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E180468"/>
    <w:multiLevelType w:val="multilevel"/>
    <w:tmpl w:val="811A3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7782A22"/>
    <w:multiLevelType w:val="hybridMultilevel"/>
    <w:tmpl w:val="18A286D2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45813210"/>
    <w:multiLevelType w:val="hybridMultilevel"/>
    <w:tmpl w:val="1CA0AE96"/>
    <w:lvl w:ilvl="0" w:tplc="252C6FFC">
      <w:start w:val="1"/>
      <w:numFmt w:val="decimal"/>
      <w:lvlText w:val="%1)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A7F3C6F"/>
    <w:multiLevelType w:val="multilevel"/>
    <w:tmpl w:val="5FE2D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12B2F27"/>
    <w:multiLevelType w:val="hybridMultilevel"/>
    <w:tmpl w:val="64E04D1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B531B3"/>
    <w:multiLevelType w:val="multilevel"/>
    <w:tmpl w:val="D556B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8074C06"/>
    <w:multiLevelType w:val="multilevel"/>
    <w:tmpl w:val="6BC62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8997FC6"/>
    <w:multiLevelType w:val="hybridMultilevel"/>
    <w:tmpl w:val="339E89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B265DA2"/>
    <w:multiLevelType w:val="multilevel"/>
    <w:tmpl w:val="A000C074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color w:val="000000" w:themeColor="text1"/>
        <w:sz w:val="28"/>
      </w:rPr>
    </w:lvl>
    <w:lvl w:ilvl="1">
      <w:start w:val="1"/>
      <w:numFmt w:val="decimal"/>
      <w:lvlText w:val="%1.%2."/>
      <w:lvlJc w:val="left"/>
      <w:pPr>
        <w:ind w:left="1201" w:hanging="492"/>
      </w:pPr>
      <w:rPr>
        <w:rFonts w:hint="default"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color w:val="000000" w:themeColor="text1"/>
        <w:sz w:val="28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  <w:color w:val="000000" w:themeColor="text1"/>
        <w:sz w:val="28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color w:val="000000" w:themeColor="text1"/>
        <w:sz w:val="28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  <w:color w:val="000000" w:themeColor="text1"/>
        <w:sz w:val="28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  <w:color w:val="000000" w:themeColor="text1"/>
        <w:sz w:val="28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  <w:color w:val="000000" w:themeColor="text1"/>
        <w:sz w:val="28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  <w:color w:val="000000" w:themeColor="text1"/>
        <w:sz w:val="28"/>
      </w:rPr>
    </w:lvl>
  </w:abstractNum>
  <w:abstractNum w:abstractNumId="19">
    <w:nsid w:val="701D52EF"/>
    <w:multiLevelType w:val="multilevel"/>
    <w:tmpl w:val="BDFAA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5F17C19"/>
    <w:multiLevelType w:val="multilevel"/>
    <w:tmpl w:val="28B85D9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7A54725"/>
    <w:multiLevelType w:val="hybridMultilevel"/>
    <w:tmpl w:val="55DA1BC2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7C2E5689"/>
    <w:multiLevelType w:val="hybridMultilevel"/>
    <w:tmpl w:val="18F836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9"/>
  </w:num>
  <w:num w:numId="3">
    <w:abstractNumId w:val="10"/>
  </w:num>
  <w:num w:numId="4">
    <w:abstractNumId w:val="15"/>
  </w:num>
  <w:num w:numId="5">
    <w:abstractNumId w:val="5"/>
  </w:num>
  <w:num w:numId="6">
    <w:abstractNumId w:val="17"/>
  </w:num>
  <w:num w:numId="7">
    <w:abstractNumId w:val="22"/>
  </w:num>
  <w:num w:numId="8">
    <w:abstractNumId w:val="9"/>
  </w:num>
  <w:num w:numId="9">
    <w:abstractNumId w:val="14"/>
  </w:num>
  <w:num w:numId="10">
    <w:abstractNumId w:val="11"/>
  </w:num>
  <w:num w:numId="11">
    <w:abstractNumId w:val="16"/>
  </w:num>
  <w:num w:numId="12">
    <w:abstractNumId w:val="7"/>
  </w:num>
  <w:num w:numId="13">
    <w:abstractNumId w:val="3"/>
  </w:num>
  <w:num w:numId="14">
    <w:abstractNumId w:val="8"/>
  </w:num>
  <w:num w:numId="15">
    <w:abstractNumId w:val="13"/>
  </w:num>
  <w:num w:numId="16">
    <w:abstractNumId w:val="20"/>
  </w:num>
  <w:num w:numId="17">
    <w:abstractNumId w:val="0"/>
  </w:num>
  <w:num w:numId="18">
    <w:abstractNumId w:val="1"/>
  </w:num>
  <w:num w:numId="19">
    <w:abstractNumId w:val="2"/>
  </w:num>
  <w:num w:numId="20">
    <w:abstractNumId w:val="21"/>
  </w:num>
  <w:num w:numId="21">
    <w:abstractNumId w:val="12"/>
  </w:num>
  <w:num w:numId="22">
    <w:abstractNumId w:val="6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9DB"/>
    <w:rsid w:val="000078D1"/>
    <w:rsid w:val="00034659"/>
    <w:rsid w:val="0005523F"/>
    <w:rsid w:val="000660F3"/>
    <w:rsid w:val="0008009C"/>
    <w:rsid w:val="00082C12"/>
    <w:rsid w:val="000942D1"/>
    <w:rsid w:val="000E2570"/>
    <w:rsid w:val="000F35C6"/>
    <w:rsid w:val="000F5984"/>
    <w:rsid w:val="00116ED9"/>
    <w:rsid w:val="00130718"/>
    <w:rsid w:val="001554A1"/>
    <w:rsid w:val="001705F9"/>
    <w:rsid w:val="001C196C"/>
    <w:rsid w:val="001C3EDA"/>
    <w:rsid w:val="001C519E"/>
    <w:rsid w:val="001D2F2E"/>
    <w:rsid w:val="001D6419"/>
    <w:rsid w:val="001E670E"/>
    <w:rsid w:val="001F5707"/>
    <w:rsid w:val="0022045A"/>
    <w:rsid w:val="002244C9"/>
    <w:rsid w:val="00237650"/>
    <w:rsid w:val="00241505"/>
    <w:rsid w:val="00247147"/>
    <w:rsid w:val="00253E54"/>
    <w:rsid w:val="00257616"/>
    <w:rsid w:val="002610EA"/>
    <w:rsid w:val="0026570D"/>
    <w:rsid w:val="00275317"/>
    <w:rsid w:val="002A25E1"/>
    <w:rsid w:val="002A6A77"/>
    <w:rsid w:val="002D0003"/>
    <w:rsid w:val="002E1CA6"/>
    <w:rsid w:val="002E4DA3"/>
    <w:rsid w:val="002E743E"/>
    <w:rsid w:val="00310B6B"/>
    <w:rsid w:val="003132D0"/>
    <w:rsid w:val="00322701"/>
    <w:rsid w:val="0033512C"/>
    <w:rsid w:val="00366627"/>
    <w:rsid w:val="00366A30"/>
    <w:rsid w:val="00381FFB"/>
    <w:rsid w:val="0038541B"/>
    <w:rsid w:val="00397FE6"/>
    <w:rsid w:val="003A52B7"/>
    <w:rsid w:val="003B38E0"/>
    <w:rsid w:val="003B5717"/>
    <w:rsid w:val="003E2AA6"/>
    <w:rsid w:val="004027D2"/>
    <w:rsid w:val="0041343C"/>
    <w:rsid w:val="004441EC"/>
    <w:rsid w:val="00481A97"/>
    <w:rsid w:val="0048354B"/>
    <w:rsid w:val="00483866"/>
    <w:rsid w:val="004902DD"/>
    <w:rsid w:val="004A0B95"/>
    <w:rsid w:val="004D168B"/>
    <w:rsid w:val="004E64FD"/>
    <w:rsid w:val="004F20CF"/>
    <w:rsid w:val="00502C0B"/>
    <w:rsid w:val="00531F7C"/>
    <w:rsid w:val="0054759D"/>
    <w:rsid w:val="005544A0"/>
    <w:rsid w:val="00571BB7"/>
    <w:rsid w:val="00577496"/>
    <w:rsid w:val="00591875"/>
    <w:rsid w:val="005B22E9"/>
    <w:rsid w:val="005B6975"/>
    <w:rsid w:val="005B78C5"/>
    <w:rsid w:val="005C06EF"/>
    <w:rsid w:val="005C5BB8"/>
    <w:rsid w:val="005D0A7B"/>
    <w:rsid w:val="005D7AFB"/>
    <w:rsid w:val="005F1CCE"/>
    <w:rsid w:val="005F4C2F"/>
    <w:rsid w:val="00612341"/>
    <w:rsid w:val="00617725"/>
    <w:rsid w:val="00625F5F"/>
    <w:rsid w:val="00630C7C"/>
    <w:rsid w:val="00643825"/>
    <w:rsid w:val="00655780"/>
    <w:rsid w:val="0066159C"/>
    <w:rsid w:val="00677C33"/>
    <w:rsid w:val="00686B76"/>
    <w:rsid w:val="00695A3B"/>
    <w:rsid w:val="006A1E45"/>
    <w:rsid w:val="006B71EE"/>
    <w:rsid w:val="006D1B52"/>
    <w:rsid w:val="006D3821"/>
    <w:rsid w:val="006F0C50"/>
    <w:rsid w:val="0071234D"/>
    <w:rsid w:val="00730C25"/>
    <w:rsid w:val="00750D98"/>
    <w:rsid w:val="007604E6"/>
    <w:rsid w:val="00761715"/>
    <w:rsid w:val="007619F9"/>
    <w:rsid w:val="00765906"/>
    <w:rsid w:val="007A396B"/>
    <w:rsid w:val="007A463A"/>
    <w:rsid w:val="007B288D"/>
    <w:rsid w:val="007D5989"/>
    <w:rsid w:val="007D7837"/>
    <w:rsid w:val="007E5B90"/>
    <w:rsid w:val="00826E62"/>
    <w:rsid w:val="00834D6B"/>
    <w:rsid w:val="00837A55"/>
    <w:rsid w:val="00841116"/>
    <w:rsid w:val="00843F25"/>
    <w:rsid w:val="008629D0"/>
    <w:rsid w:val="00862BEB"/>
    <w:rsid w:val="00867A78"/>
    <w:rsid w:val="00873840"/>
    <w:rsid w:val="008A3DDA"/>
    <w:rsid w:val="008A51F7"/>
    <w:rsid w:val="008A78E1"/>
    <w:rsid w:val="008B034C"/>
    <w:rsid w:val="008C5BDA"/>
    <w:rsid w:val="008C5C85"/>
    <w:rsid w:val="008D50D7"/>
    <w:rsid w:val="008D5969"/>
    <w:rsid w:val="008D5C79"/>
    <w:rsid w:val="008E0F46"/>
    <w:rsid w:val="00900773"/>
    <w:rsid w:val="00926A96"/>
    <w:rsid w:val="009474FF"/>
    <w:rsid w:val="00987821"/>
    <w:rsid w:val="00994EC9"/>
    <w:rsid w:val="009B18BB"/>
    <w:rsid w:val="009B2247"/>
    <w:rsid w:val="009B5AF7"/>
    <w:rsid w:val="009D1525"/>
    <w:rsid w:val="009E69DB"/>
    <w:rsid w:val="00A33394"/>
    <w:rsid w:val="00A50653"/>
    <w:rsid w:val="00AB2EBA"/>
    <w:rsid w:val="00AB7FE3"/>
    <w:rsid w:val="00AE23D7"/>
    <w:rsid w:val="00B019FE"/>
    <w:rsid w:val="00B069DD"/>
    <w:rsid w:val="00B10955"/>
    <w:rsid w:val="00B405D8"/>
    <w:rsid w:val="00B413D7"/>
    <w:rsid w:val="00B41EDD"/>
    <w:rsid w:val="00B4681F"/>
    <w:rsid w:val="00B47868"/>
    <w:rsid w:val="00B51AC8"/>
    <w:rsid w:val="00B573E1"/>
    <w:rsid w:val="00B651B3"/>
    <w:rsid w:val="00B7534C"/>
    <w:rsid w:val="00B76A16"/>
    <w:rsid w:val="00B770FA"/>
    <w:rsid w:val="00BC56E8"/>
    <w:rsid w:val="00BE254A"/>
    <w:rsid w:val="00BF0009"/>
    <w:rsid w:val="00BF1370"/>
    <w:rsid w:val="00BF2EE3"/>
    <w:rsid w:val="00BF39AB"/>
    <w:rsid w:val="00C25A66"/>
    <w:rsid w:val="00C60A6E"/>
    <w:rsid w:val="00C91780"/>
    <w:rsid w:val="00C95DB8"/>
    <w:rsid w:val="00CA159B"/>
    <w:rsid w:val="00CA4BE6"/>
    <w:rsid w:val="00CD1F7F"/>
    <w:rsid w:val="00CF4F6C"/>
    <w:rsid w:val="00D07389"/>
    <w:rsid w:val="00D174E8"/>
    <w:rsid w:val="00D24666"/>
    <w:rsid w:val="00D6483F"/>
    <w:rsid w:val="00D72ECA"/>
    <w:rsid w:val="00D85052"/>
    <w:rsid w:val="00D92BF6"/>
    <w:rsid w:val="00DB5E6A"/>
    <w:rsid w:val="00DD2429"/>
    <w:rsid w:val="00DD77C2"/>
    <w:rsid w:val="00DE0D12"/>
    <w:rsid w:val="00DE3BE5"/>
    <w:rsid w:val="00E012BA"/>
    <w:rsid w:val="00E21570"/>
    <w:rsid w:val="00E37A5C"/>
    <w:rsid w:val="00E77DDB"/>
    <w:rsid w:val="00E77E36"/>
    <w:rsid w:val="00E82CB0"/>
    <w:rsid w:val="00E85D78"/>
    <w:rsid w:val="00E92DC3"/>
    <w:rsid w:val="00ED18F0"/>
    <w:rsid w:val="00ED45B3"/>
    <w:rsid w:val="00EE178F"/>
    <w:rsid w:val="00EF3DC7"/>
    <w:rsid w:val="00F03ED4"/>
    <w:rsid w:val="00F34EFE"/>
    <w:rsid w:val="00F46579"/>
    <w:rsid w:val="00F504CE"/>
    <w:rsid w:val="00F50894"/>
    <w:rsid w:val="00F56597"/>
    <w:rsid w:val="00F66F59"/>
    <w:rsid w:val="00F73BA5"/>
    <w:rsid w:val="00F74887"/>
    <w:rsid w:val="00F843E1"/>
    <w:rsid w:val="00FA557E"/>
    <w:rsid w:val="00FB59D6"/>
    <w:rsid w:val="00FC3727"/>
    <w:rsid w:val="00FC40D8"/>
    <w:rsid w:val="00FE1437"/>
    <w:rsid w:val="00FE7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7B20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0C5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0C50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10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0C5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3">
    <w:name w:val="Normal (Web)"/>
    <w:basedOn w:val="a"/>
    <w:uiPriority w:val="99"/>
    <w:unhideWhenUsed/>
    <w:rsid w:val="009D1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F0C50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styleId="a4">
    <w:name w:val="Hyperlink"/>
    <w:basedOn w:val="a0"/>
    <w:uiPriority w:val="99"/>
    <w:unhideWhenUsed/>
    <w:rsid w:val="00873840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1234D"/>
    <w:pPr>
      <w:tabs>
        <w:tab w:val="right" w:leader="dot" w:pos="9638"/>
      </w:tabs>
      <w:spacing w:after="0" w:line="360" w:lineRule="auto"/>
      <w:jc w:val="both"/>
    </w:pPr>
    <w:rPr>
      <w:rFonts w:ascii="Times New Roman" w:eastAsia="Times New Roman" w:hAnsi="Times New Roman" w:cs="Times New Roman"/>
      <w:noProof/>
      <w:color w:val="000000" w:themeColor="text1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6F0C50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F0C5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47147"/>
    <w:pPr>
      <w:spacing w:after="100"/>
      <w:ind w:left="440"/>
    </w:pPr>
    <w:rPr>
      <w:rFonts w:eastAsiaTheme="minorEastAsia" w:cs="Times New Roman"/>
      <w:lang w:eastAsia="ru-RU"/>
    </w:rPr>
  </w:style>
  <w:style w:type="paragraph" w:styleId="a6">
    <w:name w:val="header"/>
    <w:basedOn w:val="a"/>
    <w:link w:val="a7"/>
    <w:uiPriority w:val="99"/>
    <w:unhideWhenUsed/>
    <w:rsid w:val="00571B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71BB7"/>
  </w:style>
  <w:style w:type="paragraph" w:styleId="a8">
    <w:name w:val="footer"/>
    <w:basedOn w:val="a"/>
    <w:link w:val="a9"/>
    <w:uiPriority w:val="99"/>
    <w:unhideWhenUsed/>
    <w:rsid w:val="00571B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71BB7"/>
  </w:style>
  <w:style w:type="table" w:styleId="aa">
    <w:name w:val="Table Grid"/>
    <w:basedOn w:val="a1"/>
    <w:uiPriority w:val="59"/>
    <w:rsid w:val="00F73B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eyword">
    <w:name w:val="keyword"/>
    <w:basedOn w:val="a0"/>
    <w:rsid w:val="00B770FA"/>
  </w:style>
  <w:style w:type="paragraph" w:styleId="ab">
    <w:name w:val="List Paragraph"/>
    <w:basedOn w:val="a"/>
    <w:uiPriority w:val="34"/>
    <w:qFormat/>
    <w:rsid w:val="000F35C6"/>
    <w:pPr>
      <w:ind w:left="720"/>
      <w:contextualSpacing/>
    </w:pPr>
  </w:style>
  <w:style w:type="character" w:styleId="ac">
    <w:name w:val="Strong"/>
    <w:basedOn w:val="a0"/>
    <w:uiPriority w:val="22"/>
    <w:qFormat/>
    <w:rsid w:val="00A50653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2610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2610EA"/>
  </w:style>
  <w:style w:type="character" w:customStyle="1" w:styleId="mw-editsection-bracket">
    <w:name w:val="mw-editsection-bracket"/>
    <w:basedOn w:val="a0"/>
    <w:rsid w:val="002610EA"/>
  </w:style>
  <w:style w:type="paragraph" w:styleId="ad">
    <w:name w:val="Balloon Text"/>
    <w:basedOn w:val="a"/>
    <w:link w:val="ae"/>
    <w:uiPriority w:val="99"/>
    <w:semiHidden/>
    <w:unhideWhenUsed/>
    <w:rsid w:val="00EF3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F3D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0C5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0C50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10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0C5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3">
    <w:name w:val="Normal (Web)"/>
    <w:basedOn w:val="a"/>
    <w:uiPriority w:val="99"/>
    <w:unhideWhenUsed/>
    <w:rsid w:val="009D1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F0C50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styleId="a4">
    <w:name w:val="Hyperlink"/>
    <w:basedOn w:val="a0"/>
    <w:uiPriority w:val="99"/>
    <w:unhideWhenUsed/>
    <w:rsid w:val="00873840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1234D"/>
    <w:pPr>
      <w:tabs>
        <w:tab w:val="right" w:leader="dot" w:pos="9638"/>
      </w:tabs>
      <w:spacing w:after="0" w:line="360" w:lineRule="auto"/>
      <w:jc w:val="both"/>
    </w:pPr>
    <w:rPr>
      <w:rFonts w:ascii="Times New Roman" w:eastAsia="Times New Roman" w:hAnsi="Times New Roman" w:cs="Times New Roman"/>
      <w:noProof/>
      <w:color w:val="000000" w:themeColor="text1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6F0C50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F0C5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47147"/>
    <w:pPr>
      <w:spacing w:after="100"/>
      <w:ind w:left="440"/>
    </w:pPr>
    <w:rPr>
      <w:rFonts w:eastAsiaTheme="minorEastAsia" w:cs="Times New Roman"/>
      <w:lang w:eastAsia="ru-RU"/>
    </w:rPr>
  </w:style>
  <w:style w:type="paragraph" w:styleId="a6">
    <w:name w:val="header"/>
    <w:basedOn w:val="a"/>
    <w:link w:val="a7"/>
    <w:uiPriority w:val="99"/>
    <w:unhideWhenUsed/>
    <w:rsid w:val="00571B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71BB7"/>
  </w:style>
  <w:style w:type="paragraph" w:styleId="a8">
    <w:name w:val="footer"/>
    <w:basedOn w:val="a"/>
    <w:link w:val="a9"/>
    <w:uiPriority w:val="99"/>
    <w:unhideWhenUsed/>
    <w:rsid w:val="00571B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71BB7"/>
  </w:style>
  <w:style w:type="table" w:styleId="aa">
    <w:name w:val="Table Grid"/>
    <w:basedOn w:val="a1"/>
    <w:uiPriority w:val="59"/>
    <w:rsid w:val="00F73B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eyword">
    <w:name w:val="keyword"/>
    <w:basedOn w:val="a0"/>
    <w:rsid w:val="00B770FA"/>
  </w:style>
  <w:style w:type="paragraph" w:styleId="ab">
    <w:name w:val="List Paragraph"/>
    <w:basedOn w:val="a"/>
    <w:uiPriority w:val="34"/>
    <w:qFormat/>
    <w:rsid w:val="000F35C6"/>
    <w:pPr>
      <w:ind w:left="720"/>
      <w:contextualSpacing/>
    </w:pPr>
  </w:style>
  <w:style w:type="character" w:styleId="ac">
    <w:name w:val="Strong"/>
    <w:basedOn w:val="a0"/>
    <w:uiPriority w:val="22"/>
    <w:qFormat/>
    <w:rsid w:val="00A50653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2610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2610EA"/>
  </w:style>
  <w:style w:type="character" w:customStyle="1" w:styleId="mw-editsection-bracket">
    <w:name w:val="mw-editsection-bracket"/>
    <w:basedOn w:val="a0"/>
    <w:rsid w:val="002610EA"/>
  </w:style>
  <w:style w:type="paragraph" w:styleId="ad">
    <w:name w:val="Balloon Text"/>
    <w:basedOn w:val="a"/>
    <w:link w:val="ae"/>
    <w:uiPriority w:val="99"/>
    <w:semiHidden/>
    <w:unhideWhenUsed/>
    <w:rsid w:val="00EF3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F3D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5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0_%D1%83%D0%BF%D1%80%D0%B0%D0%B2%D0%BB%D0%B5%D0%BD%D0%B8%D1%8F_%D0%B1%D0%B0%D0%B7%D0%B0%D0%BC%D0%B8_%D0%B4%D0%B0%D0%BD%D0%BD%D1%8B%D1%85" TargetMode="External"/><Relationship Id="rId18" Type="http://schemas.openxmlformats.org/officeDocument/2006/relationships/hyperlink" Target="https://ru.wikipedia.org/wiki/SQL/PSM" TargetMode="External"/><Relationship Id="rId26" Type="http://schemas.openxmlformats.org/officeDocument/2006/relationships/image" Target="media/image6.png"/><Relationship Id="rId39" Type="http://schemas.openxmlformats.org/officeDocument/2006/relationships/footer" Target="footer2.xml"/><Relationship Id="rId21" Type="http://schemas.openxmlformats.org/officeDocument/2006/relationships/image" Target="media/image1.png"/><Relationship Id="rId34" Type="http://schemas.openxmlformats.org/officeDocument/2006/relationships/image" Target="media/image1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0" Type="http://schemas.openxmlformats.org/officeDocument/2006/relationships/hyperlink" Target="https://ru.wikipedia.org/wiki/%D0%91%D0%B0%D0%B7%D0%B0_%D0%B4%D0%B0%D0%BD%D0%BD%D1%8B%D1%85" TargetMode="External"/><Relationship Id="rId29" Type="http://schemas.openxmlformats.org/officeDocument/2006/relationships/image" Target="media/image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A0%D0%B5%D0%BB%D1%8F%D1%86%D0%B8%D0%BE%D0%BD%D0%BD%D1%8B%D0%B5_%D0%B1%D0%B0%D0%B7%D1%8B_%D0%B4%D0%B0%D0%BD%D0%BD%D1%8B%D1%85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s://ru.wikipedia.org/wiki/%D0%94%D0%B5%D0%BA%D0%BB%D0%B0%D1%80%D0%B0%D1%82%D0%B8%D0%B2%D0%BD%D0%BE%D0%B5_%D0%BF%D1%80%D0%BE%D0%B3%D1%80%D0%B0%D0%BC%D0%BC%D0%B8%D1%80%D0%BE%D0%B2%D0%B0%D0%BD%D0%B8%D0%B5" TargetMode="External"/><Relationship Id="rId19" Type="http://schemas.openxmlformats.org/officeDocument/2006/relationships/hyperlink" Target="https://ru.wikipedia.org/wiki/SQL" TargetMode="External"/><Relationship Id="rId31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yperlink" Target="https://ru.wikipedia.org/wiki/%D0%98%D0%BD%D1%84%D0%BE%D1%80%D0%BC%D0%B0%D1%86%D0%B8%D0%BE%D0%BD%D0%BD%D1%8B%D0%B9_%D1%8F%D0%B7%D1%8B%D0%BA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0%D0%B5%D0%BB%D1%8F%D1%86%D0%B8%D0%BE%D0%BD%D0%BD%D1%8B%D0%B5_%D0%B1%D0%B0%D0%B7%D1%8B_%D0%B4%D0%B0%D0%BD%D0%BD%D1%8B%D1%85" TargetMode="External"/><Relationship Id="rId17" Type="http://schemas.openxmlformats.org/officeDocument/2006/relationships/hyperlink" Target="https://ru.wikipedia.org/wiki/%D0%9F%D0%BE%D0%BB%D0%BD%D0%BE%D1%82%D0%B0_%D0%BF%D0%BE_%D0%A2%D1%8C%D1%8E%D1%80%D0%B8%D0%BD%D0%B3%D1%83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5C4FF0-3B09-4D45-A238-7C36B7E69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2859</Words>
  <Characters>16297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Hamich</dc:creator>
  <cp:lastModifiedBy>home</cp:lastModifiedBy>
  <cp:revision>2</cp:revision>
  <dcterms:created xsi:type="dcterms:W3CDTF">2020-11-15T11:38:00Z</dcterms:created>
  <dcterms:modified xsi:type="dcterms:W3CDTF">2020-11-15T11:38:00Z</dcterms:modified>
</cp:coreProperties>
</file>