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5796678</wp:posOffset>
            </wp:positionH>
            <wp:positionV relativeFrom="margin">
              <wp:posOffset>-9734</wp:posOffset>
            </wp:positionV>
            <wp:extent cx="540508" cy="661917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8" cy="66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Pr="00635612" w:rsidRDefault="0045036C" w:rsidP="00D57FAC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57FAC" w:rsidRPr="00D57FAC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57FAC" w:rsidRPr="00D57FAC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57FAC" w:rsidRPr="00D57FAC">
        <w:rPr>
          <w:rFonts w:cs="B Titr" w:hint="cs"/>
          <w:b/>
          <w:bCs/>
          <w:sz w:val="24"/>
          <w:szCs w:val="24"/>
          <w:rtl/>
          <w:lang w:bidi="fa-IR"/>
        </w:rPr>
        <w:t>روانشناسی</w:t>
      </w:r>
    </w:p>
    <w:bookmarkEnd w:id="0"/>
    <w:p w:rsidR="000B5DFA" w:rsidRPr="00635612" w:rsidRDefault="000B5DFA" w:rsidP="000B5DFA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30"/>
        <w:gridCol w:w="546"/>
      </w:tblGrid>
      <w:tr w:rsidR="00672644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3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C28B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اخلاق اسلامی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ادبیات فارسی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7C28B8" w:rsidRPr="007C28B8" w:rsidRDefault="007C28B8" w:rsidP="00F04FD4">
            <w:pPr>
              <w:rPr>
                <w:rFonts w:ascii="Arial" w:eastAsia="Times New Roman" w:hAnsi="Arial"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ascii="Arial" w:eastAsia="Times New Roman" w:hAnsi="Arial" w:cs="B Titr" w:hint="cs"/>
                <w:b/>
                <w:bCs/>
                <w:color w:val="000000"/>
                <w:sz w:val="14"/>
                <w:szCs w:val="14"/>
                <w:rtl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زبان پیش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1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 توصیفی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فیزیولوژی اعصاب وغدد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rPr>
          <w:trHeight w:val="153"/>
        </w:trPr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جامعه شناسی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C28B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7C28B8" w:rsidRDefault="007C28B8" w:rsidP="00F04FD4">
            <w:pPr>
              <w:rPr>
                <w:rFonts w:cs="B Titr"/>
                <w:b/>
                <w:bCs/>
                <w:color w:val="000000"/>
                <w:sz w:val="14"/>
                <w:szCs w:val="14"/>
              </w:rPr>
            </w:pPr>
            <w:r w:rsidRPr="007C28B8">
              <w:rPr>
                <w:rFonts w:cs="B Titr" w:hint="cs"/>
                <w:b/>
                <w:bCs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8E4839" w:rsidRDefault="007C28B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تاریخ و مکاتب روانشناسی و نقد آن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C28B8" w:rsidRPr="000C1A1B" w:rsidRDefault="007C28B8" w:rsidP="000C1A1B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C1A1B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C28B8" w:rsidRPr="00011EEF" w:rsidRDefault="007C28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:rsidTr="00BC7E65"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C1A1B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285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F7FEC" w:rsidRPr="00011EEF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35612" w:rsidRDefault="00462390" w:rsidP="008E0517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3"/>
        <w:gridCol w:w="567"/>
      </w:tblGrid>
      <w:tr w:rsidR="000F77DE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42408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742408" w:rsidRPr="00742408" w:rsidRDefault="00742408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اندیشه اسلامی 1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42408" w:rsidRPr="00011EEF" w:rsidRDefault="0074240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4240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42408" w:rsidRPr="00742408" w:rsidRDefault="00742408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زبان خارجه عمومی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42408" w:rsidRPr="00011EEF" w:rsidRDefault="0074240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4240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42408" w:rsidRPr="00742408" w:rsidRDefault="00742408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2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42408" w:rsidRPr="00011EEF" w:rsidRDefault="0074240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4240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742408" w:rsidRPr="00742408" w:rsidRDefault="00742408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آمار توصیفی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 استنباطی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42408" w:rsidRPr="00011EEF" w:rsidRDefault="0074240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42408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42408" w:rsidRDefault="00742408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فیزیولوژی اعصاب وغدد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8E4839" w:rsidRDefault="00742408" w:rsidP="00F04FD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7109B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6579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احساس وادراک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2408" w:rsidRPr="006579D3" w:rsidRDefault="00742408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42408" w:rsidRPr="00011EEF" w:rsidRDefault="0074240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66147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BD0BD2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97FBC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1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42408" w:rsidRDefault="00C66147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C6614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6579D3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معرفت شناسی</w:t>
            </w:r>
          </w:p>
        </w:tc>
        <w:tc>
          <w:tcPr>
            <w:tcW w:w="7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6579D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C66147" w:rsidRPr="00742408" w:rsidRDefault="00C66147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74240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C6614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7109B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3D4E39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3D4E39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از دیدگاه اندیشمندان مسلمان </w:t>
            </w:r>
          </w:p>
        </w:tc>
        <w:tc>
          <w:tcPr>
            <w:tcW w:w="7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6579D3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7109B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7109B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7109B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4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35612" w:rsidRDefault="00462390" w:rsidP="008E0517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19"/>
        <w:gridCol w:w="567"/>
      </w:tblGrid>
      <w:tr w:rsidR="0042097F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D0BD2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D0BD2" w:rsidRPr="008E4839" w:rsidRDefault="00BD0BD2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BD0BD2" w:rsidRDefault="00BD0BD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E97FBC" w:rsidRDefault="00BD0BD2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8E4839" w:rsidRDefault="00BD0BD2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F04FD4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 w:rsidRPr="00D55F82"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83B70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83B70" w:rsidRPr="008E4839" w:rsidRDefault="00C83B70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6579D3" w:rsidRDefault="00C83B70" w:rsidP="00C83B70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اندیشه اسلامی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E97FBC" w:rsidRDefault="00C83B70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D57B78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D57B78" w:rsidRDefault="00C83B70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D57B78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D55F82" w:rsidRDefault="00C83B70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اندیشه اسلامی 2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83B70" w:rsidRPr="00D55F82" w:rsidRDefault="00C83B70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83B70" w:rsidRPr="00011EEF" w:rsidRDefault="00C83B7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D0BD2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D0BD2" w:rsidRPr="008E4839" w:rsidRDefault="00BD0BD2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BD0BD2" w:rsidRDefault="00BD0BD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جامعه شناسی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E97FBC" w:rsidRDefault="00BD0BD2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BD0BD2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97FBC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متون روانشناسی به انگلیسی 1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آماراستنباطی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روش تحقیق (کمی و کیفی)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D0BD2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8E4839" w:rsidRDefault="00BD0BD2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BD0BD2" w:rsidRDefault="00BD0BD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احساس و ادراک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E97FBC" w:rsidRDefault="00BD0BD2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lang w:bidi="fa-IR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A24255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فلسفه علم روانشناسی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A24255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D0BD2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8E4839" w:rsidRDefault="00BD0BD2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F67FB" w:rsidRPr="00EF67FB" w:rsidRDefault="00BD0BD2" w:rsidP="00EF67FB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EF67F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مباحث اساسی در روانشناسی 2 و </w:t>
            </w:r>
            <w:r w:rsidR="00EF67FB" w:rsidRPr="00EF67FB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احساس و ادراک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E97FBC" w:rsidRDefault="00BD0BD2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D57B78" w:rsidRDefault="00BD0BD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D55F82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شناختی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D0BD2" w:rsidRPr="00D55F82" w:rsidRDefault="00BD0BD2" w:rsidP="00F04FD4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 w:rsidRPr="00D55F82"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616238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D0BD2" w:rsidRPr="00011EEF" w:rsidTr="00BC7E65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D0BD2" w:rsidRPr="008E4839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D0BD2" w:rsidRPr="008E4839" w:rsidRDefault="005D582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D0BD2" w:rsidRPr="008E4839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D0BD2" w:rsidRPr="008E4839" w:rsidRDefault="005D5825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84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D0BD2" w:rsidRPr="008E4839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D0BD2" w:rsidRPr="00011EEF" w:rsidRDefault="00BD0BD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635612" w:rsidRDefault="00320ACA" w:rsidP="008E0517">
      <w:pPr>
        <w:bidi/>
        <w:spacing w:after="0" w:line="14" w:lineRule="atLeast"/>
        <w:jc w:val="left"/>
        <w:rPr>
          <w:rFonts w:cs="B Lotus"/>
          <w:sz w:val="20"/>
          <w:szCs w:val="20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5"/>
        <w:gridCol w:w="567"/>
      </w:tblGrid>
      <w:tr w:rsidR="00986B14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B3E20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B3E20" w:rsidRPr="008E4839" w:rsidRDefault="004B3E20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6F2CDF" w:rsidRDefault="004B3E20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F32C50" w:rsidRDefault="004B3E20" w:rsidP="007B096C">
            <w:pPr>
              <w:rPr>
                <w:rFonts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5B10DD" w:rsidRDefault="004B3E20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CD5836" w:rsidRDefault="004B3E20" w:rsidP="007B09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5B10DD" w:rsidRDefault="004B3E20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430EE6" w:rsidRDefault="004B3E20" w:rsidP="007B09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دانش خانواده و جمعیت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430EE6" w:rsidRDefault="004B3E20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B3E20" w:rsidRPr="00011EEF" w:rsidRDefault="004B3E2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معرفت شناسی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آشنایی با فلسفه اسلامی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متون روانشناسی به انگلیسی1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متون روانشناسی به انگلیسی2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BD0BD2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آماراستنباطی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97FBC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 سنجی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انگیزش وهیجان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E4839" w:rsidRDefault="00C66147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BD0BD2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BD0BD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97FBC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7B78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یادگیری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5F82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D55F82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0AE9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8E4839" w:rsidRDefault="00880AE9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6F2CDF" w:rsidRDefault="00880AE9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فیزیولوژیک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880AE9" w:rsidRDefault="00880AE9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C83B70" w:rsidRDefault="00880AE9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C83B70" w:rsidRDefault="00880AE9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C83B70" w:rsidRDefault="00880AE9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C83B70" w:rsidRDefault="00880AE9" w:rsidP="00C83B7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تجربی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0AE9" w:rsidRPr="00C83B70" w:rsidRDefault="00880AE9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0AE9" w:rsidRPr="00011EEF" w:rsidRDefault="00880AE9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24255" w:rsidRPr="00011EEF" w:rsidTr="003D37EF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8E4839" w:rsidRDefault="00A24255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8E4839" w:rsidRDefault="00A24255" w:rsidP="007B096C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7109B3" w:rsidRDefault="00A24255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7109B3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7109B3" w:rsidRDefault="00A24255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8E4839" w:rsidRDefault="00A24255" w:rsidP="00C6614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7109B3" w:rsidRDefault="00A24255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7109B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6579D3" w:rsidRDefault="00A24255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راهنمائی و مشاوره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24255" w:rsidRPr="006579D3" w:rsidRDefault="00A24255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6579D3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4255" w:rsidRPr="00011EEF" w:rsidRDefault="00A24255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0844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C83B7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C3636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83B70" w:rsidRPr="008E4839" w:rsidRDefault="00C3636F" w:rsidP="00C83B7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F0844" w:rsidRPr="00011EEF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5612" w:rsidRPr="00635612" w:rsidRDefault="00635612" w:rsidP="00635612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5"/>
        <w:gridCol w:w="567"/>
      </w:tblGrid>
      <w:tr w:rsidR="0025406C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lastRenderedPageBreak/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A164F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164F" w:rsidRPr="00CD5836" w:rsidRDefault="005A164F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5A164F" w:rsidRDefault="005A164F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5A164F" w:rsidRDefault="005A164F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CD5836" w:rsidRDefault="005A164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0F5C17" w:rsidRDefault="005A164F" w:rsidP="000F5C1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انقلاب اسلامی و ریشه های آن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0F5C17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164F" w:rsidRPr="00011EEF" w:rsidRDefault="005A164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A164F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A164F" w:rsidRPr="00CD5836" w:rsidRDefault="005A164F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5A164F" w:rsidRDefault="005A164F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روش تحقیق (کمی و کیفی)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5A164F" w:rsidRDefault="005A164F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CD5836" w:rsidRDefault="005A164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E0581E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0F5C17" w:rsidRDefault="005A164F" w:rsidP="000F5C1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کاربرد کامپیوتر در روانشناسی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A164F" w:rsidRPr="000F5C17" w:rsidRDefault="005A164F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A164F" w:rsidRPr="00011EEF" w:rsidRDefault="005A164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شخصیت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سالمندی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دین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 1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تحولی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A164F" w:rsidRDefault="00C66147" w:rsidP="00C66147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E0581E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1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0F5C17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6F2CDF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6F2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یادگیری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880AE9" w:rsidRDefault="00C66147" w:rsidP="00C66147">
            <w:pPr>
              <w:rPr>
                <w:rFonts w:cs="B Titr"/>
                <w:color w:val="000000"/>
                <w:sz w:val="14"/>
                <w:szCs w:val="14"/>
              </w:rPr>
            </w:pPr>
            <w:r w:rsidRPr="00880AE9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D57B78" w:rsidRDefault="00C66147" w:rsidP="00C66147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lang w:bidi="fa-IR"/>
              </w:rPr>
            </w:pPr>
            <w:r w:rsidRPr="00C83B7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تربیتی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83B7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83B70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Default="00A24255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9F6746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راهنمائی و مشاوره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F32C5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راهنمایی و مشاوره شغلی و تحصیلی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E0581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E0581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E0581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F04FD4" w:rsidRDefault="00633D2C" w:rsidP="00633D2C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5"/>
        <w:gridCol w:w="567"/>
      </w:tblGrid>
      <w:tr w:rsidR="0025406C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تاریخ فرهنگ وتمدن اسلامی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شناختی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آزمون های روان شناختی 1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در روانشناسی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0C3910" w:rsidRDefault="000C3910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C391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آموزه</w:t>
            </w:r>
            <w:r w:rsidR="005D3CFD" w:rsidRPr="000C3910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های روانشناختی در قرآن و حدیث 1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مباحث اساسی روانشناسی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صنعتی - سازمانی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شخصیت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و مشاوره خانواده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شخصیت و </w:t>
            </w: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مبانی راهنمائی و مشاوره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نظریه های مشاوره و روان درمانی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D3CFD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5D3CFD" w:rsidRDefault="005D3CFD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D3CF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4C2410" w:rsidRDefault="005D3CFD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4C2410">
              <w:rPr>
                <w:rFonts w:cs="B Titr" w:hint="cs"/>
                <w:color w:val="000000"/>
                <w:sz w:val="14"/>
                <w:szCs w:val="14"/>
                <w:rtl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836" w:rsidRDefault="005D3CFD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B36D3F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B36D3F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372A5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تبلیغات و رسانه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3CFD" w:rsidRPr="00CD5AAE" w:rsidRDefault="005D3CFD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CD5AA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D3CFD" w:rsidRPr="00011EEF" w:rsidRDefault="005D3CFD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B36D3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E9237B" w:rsidRPr="00F04FD4" w:rsidRDefault="00E9237B" w:rsidP="00C31CE4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5"/>
        <w:gridCol w:w="567"/>
      </w:tblGrid>
      <w:tr w:rsidR="00C31CE4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B3E20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B3E20" w:rsidRPr="00CD5836" w:rsidRDefault="004B3E20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D55F82" w:rsidRDefault="004B3E20" w:rsidP="004B3E20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تربیت بدنی 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E97FBC" w:rsidRDefault="004B3E20" w:rsidP="007B096C">
            <w:pPr>
              <w:rPr>
                <w:rFonts w:cs="B Titr"/>
                <w:color w:val="000000"/>
                <w:sz w:val="14"/>
                <w:szCs w:val="14"/>
              </w:rPr>
            </w:pPr>
            <w:r w:rsidRPr="00E97FBC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D57B78" w:rsidRDefault="004B3E20" w:rsidP="007B096C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8E4839" w:rsidRDefault="004B3E20" w:rsidP="007B09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D57B78" w:rsidRDefault="004B3E20" w:rsidP="007B096C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D55F82" w:rsidRDefault="004B3E20" w:rsidP="004B3E20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D55F82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تربیت بدنی </w:t>
            </w:r>
            <w:r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3E20" w:rsidRPr="00D55F82" w:rsidRDefault="0011211E" w:rsidP="007B096C">
            <w:pPr>
              <w:rPr>
                <w:rFonts w:ascii="Arial" w:eastAsia="Times New Roman" w:hAnsi="Arial" w:cs="B Titr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B Titr" w:hint="cs"/>
                <w:color w:val="000000"/>
                <w:sz w:val="14"/>
                <w:szCs w:val="14"/>
                <w:rtl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B3E20" w:rsidRPr="00011EEF" w:rsidRDefault="004B3E20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67D42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9F6746" w:rsidRDefault="00F67D4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F32C50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430EE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اجتماعی کاربردی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7D42" w:rsidRPr="00011EEF" w:rsidRDefault="00F67D4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67D42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9F6746" w:rsidRDefault="00F67D4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F32C50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430EE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اعتیاد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7D42" w:rsidRPr="00011EEF" w:rsidRDefault="00F67D4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67D42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9F6746" w:rsidRDefault="00F67D4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آموزه های روانشناختی در قرآن و حدیث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F32C50" w:rsidRDefault="00F67D42" w:rsidP="00F04FD4">
            <w:pPr>
              <w:rPr>
                <w:rFonts w:ascii="Calibri" w:eastAsia="Times New Roman" w:hAnsi="Calibri" w:cs="B Titr"/>
                <w:b/>
                <w:bCs/>
                <w:color w:val="000000"/>
                <w:sz w:val="14"/>
                <w:szCs w:val="14"/>
                <w:u w:val="double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430EE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آموزههای روانشناختی در قرآن حدیث 2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7D42" w:rsidRPr="00011EEF" w:rsidRDefault="00F67D4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67D42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9F6746" w:rsidRDefault="00F67D42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F32C50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CD5836" w:rsidRDefault="00F67D42" w:rsidP="00F04FD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5B10DD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430EE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اصول روانشناسی بالینی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67D42" w:rsidRPr="00430EE6" w:rsidRDefault="00F67D42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67D42" w:rsidRPr="00011EEF" w:rsidRDefault="00F67D4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9F6746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آزمون های روان شناختی 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F32C5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آزمون های روان شناختی 2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9F6746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F32C5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بهداشت روانی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66147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9F6746" w:rsidRDefault="00C66147" w:rsidP="00C66147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9F674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نظریه های مشاوره و روان درمانی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F32C50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F32C50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CD5836" w:rsidRDefault="00C66147" w:rsidP="00C6614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5B10DD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5B10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430EE6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فنون مشاوره و روان درمانی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6147" w:rsidRPr="00430EE6" w:rsidRDefault="00C66147" w:rsidP="00C66147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430EE6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66147" w:rsidRPr="00011EEF" w:rsidRDefault="00C66147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B757B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CD5836" w:rsidRDefault="00FB757B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5A164F" w:rsidRDefault="00FB757B" w:rsidP="007B096C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5A164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تحولی 2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5A164F" w:rsidRDefault="00FB757B" w:rsidP="007B096C">
            <w:pPr>
              <w:rPr>
                <w:rFonts w:cs="B Titr"/>
                <w:color w:val="000000"/>
                <w:sz w:val="14"/>
                <w:szCs w:val="14"/>
              </w:rPr>
            </w:pPr>
            <w:r w:rsidRPr="005A164F">
              <w:rPr>
                <w:rFonts w:cs="B Titr" w:hint="cs"/>
                <w:color w:val="000000"/>
                <w:sz w:val="14"/>
                <w:szCs w:val="14"/>
                <w:rtl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E0581E" w:rsidRDefault="00FB757B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CD5836" w:rsidRDefault="00FB757B" w:rsidP="007B096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E0581E" w:rsidRDefault="00FB757B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E0581E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0F5C17" w:rsidRDefault="00FB757B" w:rsidP="007B096C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F5C17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آسیب شناسی روانی کودک و نوجوان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B757B" w:rsidRPr="000F5C17" w:rsidRDefault="00FB757B" w:rsidP="007B096C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F5C17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B757B" w:rsidRPr="00011EEF" w:rsidRDefault="00FB757B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12399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2399" w:rsidRPr="00CD5836" w:rsidRDefault="00C12399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2399" w:rsidRPr="00CD5836" w:rsidRDefault="00155DF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2399" w:rsidRPr="00CD5836" w:rsidRDefault="00155DF2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B10DD" w:rsidRPr="00CD5836" w:rsidRDefault="00155DF2" w:rsidP="005B10D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12399" w:rsidRPr="00CD5836" w:rsidRDefault="00C12399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12399" w:rsidRPr="00011EEF" w:rsidRDefault="00C12399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F04FD4" w:rsidRDefault="00C31CE4" w:rsidP="00C31CE4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2693"/>
        <w:gridCol w:w="709"/>
        <w:gridCol w:w="567"/>
        <w:gridCol w:w="567"/>
        <w:gridCol w:w="567"/>
        <w:gridCol w:w="2126"/>
        <w:gridCol w:w="725"/>
        <w:gridCol w:w="567"/>
      </w:tblGrid>
      <w:tr w:rsidR="00C31CE4" w:rsidRPr="00011EEF" w:rsidTr="00CD5AAE">
        <w:trPr>
          <w:trHeight w:val="130"/>
        </w:trPr>
        <w:tc>
          <w:tcPr>
            <w:tcW w:w="127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:rsidTr="00CD5AAE">
        <w:trPr>
          <w:trHeight w:val="130"/>
        </w:trPr>
        <w:tc>
          <w:tcPr>
            <w:tcW w:w="127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0C1A1B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تفسیر موضوعی قرآن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اجتماعی کاربردی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آسیب شناسی اجتماعی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صنعتی - سازمانی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کار و مدیریت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روانشناسی سلامت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تربیتی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ناتوانی های یادگیری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86B3A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آسیب شناسی روانی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F86B3A" w:rsidRDefault="00F86B3A" w:rsidP="00F04FD4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CD5836" w:rsidRDefault="00F86B3A" w:rsidP="000C1A1B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0475DD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شیوه های اصلاح وتغییر رفتار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86B3A" w:rsidRPr="000475DD" w:rsidRDefault="00F86B3A" w:rsidP="00F04FD4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86B3A" w:rsidRPr="00011EEF" w:rsidRDefault="00F86B3A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954D5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CD5836" w:rsidRDefault="008954D5" w:rsidP="003F1C9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F86B3A" w:rsidRDefault="008954D5" w:rsidP="003F1C9F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F86B3A" w:rsidRDefault="008954D5" w:rsidP="003F1C9F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CD5836" w:rsidRDefault="008954D5" w:rsidP="003F1C9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  <w:rtl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پژوهش(عملی </w:t>
            </w:r>
            <w:r w:rsidRPr="000475DD">
              <w:rPr>
                <w:rFonts w:ascii="Sakkal Majalla" w:eastAsia="Times New Roman" w:hAnsi="Sakkal Majalla" w:cs="Sakkal Majalla" w:hint="cs"/>
                <w:b/>
                <w:bCs/>
                <w:color w:val="000000"/>
                <w:sz w:val="14"/>
                <w:szCs w:val="14"/>
                <w:rtl/>
              </w:rPr>
              <w:t>–</w:t>
            </w: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 انفرادی) در روانشناسی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54D5" w:rsidRPr="00011EEF" w:rsidRDefault="008954D5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954D5" w:rsidRPr="00011EEF" w:rsidTr="00CD5AAE">
        <w:tc>
          <w:tcPr>
            <w:tcW w:w="127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CD5836" w:rsidRDefault="008954D5" w:rsidP="003F1C9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F86B3A" w:rsidRDefault="008954D5" w:rsidP="003F1C9F">
            <w:pPr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F86B3A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روانشناسی کودکان با نیازهای ویژه2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F86B3A" w:rsidRDefault="008954D5" w:rsidP="003F1C9F">
            <w:pPr>
              <w:rPr>
                <w:rFonts w:cs="B Titr"/>
                <w:color w:val="000000"/>
                <w:sz w:val="14"/>
                <w:szCs w:val="14"/>
              </w:rPr>
            </w:pPr>
            <w:r w:rsidRPr="00F86B3A">
              <w:rPr>
                <w:rFonts w:cs="B Titr" w:hint="cs"/>
                <w:color w:val="000000"/>
                <w:sz w:val="14"/>
                <w:szCs w:val="14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CD5836" w:rsidRDefault="008954D5" w:rsidP="003F1C9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4"/>
                <w:szCs w:val="14"/>
              </w:rPr>
            </w:pPr>
            <w:r w:rsidRPr="000475DD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توانبخشی کودکان با نیازهای ویژه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54D5" w:rsidRPr="000475DD" w:rsidRDefault="008954D5" w:rsidP="003F1C9F">
            <w:pP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</w:pPr>
            <w:r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6162</w:t>
            </w:r>
            <w:r w:rsidRPr="000475DD">
              <w:rPr>
                <w:rFonts w:ascii="Calibri" w:eastAsia="Times New Roman" w:hAnsi="Calibri" w:cs="B Titr" w:hint="cs"/>
                <w:color w:val="000000"/>
                <w:sz w:val="14"/>
                <w:szCs w:val="14"/>
                <w:rtl/>
              </w:rPr>
              <w:t>5</w:t>
            </w:r>
            <w:r>
              <w:rPr>
                <w:rFonts w:ascii="Calibri" w:eastAsia="Times New Roman" w:hAnsi="Calibri" w:cs="B Titr"/>
                <w:color w:val="000000"/>
                <w:sz w:val="14"/>
                <w:szCs w:val="14"/>
              </w:rPr>
              <w:t>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954D5" w:rsidRPr="00011EEF" w:rsidRDefault="008954D5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86678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18667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0475DD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0475DD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0475DD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86678" w:rsidRPr="00CD5836" w:rsidRDefault="0018667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86678" w:rsidRPr="00011EEF" w:rsidRDefault="00186678" w:rsidP="000C1A1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E9237B" w:rsidRDefault="00CF07E6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  <w:r>
        <w:rPr>
          <w:rFonts w:cs="B Titr"/>
          <w:noProof/>
          <w:sz w:val="8"/>
          <w:szCs w:val="8"/>
          <w:rtl/>
          <w:lang w:bidi="fa-IR"/>
        </w:rPr>
        <w:pict>
          <v:roundrect id="_x0000_s1026" style="position:absolute;left:0;text-align:left;margin-left:-20.55pt;margin-top:4.3pt;width:491.1pt;height:85.25pt;z-index:251659264;mso-position-horizontal-relative:text;mso-position-vertical-relative:text" arcsize="10923f">
            <o:extrusion v:ext="view" backdepth="1in" on="t" viewpoint="-34.72222mm,34.72222mm" viewpointorigin="-.5,.5" skewangle="45" lightposition="-50000" lightposition2="50000" type="perspective"/>
            <v:textbox>
              <w:txbxContent>
                <w:p w:rsidR="00C66147" w:rsidRPr="000952B5" w:rsidRDefault="00C66147" w:rsidP="000952B5">
                  <w:pPr>
                    <w:spacing w:after="0" w:line="240" w:lineRule="auto"/>
                    <w:jc w:val="right"/>
                    <w:rPr>
                      <w:rFonts w:cs="B Lotus"/>
                      <w:sz w:val="18"/>
                      <w:szCs w:val="18"/>
                      <w:rtl/>
                    </w:rPr>
                  </w:pP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دانشجویان محترم بایستی فقط در زمان مقرر اقدام به انتخاب واحد و حذف و اضافه براساس چارت درسی نمایند در غیر اینصورت مسئولیت عواقب آن را بایستی بپذیرند 0 همچنین در</w:t>
                  </w:r>
                  <w:r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زمان انتخاب واحد نمی توان واحدی</w:t>
                  </w:r>
                  <w:r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را حذف </w:t>
                  </w:r>
                  <w:r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کرد پس</w:t>
                  </w:r>
                  <w:r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دانشجویان بایستی ابتدا</w:t>
                  </w:r>
                  <w:r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r w:rsidRPr="000952B5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برنامه خود را مشخص کرده سپس اقدام به انتخاب واحد نمایند0</w:t>
                  </w:r>
                </w:p>
                <w:p w:rsidR="00C66147" w:rsidRPr="000952B5" w:rsidRDefault="00C66147" w:rsidP="000952B5">
                  <w:pPr>
                    <w:spacing w:after="0" w:line="20" w:lineRule="atLeast"/>
                    <w:jc w:val="right"/>
                    <w:rPr>
                      <w:rFonts w:cs="B Titr"/>
                      <w:sz w:val="20"/>
                      <w:szCs w:val="20"/>
                    </w:rPr>
                  </w:pPr>
                  <w:r w:rsidRPr="000952B5">
                    <w:rPr>
                      <w:rFonts w:cs="B Titr" w:hint="cs"/>
                      <w:sz w:val="20"/>
                      <w:szCs w:val="20"/>
                      <w:rtl/>
                    </w:rPr>
                    <w:t xml:space="preserve">دانشجویا ن در هر ترم فقط مجاز به انتخاب یک عنوان از دروس معارف می باشند.   </w:t>
                  </w:r>
                </w:p>
                <w:p w:rsidR="00C66147" w:rsidRPr="000952B5" w:rsidRDefault="00C66147" w:rsidP="00F04FD4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anchorx="page"/>
          </v:roundrect>
        </w:pict>
      </w: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318D7"/>
    <w:rsid w:val="000475DD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952B5"/>
    <w:rsid w:val="000A06CF"/>
    <w:rsid w:val="000A31A2"/>
    <w:rsid w:val="000B5DFA"/>
    <w:rsid w:val="000C1A1B"/>
    <w:rsid w:val="000C3910"/>
    <w:rsid w:val="000C72FD"/>
    <w:rsid w:val="000D01BB"/>
    <w:rsid w:val="000D4007"/>
    <w:rsid w:val="000D6DC6"/>
    <w:rsid w:val="000E641B"/>
    <w:rsid w:val="000E6BAF"/>
    <w:rsid w:val="000F2E0F"/>
    <w:rsid w:val="000F4E76"/>
    <w:rsid w:val="000F5C17"/>
    <w:rsid w:val="000F77DE"/>
    <w:rsid w:val="000F7FEC"/>
    <w:rsid w:val="00100269"/>
    <w:rsid w:val="0011211E"/>
    <w:rsid w:val="0012227F"/>
    <w:rsid w:val="0012257C"/>
    <w:rsid w:val="001254E2"/>
    <w:rsid w:val="00131A7A"/>
    <w:rsid w:val="00133AA5"/>
    <w:rsid w:val="00140C6D"/>
    <w:rsid w:val="001410FA"/>
    <w:rsid w:val="00146ED1"/>
    <w:rsid w:val="00155DF2"/>
    <w:rsid w:val="001579D2"/>
    <w:rsid w:val="00160C62"/>
    <w:rsid w:val="00162C35"/>
    <w:rsid w:val="00167448"/>
    <w:rsid w:val="00174240"/>
    <w:rsid w:val="001761B7"/>
    <w:rsid w:val="001771A3"/>
    <w:rsid w:val="0018345F"/>
    <w:rsid w:val="0018544A"/>
    <w:rsid w:val="001856ED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167"/>
    <w:rsid w:val="001F0844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5406C"/>
    <w:rsid w:val="00254768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3394"/>
    <w:rsid w:val="00364005"/>
    <w:rsid w:val="0036537C"/>
    <w:rsid w:val="00367B96"/>
    <w:rsid w:val="00372293"/>
    <w:rsid w:val="00372A50"/>
    <w:rsid w:val="0038609B"/>
    <w:rsid w:val="00387909"/>
    <w:rsid w:val="00390B32"/>
    <w:rsid w:val="003A0317"/>
    <w:rsid w:val="003A04E6"/>
    <w:rsid w:val="003B5796"/>
    <w:rsid w:val="003C2268"/>
    <w:rsid w:val="003C3C56"/>
    <w:rsid w:val="003D2AB6"/>
    <w:rsid w:val="003D4E39"/>
    <w:rsid w:val="003D5A27"/>
    <w:rsid w:val="003D775F"/>
    <w:rsid w:val="003E01F1"/>
    <w:rsid w:val="003F33F9"/>
    <w:rsid w:val="003F5EE3"/>
    <w:rsid w:val="00401294"/>
    <w:rsid w:val="00405671"/>
    <w:rsid w:val="00414DD9"/>
    <w:rsid w:val="0042097F"/>
    <w:rsid w:val="00430EE6"/>
    <w:rsid w:val="004333BC"/>
    <w:rsid w:val="00434ABF"/>
    <w:rsid w:val="00440E99"/>
    <w:rsid w:val="00443F64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3E20"/>
    <w:rsid w:val="004B7FD4"/>
    <w:rsid w:val="004C2410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3910"/>
    <w:rsid w:val="0053459C"/>
    <w:rsid w:val="00537CD7"/>
    <w:rsid w:val="00544C38"/>
    <w:rsid w:val="005504F5"/>
    <w:rsid w:val="005565B4"/>
    <w:rsid w:val="0056457E"/>
    <w:rsid w:val="0056629D"/>
    <w:rsid w:val="00585248"/>
    <w:rsid w:val="005856D4"/>
    <w:rsid w:val="005962E0"/>
    <w:rsid w:val="005972A9"/>
    <w:rsid w:val="005A164F"/>
    <w:rsid w:val="005A2B66"/>
    <w:rsid w:val="005A7AB1"/>
    <w:rsid w:val="005B10DD"/>
    <w:rsid w:val="005B3936"/>
    <w:rsid w:val="005B3B2D"/>
    <w:rsid w:val="005B3B71"/>
    <w:rsid w:val="005D3CFD"/>
    <w:rsid w:val="005D5825"/>
    <w:rsid w:val="005D5C72"/>
    <w:rsid w:val="005D774B"/>
    <w:rsid w:val="005D7AEB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579D3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B1CC7"/>
    <w:rsid w:val="006B21E5"/>
    <w:rsid w:val="006C38B1"/>
    <w:rsid w:val="006C3BB2"/>
    <w:rsid w:val="006C4DF0"/>
    <w:rsid w:val="006F2CDF"/>
    <w:rsid w:val="007109B3"/>
    <w:rsid w:val="007120AD"/>
    <w:rsid w:val="00725710"/>
    <w:rsid w:val="00742408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2388"/>
    <w:rsid w:val="007B702E"/>
    <w:rsid w:val="007C13D3"/>
    <w:rsid w:val="007C17F3"/>
    <w:rsid w:val="007C1D15"/>
    <w:rsid w:val="007C28B8"/>
    <w:rsid w:val="007D02B0"/>
    <w:rsid w:val="007D73D7"/>
    <w:rsid w:val="007E041A"/>
    <w:rsid w:val="007E0CBB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227C5"/>
    <w:rsid w:val="00831E00"/>
    <w:rsid w:val="008437EC"/>
    <w:rsid w:val="00845738"/>
    <w:rsid w:val="00846EDC"/>
    <w:rsid w:val="0085009E"/>
    <w:rsid w:val="008513CC"/>
    <w:rsid w:val="00860D5C"/>
    <w:rsid w:val="00867AC1"/>
    <w:rsid w:val="00880AE9"/>
    <w:rsid w:val="00883B7A"/>
    <w:rsid w:val="00883C53"/>
    <w:rsid w:val="00895078"/>
    <w:rsid w:val="008954D5"/>
    <w:rsid w:val="008C4D6F"/>
    <w:rsid w:val="008D3821"/>
    <w:rsid w:val="008E0517"/>
    <w:rsid w:val="008E4839"/>
    <w:rsid w:val="008E6E5A"/>
    <w:rsid w:val="009064EE"/>
    <w:rsid w:val="00906D6F"/>
    <w:rsid w:val="00906F8A"/>
    <w:rsid w:val="00920BE0"/>
    <w:rsid w:val="00921125"/>
    <w:rsid w:val="009225FA"/>
    <w:rsid w:val="009253C0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B21D8"/>
    <w:rsid w:val="009C505B"/>
    <w:rsid w:val="009D5017"/>
    <w:rsid w:val="009E5D4B"/>
    <w:rsid w:val="009E6456"/>
    <w:rsid w:val="009F2FC4"/>
    <w:rsid w:val="009F6746"/>
    <w:rsid w:val="00A04E38"/>
    <w:rsid w:val="00A203C2"/>
    <w:rsid w:val="00A208C7"/>
    <w:rsid w:val="00A20F74"/>
    <w:rsid w:val="00A23080"/>
    <w:rsid w:val="00A24255"/>
    <w:rsid w:val="00A35095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94C7D"/>
    <w:rsid w:val="00AA1863"/>
    <w:rsid w:val="00AA26A2"/>
    <w:rsid w:val="00AA4CDF"/>
    <w:rsid w:val="00AA7D38"/>
    <w:rsid w:val="00AC58F5"/>
    <w:rsid w:val="00AD0CEF"/>
    <w:rsid w:val="00AD1E7C"/>
    <w:rsid w:val="00AE0E4F"/>
    <w:rsid w:val="00AE15E1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F74"/>
    <w:rsid w:val="00B31FDF"/>
    <w:rsid w:val="00B36D3F"/>
    <w:rsid w:val="00B3731F"/>
    <w:rsid w:val="00B407E8"/>
    <w:rsid w:val="00B41DFC"/>
    <w:rsid w:val="00B5246F"/>
    <w:rsid w:val="00B603AF"/>
    <w:rsid w:val="00B71297"/>
    <w:rsid w:val="00B8189B"/>
    <w:rsid w:val="00B83FC8"/>
    <w:rsid w:val="00B942CE"/>
    <w:rsid w:val="00BA0F23"/>
    <w:rsid w:val="00BA3B0C"/>
    <w:rsid w:val="00BA670D"/>
    <w:rsid w:val="00BB3BCF"/>
    <w:rsid w:val="00BC2D94"/>
    <w:rsid w:val="00BC54C6"/>
    <w:rsid w:val="00BC7E65"/>
    <w:rsid w:val="00BD0BD2"/>
    <w:rsid w:val="00BD332D"/>
    <w:rsid w:val="00BE17A6"/>
    <w:rsid w:val="00C10A55"/>
    <w:rsid w:val="00C11D65"/>
    <w:rsid w:val="00C12399"/>
    <w:rsid w:val="00C21132"/>
    <w:rsid w:val="00C31CE4"/>
    <w:rsid w:val="00C3636F"/>
    <w:rsid w:val="00C40DDC"/>
    <w:rsid w:val="00C43E7B"/>
    <w:rsid w:val="00C51D2A"/>
    <w:rsid w:val="00C63A7F"/>
    <w:rsid w:val="00C65457"/>
    <w:rsid w:val="00C66147"/>
    <w:rsid w:val="00C7432C"/>
    <w:rsid w:val="00C83B70"/>
    <w:rsid w:val="00C93AA3"/>
    <w:rsid w:val="00CB12C6"/>
    <w:rsid w:val="00CB5CC1"/>
    <w:rsid w:val="00CC5DD1"/>
    <w:rsid w:val="00CC6AD6"/>
    <w:rsid w:val="00CD5836"/>
    <w:rsid w:val="00CD5AAE"/>
    <w:rsid w:val="00CD6EA2"/>
    <w:rsid w:val="00CE4ED9"/>
    <w:rsid w:val="00CF07E6"/>
    <w:rsid w:val="00CF4B6A"/>
    <w:rsid w:val="00CF5D02"/>
    <w:rsid w:val="00D02AEA"/>
    <w:rsid w:val="00D04B38"/>
    <w:rsid w:val="00D07D10"/>
    <w:rsid w:val="00D11C7A"/>
    <w:rsid w:val="00D155CA"/>
    <w:rsid w:val="00D20107"/>
    <w:rsid w:val="00D23CDA"/>
    <w:rsid w:val="00D243CC"/>
    <w:rsid w:val="00D34582"/>
    <w:rsid w:val="00D514DC"/>
    <w:rsid w:val="00D55F82"/>
    <w:rsid w:val="00D57B78"/>
    <w:rsid w:val="00D57FAC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7520"/>
    <w:rsid w:val="00DF388E"/>
    <w:rsid w:val="00E0581E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5938"/>
    <w:rsid w:val="00E97FBC"/>
    <w:rsid w:val="00EA1B17"/>
    <w:rsid w:val="00EB3F30"/>
    <w:rsid w:val="00EB5685"/>
    <w:rsid w:val="00EC3736"/>
    <w:rsid w:val="00ED7B00"/>
    <w:rsid w:val="00EE30A5"/>
    <w:rsid w:val="00EE4358"/>
    <w:rsid w:val="00EE5039"/>
    <w:rsid w:val="00EF0EA6"/>
    <w:rsid w:val="00EF43B7"/>
    <w:rsid w:val="00EF67FB"/>
    <w:rsid w:val="00F04FD4"/>
    <w:rsid w:val="00F07FBC"/>
    <w:rsid w:val="00F11D73"/>
    <w:rsid w:val="00F20E65"/>
    <w:rsid w:val="00F226D5"/>
    <w:rsid w:val="00F25823"/>
    <w:rsid w:val="00F32C50"/>
    <w:rsid w:val="00F37855"/>
    <w:rsid w:val="00F40490"/>
    <w:rsid w:val="00F41AF5"/>
    <w:rsid w:val="00F43AFE"/>
    <w:rsid w:val="00F5126A"/>
    <w:rsid w:val="00F66985"/>
    <w:rsid w:val="00F67D42"/>
    <w:rsid w:val="00F86525"/>
    <w:rsid w:val="00F86B3A"/>
    <w:rsid w:val="00F944CE"/>
    <w:rsid w:val="00F96769"/>
    <w:rsid w:val="00FB757B"/>
    <w:rsid w:val="00FD2F46"/>
    <w:rsid w:val="00FD3B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50D0F-8672-430A-BF23-75490D898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5071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151</cp:revision>
  <cp:lastPrinted>2022-11-19T05:56:00Z</cp:lastPrinted>
  <dcterms:created xsi:type="dcterms:W3CDTF">2019-08-13T04:18:00Z</dcterms:created>
  <dcterms:modified xsi:type="dcterms:W3CDTF">2022-11-19T05:56:00Z</dcterms:modified>
</cp:coreProperties>
</file>