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DFA" w:rsidRDefault="007120AD" w:rsidP="00633D2C">
      <w:pPr>
        <w:bidi/>
        <w:spacing w:after="0" w:line="14" w:lineRule="atLeast"/>
        <w:rPr>
          <w:rFonts w:cs="B Titr"/>
          <w:b/>
          <w:bCs/>
          <w:sz w:val="16"/>
          <w:szCs w:val="16"/>
          <w:rtl/>
          <w:lang w:bidi="fa-IR"/>
        </w:rPr>
      </w:pPr>
      <w:r w:rsidRPr="000732DE">
        <w:rPr>
          <w:rFonts w:cs="B Titr" w:hint="cs"/>
          <w:b/>
          <w:bCs/>
          <w:noProof/>
          <w:sz w:val="16"/>
          <w:szCs w:val="16"/>
          <w:rtl/>
          <w:lang w:bidi="fa-I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5520074</wp:posOffset>
            </wp:positionH>
            <wp:positionV relativeFrom="margin">
              <wp:posOffset>-36830</wp:posOffset>
            </wp:positionV>
            <wp:extent cx="557176" cy="682328"/>
            <wp:effectExtent l="0" t="0" r="0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76" cy="682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E38">
        <w:rPr>
          <w:rFonts w:cs="B Titr" w:hint="cs"/>
          <w:b/>
          <w:bCs/>
          <w:sz w:val="16"/>
          <w:szCs w:val="16"/>
          <w:rtl/>
          <w:lang w:bidi="fa-IR"/>
        </w:rPr>
        <w:t xml:space="preserve">   </w:t>
      </w:r>
    </w:p>
    <w:p w:rsidR="00B002D9" w:rsidRDefault="00B84019" w:rsidP="00301D64">
      <w:pPr>
        <w:bidi/>
        <w:spacing w:after="0" w:line="14" w:lineRule="atLeast"/>
        <w:rPr>
          <w:rFonts w:cs="B Titr"/>
          <w:b/>
          <w:bCs/>
          <w:sz w:val="24"/>
          <w:szCs w:val="24"/>
          <w:rtl/>
          <w:lang w:bidi="fa-IR"/>
        </w:rPr>
      </w:pPr>
      <w:bookmarkStart w:id="0" w:name="_GoBack"/>
      <w:r>
        <w:rPr>
          <w:rFonts w:cs="B Titr" w:hint="cs"/>
          <w:b/>
          <w:bCs/>
          <w:sz w:val="24"/>
          <w:szCs w:val="24"/>
          <w:rtl/>
          <w:lang w:bidi="fa-IR"/>
        </w:rPr>
        <w:t xml:space="preserve">                       </w:t>
      </w:r>
      <w:r w:rsidR="0045036C" w:rsidRPr="00635612">
        <w:rPr>
          <w:rFonts w:cs="B Titr" w:hint="cs"/>
          <w:b/>
          <w:bCs/>
          <w:sz w:val="24"/>
          <w:szCs w:val="24"/>
          <w:rtl/>
          <w:lang w:bidi="fa-IR"/>
        </w:rPr>
        <w:t xml:space="preserve">ترم بندی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کارشناسی</w:t>
      </w:r>
      <w:r w:rsidR="00DE6B00" w:rsidRPr="00DE6B00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DE6B00" w:rsidRPr="00DE6B00">
        <w:rPr>
          <w:rFonts w:cs="B Titr" w:hint="cs"/>
          <w:b/>
          <w:bCs/>
          <w:sz w:val="24"/>
          <w:szCs w:val="24"/>
          <w:rtl/>
          <w:lang w:bidi="fa-IR"/>
        </w:rPr>
        <w:t>پیوسته</w:t>
      </w:r>
      <w:r w:rsidR="00DE6B00" w:rsidRPr="00DE6B00">
        <w:rPr>
          <w:rFonts w:cs="B Titr"/>
          <w:b/>
          <w:bCs/>
          <w:sz w:val="24"/>
          <w:szCs w:val="24"/>
          <w:rtl/>
          <w:lang w:bidi="fa-IR"/>
        </w:rPr>
        <w:t xml:space="preserve"> </w:t>
      </w:r>
      <w:r w:rsidR="00301D64">
        <w:rPr>
          <w:rFonts w:cs="B Titr" w:hint="cs"/>
          <w:b/>
          <w:bCs/>
          <w:sz w:val="24"/>
          <w:szCs w:val="24"/>
          <w:rtl/>
          <w:lang w:bidi="fa-IR"/>
        </w:rPr>
        <w:t>جامعه شناسی</w:t>
      </w:r>
      <w:r w:rsidR="00FA50B5">
        <w:rPr>
          <w:rFonts w:cs="B Titr" w:hint="cs"/>
          <w:b/>
          <w:bCs/>
          <w:sz w:val="24"/>
          <w:szCs w:val="24"/>
          <w:rtl/>
          <w:lang w:bidi="fa-IR"/>
        </w:rPr>
        <w:t xml:space="preserve"> جدید</w:t>
      </w:r>
    </w:p>
    <w:bookmarkEnd w:id="0"/>
    <w:p w:rsidR="003D6F1C" w:rsidRPr="00EF444A" w:rsidRDefault="003D6F1C" w:rsidP="003D6F1C">
      <w:pPr>
        <w:bidi/>
        <w:spacing w:after="0" w:line="14" w:lineRule="atLeast"/>
        <w:rPr>
          <w:rFonts w:cs="B Titr"/>
          <w:b/>
          <w:bCs/>
          <w:sz w:val="10"/>
          <w:szCs w:val="10"/>
          <w:rtl/>
          <w:lang w:bidi="fa-IR"/>
        </w:rPr>
      </w:pPr>
    </w:p>
    <w:tbl>
      <w:tblPr>
        <w:tblStyle w:val="TableGrid"/>
        <w:tblW w:w="9781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3119"/>
        <w:gridCol w:w="1134"/>
        <w:gridCol w:w="567"/>
        <w:gridCol w:w="567"/>
        <w:gridCol w:w="567"/>
        <w:gridCol w:w="2409"/>
        <w:gridCol w:w="872"/>
        <w:gridCol w:w="546"/>
      </w:tblGrid>
      <w:tr w:rsidR="00F17B07" w:rsidRPr="00011EEF" w:rsidTr="00B84019">
        <w:trPr>
          <w:trHeight w:val="130"/>
        </w:trPr>
        <w:tc>
          <w:tcPr>
            <w:tcW w:w="311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1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7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46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F17B07" w:rsidRPr="000F77DE" w:rsidRDefault="00F17B07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اول</w:t>
            </w:r>
          </w:p>
        </w:tc>
      </w:tr>
      <w:tr w:rsidR="00F17B07" w:rsidRPr="00011EEF" w:rsidTr="00B84019">
        <w:trPr>
          <w:trHeight w:val="130"/>
        </w:trPr>
        <w:tc>
          <w:tcPr>
            <w:tcW w:w="311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7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اندیشه اسلامی 1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rPr>
          <w:trHeight w:val="153"/>
        </w:trPr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ادبیات فارسی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rPr>
          <w:trHeight w:val="153"/>
        </w:trPr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1021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rPr>
          <w:trHeight w:val="153"/>
        </w:trPr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پیشنیاز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 پیش دانشگاهی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1023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rPr>
          <w:trHeight w:val="153"/>
        </w:trPr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0373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0373A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مبانی جمعیت شناسی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838102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rPr>
          <w:trHeight w:val="153"/>
        </w:trPr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مبانی جامعه شناسی 1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838157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rPr>
          <w:trHeight w:val="153"/>
        </w:trPr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مبانی روانشناسی عمومی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21160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838158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مفاهیم اجتماعی در متون اسلامی </w:t>
            </w:r>
          </w:p>
        </w:tc>
        <w:tc>
          <w:tcPr>
            <w:tcW w:w="8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838159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4253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32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46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EF444A" w:rsidRDefault="00462390" w:rsidP="008E0517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tbl>
      <w:tblPr>
        <w:tblStyle w:val="TableGrid"/>
        <w:tblW w:w="0" w:type="auto"/>
        <w:tblInd w:w="-1026" w:type="dxa"/>
        <w:tblLayout w:type="fixed"/>
        <w:tblLook w:val="04A0" w:firstRow="1" w:lastRow="0" w:firstColumn="1" w:lastColumn="0" w:noHBand="0" w:noVBand="1"/>
      </w:tblPr>
      <w:tblGrid>
        <w:gridCol w:w="3119"/>
        <w:gridCol w:w="1134"/>
        <w:gridCol w:w="567"/>
        <w:gridCol w:w="567"/>
        <w:gridCol w:w="567"/>
        <w:gridCol w:w="2423"/>
        <w:gridCol w:w="851"/>
        <w:gridCol w:w="567"/>
      </w:tblGrid>
      <w:tr w:rsidR="00F17B07" w:rsidRPr="00011EEF" w:rsidTr="00B84019">
        <w:trPr>
          <w:trHeight w:val="130"/>
        </w:trPr>
        <w:tc>
          <w:tcPr>
            <w:tcW w:w="311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1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423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F17B07" w:rsidRPr="000F77DE" w:rsidRDefault="00F17B07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دوم</w:t>
            </w:r>
          </w:p>
        </w:tc>
      </w:tr>
      <w:tr w:rsidR="00F17B07" w:rsidRPr="00011EEF" w:rsidTr="00B84019">
        <w:trPr>
          <w:trHeight w:val="130"/>
        </w:trPr>
        <w:tc>
          <w:tcPr>
            <w:tcW w:w="311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4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4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تاریخ اجتماعی ایران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838160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EE312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مردم شناسی ایران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838161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CB22CA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مبانی جامعه شناسی 1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CB22CA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مبانی جامعه شناسی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838162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EE312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مبانی فلسفی اندیشه اجتماعی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838163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940F4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133AA5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اقتصاد ایران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838164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EE312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مفاهیم اجتماعی در متون اسلامی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اجتماعی متفکران مسلمان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838165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D3408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مبانی روانشناسی عمومی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روانشناسی اجتماعی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838166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EE312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2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و فرهنگ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838167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4253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327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462390" w:rsidRPr="00EF444A" w:rsidRDefault="00462390" w:rsidP="008E0517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tbl>
      <w:tblPr>
        <w:tblStyle w:val="TableGrid"/>
        <w:tblW w:w="0" w:type="auto"/>
        <w:tblInd w:w="-1026" w:type="dxa"/>
        <w:tblLayout w:type="fixed"/>
        <w:tblLook w:val="04A0" w:firstRow="1" w:lastRow="0" w:firstColumn="1" w:lastColumn="0" w:noHBand="0" w:noVBand="1"/>
      </w:tblPr>
      <w:tblGrid>
        <w:gridCol w:w="3119"/>
        <w:gridCol w:w="1134"/>
        <w:gridCol w:w="567"/>
        <w:gridCol w:w="567"/>
        <w:gridCol w:w="567"/>
        <w:gridCol w:w="2419"/>
        <w:gridCol w:w="851"/>
        <w:gridCol w:w="567"/>
      </w:tblGrid>
      <w:tr w:rsidR="00F17B07" w:rsidRPr="00011EEF" w:rsidTr="00B84019">
        <w:trPr>
          <w:trHeight w:val="130"/>
        </w:trPr>
        <w:tc>
          <w:tcPr>
            <w:tcW w:w="311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1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41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F17B07" w:rsidRPr="000F77DE" w:rsidRDefault="00F17B07" w:rsidP="0042097F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سوم</w:t>
            </w:r>
          </w:p>
        </w:tc>
      </w:tr>
      <w:tr w:rsidR="00F17B07" w:rsidRPr="00011EEF" w:rsidTr="00B84019">
        <w:trPr>
          <w:trHeight w:val="130"/>
        </w:trPr>
        <w:tc>
          <w:tcPr>
            <w:tcW w:w="311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4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اخلاق اسلامی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اصول علم سیاست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838168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66334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زبان تخصصی 1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838169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AA4CD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دفاع مقدس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838170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AA4CD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نظریه های کلاسیک جامعه شناسی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838171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C3081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اندیشه اجتماعی متفکران مسلمان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C4C69">
            <w:pPr>
              <w:bidi/>
              <w:spacing w:line="0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انسان از دیدگاه مکاتب جامعه شناختی و اندیشه اجتماعی در اسلام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838172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66334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پژوهش در جامعه شناسی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838173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66334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0D1B3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کارآفرینی اجتماعی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838174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C3081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مبانی جمعیت شناسی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0D1B3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مسائل و سیاستهای جمعیتی ایران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838175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c>
          <w:tcPr>
            <w:tcW w:w="3119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66334C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EF444A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و جنسیت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838176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B84019">
        <w:trPr>
          <w:trHeight w:val="33"/>
        </w:trPr>
        <w:tc>
          <w:tcPr>
            <w:tcW w:w="4253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327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F17B07" w:rsidRPr="00E315BC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F17B07" w:rsidRPr="00011EEF" w:rsidRDefault="00F17B07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2A4887" w:rsidRPr="00EF444A" w:rsidRDefault="00320ACA" w:rsidP="008E0517">
      <w:pPr>
        <w:bidi/>
        <w:spacing w:after="0" w:line="14" w:lineRule="atLeast"/>
        <w:jc w:val="left"/>
        <w:rPr>
          <w:rFonts w:cs="B Lotus"/>
          <w:sz w:val="8"/>
          <w:szCs w:val="8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1026" w:type="dxa"/>
        <w:tblLayout w:type="fixed"/>
        <w:tblLook w:val="04A0" w:firstRow="1" w:lastRow="0" w:firstColumn="1" w:lastColumn="0" w:noHBand="0" w:noVBand="1"/>
      </w:tblPr>
      <w:tblGrid>
        <w:gridCol w:w="3119"/>
        <w:gridCol w:w="1134"/>
        <w:gridCol w:w="567"/>
        <w:gridCol w:w="567"/>
        <w:gridCol w:w="567"/>
        <w:gridCol w:w="2410"/>
        <w:gridCol w:w="867"/>
        <w:gridCol w:w="567"/>
      </w:tblGrid>
      <w:tr w:rsidR="00F17B07" w:rsidRPr="00011EEF" w:rsidTr="008539E7">
        <w:trPr>
          <w:trHeight w:val="130"/>
        </w:trPr>
        <w:tc>
          <w:tcPr>
            <w:tcW w:w="311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1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F17B07" w:rsidRPr="000F77DE" w:rsidRDefault="00F17B07" w:rsidP="00802D00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چهارم</w:t>
            </w:r>
          </w:p>
        </w:tc>
      </w:tr>
      <w:tr w:rsidR="00F17B07" w:rsidRPr="00011EEF" w:rsidTr="008539E7">
        <w:trPr>
          <w:trHeight w:val="130"/>
        </w:trPr>
        <w:tc>
          <w:tcPr>
            <w:tcW w:w="311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11336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نظریه های کلاسیک جامعه شناسی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7264EE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نظریه های معاصر جامعه شناسی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838177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11336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پژوهش در جامعه شناسی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4"/>
                <w:szCs w:val="14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روش تحقیق کمّی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838178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1F0844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شهری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838179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11336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خانواده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838180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جامعه شناسی آموزش و پرورش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838181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سلامت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838182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11336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اقتصاد ایران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07B72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2)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بازاریابی اجتماعی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838183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11336F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مبانی جمعیت شناسی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07B72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2)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B2364E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تکنیک های تحلیل جمعیت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838184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rPr>
          <w:trHeight w:val="33"/>
        </w:trPr>
        <w:tc>
          <w:tcPr>
            <w:tcW w:w="4253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  <w:p w:rsidR="00F17B07" w:rsidRPr="00E315BC" w:rsidRDefault="00F17B07" w:rsidP="00F17B0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32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17B07" w:rsidRPr="00011EEF" w:rsidTr="008539E7">
        <w:trPr>
          <w:trHeight w:val="130"/>
        </w:trPr>
        <w:tc>
          <w:tcPr>
            <w:tcW w:w="311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lastRenderedPageBreak/>
              <w:t>پیش نیاز</w:t>
            </w:r>
          </w:p>
        </w:tc>
        <w:tc>
          <w:tcPr>
            <w:tcW w:w="11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F17B07" w:rsidRPr="000F77DE" w:rsidRDefault="00F17B07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پنجم</w:t>
            </w:r>
          </w:p>
        </w:tc>
      </w:tr>
      <w:tr w:rsidR="00F17B07" w:rsidRPr="00011EEF" w:rsidTr="008539E7">
        <w:trPr>
          <w:trHeight w:val="130"/>
        </w:trPr>
        <w:tc>
          <w:tcPr>
            <w:tcW w:w="311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تاریخ فرهنگ و تمدن اسلام و ایران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F33F9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کاربرد آمار در جامعه شناسی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838185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طراحی پژوهش در جامعه شناسی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روش تحقیق کیفی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838186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4C564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توانمندسازی و مداخله اجتماعی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838187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و ادبیات فارسی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838188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58684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قشرها و نابرابریهای اجتماعی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838189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سیاسی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838190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2)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مهارتها و فنون تدریس علوم اجتماعی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838191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2)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کاربرد نرم افزار </w:t>
            </w:r>
            <w:r w:rsidRPr="00A32667">
              <w:rPr>
                <w:rFonts w:cs="B Titr"/>
                <w:b/>
                <w:bCs/>
                <w:sz w:val="14"/>
                <w:szCs w:val="14"/>
                <w:lang w:bidi="fa-IR"/>
              </w:rPr>
              <w:t>office</w:t>
            </w: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در جامعه شناسی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838192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rPr>
          <w:trHeight w:val="33"/>
        </w:trPr>
        <w:tc>
          <w:tcPr>
            <w:tcW w:w="4253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32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FC28A5" w:rsidRPr="007E50CD" w:rsidRDefault="00FC28A5" w:rsidP="00FC28A5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1026" w:type="dxa"/>
        <w:tblLayout w:type="fixed"/>
        <w:tblLook w:val="04A0" w:firstRow="1" w:lastRow="0" w:firstColumn="1" w:lastColumn="0" w:noHBand="0" w:noVBand="1"/>
      </w:tblPr>
      <w:tblGrid>
        <w:gridCol w:w="3119"/>
        <w:gridCol w:w="1134"/>
        <w:gridCol w:w="567"/>
        <w:gridCol w:w="567"/>
        <w:gridCol w:w="567"/>
        <w:gridCol w:w="2409"/>
        <w:gridCol w:w="867"/>
        <w:gridCol w:w="567"/>
      </w:tblGrid>
      <w:tr w:rsidR="00F17B07" w:rsidRPr="00011EEF" w:rsidTr="008539E7">
        <w:trPr>
          <w:trHeight w:val="130"/>
        </w:trPr>
        <w:tc>
          <w:tcPr>
            <w:tcW w:w="311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1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F17B07" w:rsidRPr="000F77DE" w:rsidRDefault="00F17B07" w:rsidP="0025406C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ششم</w:t>
            </w:r>
          </w:p>
        </w:tc>
      </w:tr>
      <w:tr w:rsidR="00F17B07" w:rsidRPr="00011EEF" w:rsidTr="008539E7">
        <w:trPr>
          <w:trHeight w:val="130"/>
        </w:trPr>
        <w:tc>
          <w:tcPr>
            <w:tcW w:w="311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انقلاب اسلامی و ریشه های آن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4C5646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نظریه های معاصر جامعه شناسی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نظریه های متاخر جامعه شناسی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838193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44569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روش تحقیق کمّی ، روش تحقیق کیفی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8539E7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کاربرد نرم افزارهای کمی و کیفی در جامعه شناسی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838194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انحرافات و آسیبهای اجتماعی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838195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9B21D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روستایی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838196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44569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هنر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838197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9B21D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جوانی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838198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9B21D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سازمانها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838199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روش تحقیق کمّی ، روش تحقیق کیفی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2)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تکنیک های خاص تحقیق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8381100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rPr>
          <w:trHeight w:val="33"/>
        </w:trPr>
        <w:tc>
          <w:tcPr>
            <w:tcW w:w="4253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2728D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2728D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2728DB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327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F17B07" w:rsidRPr="00E315BC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F17B07" w:rsidRPr="00011EEF" w:rsidRDefault="00F17B07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Pr="007E50CD" w:rsidRDefault="00633D2C" w:rsidP="00633D2C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p w:rsidR="00C37C8D" w:rsidRDefault="00C37C8D" w:rsidP="00C37C8D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p w:rsidR="00633D2C" w:rsidRDefault="00633D2C" w:rsidP="00633D2C">
      <w:pPr>
        <w:bidi/>
        <w:spacing w:after="0" w:line="14" w:lineRule="atLeast"/>
        <w:jc w:val="left"/>
        <w:rPr>
          <w:rFonts w:cs="B Titr"/>
          <w:sz w:val="2"/>
          <w:szCs w:val="2"/>
          <w:rtl/>
          <w:lang w:bidi="fa-IR"/>
        </w:rPr>
      </w:pPr>
    </w:p>
    <w:tbl>
      <w:tblPr>
        <w:tblStyle w:val="TableGrid"/>
        <w:tblW w:w="0" w:type="auto"/>
        <w:tblInd w:w="-1026" w:type="dxa"/>
        <w:tblLayout w:type="fixed"/>
        <w:tblLook w:val="04A0" w:firstRow="1" w:lastRow="0" w:firstColumn="1" w:lastColumn="0" w:noHBand="0" w:noVBand="1"/>
      </w:tblPr>
      <w:tblGrid>
        <w:gridCol w:w="3119"/>
        <w:gridCol w:w="1134"/>
        <w:gridCol w:w="567"/>
        <w:gridCol w:w="567"/>
        <w:gridCol w:w="567"/>
        <w:gridCol w:w="2409"/>
        <w:gridCol w:w="867"/>
        <w:gridCol w:w="567"/>
      </w:tblGrid>
      <w:tr w:rsidR="00F17B07" w:rsidRPr="00011EEF" w:rsidTr="008539E7">
        <w:trPr>
          <w:trHeight w:val="130"/>
        </w:trPr>
        <w:tc>
          <w:tcPr>
            <w:tcW w:w="311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1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F17B07" w:rsidRPr="000F77DE" w:rsidRDefault="00F17B07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نیمسال هفتم </w:t>
            </w:r>
          </w:p>
        </w:tc>
      </w:tr>
      <w:tr w:rsidR="00F17B07" w:rsidRPr="00011EEF" w:rsidTr="008539E7">
        <w:trPr>
          <w:trHeight w:val="130"/>
        </w:trPr>
        <w:tc>
          <w:tcPr>
            <w:tcW w:w="311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تاریخ اسلام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نظریه های متاخر جامعه شناسی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ظرفیتها و مسائل اجتماعی ایران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8381101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ارزیابی تاثیرات اجتماعی و فرهنگی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8381102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مبانی فلسفی اندیشه اجتماعی ، روش تحقیق کمّی ، روش تحقیق کیفی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فلسفه علوم اجتماعی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8381103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6025B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تغییرات اجتماعی و فرهنگی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8381104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6025B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سالمندی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8381105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6025B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اوقات فراغت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8381106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صنایع بومی و گردشگری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8381107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جامعه و فرهنگ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2)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اصول و روشهای سیاست گذاری فرهنگی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8381108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rPr>
          <w:trHeight w:val="33"/>
        </w:trPr>
        <w:tc>
          <w:tcPr>
            <w:tcW w:w="4253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327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Pr="007E50CD" w:rsidRDefault="00C31CE4" w:rsidP="00C31CE4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1026" w:type="dxa"/>
        <w:tblLayout w:type="fixed"/>
        <w:tblLook w:val="04A0" w:firstRow="1" w:lastRow="0" w:firstColumn="1" w:lastColumn="0" w:noHBand="0" w:noVBand="1"/>
      </w:tblPr>
      <w:tblGrid>
        <w:gridCol w:w="3119"/>
        <w:gridCol w:w="1134"/>
        <w:gridCol w:w="567"/>
        <w:gridCol w:w="567"/>
        <w:gridCol w:w="567"/>
        <w:gridCol w:w="2409"/>
        <w:gridCol w:w="867"/>
        <w:gridCol w:w="567"/>
      </w:tblGrid>
      <w:tr w:rsidR="00F17B07" w:rsidRPr="00011EEF" w:rsidTr="008539E7">
        <w:trPr>
          <w:trHeight w:val="130"/>
        </w:trPr>
        <w:tc>
          <w:tcPr>
            <w:tcW w:w="311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1134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6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567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F17B07" w:rsidRPr="000F77DE" w:rsidRDefault="00F17B07" w:rsidP="00C31CE4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</w:t>
            </w:r>
            <w:r w:rsidRPr="000F77DE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 xml:space="preserve"> </w:t>
            </w:r>
            <w:r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هشتم</w:t>
            </w:r>
          </w:p>
        </w:tc>
      </w:tr>
      <w:tr w:rsidR="00F17B07" w:rsidRPr="00011EEF" w:rsidTr="008539E7">
        <w:trPr>
          <w:trHeight w:val="130"/>
        </w:trPr>
        <w:tc>
          <w:tcPr>
            <w:tcW w:w="311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11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6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17B07" w:rsidRPr="00E315BC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متون اسلامی </w:t>
            </w:r>
          </w:p>
        </w:tc>
        <w:tc>
          <w:tcPr>
            <w:tcW w:w="8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>1009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B71FE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2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B71FE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ED0F1A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FB6C6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استعمار نو و مقاومت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8381109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B71FE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اج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پیشرفت و توسعه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8381110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B71FE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رسانه های جمعی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8381111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B71FE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تخصصی اخ (د 1)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0373A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جامعه شناسی علم و فناوری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8381112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c>
          <w:tcPr>
            <w:tcW w:w="311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B71FEE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ارائه در ترم آخر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jc w:val="lef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پروژه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Pr="00A32667" w:rsidRDefault="00F17B07" w:rsidP="00372EED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A32667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کارورزی اجتماعی </w:t>
            </w:r>
          </w:p>
        </w:tc>
        <w:tc>
          <w:tcPr>
            <w:tcW w:w="8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17B07" w:rsidRDefault="00F17B07" w:rsidP="00FB6C67">
            <w:pPr>
              <w:bidi/>
              <w:spacing w:line="14" w:lineRule="atLeast"/>
              <w:rPr>
                <w:rFonts w:cs="B Titr"/>
                <w:sz w:val="14"/>
                <w:szCs w:val="14"/>
                <w:rtl/>
                <w:lang w:bidi="fa-IR"/>
              </w:rPr>
            </w:pPr>
            <w:r>
              <w:rPr>
                <w:rFonts w:cs="B Titr" w:hint="cs"/>
                <w:sz w:val="14"/>
                <w:szCs w:val="14"/>
                <w:rtl/>
                <w:lang w:bidi="fa-IR"/>
              </w:rPr>
              <w:t>8381113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</w:tr>
      <w:tr w:rsidR="00F17B07" w:rsidRPr="00011EEF" w:rsidTr="008539E7">
        <w:trPr>
          <w:trHeight w:val="33"/>
        </w:trPr>
        <w:tc>
          <w:tcPr>
            <w:tcW w:w="4253" w:type="dxa"/>
            <w:gridSpan w:val="2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F17B07" w:rsidRPr="00E315BC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12</w:t>
            </w:r>
          </w:p>
        </w:tc>
        <w:tc>
          <w:tcPr>
            <w:tcW w:w="3276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F17B07" w:rsidRPr="00E315BC" w:rsidRDefault="00F17B07" w:rsidP="00FA50B5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E315BC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567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F17B07" w:rsidRPr="00011EEF" w:rsidRDefault="00F17B07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</w:p>
        </w:tc>
      </w:tr>
    </w:tbl>
    <w:p w:rsidR="00C31CE4" w:rsidRDefault="00C31CE4" w:rsidP="00C31CE4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p w:rsidR="00A605F9" w:rsidRDefault="00A605F9" w:rsidP="00A605F9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p w:rsidR="00A605F9" w:rsidRDefault="00A605F9" w:rsidP="00A605F9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</w:p>
    <w:p w:rsidR="00A605F9" w:rsidRPr="00E9237B" w:rsidRDefault="00AB6C4D" w:rsidP="00A605F9">
      <w:pPr>
        <w:bidi/>
        <w:spacing w:after="0" w:line="14" w:lineRule="atLeast"/>
        <w:jc w:val="left"/>
        <w:rPr>
          <w:rFonts w:cs="B Titr"/>
          <w:sz w:val="8"/>
          <w:szCs w:val="8"/>
          <w:rtl/>
          <w:lang w:bidi="fa-IR"/>
        </w:rPr>
      </w:pPr>
      <w:r>
        <w:rPr>
          <w:rFonts w:cs="B Titr"/>
          <w:noProof/>
          <w:sz w:val="8"/>
          <w:szCs w:val="8"/>
          <w:rtl/>
          <w:lang w:bidi="fa-IR"/>
        </w:rPr>
        <w:pict>
          <v:roundrect id="_x0000_s1026" style="position:absolute;left:0;text-align:left;margin-left:17.65pt;margin-top:.6pt;width:345pt;height:36.85pt;z-index:251659264" arcsize="10923f" fillcolor="white [3201]" stroked="f" strokecolor="black [3200]" strokeweight="1pt">
            <v:stroke dashstyle="dash"/>
            <v:shadow color="#868686"/>
            <o:extrusion v:ext="view" backdepth="1in" on="t" viewpoint="0,34.72222mm" viewpointorigin="0,.5" skewangle="90" lightposition="-50000" lightposition2="50000" type="perspective"/>
            <v:textbox>
              <w:txbxContent>
                <w:p w:rsidR="00A605F9" w:rsidRDefault="00A605F9" w:rsidP="00A605F9">
                  <w:pPr>
                    <w:bidi/>
                    <w:spacing w:after="0" w:line="20" w:lineRule="atLeast"/>
                    <w:jc w:val="left"/>
                    <w:rPr>
                      <w:rFonts w:cs="B Titr"/>
                      <w:sz w:val="16"/>
                      <w:szCs w:val="16"/>
                      <w:rtl/>
                      <w:lang w:bidi="fa-IR"/>
                    </w:rPr>
                  </w:pPr>
                  <w:r w:rsidRPr="00C644BC"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جمع کل واحدهای دوره </w:t>
                  </w:r>
                  <w:r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>147</w:t>
                  </w:r>
                  <w:r w:rsidRPr="00C644BC"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 واحد می باشد. </w:t>
                  </w:r>
                </w:p>
                <w:p w:rsidR="00A605F9" w:rsidRDefault="00A605F9" w:rsidP="00A605F9">
                  <w:pPr>
                    <w:bidi/>
                    <w:spacing w:after="0" w:line="20" w:lineRule="atLeast"/>
                    <w:jc w:val="left"/>
                    <w:rPr>
                      <w:rFonts w:cs="B Titr"/>
                      <w:sz w:val="16"/>
                      <w:szCs w:val="16"/>
                      <w:rtl/>
                      <w:lang w:bidi="fa-IR"/>
                    </w:rPr>
                  </w:pPr>
                  <w:r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دانشجویا ن در هر ترم فقط مجاز به انتخاب یک عنوان از دروس معارف می باشند.  </w:t>
                  </w:r>
                  <w:r w:rsidRPr="00C644BC"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 </w:t>
                  </w:r>
                </w:p>
              </w:txbxContent>
            </v:textbox>
            <w10:wrap anchorx="page"/>
          </v:roundrect>
        </w:pict>
      </w:r>
    </w:p>
    <w:sectPr w:rsidR="00A605F9" w:rsidRPr="00E9237B" w:rsidSect="00B84019">
      <w:pgSz w:w="12240" w:h="15840"/>
      <w:pgMar w:top="284" w:right="851" w:bottom="3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2130E"/>
    <w:rsid w:val="000318D7"/>
    <w:rsid w:val="00041153"/>
    <w:rsid w:val="00047E22"/>
    <w:rsid w:val="000520FD"/>
    <w:rsid w:val="00052FCD"/>
    <w:rsid w:val="000732DE"/>
    <w:rsid w:val="00073AA7"/>
    <w:rsid w:val="00073D56"/>
    <w:rsid w:val="00076205"/>
    <w:rsid w:val="000833E9"/>
    <w:rsid w:val="00087F50"/>
    <w:rsid w:val="00093371"/>
    <w:rsid w:val="000A06CF"/>
    <w:rsid w:val="000B5DFA"/>
    <w:rsid w:val="000C72FD"/>
    <w:rsid w:val="000D01BB"/>
    <w:rsid w:val="000D1812"/>
    <w:rsid w:val="000D1B37"/>
    <w:rsid w:val="000D4007"/>
    <w:rsid w:val="000D4D29"/>
    <w:rsid w:val="000D6DC6"/>
    <w:rsid w:val="000E641B"/>
    <w:rsid w:val="000E6BAF"/>
    <w:rsid w:val="000F2E0F"/>
    <w:rsid w:val="000F4E76"/>
    <w:rsid w:val="000F77DE"/>
    <w:rsid w:val="000F7FEC"/>
    <w:rsid w:val="0011336F"/>
    <w:rsid w:val="0012227F"/>
    <w:rsid w:val="001254E2"/>
    <w:rsid w:val="00131A7A"/>
    <w:rsid w:val="00133AA5"/>
    <w:rsid w:val="00140C6D"/>
    <w:rsid w:val="001410FA"/>
    <w:rsid w:val="00146792"/>
    <w:rsid w:val="00146ED1"/>
    <w:rsid w:val="00152220"/>
    <w:rsid w:val="001579D2"/>
    <w:rsid w:val="00162C35"/>
    <w:rsid w:val="00167448"/>
    <w:rsid w:val="00174240"/>
    <w:rsid w:val="001761B7"/>
    <w:rsid w:val="001771A3"/>
    <w:rsid w:val="0018345F"/>
    <w:rsid w:val="0018544A"/>
    <w:rsid w:val="001865C7"/>
    <w:rsid w:val="00186678"/>
    <w:rsid w:val="001956D8"/>
    <w:rsid w:val="00195C3C"/>
    <w:rsid w:val="001A1C83"/>
    <w:rsid w:val="001A7869"/>
    <w:rsid w:val="001B1745"/>
    <w:rsid w:val="001D26AA"/>
    <w:rsid w:val="001D6CC6"/>
    <w:rsid w:val="001E0936"/>
    <w:rsid w:val="001E1A78"/>
    <w:rsid w:val="001E3167"/>
    <w:rsid w:val="001F0844"/>
    <w:rsid w:val="001F651E"/>
    <w:rsid w:val="001F77E2"/>
    <w:rsid w:val="00210B8A"/>
    <w:rsid w:val="0021160A"/>
    <w:rsid w:val="00211B27"/>
    <w:rsid w:val="00213123"/>
    <w:rsid w:val="002160E0"/>
    <w:rsid w:val="00225D3E"/>
    <w:rsid w:val="00230E71"/>
    <w:rsid w:val="002319FE"/>
    <w:rsid w:val="00241647"/>
    <w:rsid w:val="0024358F"/>
    <w:rsid w:val="0025406C"/>
    <w:rsid w:val="00254768"/>
    <w:rsid w:val="00257F6F"/>
    <w:rsid w:val="002607D0"/>
    <w:rsid w:val="0026139B"/>
    <w:rsid w:val="0026772A"/>
    <w:rsid w:val="002728DB"/>
    <w:rsid w:val="0027580D"/>
    <w:rsid w:val="00277B00"/>
    <w:rsid w:val="002811AA"/>
    <w:rsid w:val="002821D2"/>
    <w:rsid w:val="00285FEA"/>
    <w:rsid w:val="002959D0"/>
    <w:rsid w:val="00295F6D"/>
    <w:rsid w:val="00296491"/>
    <w:rsid w:val="00296C80"/>
    <w:rsid w:val="002A36FD"/>
    <w:rsid w:val="002A4887"/>
    <w:rsid w:val="002B5643"/>
    <w:rsid w:val="002B69CE"/>
    <w:rsid w:val="002B7F17"/>
    <w:rsid w:val="002C01E4"/>
    <w:rsid w:val="002C1B08"/>
    <w:rsid w:val="002C4F4D"/>
    <w:rsid w:val="002D2461"/>
    <w:rsid w:val="002D5C8A"/>
    <w:rsid w:val="002E1087"/>
    <w:rsid w:val="002E1856"/>
    <w:rsid w:val="002E344F"/>
    <w:rsid w:val="002E5010"/>
    <w:rsid w:val="002E7D83"/>
    <w:rsid w:val="002F0693"/>
    <w:rsid w:val="002F2CE3"/>
    <w:rsid w:val="002F3470"/>
    <w:rsid w:val="00300629"/>
    <w:rsid w:val="00301D64"/>
    <w:rsid w:val="003020C7"/>
    <w:rsid w:val="003051CE"/>
    <w:rsid w:val="003111B8"/>
    <w:rsid w:val="00315985"/>
    <w:rsid w:val="00315DAE"/>
    <w:rsid w:val="00320ACA"/>
    <w:rsid w:val="00325541"/>
    <w:rsid w:val="0032734C"/>
    <w:rsid w:val="00330B5E"/>
    <w:rsid w:val="00337663"/>
    <w:rsid w:val="00346A46"/>
    <w:rsid w:val="00352B9D"/>
    <w:rsid w:val="00353394"/>
    <w:rsid w:val="00362777"/>
    <w:rsid w:val="00364005"/>
    <w:rsid w:val="0036537C"/>
    <w:rsid w:val="00367B96"/>
    <w:rsid w:val="00372293"/>
    <w:rsid w:val="00372EED"/>
    <w:rsid w:val="0038609B"/>
    <w:rsid w:val="00387909"/>
    <w:rsid w:val="00390B32"/>
    <w:rsid w:val="003948DB"/>
    <w:rsid w:val="003A0317"/>
    <w:rsid w:val="003A04E6"/>
    <w:rsid w:val="003B5796"/>
    <w:rsid w:val="003C3C56"/>
    <w:rsid w:val="003D2AB6"/>
    <w:rsid w:val="003D5A27"/>
    <w:rsid w:val="003D6F1C"/>
    <w:rsid w:val="003D775F"/>
    <w:rsid w:val="003E01F1"/>
    <w:rsid w:val="003F33F9"/>
    <w:rsid w:val="003F5EE3"/>
    <w:rsid w:val="00401294"/>
    <w:rsid w:val="00405671"/>
    <w:rsid w:val="00414DD9"/>
    <w:rsid w:val="0042097F"/>
    <w:rsid w:val="00425EE9"/>
    <w:rsid w:val="004333BC"/>
    <w:rsid w:val="00434ABF"/>
    <w:rsid w:val="00440E99"/>
    <w:rsid w:val="00443F64"/>
    <w:rsid w:val="0044569D"/>
    <w:rsid w:val="0045036C"/>
    <w:rsid w:val="00454604"/>
    <w:rsid w:val="00456CC5"/>
    <w:rsid w:val="00461566"/>
    <w:rsid w:val="00462390"/>
    <w:rsid w:val="00463FF4"/>
    <w:rsid w:val="004666F0"/>
    <w:rsid w:val="004676D8"/>
    <w:rsid w:val="004835BF"/>
    <w:rsid w:val="00491809"/>
    <w:rsid w:val="004963A9"/>
    <w:rsid w:val="00496B0C"/>
    <w:rsid w:val="00497F8C"/>
    <w:rsid w:val="004A11D7"/>
    <w:rsid w:val="004A681E"/>
    <w:rsid w:val="004A7478"/>
    <w:rsid w:val="004B041B"/>
    <w:rsid w:val="004B1E1A"/>
    <w:rsid w:val="004B7FD4"/>
    <w:rsid w:val="004C2610"/>
    <w:rsid w:val="004C5646"/>
    <w:rsid w:val="004C5D1F"/>
    <w:rsid w:val="004D6195"/>
    <w:rsid w:val="004D648C"/>
    <w:rsid w:val="004E1F33"/>
    <w:rsid w:val="004E7075"/>
    <w:rsid w:val="004F640E"/>
    <w:rsid w:val="0050264A"/>
    <w:rsid w:val="00510BA5"/>
    <w:rsid w:val="00521F0A"/>
    <w:rsid w:val="00522CA8"/>
    <w:rsid w:val="0053064A"/>
    <w:rsid w:val="005321FE"/>
    <w:rsid w:val="0053459C"/>
    <w:rsid w:val="00537CD7"/>
    <w:rsid w:val="00544C38"/>
    <w:rsid w:val="00545EDE"/>
    <w:rsid w:val="005504F5"/>
    <w:rsid w:val="005565B4"/>
    <w:rsid w:val="0056457E"/>
    <w:rsid w:val="0056629D"/>
    <w:rsid w:val="00585248"/>
    <w:rsid w:val="005856D4"/>
    <w:rsid w:val="00586840"/>
    <w:rsid w:val="005962E0"/>
    <w:rsid w:val="005972A9"/>
    <w:rsid w:val="005A1172"/>
    <w:rsid w:val="005A2B66"/>
    <w:rsid w:val="005A2D76"/>
    <w:rsid w:val="005A7AB1"/>
    <w:rsid w:val="005B3936"/>
    <w:rsid w:val="005B3B2D"/>
    <w:rsid w:val="005B3B71"/>
    <w:rsid w:val="005C5D50"/>
    <w:rsid w:val="005D5C72"/>
    <w:rsid w:val="005D6159"/>
    <w:rsid w:val="005D6E91"/>
    <w:rsid w:val="005D774B"/>
    <w:rsid w:val="005D7AEB"/>
    <w:rsid w:val="005F0591"/>
    <w:rsid w:val="006025B0"/>
    <w:rsid w:val="00603633"/>
    <w:rsid w:val="00611CA9"/>
    <w:rsid w:val="0061513A"/>
    <w:rsid w:val="00617441"/>
    <w:rsid w:val="006237D0"/>
    <w:rsid w:val="00624725"/>
    <w:rsid w:val="00625106"/>
    <w:rsid w:val="00633D2C"/>
    <w:rsid w:val="006355E7"/>
    <w:rsid w:val="0063560C"/>
    <w:rsid w:val="00635612"/>
    <w:rsid w:val="00636371"/>
    <w:rsid w:val="006440D7"/>
    <w:rsid w:val="00645692"/>
    <w:rsid w:val="0066334C"/>
    <w:rsid w:val="0066612E"/>
    <w:rsid w:val="006710B2"/>
    <w:rsid w:val="00671FA7"/>
    <w:rsid w:val="00672644"/>
    <w:rsid w:val="00674404"/>
    <w:rsid w:val="00674E4E"/>
    <w:rsid w:val="0068131A"/>
    <w:rsid w:val="006822FA"/>
    <w:rsid w:val="006904BE"/>
    <w:rsid w:val="0069200F"/>
    <w:rsid w:val="00694276"/>
    <w:rsid w:val="00697ACB"/>
    <w:rsid w:val="006B1449"/>
    <w:rsid w:val="006B21E5"/>
    <w:rsid w:val="006C38B1"/>
    <w:rsid w:val="006C3BB2"/>
    <w:rsid w:val="006C4DF0"/>
    <w:rsid w:val="006D4F18"/>
    <w:rsid w:val="006E7E2D"/>
    <w:rsid w:val="007120AD"/>
    <w:rsid w:val="00725710"/>
    <w:rsid w:val="007264EE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A3E61"/>
    <w:rsid w:val="007A50BB"/>
    <w:rsid w:val="007B2388"/>
    <w:rsid w:val="007B702E"/>
    <w:rsid w:val="007C00C9"/>
    <w:rsid w:val="007C13D3"/>
    <w:rsid w:val="007C17F3"/>
    <w:rsid w:val="007C1CB9"/>
    <w:rsid w:val="007C1D15"/>
    <w:rsid w:val="007D02B0"/>
    <w:rsid w:val="007E041A"/>
    <w:rsid w:val="007E0CBB"/>
    <w:rsid w:val="007E50CD"/>
    <w:rsid w:val="007E65AF"/>
    <w:rsid w:val="007F082E"/>
    <w:rsid w:val="007F5B57"/>
    <w:rsid w:val="007F5C66"/>
    <w:rsid w:val="007F7F2F"/>
    <w:rsid w:val="00802D00"/>
    <w:rsid w:val="008109E1"/>
    <w:rsid w:val="00810A87"/>
    <w:rsid w:val="00811946"/>
    <w:rsid w:val="00811E6E"/>
    <w:rsid w:val="008227C5"/>
    <w:rsid w:val="00825367"/>
    <w:rsid w:val="00831E00"/>
    <w:rsid w:val="008437EC"/>
    <w:rsid w:val="00845738"/>
    <w:rsid w:val="00846EDC"/>
    <w:rsid w:val="0085009E"/>
    <w:rsid w:val="008513CC"/>
    <w:rsid w:val="008539E7"/>
    <w:rsid w:val="00860D5C"/>
    <w:rsid w:val="00867AC1"/>
    <w:rsid w:val="00883B7A"/>
    <w:rsid w:val="00883C53"/>
    <w:rsid w:val="00895078"/>
    <w:rsid w:val="0089720F"/>
    <w:rsid w:val="008C4C69"/>
    <w:rsid w:val="008D3821"/>
    <w:rsid w:val="008E0517"/>
    <w:rsid w:val="008E4529"/>
    <w:rsid w:val="008E4839"/>
    <w:rsid w:val="008E6E5A"/>
    <w:rsid w:val="008E72B3"/>
    <w:rsid w:val="009064EE"/>
    <w:rsid w:val="00906D6F"/>
    <w:rsid w:val="00906F8A"/>
    <w:rsid w:val="00911376"/>
    <w:rsid w:val="00920BE0"/>
    <w:rsid w:val="00921125"/>
    <w:rsid w:val="009225FA"/>
    <w:rsid w:val="009253C0"/>
    <w:rsid w:val="00940F49"/>
    <w:rsid w:val="00951E3C"/>
    <w:rsid w:val="00953175"/>
    <w:rsid w:val="00954189"/>
    <w:rsid w:val="00962BC6"/>
    <w:rsid w:val="00967124"/>
    <w:rsid w:val="00967D19"/>
    <w:rsid w:val="00971FC5"/>
    <w:rsid w:val="0097470E"/>
    <w:rsid w:val="009747D7"/>
    <w:rsid w:val="00986B14"/>
    <w:rsid w:val="00990DA4"/>
    <w:rsid w:val="009918DA"/>
    <w:rsid w:val="00992C2A"/>
    <w:rsid w:val="00992FB4"/>
    <w:rsid w:val="00995706"/>
    <w:rsid w:val="009A215E"/>
    <w:rsid w:val="009B21D8"/>
    <w:rsid w:val="009C2D52"/>
    <w:rsid w:val="009C505B"/>
    <w:rsid w:val="009D5017"/>
    <w:rsid w:val="009E330C"/>
    <w:rsid w:val="009E5D4B"/>
    <w:rsid w:val="009E6456"/>
    <w:rsid w:val="009F2FC4"/>
    <w:rsid w:val="00A04E38"/>
    <w:rsid w:val="00A0745F"/>
    <w:rsid w:val="00A1209F"/>
    <w:rsid w:val="00A13D2D"/>
    <w:rsid w:val="00A203C2"/>
    <w:rsid w:val="00A208C7"/>
    <w:rsid w:val="00A20F74"/>
    <w:rsid w:val="00A21A77"/>
    <w:rsid w:val="00A23080"/>
    <w:rsid w:val="00A24FE2"/>
    <w:rsid w:val="00A32667"/>
    <w:rsid w:val="00A35095"/>
    <w:rsid w:val="00A44C61"/>
    <w:rsid w:val="00A50241"/>
    <w:rsid w:val="00A522D1"/>
    <w:rsid w:val="00A571D6"/>
    <w:rsid w:val="00A605F9"/>
    <w:rsid w:val="00A733EE"/>
    <w:rsid w:val="00A75ED1"/>
    <w:rsid w:val="00A81CC3"/>
    <w:rsid w:val="00A823D9"/>
    <w:rsid w:val="00A8410E"/>
    <w:rsid w:val="00A90756"/>
    <w:rsid w:val="00AA1863"/>
    <w:rsid w:val="00AA26A2"/>
    <w:rsid w:val="00AA4CDF"/>
    <w:rsid w:val="00AA7D38"/>
    <w:rsid w:val="00AB20A9"/>
    <w:rsid w:val="00AB440A"/>
    <w:rsid w:val="00AB6C4D"/>
    <w:rsid w:val="00AB7B2B"/>
    <w:rsid w:val="00AC58F5"/>
    <w:rsid w:val="00AD0CEF"/>
    <w:rsid w:val="00AD1E7C"/>
    <w:rsid w:val="00AE0E4F"/>
    <w:rsid w:val="00AE15E1"/>
    <w:rsid w:val="00AE46D0"/>
    <w:rsid w:val="00AE6B57"/>
    <w:rsid w:val="00AE7085"/>
    <w:rsid w:val="00AF0804"/>
    <w:rsid w:val="00AF3F82"/>
    <w:rsid w:val="00B001BE"/>
    <w:rsid w:val="00B002D9"/>
    <w:rsid w:val="00B0122E"/>
    <w:rsid w:val="00B1123A"/>
    <w:rsid w:val="00B17641"/>
    <w:rsid w:val="00B222A7"/>
    <w:rsid w:val="00B2364E"/>
    <w:rsid w:val="00B23F74"/>
    <w:rsid w:val="00B31FDF"/>
    <w:rsid w:val="00B35CF0"/>
    <w:rsid w:val="00B3731F"/>
    <w:rsid w:val="00B407E8"/>
    <w:rsid w:val="00B41DFC"/>
    <w:rsid w:val="00B5246F"/>
    <w:rsid w:val="00B603AF"/>
    <w:rsid w:val="00B71297"/>
    <w:rsid w:val="00B71FEE"/>
    <w:rsid w:val="00B7207D"/>
    <w:rsid w:val="00B8189B"/>
    <w:rsid w:val="00B83FC8"/>
    <w:rsid w:val="00B84019"/>
    <w:rsid w:val="00B942CE"/>
    <w:rsid w:val="00BA0F23"/>
    <w:rsid w:val="00BA3B0C"/>
    <w:rsid w:val="00BA670D"/>
    <w:rsid w:val="00BB3BCF"/>
    <w:rsid w:val="00BC2D94"/>
    <w:rsid w:val="00BC54C6"/>
    <w:rsid w:val="00BC7E65"/>
    <w:rsid w:val="00BD0B7E"/>
    <w:rsid w:val="00BD332D"/>
    <w:rsid w:val="00BE17A6"/>
    <w:rsid w:val="00C10A55"/>
    <w:rsid w:val="00C11D65"/>
    <w:rsid w:val="00C3081E"/>
    <w:rsid w:val="00C31CE4"/>
    <w:rsid w:val="00C32694"/>
    <w:rsid w:val="00C37C8D"/>
    <w:rsid w:val="00C40DDC"/>
    <w:rsid w:val="00C43E7B"/>
    <w:rsid w:val="00C63A7F"/>
    <w:rsid w:val="00C65457"/>
    <w:rsid w:val="00C7432C"/>
    <w:rsid w:val="00C768E5"/>
    <w:rsid w:val="00C81DE9"/>
    <w:rsid w:val="00C87FFB"/>
    <w:rsid w:val="00C93AA3"/>
    <w:rsid w:val="00CB12C6"/>
    <w:rsid w:val="00CB22CA"/>
    <w:rsid w:val="00CB5CC1"/>
    <w:rsid w:val="00CC5DD1"/>
    <w:rsid w:val="00CC6AD6"/>
    <w:rsid w:val="00CD5836"/>
    <w:rsid w:val="00CD6EA2"/>
    <w:rsid w:val="00CE1C77"/>
    <w:rsid w:val="00CE4ED9"/>
    <w:rsid w:val="00CF5D02"/>
    <w:rsid w:val="00D00107"/>
    <w:rsid w:val="00D01F2D"/>
    <w:rsid w:val="00D02AEA"/>
    <w:rsid w:val="00D0352A"/>
    <w:rsid w:val="00D04B38"/>
    <w:rsid w:val="00D0743A"/>
    <w:rsid w:val="00D07D10"/>
    <w:rsid w:val="00D11C7A"/>
    <w:rsid w:val="00D12704"/>
    <w:rsid w:val="00D155CA"/>
    <w:rsid w:val="00D20107"/>
    <w:rsid w:val="00D21CF7"/>
    <w:rsid w:val="00D23CDA"/>
    <w:rsid w:val="00D243CC"/>
    <w:rsid w:val="00D31D9B"/>
    <w:rsid w:val="00D34086"/>
    <w:rsid w:val="00D34582"/>
    <w:rsid w:val="00D34D25"/>
    <w:rsid w:val="00D41574"/>
    <w:rsid w:val="00D514DC"/>
    <w:rsid w:val="00D56796"/>
    <w:rsid w:val="00D60068"/>
    <w:rsid w:val="00D606A1"/>
    <w:rsid w:val="00D61D8F"/>
    <w:rsid w:val="00D64DF8"/>
    <w:rsid w:val="00D7163A"/>
    <w:rsid w:val="00D716B3"/>
    <w:rsid w:val="00D766BF"/>
    <w:rsid w:val="00D837B8"/>
    <w:rsid w:val="00D94CBE"/>
    <w:rsid w:val="00DA05AB"/>
    <w:rsid w:val="00DA48D7"/>
    <w:rsid w:val="00DC1B49"/>
    <w:rsid w:val="00DC5C5D"/>
    <w:rsid w:val="00DD52C7"/>
    <w:rsid w:val="00DE6B00"/>
    <w:rsid w:val="00DE7520"/>
    <w:rsid w:val="00DF388E"/>
    <w:rsid w:val="00E04F94"/>
    <w:rsid w:val="00E11639"/>
    <w:rsid w:val="00E137CD"/>
    <w:rsid w:val="00E25DBD"/>
    <w:rsid w:val="00E315BC"/>
    <w:rsid w:val="00E35CBE"/>
    <w:rsid w:val="00E37488"/>
    <w:rsid w:val="00E533F3"/>
    <w:rsid w:val="00E54191"/>
    <w:rsid w:val="00E54339"/>
    <w:rsid w:val="00E629FC"/>
    <w:rsid w:val="00E703C8"/>
    <w:rsid w:val="00E80067"/>
    <w:rsid w:val="00E80BF5"/>
    <w:rsid w:val="00E84DB9"/>
    <w:rsid w:val="00E90148"/>
    <w:rsid w:val="00E9237B"/>
    <w:rsid w:val="00E93CBE"/>
    <w:rsid w:val="00E943A3"/>
    <w:rsid w:val="00E95938"/>
    <w:rsid w:val="00EA1B17"/>
    <w:rsid w:val="00EB3F30"/>
    <w:rsid w:val="00EB5685"/>
    <w:rsid w:val="00EC3736"/>
    <w:rsid w:val="00EC6334"/>
    <w:rsid w:val="00ED08F4"/>
    <w:rsid w:val="00ED0F1A"/>
    <w:rsid w:val="00ED29B4"/>
    <w:rsid w:val="00ED7B00"/>
    <w:rsid w:val="00EE30A5"/>
    <w:rsid w:val="00EE312B"/>
    <w:rsid w:val="00EE4358"/>
    <w:rsid w:val="00EE5039"/>
    <w:rsid w:val="00EF0EA6"/>
    <w:rsid w:val="00EF43B7"/>
    <w:rsid w:val="00EF444A"/>
    <w:rsid w:val="00F07B72"/>
    <w:rsid w:val="00F07FBC"/>
    <w:rsid w:val="00F11D72"/>
    <w:rsid w:val="00F11D73"/>
    <w:rsid w:val="00F169B2"/>
    <w:rsid w:val="00F17B07"/>
    <w:rsid w:val="00F20E65"/>
    <w:rsid w:val="00F226D5"/>
    <w:rsid w:val="00F24F2C"/>
    <w:rsid w:val="00F25823"/>
    <w:rsid w:val="00F31FB7"/>
    <w:rsid w:val="00F37855"/>
    <w:rsid w:val="00F40490"/>
    <w:rsid w:val="00F41AF5"/>
    <w:rsid w:val="00F43AFE"/>
    <w:rsid w:val="00F5126A"/>
    <w:rsid w:val="00F550F8"/>
    <w:rsid w:val="00F66985"/>
    <w:rsid w:val="00F80FD6"/>
    <w:rsid w:val="00F86525"/>
    <w:rsid w:val="00F944CE"/>
    <w:rsid w:val="00F96769"/>
    <w:rsid w:val="00FA50B5"/>
    <w:rsid w:val="00FB6C67"/>
    <w:rsid w:val="00FB7B6B"/>
    <w:rsid w:val="00FC1336"/>
    <w:rsid w:val="00FC28A5"/>
    <w:rsid w:val="00FD2A4F"/>
    <w:rsid w:val="00FD2F46"/>
    <w:rsid w:val="00FD3B46"/>
    <w:rsid w:val="00FE3ECD"/>
    <w:rsid w:val="00FF2EAD"/>
    <w:rsid w:val="00FF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646BD1-B88F-41DA-9928-820B264FE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2</Pages>
  <Words>741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4962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243</cp:revision>
  <cp:lastPrinted>2022-11-19T06:00:00Z</cp:lastPrinted>
  <dcterms:created xsi:type="dcterms:W3CDTF">2019-08-13T04:18:00Z</dcterms:created>
  <dcterms:modified xsi:type="dcterms:W3CDTF">2022-11-19T06:00:00Z</dcterms:modified>
</cp:coreProperties>
</file>