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5695855</wp:posOffset>
            </wp:positionH>
            <wp:positionV relativeFrom="margin">
              <wp:posOffset>-22860</wp:posOffset>
            </wp:positionV>
            <wp:extent cx="607376" cy="743803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76" cy="74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02D9" w:rsidRDefault="0045036C" w:rsidP="006E0654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7139BF">
        <w:rPr>
          <w:rFonts w:cs="B Titr" w:hint="cs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پیوسته</w:t>
      </w:r>
      <w:r w:rsidR="007139BF">
        <w:rPr>
          <w:rFonts w:cs="B Titr" w:hint="cs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="007139BF">
        <w:rPr>
          <w:rFonts w:cs="B Titr" w:hint="cs"/>
          <w:b/>
          <w:bCs/>
          <w:sz w:val="24"/>
          <w:szCs w:val="24"/>
          <w:rtl/>
          <w:lang w:bidi="fa-IR"/>
        </w:rPr>
        <w:t xml:space="preserve"> </w:t>
      </w:r>
      <w:r w:rsidR="006E0654">
        <w:rPr>
          <w:rFonts w:cs="B Titr" w:hint="cs"/>
          <w:b/>
          <w:bCs/>
          <w:sz w:val="24"/>
          <w:szCs w:val="24"/>
          <w:rtl/>
          <w:lang w:bidi="fa-IR"/>
        </w:rPr>
        <w:t>دولتی</w:t>
      </w:r>
    </w:p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709"/>
        <w:gridCol w:w="567"/>
        <w:gridCol w:w="567"/>
        <w:gridCol w:w="567"/>
        <w:gridCol w:w="2835"/>
        <w:gridCol w:w="730"/>
        <w:gridCol w:w="546"/>
      </w:tblGrid>
      <w:tr w:rsidR="00672644" w:rsidRPr="00011EEF" w:rsidTr="00B93BA3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73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B93BA3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11376" w:rsidRPr="00011EEF" w:rsidTr="00B93BA3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11376" w:rsidRPr="00F629E1" w:rsidRDefault="00911376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91137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9C2D52" w:rsidP="008E051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9113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91137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F629E1" w:rsidRDefault="00911376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sz w:val="16"/>
                <w:szCs w:val="16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11376" w:rsidRPr="00011EEF" w:rsidRDefault="0091137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629E1" w:rsidRPr="00011EEF" w:rsidTr="00B93BA3">
        <w:trPr>
          <w:trHeight w:val="153"/>
        </w:trPr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زبان پیش دانشگاهی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C743F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1022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629E1" w:rsidRPr="00011EEF" w:rsidRDefault="00F629E1" w:rsidP="00F629E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629E1" w:rsidRPr="00011EEF" w:rsidTr="00B93BA3">
        <w:trPr>
          <w:trHeight w:val="153"/>
        </w:trPr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F629E1" w:rsidP="00F629E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29E1" w:rsidRPr="00F629E1" w:rsidRDefault="00C743F1" w:rsidP="00F629E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629E1" w:rsidRPr="00011EEF" w:rsidRDefault="00F629E1" w:rsidP="00F629E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C743F1" w:rsidRPr="00011EEF" w:rsidTr="00B93BA3">
        <w:trPr>
          <w:trHeight w:val="153"/>
        </w:trPr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اصول و مبانی مدیریت از دیدگاه اسلام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C743F1" w:rsidRPr="00011EEF" w:rsidTr="00B93BA3">
        <w:trPr>
          <w:trHeight w:val="153"/>
        </w:trPr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اصول حسابداری (1)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C743F1" w:rsidRPr="00011EEF" w:rsidTr="00B93BA3">
        <w:trPr>
          <w:trHeight w:val="153"/>
        </w:trPr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احکام کسب و کار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C743F1" w:rsidRPr="00011EEF" w:rsidTr="00B93BA3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629E1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روانشناسی سازمانی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05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C2D52" w:rsidRPr="00011EEF" w:rsidTr="00B93BA3">
        <w:tc>
          <w:tcPr>
            <w:tcW w:w="397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F629E1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F629E1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F629E1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356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C2D52" w:rsidRPr="00011EEF" w:rsidRDefault="009C2D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D6F1C" w:rsidRDefault="00462390" w:rsidP="008E0517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709"/>
        <w:gridCol w:w="567"/>
        <w:gridCol w:w="567"/>
        <w:gridCol w:w="567"/>
        <w:gridCol w:w="2835"/>
        <w:gridCol w:w="723"/>
        <w:gridCol w:w="567"/>
      </w:tblGrid>
      <w:tr w:rsidR="000F77DE" w:rsidRPr="00011EEF" w:rsidTr="00B93BA3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7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F86B42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B93BA3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57F6F" w:rsidRPr="00011EEF" w:rsidTr="00B93BA3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7F6F" w:rsidRPr="00B93BA3" w:rsidRDefault="00257F6F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B93BA3" w:rsidRDefault="00EE312B" w:rsidP="002E7D83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B93BA3" w:rsidRDefault="00257F6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B93BA3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B93BA3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B93BA3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B93BA3" w:rsidRDefault="00257F6F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ادبیات فارسی 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7F6F" w:rsidRPr="00011EEF" w:rsidRDefault="00257F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B93BA3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93BA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570F81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:rsidR="00C743F1" w:rsidRDefault="00C743F1" w:rsidP="00C743F1">
            <w:r w:rsidRPr="00437D2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اقتصاد خرد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570F81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:rsidR="00C743F1" w:rsidRDefault="00C743F1" w:rsidP="00C743F1">
            <w:r w:rsidRPr="00437D2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ریاضیات و کاربرد آن در مدیریت 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CB21C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ریاضیات پایه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آمار و احتمالات و کاربرد آن در مدیریت (1)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CB21C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اصول حسابداری (1)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B93BA3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اصول حسابداری (2)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B93BA3">
        <w:tc>
          <w:tcPr>
            <w:tcW w:w="397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3C2D46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  <w:bookmarkStart w:id="0" w:name="_GoBack"/>
            <w:bookmarkEnd w:id="0"/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846425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846425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55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D6F1C" w:rsidRDefault="00462390" w:rsidP="008E0517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709"/>
        <w:gridCol w:w="567"/>
        <w:gridCol w:w="567"/>
        <w:gridCol w:w="567"/>
        <w:gridCol w:w="2835"/>
        <w:gridCol w:w="719"/>
        <w:gridCol w:w="567"/>
      </w:tblGrid>
      <w:tr w:rsidR="0042097F" w:rsidRPr="00011EEF" w:rsidTr="00E0387D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F86B42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E0387D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A2D76" w:rsidRPr="00011EEF" w:rsidTr="00E0387D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3948DB" w:rsidP="00AA4CD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زبان خارجه </w:t>
            </w: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5A2D7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sz w:val="16"/>
                <w:szCs w:val="16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2D76" w:rsidRPr="00011EEF" w:rsidTr="00E0387D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اقتصاد خرد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E0387D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2D76" w:rsidRPr="00E0387D" w:rsidRDefault="00C743F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1052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2D76" w:rsidRPr="00011EEF" w:rsidRDefault="005A2D7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872B7B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آمار و احتمالات و کاربرد آن در مدیریت (1)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آمار و احتمالات و کاربرد آن در مدیریت (1)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0387D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0387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آمار و احتمالات و کاربرد آن در مدیریت (1)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روش تحقیق در مدیریت 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0387D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اخلاق حرفه ای در مدیریت با رویکرد اسلامی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0387D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مساله یابی و حل مساله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5847F2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آشنایی با قوانین کسب وکار 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0387D" w:rsidRPr="00011EEF" w:rsidTr="00E0387D">
        <w:trPr>
          <w:trHeight w:val="33"/>
        </w:trPr>
        <w:tc>
          <w:tcPr>
            <w:tcW w:w="397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0387D" w:rsidRPr="00E04F94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0387D" w:rsidRPr="00E04F94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0387D" w:rsidRPr="00E04F94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0387D" w:rsidRPr="00E04F94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55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0387D" w:rsidRPr="00E04F94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0387D" w:rsidRPr="00011EEF" w:rsidRDefault="00E0387D" w:rsidP="00E0387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3D6F1C" w:rsidRDefault="002A4887" w:rsidP="008E0517">
      <w:pPr>
        <w:bidi/>
        <w:spacing w:after="0" w:line="14" w:lineRule="atLeast"/>
        <w:jc w:val="left"/>
        <w:rPr>
          <w:rFonts w:cs="B Lotus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551"/>
        <w:gridCol w:w="709"/>
        <w:gridCol w:w="567"/>
        <w:gridCol w:w="567"/>
        <w:gridCol w:w="567"/>
        <w:gridCol w:w="2835"/>
        <w:gridCol w:w="725"/>
        <w:gridCol w:w="567"/>
      </w:tblGrid>
      <w:tr w:rsidR="00986B14" w:rsidRPr="00011EEF" w:rsidTr="001A47EE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F86B42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1A47EE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E1087" w:rsidRPr="00011EEF" w:rsidTr="001A47EE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1F084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اندیشه اسلامی 1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1A47EE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1F0844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تربیت بدنی 1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1A47EE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1A47EE">
              <w:rPr>
                <w:rFonts w:cs="B Titr" w:hint="cs"/>
                <w:sz w:val="16"/>
                <w:szCs w:val="16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1A47EE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جامعه شناسی سازمانی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1A47EE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2B28C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اقتصاد خرد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 - </w:t>
            </w:r>
            <w:r w:rsidRPr="002B28C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برنامه ریزی پیشرفت و عدالت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B12238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2B28C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رفتار سازمانی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B12238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2B28C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ریاضیات و کاربرد آن در مدیریت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تحقیق در عملیات (1)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B12238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2B28C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اصول حسابداری (2)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E0387D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1A47EE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حسابداری دولتی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A47EE" w:rsidRPr="00011EEF" w:rsidTr="001A47EE">
        <w:trPr>
          <w:trHeight w:val="33"/>
        </w:trPr>
        <w:tc>
          <w:tcPr>
            <w:tcW w:w="397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A47EE" w:rsidRPr="00D12704" w:rsidRDefault="001A47EE" w:rsidP="001A47EE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A47EE" w:rsidRPr="00D12704" w:rsidRDefault="002B28CE" w:rsidP="001A47EE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A47EE" w:rsidRPr="00D12704" w:rsidRDefault="002B28CE" w:rsidP="001A47EE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A47EE" w:rsidRPr="00D12704" w:rsidRDefault="002B28CE" w:rsidP="001A47EE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356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A47EE" w:rsidRPr="00D12704" w:rsidRDefault="001A47EE" w:rsidP="001A47EE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A47EE" w:rsidRPr="00011EEF" w:rsidRDefault="001A47EE" w:rsidP="001A47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p w:rsidR="00FC1336" w:rsidRDefault="00FC1336" w:rsidP="00FC1336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p w:rsidR="00FC1336" w:rsidRPr="003D6F1C" w:rsidRDefault="00FC1336" w:rsidP="00FC1336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410"/>
        <w:gridCol w:w="708"/>
        <w:gridCol w:w="567"/>
        <w:gridCol w:w="567"/>
        <w:gridCol w:w="567"/>
        <w:gridCol w:w="2835"/>
        <w:gridCol w:w="851"/>
        <w:gridCol w:w="583"/>
      </w:tblGrid>
      <w:tr w:rsidR="0025406C" w:rsidRPr="00011EEF" w:rsidTr="00EC7F1C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83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F86B42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:rsidTr="00EC7F1C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D2D" w:rsidRPr="00011EEF" w:rsidTr="00EC7F1C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3F33F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اندیشه اسلامی 2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980F5A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1007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C7F1C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379AC"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  <w:t>زبان خارجه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زبان تخصصی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21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C7F1C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379AC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رفتار سازمانی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743F1" w:rsidRDefault="00C743F1" w:rsidP="00C743F1">
            <w:r w:rsidRPr="00A9761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منابع انسانی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22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C7F1C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379AC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تحقیق در عملیات (1)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743F1" w:rsidRDefault="00C743F1" w:rsidP="00C743F1">
            <w:r w:rsidRPr="00A9761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تحقیق در عملیات (2)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23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C7F1C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379AC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رفتار سازمانی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A9761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آموزش مهارت های حرفه ای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24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C7F1C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379AC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جامعه شناسی سازمانی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A9761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سیر اندیشه های سیاسی و تحول نهادهای اداری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25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C7F1C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379AC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A9761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مالیه عمومی و تنظیم خط مشی مالی دولت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EC7F1C">
              <w:rPr>
                <w:rFonts w:cs="B Titr" w:hint="cs"/>
                <w:sz w:val="16"/>
                <w:szCs w:val="16"/>
                <w:rtl/>
                <w:lang w:bidi="fa-IR"/>
              </w:rPr>
              <w:t>26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5646" w:rsidRPr="00011EEF" w:rsidTr="00EC7F1C">
        <w:trPr>
          <w:trHeight w:val="33"/>
        </w:trPr>
        <w:tc>
          <w:tcPr>
            <w:tcW w:w="38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9379A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9379A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425EE9" w:rsidRDefault="009379A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68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C5646" w:rsidRPr="00425EE9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83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C5646" w:rsidRPr="00011EEF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FC28A5" w:rsidRPr="003D6F1C" w:rsidRDefault="00FC28A5" w:rsidP="00FC28A5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410"/>
        <w:gridCol w:w="708"/>
        <w:gridCol w:w="567"/>
        <w:gridCol w:w="567"/>
        <w:gridCol w:w="567"/>
        <w:gridCol w:w="2835"/>
        <w:gridCol w:w="867"/>
        <w:gridCol w:w="567"/>
      </w:tblGrid>
      <w:tr w:rsidR="00352B9D" w:rsidRPr="00011EEF" w:rsidTr="00E93E14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F86B42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:rsidTr="00E93E14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A3E61" w:rsidRPr="00011EEF" w:rsidTr="00E93E14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A3E61" w:rsidRPr="00980F5A" w:rsidRDefault="007A3E6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A3E61" w:rsidRPr="00011EEF" w:rsidRDefault="007A3E61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9487A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تربیت بدنی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تربیت بدنی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487A" w:rsidRPr="00980F5A" w:rsidRDefault="0079487A" w:rsidP="0079487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9487A" w:rsidRPr="00011EEF" w:rsidRDefault="0079487A" w:rsidP="0079487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E93E14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کاربرد کامپیوتر در مدیریت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79487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منابع انسانی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E93E14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مباحث و چالش های مدیریت دولتی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28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79487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E93E14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مبانی مدیریت دولتی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29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93E1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اخلاق حرفه ای در مدیریت با رویکرد اسلامی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E93E14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حقوق اداری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79487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برنامه ریزی پیشرفت و عدالت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E93E14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مدیریت توسعه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5646" w:rsidRPr="00011EEF" w:rsidTr="00E93E14">
        <w:trPr>
          <w:trHeight w:val="33"/>
        </w:trPr>
        <w:tc>
          <w:tcPr>
            <w:tcW w:w="38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79487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79487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5646" w:rsidRPr="00811E6E" w:rsidRDefault="0079487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70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C5646" w:rsidRPr="00811E6E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C5646" w:rsidRPr="00011EEF" w:rsidRDefault="004C564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3D6F1C" w:rsidRDefault="00633D2C" w:rsidP="00633D2C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p w:rsidR="00C37C8D" w:rsidRDefault="00C37C8D" w:rsidP="00C37C8D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410"/>
        <w:gridCol w:w="708"/>
        <w:gridCol w:w="567"/>
        <w:gridCol w:w="567"/>
        <w:gridCol w:w="567"/>
        <w:gridCol w:w="2835"/>
        <w:gridCol w:w="867"/>
        <w:gridCol w:w="567"/>
      </w:tblGrid>
      <w:tr w:rsidR="00352B9D" w:rsidRPr="00011EEF" w:rsidTr="00E93E14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:rsidTr="00E93E14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E11AA" w:rsidRPr="00011EEF" w:rsidTr="00E93E14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E11AA" w:rsidRPr="00980F5A" w:rsidRDefault="00923F53" w:rsidP="001E11AA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923F53" w:rsidP="001E11AA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1E11AA" w:rsidP="001E11AA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1E11AA" w:rsidP="001E11A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1E11AA" w:rsidP="001E11A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1E11AA" w:rsidP="001E11A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1E11AA" w:rsidP="001E11A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تاریخ اسلام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E11AA" w:rsidRPr="00980F5A" w:rsidRDefault="001E11AA" w:rsidP="001E11AA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E11AA" w:rsidRPr="00011EEF" w:rsidRDefault="001E11AA" w:rsidP="001E11A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اصول و مبانی کار آفرینی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93E1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سازمان و مدیریت - حقوق اداری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سازماندهی و اصلاح تشکیلات و روش ها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23F5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رفتار سازمانی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مدیریت تحول سازمانی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23F5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مدیریت دولتی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مدیریت تعاونی ها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23F53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923F5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مالیه عمومی و تنظیم خط مشی مالی دولت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فراگرد تنظیم و کنترل بودجه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23F53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فنون تجزیه و تحلیل و طراحی سیستم ها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71FEE" w:rsidRPr="00011EEF" w:rsidTr="00E93E14">
        <w:trPr>
          <w:trHeight w:val="33"/>
        </w:trPr>
        <w:tc>
          <w:tcPr>
            <w:tcW w:w="38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0D7C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0D7C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71FEE" w:rsidRPr="00545EDE" w:rsidRDefault="000D7C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70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71FEE" w:rsidRPr="00545EDE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71FEE" w:rsidRPr="00011EEF" w:rsidRDefault="00B71FEE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3D6F1C" w:rsidRDefault="00C31CE4" w:rsidP="00C31CE4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410"/>
        <w:gridCol w:w="708"/>
        <w:gridCol w:w="567"/>
        <w:gridCol w:w="567"/>
        <w:gridCol w:w="567"/>
        <w:gridCol w:w="2835"/>
        <w:gridCol w:w="867"/>
        <w:gridCol w:w="567"/>
      </w:tblGrid>
      <w:tr w:rsidR="00C31CE4" w:rsidRPr="00011EEF" w:rsidTr="00E93E14">
        <w:trPr>
          <w:trHeight w:val="130"/>
        </w:trPr>
        <w:tc>
          <w:tcPr>
            <w:tcW w:w="710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83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F86B42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C31CE4" w:rsidRPr="00011EEF" w:rsidTr="00E93E14">
        <w:trPr>
          <w:trHeight w:val="130"/>
        </w:trPr>
        <w:tc>
          <w:tcPr>
            <w:tcW w:w="710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5CF0" w:rsidRPr="00011EEF" w:rsidTr="00E93E14">
        <w:tc>
          <w:tcPr>
            <w:tcW w:w="710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1010F6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35CF0" w:rsidRPr="00980F5A" w:rsidRDefault="00B35CF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54F82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F82" w:rsidRPr="00980F5A" w:rsidRDefault="00054F82" w:rsidP="00054F82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980F5A">
              <w:rPr>
                <w:rFonts w:cs="B Titr" w:hint="cs"/>
                <w:sz w:val="16"/>
                <w:szCs w:val="16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54F82" w:rsidRPr="00011EEF" w:rsidRDefault="00054F82" w:rsidP="00054F8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F25225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سیر اندیشه های سیاسی و تحول نهادهای اداری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مدیریت تطبیقی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3487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مبانی مدیریت دولتی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سازمان های محلی و شهرداری ها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93E1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مبانی مدیریت دولتی - مدیریت رفتار سازمانی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تصمیم گیری و تعیین خط مشی دولتی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3487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مدیریت منابع انسانی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 - </w:t>
            </w:r>
            <w:r w:rsidRPr="00B3487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حقوق اداری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743F1" w:rsidRDefault="00C743F1" w:rsidP="00C743F1">
            <w:r w:rsidRPr="009F3178">
              <w:rPr>
                <w:rFonts w:cs="B Titr" w:hint="cs"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تجزیه و تحلیل قانون مدیریت خدمات کشوری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743F1" w:rsidRPr="00011EEF" w:rsidTr="00E93E14">
        <w:tc>
          <w:tcPr>
            <w:tcW w:w="710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B3487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فنون تجزیه و تحلیل و طراحی سیستم ها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B14B4F">
              <w:rPr>
                <w:rFonts w:cs="B Titr" w:hint="cs"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743F1" w:rsidRPr="00980F5A" w:rsidRDefault="00C743F1" w:rsidP="00C743F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سیستم های اطلاعاتی در مدیریت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743F1" w:rsidRPr="00F629E1" w:rsidRDefault="00C743F1" w:rsidP="00C743F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9922</w:t>
            </w:r>
            <w:r w:rsidR="00F25225">
              <w:rPr>
                <w:rFonts w:cs="B Titr" w:hint="cs"/>
                <w:sz w:val="16"/>
                <w:szCs w:val="16"/>
                <w:rtl/>
                <w:lang w:bidi="fa-IR"/>
              </w:rPr>
              <w:t>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743F1" w:rsidRPr="00011EEF" w:rsidRDefault="00C743F1" w:rsidP="00C743F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35CF0" w:rsidRPr="00011EEF" w:rsidTr="00E93E14">
        <w:trPr>
          <w:trHeight w:val="33"/>
        </w:trPr>
        <w:tc>
          <w:tcPr>
            <w:tcW w:w="38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0D7C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0D7C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35CF0" w:rsidRPr="008E4529" w:rsidRDefault="000D7C2B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70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35CF0" w:rsidRPr="00545EDE" w:rsidRDefault="00B35CF0" w:rsidP="001010F6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35CF0" w:rsidRPr="00011EEF" w:rsidRDefault="00B35CF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E9237B" w:rsidRDefault="00C31CE4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54F82"/>
    <w:rsid w:val="000732DE"/>
    <w:rsid w:val="00073AA7"/>
    <w:rsid w:val="00073D56"/>
    <w:rsid w:val="00076205"/>
    <w:rsid w:val="000833E9"/>
    <w:rsid w:val="00093371"/>
    <w:rsid w:val="000A06CF"/>
    <w:rsid w:val="000B5DFA"/>
    <w:rsid w:val="000C72FD"/>
    <w:rsid w:val="000D01BB"/>
    <w:rsid w:val="000D1B37"/>
    <w:rsid w:val="000D4007"/>
    <w:rsid w:val="000D4D29"/>
    <w:rsid w:val="000D6DC6"/>
    <w:rsid w:val="000D7C2B"/>
    <w:rsid w:val="000E641B"/>
    <w:rsid w:val="000E6BAF"/>
    <w:rsid w:val="000F2E0F"/>
    <w:rsid w:val="000F4E76"/>
    <w:rsid w:val="000F77DE"/>
    <w:rsid w:val="000F7FEC"/>
    <w:rsid w:val="0012227F"/>
    <w:rsid w:val="001254E2"/>
    <w:rsid w:val="00131A7A"/>
    <w:rsid w:val="00133AA5"/>
    <w:rsid w:val="00140C6D"/>
    <w:rsid w:val="001410FA"/>
    <w:rsid w:val="00146ED1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007E"/>
    <w:rsid w:val="001A1C83"/>
    <w:rsid w:val="001A47EE"/>
    <w:rsid w:val="001A7869"/>
    <w:rsid w:val="001D26AA"/>
    <w:rsid w:val="001D6CC6"/>
    <w:rsid w:val="001E0936"/>
    <w:rsid w:val="001E11AA"/>
    <w:rsid w:val="001E1A78"/>
    <w:rsid w:val="001E3167"/>
    <w:rsid w:val="001E4FCF"/>
    <w:rsid w:val="001F0844"/>
    <w:rsid w:val="001F651E"/>
    <w:rsid w:val="001F77E2"/>
    <w:rsid w:val="00210B8A"/>
    <w:rsid w:val="00211B27"/>
    <w:rsid w:val="00213123"/>
    <w:rsid w:val="002160E0"/>
    <w:rsid w:val="00225D3E"/>
    <w:rsid w:val="00230E71"/>
    <w:rsid w:val="002319FE"/>
    <w:rsid w:val="00241647"/>
    <w:rsid w:val="0024358F"/>
    <w:rsid w:val="0025406C"/>
    <w:rsid w:val="00254768"/>
    <w:rsid w:val="00257F6F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36FD"/>
    <w:rsid w:val="002A4887"/>
    <w:rsid w:val="002B28CE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2D46"/>
    <w:rsid w:val="003C3C56"/>
    <w:rsid w:val="003D27CD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14DD9"/>
    <w:rsid w:val="0042097F"/>
    <w:rsid w:val="00425EE9"/>
    <w:rsid w:val="004333BC"/>
    <w:rsid w:val="00434ABF"/>
    <w:rsid w:val="00434CBA"/>
    <w:rsid w:val="00440E99"/>
    <w:rsid w:val="00443F64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7FD4"/>
    <w:rsid w:val="004C5646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459C"/>
    <w:rsid w:val="00537CD7"/>
    <w:rsid w:val="00544C38"/>
    <w:rsid w:val="00545EDE"/>
    <w:rsid w:val="005504F5"/>
    <w:rsid w:val="005565B4"/>
    <w:rsid w:val="0056457E"/>
    <w:rsid w:val="0056629D"/>
    <w:rsid w:val="00585248"/>
    <w:rsid w:val="005856D4"/>
    <w:rsid w:val="005962E0"/>
    <w:rsid w:val="005972A9"/>
    <w:rsid w:val="005A2B66"/>
    <w:rsid w:val="005A2D76"/>
    <w:rsid w:val="005A7AB1"/>
    <w:rsid w:val="005B3936"/>
    <w:rsid w:val="005B3B2D"/>
    <w:rsid w:val="005B3B71"/>
    <w:rsid w:val="005D5C72"/>
    <w:rsid w:val="005D6E91"/>
    <w:rsid w:val="005D774B"/>
    <w:rsid w:val="005D7AEB"/>
    <w:rsid w:val="00603633"/>
    <w:rsid w:val="00611CA9"/>
    <w:rsid w:val="0061513A"/>
    <w:rsid w:val="00617441"/>
    <w:rsid w:val="006237D0"/>
    <w:rsid w:val="00624725"/>
    <w:rsid w:val="00625106"/>
    <w:rsid w:val="0063041C"/>
    <w:rsid w:val="00633D2C"/>
    <w:rsid w:val="006355E7"/>
    <w:rsid w:val="0063560C"/>
    <w:rsid w:val="00635612"/>
    <w:rsid w:val="006440D7"/>
    <w:rsid w:val="00645692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E0654"/>
    <w:rsid w:val="007120AD"/>
    <w:rsid w:val="007139BF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9487A"/>
    <w:rsid w:val="007A3E61"/>
    <w:rsid w:val="007A50BB"/>
    <w:rsid w:val="007B2388"/>
    <w:rsid w:val="007B702E"/>
    <w:rsid w:val="007C13D3"/>
    <w:rsid w:val="007C17F3"/>
    <w:rsid w:val="007C1D15"/>
    <w:rsid w:val="007D02B0"/>
    <w:rsid w:val="007E041A"/>
    <w:rsid w:val="007E0CBB"/>
    <w:rsid w:val="007E3FAF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17161"/>
    <w:rsid w:val="008227C5"/>
    <w:rsid w:val="00825367"/>
    <w:rsid w:val="00831E00"/>
    <w:rsid w:val="008437EC"/>
    <w:rsid w:val="00845738"/>
    <w:rsid w:val="00846425"/>
    <w:rsid w:val="00846EDC"/>
    <w:rsid w:val="0085009E"/>
    <w:rsid w:val="008513CC"/>
    <w:rsid w:val="00860D5C"/>
    <w:rsid w:val="00867AC1"/>
    <w:rsid w:val="00883B7A"/>
    <w:rsid w:val="00883C53"/>
    <w:rsid w:val="00895078"/>
    <w:rsid w:val="0089720F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3F53"/>
    <w:rsid w:val="009253C0"/>
    <w:rsid w:val="009379AC"/>
    <w:rsid w:val="00951E3C"/>
    <w:rsid w:val="00953175"/>
    <w:rsid w:val="00954189"/>
    <w:rsid w:val="00967124"/>
    <w:rsid w:val="00967D19"/>
    <w:rsid w:val="00971FC5"/>
    <w:rsid w:val="0097470E"/>
    <w:rsid w:val="009747D7"/>
    <w:rsid w:val="00980F5A"/>
    <w:rsid w:val="00986B1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5D4B"/>
    <w:rsid w:val="009E6456"/>
    <w:rsid w:val="009F2FC4"/>
    <w:rsid w:val="00A04E38"/>
    <w:rsid w:val="00A13D2D"/>
    <w:rsid w:val="00A203C2"/>
    <w:rsid w:val="00A208C7"/>
    <w:rsid w:val="00A20F74"/>
    <w:rsid w:val="00A21A77"/>
    <w:rsid w:val="00A23080"/>
    <w:rsid w:val="00A35095"/>
    <w:rsid w:val="00A44FF8"/>
    <w:rsid w:val="00A50241"/>
    <w:rsid w:val="00A522D1"/>
    <w:rsid w:val="00A571D6"/>
    <w:rsid w:val="00A61379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7D38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022A7"/>
    <w:rsid w:val="00B1123A"/>
    <w:rsid w:val="00B14B4F"/>
    <w:rsid w:val="00B17641"/>
    <w:rsid w:val="00B222A7"/>
    <w:rsid w:val="00B23F74"/>
    <w:rsid w:val="00B31FDF"/>
    <w:rsid w:val="00B34874"/>
    <w:rsid w:val="00B35CF0"/>
    <w:rsid w:val="00B3731F"/>
    <w:rsid w:val="00B407E8"/>
    <w:rsid w:val="00B40E2B"/>
    <w:rsid w:val="00B41DFC"/>
    <w:rsid w:val="00B4571B"/>
    <w:rsid w:val="00B4589F"/>
    <w:rsid w:val="00B5246F"/>
    <w:rsid w:val="00B603AF"/>
    <w:rsid w:val="00B71297"/>
    <w:rsid w:val="00B71FEE"/>
    <w:rsid w:val="00B7207D"/>
    <w:rsid w:val="00B8189B"/>
    <w:rsid w:val="00B83FC8"/>
    <w:rsid w:val="00B93BA3"/>
    <w:rsid w:val="00B942CE"/>
    <w:rsid w:val="00BA0F23"/>
    <w:rsid w:val="00BA3B0C"/>
    <w:rsid w:val="00BA670D"/>
    <w:rsid w:val="00BB3BCF"/>
    <w:rsid w:val="00BC2D94"/>
    <w:rsid w:val="00BC54C6"/>
    <w:rsid w:val="00BC7E65"/>
    <w:rsid w:val="00BD0B7E"/>
    <w:rsid w:val="00BD332D"/>
    <w:rsid w:val="00BE17A6"/>
    <w:rsid w:val="00C10A55"/>
    <w:rsid w:val="00C11D65"/>
    <w:rsid w:val="00C31CE4"/>
    <w:rsid w:val="00C37C8D"/>
    <w:rsid w:val="00C40DDC"/>
    <w:rsid w:val="00C43E7B"/>
    <w:rsid w:val="00C63A7F"/>
    <w:rsid w:val="00C65457"/>
    <w:rsid w:val="00C7432C"/>
    <w:rsid w:val="00C743F1"/>
    <w:rsid w:val="00C93AA3"/>
    <w:rsid w:val="00CB12C6"/>
    <w:rsid w:val="00CB5CC1"/>
    <w:rsid w:val="00CC5DD1"/>
    <w:rsid w:val="00CC6AD6"/>
    <w:rsid w:val="00CD03DF"/>
    <w:rsid w:val="00CD5836"/>
    <w:rsid w:val="00CD6EA2"/>
    <w:rsid w:val="00CE4ED9"/>
    <w:rsid w:val="00CF5D02"/>
    <w:rsid w:val="00D01F2D"/>
    <w:rsid w:val="00D02AEA"/>
    <w:rsid w:val="00D0352A"/>
    <w:rsid w:val="00D04B38"/>
    <w:rsid w:val="00D07D10"/>
    <w:rsid w:val="00D11C7A"/>
    <w:rsid w:val="00D12704"/>
    <w:rsid w:val="00D155CA"/>
    <w:rsid w:val="00D20107"/>
    <w:rsid w:val="00D23CDA"/>
    <w:rsid w:val="00D243CC"/>
    <w:rsid w:val="00D34582"/>
    <w:rsid w:val="00D41574"/>
    <w:rsid w:val="00D514DC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6B00"/>
    <w:rsid w:val="00DE7520"/>
    <w:rsid w:val="00DF388E"/>
    <w:rsid w:val="00E0387D"/>
    <w:rsid w:val="00E04F94"/>
    <w:rsid w:val="00E137CD"/>
    <w:rsid w:val="00E25DBD"/>
    <w:rsid w:val="00E35CBE"/>
    <w:rsid w:val="00E37488"/>
    <w:rsid w:val="00E533F3"/>
    <w:rsid w:val="00E54191"/>
    <w:rsid w:val="00E54339"/>
    <w:rsid w:val="00E629FC"/>
    <w:rsid w:val="00E80067"/>
    <w:rsid w:val="00E84DB9"/>
    <w:rsid w:val="00E9237B"/>
    <w:rsid w:val="00E93CBE"/>
    <w:rsid w:val="00E93E14"/>
    <w:rsid w:val="00E943A3"/>
    <w:rsid w:val="00E95938"/>
    <w:rsid w:val="00E95A92"/>
    <w:rsid w:val="00EA1B17"/>
    <w:rsid w:val="00EB3F30"/>
    <w:rsid w:val="00EB5685"/>
    <w:rsid w:val="00EC3736"/>
    <w:rsid w:val="00EC7F1C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20E65"/>
    <w:rsid w:val="00F226D5"/>
    <w:rsid w:val="00F25225"/>
    <w:rsid w:val="00F25823"/>
    <w:rsid w:val="00F37855"/>
    <w:rsid w:val="00F40490"/>
    <w:rsid w:val="00F41AF5"/>
    <w:rsid w:val="00F43AFE"/>
    <w:rsid w:val="00F5126A"/>
    <w:rsid w:val="00F550F8"/>
    <w:rsid w:val="00F629E1"/>
    <w:rsid w:val="00F66985"/>
    <w:rsid w:val="00F86525"/>
    <w:rsid w:val="00F86B42"/>
    <w:rsid w:val="00F944CE"/>
    <w:rsid w:val="00F96769"/>
    <w:rsid w:val="00FB7B6B"/>
    <w:rsid w:val="00FC1336"/>
    <w:rsid w:val="00FC28A5"/>
    <w:rsid w:val="00FD2F46"/>
    <w:rsid w:val="00FD3B46"/>
    <w:rsid w:val="00FE3ECD"/>
    <w:rsid w:val="00FF2E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  <w14:docId w14:val="0BD1EDEA"/>
  <w15:docId w15:val="{C538DCB2-84CF-4E85-85C6-1CC449CF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A2480-CF78-41E0-B159-63E67CF34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Nikan</cp:lastModifiedBy>
  <cp:revision>172</cp:revision>
  <cp:lastPrinted>2025-09-20T05:33:00Z</cp:lastPrinted>
  <dcterms:created xsi:type="dcterms:W3CDTF">2019-08-13T04:18:00Z</dcterms:created>
  <dcterms:modified xsi:type="dcterms:W3CDTF">2025-09-30T10:40:00Z</dcterms:modified>
</cp:coreProperties>
</file>