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Pr="000D14D3" w:rsidRDefault="00D73C3E" w:rsidP="004C3EB2">
      <w:pPr>
        <w:bidi/>
        <w:spacing w:after="0"/>
        <w:rPr>
          <w:rFonts w:cs="B Titr"/>
          <w:b/>
          <w:bCs/>
          <w:sz w:val="24"/>
          <w:szCs w:val="24"/>
          <w:rtl/>
          <w:lang w:bidi="fa-IR"/>
        </w:rPr>
      </w:pPr>
      <w:r w:rsidRPr="000D14D3">
        <w:rPr>
          <w:rFonts w:cs="B Titr" w:hint="cs"/>
          <w:b/>
          <w:bCs/>
          <w:noProof/>
          <w:sz w:val="24"/>
          <w:szCs w:val="24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7A1B3845" wp14:editId="014A9725">
            <wp:simplePos x="0" y="0"/>
            <wp:positionH relativeFrom="margin">
              <wp:posOffset>6071566</wp:posOffset>
            </wp:positionH>
            <wp:positionV relativeFrom="margin">
              <wp:posOffset>51662</wp:posOffset>
            </wp:positionV>
            <wp:extent cx="737453" cy="836085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453" cy="83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591" w:rsidRPr="000D14D3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CC720E" w:rsidRPr="000D14D3">
        <w:rPr>
          <w:rFonts w:cs="B Titr" w:hint="cs"/>
          <w:b/>
          <w:bCs/>
          <w:sz w:val="24"/>
          <w:szCs w:val="24"/>
          <w:rtl/>
          <w:lang w:bidi="fa-IR"/>
        </w:rPr>
        <w:t xml:space="preserve">کارشناسی ناپیوسته </w:t>
      </w:r>
      <w:r w:rsidR="009225FA" w:rsidRPr="000D14D3">
        <w:rPr>
          <w:rFonts w:cs="B Titr" w:hint="cs"/>
          <w:b/>
          <w:bCs/>
          <w:sz w:val="24"/>
          <w:szCs w:val="24"/>
          <w:rtl/>
          <w:lang w:bidi="fa-IR"/>
        </w:rPr>
        <w:t xml:space="preserve">مهندسی </w:t>
      </w:r>
      <w:r w:rsidR="00AC54A3" w:rsidRPr="000D14D3">
        <w:rPr>
          <w:rFonts w:cs="B Titr" w:hint="cs"/>
          <w:b/>
          <w:bCs/>
          <w:sz w:val="24"/>
          <w:szCs w:val="24"/>
          <w:rtl/>
          <w:lang w:bidi="fa-IR"/>
        </w:rPr>
        <w:t>برق</w:t>
      </w:r>
    </w:p>
    <w:tbl>
      <w:tblPr>
        <w:tblStyle w:val="TableGrid"/>
        <w:tblW w:w="878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559"/>
        <w:gridCol w:w="1560"/>
        <w:gridCol w:w="708"/>
        <w:gridCol w:w="567"/>
        <w:gridCol w:w="567"/>
        <w:gridCol w:w="567"/>
        <w:gridCol w:w="1985"/>
        <w:gridCol w:w="709"/>
        <w:gridCol w:w="567"/>
      </w:tblGrid>
      <w:tr w:rsidR="00C93A08" w:rsidRPr="00CC720E" w:rsidTr="00E042CB">
        <w:trPr>
          <w:trHeight w:val="130"/>
        </w:trPr>
        <w:tc>
          <w:tcPr>
            <w:tcW w:w="155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93A08" w:rsidRPr="00CC720E" w:rsidRDefault="00C93A08" w:rsidP="0033766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56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93A08" w:rsidRPr="00CC720E" w:rsidRDefault="00C93A08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93A08" w:rsidRPr="00CC720E" w:rsidRDefault="00C93A08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  <w:bookmarkStart w:id="0" w:name="_GoBack"/>
            <w:bookmarkEnd w:id="0"/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93A08" w:rsidRPr="00CC720E" w:rsidRDefault="00C93A08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93A08" w:rsidRPr="00CC720E" w:rsidRDefault="00C93A08" w:rsidP="008513CC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93A08" w:rsidRPr="00CC720E" w:rsidRDefault="00C93A08" w:rsidP="008513CC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C93A08" w:rsidRPr="00C93A08" w:rsidRDefault="00C93A08" w:rsidP="00E042CB">
            <w:pPr>
              <w:bidi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C93A08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اول</w:t>
            </w:r>
          </w:p>
        </w:tc>
      </w:tr>
      <w:tr w:rsidR="00C93A08" w:rsidRPr="00CC720E" w:rsidTr="00E042CB">
        <w:trPr>
          <w:trHeight w:val="130"/>
        </w:trPr>
        <w:tc>
          <w:tcPr>
            <w:tcW w:w="155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93A08" w:rsidRPr="00CC720E" w:rsidRDefault="00C93A08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93A08" w:rsidRPr="00CC720E" w:rsidRDefault="00C93A08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93A08" w:rsidRPr="00CC720E" w:rsidRDefault="00C93A08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93A08" w:rsidRPr="00CC720E" w:rsidRDefault="00C93A08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93A08" w:rsidRPr="00CC720E" w:rsidRDefault="00C93A08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93A08" w:rsidRPr="00CC720E" w:rsidRDefault="00C93A08" w:rsidP="008513C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93A08" w:rsidRPr="00CC720E" w:rsidRDefault="00C93A08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93A08" w:rsidRPr="00CC720E" w:rsidRDefault="00C93A08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3A08" w:rsidRPr="00CC720E" w:rsidRDefault="00C93A08" w:rsidP="0026772A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93A08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3A08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93A08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C93A08" w:rsidRPr="007069F1" w:rsidRDefault="00C93A08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3A08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93A08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C93A08" w:rsidRPr="007069F1" w:rsidRDefault="00C93A08" w:rsidP="00963B77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2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معادلات دیفرانسیل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3A08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93A08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معادلات دیفرانسیل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مدارهای الکتریکی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3A08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93A08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967124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967124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برنامه نویسی کامپیوتر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3A08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93A08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967124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967124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منطقی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3A08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93A08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967124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967124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7069F1" w:rsidRDefault="00C93A08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93A08" w:rsidRPr="00CC720E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93A08" w:rsidRDefault="00C93A08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93A08" w:rsidRPr="00CC720E" w:rsidTr="00E042CB">
        <w:tc>
          <w:tcPr>
            <w:tcW w:w="3827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93A08" w:rsidRPr="00CC720E" w:rsidRDefault="00C93A08" w:rsidP="00052FC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93A08" w:rsidRPr="00CC720E" w:rsidRDefault="00C93A08" w:rsidP="00953175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C93A08" w:rsidRPr="00CC720E" w:rsidRDefault="00C93A08" w:rsidP="00BA67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C93A08" w:rsidRPr="00CC720E" w:rsidRDefault="00C93A08" w:rsidP="00BA67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8956FF" w:rsidRDefault="00462390" w:rsidP="0012227F">
      <w:pPr>
        <w:bidi/>
        <w:spacing w:after="0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8789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559"/>
        <w:gridCol w:w="1560"/>
        <w:gridCol w:w="708"/>
        <w:gridCol w:w="567"/>
        <w:gridCol w:w="567"/>
        <w:gridCol w:w="567"/>
        <w:gridCol w:w="1985"/>
        <w:gridCol w:w="709"/>
        <w:gridCol w:w="567"/>
      </w:tblGrid>
      <w:tr w:rsidR="00176F2F" w:rsidRPr="00CC720E" w:rsidTr="00E042CB">
        <w:trPr>
          <w:trHeight w:val="130"/>
        </w:trPr>
        <w:tc>
          <w:tcPr>
            <w:tcW w:w="155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56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176F2F" w:rsidRPr="00E042CB" w:rsidRDefault="00C93A08" w:rsidP="00E042CB">
            <w:pPr>
              <w:bidi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C93A08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دوم</w:t>
            </w:r>
          </w:p>
        </w:tc>
      </w:tr>
      <w:tr w:rsidR="00176F2F" w:rsidRPr="00CC720E" w:rsidTr="00E042CB">
        <w:trPr>
          <w:trHeight w:val="130"/>
        </w:trPr>
        <w:tc>
          <w:tcPr>
            <w:tcW w:w="155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155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76F2F" w:rsidRPr="007069F1" w:rsidRDefault="00176F2F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متون اسلامی 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7069F1" w:rsidRDefault="00176F2F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7069F1" w:rsidRDefault="00176F2F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آمار و احتمالات مهندسی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05352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الکتریکی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7069F1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بررسی سیستم های قدرت 1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05352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معادلات دیفرانسیل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AB63D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7069F1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ریاضیات مهندسی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05352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منطقی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7069F1" w:rsidRDefault="00176F2F" w:rsidP="00CD2C70">
            <w:pPr>
              <w:bidi/>
              <w:jc w:val="left"/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مدارهای منطقی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176F2F" w:rsidRPr="007069F1" w:rsidRDefault="00176F2F" w:rsidP="00053526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ریاضیات مهندسی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7069F1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الکترومغناطیس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7069F1" w:rsidRDefault="00176F2F" w:rsidP="00963B77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7069F1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069F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3827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76F2F" w:rsidRPr="00CC720E" w:rsidRDefault="00176F2F" w:rsidP="00F11D7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76F2F" w:rsidRPr="00CC720E" w:rsidRDefault="00176F2F" w:rsidP="0036537C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76F2F" w:rsidRPr="00CC720E" w:rsidRDefault="00176F2F" w:rsidP="00F43AFE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76F2F" w:rsidRPr="00CC720E" w:rsidRDefault="00176F2F" w:rsidP="00F43AFE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8956FF" w:rsidRDefault="00462390" w:rsidP="0012227F">
      <w:pPr>
        <w:bidi/>
        <w:spacing w:after="0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1559"/>
        <w:gridCol w:w="1676"/>
        <w:gridCol w:w="734"/>
        <w:gridCol w:w="448"/>
        <w:gridCol w:w="544"/>
        <w:gridCol w:w="567"/>
        <w:gridCol w:w="1985"/>
        <w:gridCol w:w="709"/>
        <w:gridCol w:w="567"/>
      </w:tblGrid>
      <w:tr w:rsidR="00176F2F" w:rsidRPr="00CC720E" w:rsidTr="00A53348">
        <w:trPr>
          <w:trHeight w:val="130"/>
        </w:trPr>
        <w:tc>
          <w:tcPr>
            <w:tcW w:w="155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67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559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176F2F" w:rsidRPr="00C93A08" w:rsidRDefault="00C93A08" w:rsidP="00E042CB">
            <w:pPr>
              <w:bidi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C93A08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سو</w:t>
            </w:r>
            <w:r w:rsidR="00E042CB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م</w:t>
            </w:r>
          </w:p>
        </w:tc>
      </w:tr>
      <w:tr w:rsidR="00176F2F" w:rsidRPr="00CC720E" w:rsidTr="00A53348">
        <w:trPr>
          <w:trHeight w:val="130"/>
        </w:trPr>
        <w:tc>
          <w:tcPr>
            <w:tcW w:w="155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6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A53348">
        <w:tc>
          <w:tcPr>
            <w:tcW w:w="155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تاریخ اسلام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A53348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176F2F" w:rsidRPr="00A53348" w:rsidRDefault="00176F2F" w:rsidP="006D2E93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2</w:t>
            </w:r>
          </w:p>
        </w:tc>
        <w:tc>
          <w:tcPr>
            <w:tcW w:w="16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محاسبات عددی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A53348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بررسی سیستم های قدرت 1</w:t>
            </w:r>
          </w:p>
        </w:tc>
        <w:tc>
          <w:tcPr>
            <w:tcW w:w="16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D3320D">
            <w:pPr>
              <w:bidi/>
              <w:jc w:val="left"/>
              <w:rPr>
                <w:rFonts w:cs="B Titr"/>
                <w:b/>
                <w:bCs/>
                <w:sz w:val="13"/>
                <w:szCs w:val="13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3"/>
                <w:szCs w:val="13"/>
                <w:rtl/>
                <w:lang w:bidi="fa-IR"/>
              </w:rPr>
              <w:t xml:space="preserve">تجزیه و تحلیل سیگنال ها و سیستمها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A53348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76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ماشین های الکتریکی 2</w:t>
            </w:r>
          </w:p>
        </w:tc>
        <w:tc>
          <w:tcPr>
            <w:tcW w:w="7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کنترل خطی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A53348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3"/>
                <w:szCs w:val="13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3"/>
                <w:szCs w:val="13"/>
                <w:rtl/>
                <w:lang w:bidi="fa-IR"/>
              </w:rPr>
              <w:t>-</w:t>
            </w:r>
          </w:p>
        </w:tc>
        <w:tc>
          <w:tcPr>
            <w:tcW w:w="1676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ماشین های الکتریکی 2</w:t>
            </w:r>
          </w:p>
        </w:tc>
        <w:tc>
          <w:tcPr>
            <w:tcW w:w="7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3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A53348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76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6D2E9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بررسی سیستم های قدرت 1</w:t>
            </w:r>
          </w:p>
        </w:tc>
        <w:tc>
          <w:tcPr>
            <w:tcW w:w="7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بررسی سیستم های قدرت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A53348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76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6D2E93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بررسی سیستم های قدرت 1</w:t>
            </w:r>
          </w:p>
        </w:tc>
        <w:tc>
          <w:tcPr>
            <w:tcW w:w="7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176F2F" w:rsidRPr="00A53348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عایق و فشار قوی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712921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A53348">
        <w:tc>
          <w:tcPr>
            <w:tcW w:w="1559" w:type="dxa"/>
            <w:tcBorders>
              <w:left w:val="thinThickSmallGap" w:sz="18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76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176F2F" w:rsidRPr="00A53348" w:rsidRDefault="00176F2F" w:rsidP="00106C7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ماشین های الکتریکی 2</w:t>
            </w:r>
          </w:p>
        </w:tc>
        <w:tc>
          <w:tcPr>
            <w:tcW w:w="734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44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176F2F" w:rsidRPr="00A53348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A53348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ماشین های الکتریکی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E042CB">
        <w:tc>
          <w:tcPr>
            <w:tcW w:w="396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76F2F" w:rsidRPr="00CC720E" w:rsidRDefault="00176F2F" w:rsidP="00146ED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44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76F2F" w:rsidRPr="00CC720E" w:rsidRDefault="00176F2F" w:rsidP="00146ED1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8956FF" w:rsidRDefault="00462390" w:rsidP="0012227F">
      <w:pPr>
        <w:bidi/>
        <w:spacing w:after="0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817" w:type="dxa"/>
        <w:tblLayout w:type="fixed"/>
        <w:tblLook w:val="04A0" w:firstRow="1" w:lastRow="0" w:firstColumn="1" w:lastColumn="0" w:noHBand="0" w:noVBand="1"/>
      </w:tblPr>
      <w:tblGrid>
        <w:gridCol w:w="1559"/>
        <w:gridCol w:w="1684"/>
        <w:gridCol w:w="726"/>
        <w:gridCol w:w="448"/>
        <w:gridCol w:w="544"/>
        <w:gridCol w:w="567"/>
        <w:gridCol w:w="1985"/>
        <w:gridCol w:w="709"/>
        <w:gridCol w:w="567"/>
      </w:tblGrid>
      <w:tr w:rsidR="00176F2F" w:rsidRPr="00CC720E" w:rsidTr="00FB3645">
        <w:trPr>
          <w:trHeight w:val="130"/>
        </w:trPr>
        <w:tc>
          <w:tcPr>
            <w:tcW w:w="155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6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559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176F2F" w:rsidRPr="00CC720E" w:rsidRDefault="00176F2F" w:rsidP="00CD2C70">
            <w:pPr>
              <w:bidi/>
              <w:spacing w:line="276" w:lineRule="auto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176F2F" w:rsidRPr="005D00AC" w:rsidRDefault="00C93A08" w:rsidP="00E042CB">
            <w:pPr>
              <w:bidi/>
              <w:ind w:left="113" w:right="113"/>
              <w:rPr>
                <w:rFonts w:cs="B Titr"/>
                <w:b/>
                <w:bCs/>
                <w:sz w:val="18"/>
                <w:szCs w:val="18"/>
                <w:rtl/>
                <w:lang w:bidi="fa-IR"/>
              </w:rPr>
            </w:pPr>
            <w:r w:rsidRPr="00C93A08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چهارم</w:t>
            </w:r>
          </w:p>
        </w:tc>
      </w:tr>
      <w:tr w:rsidR="00176F2F" w:rsidRPr="00CC720E" w:rsidTr="00FB3645">
        <w:trPr>
          <w:trHeight w:val="130"/>
        </w:trPr>
        <w:tc>
          <w:tcPr>
            <w:tcW w:w="155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6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176F2F" w:rsidRPr="00CC720E" w:rsidRDefault="00176F2F" w:rsidP="00CD2C70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Pr="00CC720E" w:rsidRDefault="00176F2F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76F2F" w:rsidRPr="00CC720E" w:rsidTr="00FB3645">
        <w:tc>
          <w:tcPr>
            <w:tcW w:w="155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76F2F" w:rsidRPr="00B7690A" w:rsidRDefault="00176F2F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B7690A" w:rsidRDefault="00176F2F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4324A6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76F2F" w:rsidRPr="00B7690A" w:rsidRDefault="00176F2F" w:rsidP="00D3320D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76F2F" w:rsidRPr="00CC720E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76F2F" w:rsidRDefault="00176F2F" w:rsidP="00D3320D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324A6" w:rsidRPr="00CC720E" w:rsidTr="00FB3645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84" w:type="dxa"/>
            <w:tcBorders>
              <w:left w:val="single" w:sz="12" w:space="0" w:color="auto"/>
              <w:right w:val="single" w:sz="12" w:space="0" w:color="auto"/>
            </w:tcBorders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سیستم های کنترل خطی</w:t>
            </w:r>
          </w:p>
        </w:tc>
        <w:tc>
          <w:tcPr>
            <w:tcW w:w="7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A2EB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D3320D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324A6" w:rsidRPr="00B7690A" w:rsidRDefault="004324A6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سیستم های کنترل خطی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324A6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324A6" w:rsidRPr="00CC720E" w:rsidTr="00FB3645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ماشین های الکتریکی 3</w:t>
            </w:r>
          </w:p>
        </w:tc>
        <w:tc>
          <w:tcPr>
            <w:tcW w:w="1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A2EB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324A6" w:rsidRPr="00B7690A" w:rsidRDefault="004324A6" w:rsidP="00DC1B49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مخصوص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712917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324A6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324A6" w:rsidRPr="00CC720E" w:rsidTr="00FB3645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بررسی سیستم های قدرت 2</w:t>
            </w:r>
          </w:p>
        </w:tc>
        <w:tc>
          <w:tcPr>
            <w:tcW w:w="1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A2EB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324A6" w:rsidRPr="00B7690A" w:rsidRDefault="004324A6" w:rsidP="006D2E93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بررسی سیستم های قدرت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324A6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324A6" w:rsidRPr="00CC720E" w:rsidTr="00FB3645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مدارهای الکتریکی 2</w:t>
            </w:r>
          </w:p>
        </w:tc>
        <w:tc>
          <w:tcPr>
            <w:tcW w:w="7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A2EB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324A6" w:rsidRPr="00B7690A" w:rsidRDefault="004324A6" w:rsidP="00DC1B49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تاسیسات الکتریکی و پروژه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712922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324A6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324A6" w:rsidRPr="00CC720E" w:rsidTr="00FB3645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84" w:type="dxa"/>
            <w:tcBorders>
              <w:left w:val="single" w:sz="12" w:space="0" w:color="auto"/>
              <w:right w:val="single" w:sz="12" w:space="0" w:color="auto"/>
            </w:tcBorders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عایق و فشار قوی</w:t>
            </w:r>
          </w:p>
        </w:tc>
        <w:tc>
          <w:tcPr>
            <w:tcW w:w="7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A2EB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324A6" w:rsidRPr="00B7690A" w:rsidRDefault="004324A6" w:rsidP="00DC1B49">
            <w:pPr>
              <w:bidi/>
              <w:jc w:val="left"/>
              <w:rPr>
                <w:rFonts w:cs="B Titr"/>
                <w:b/>
                <w:bCs/>
                <w:sz w:val="13"/>
                <w:szCs w:val="13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3"/>
                <w:szCs w:val="13"/>
                <w:rtl/>
                <w:lang w:bidi="fa-IR"/>
              </w:rPr>
              <w:t>طراحی خطوط انتقال انرژی و پروژه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712923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324A6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324A6" w:rsidRPr="00CC720E" w:rsidTr="00FB3645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گذراندن حداقل 60 واحد</w:t>
            </w:r>
          </w:p>
        </w:tc>
        <w:tc>
          <w:tcPr>
            <w:tcW w:w="7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A2EB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324A6" w:rsidRPr="00B7690A" w:rsidRDefault="004324A6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پروژه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712925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324A6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324A6" w:rsidRPr="00CC720E" w:rsidTr="00FB3645">
        <w:tc>
          <w:tcPr>
            <w:tcW w:w="155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6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گذراندن حداقل 60 واحد</w:t>
            </w:r>
          </w:p>
        </w:tc>
        <w:tc>
          <w:tcPr>
            <w:tcW w:w="7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A2EB1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44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4324A6" w:rsidRPr="00B7690A" w:rsidRDefault="004324A6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کارآموزی  (200 ساعت)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712926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324A6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324A6" w:rsidRPr="00CC720E" w:rsidTr="00FB3645">
        <w:tc>
          <w:tcPr>
            <w:tcW w:w="1559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عایق و فشار قوی</w:t>
            </w:r>
          </w:p>
        </w:tc>
        <w:tc>
          <w:tcPr>
            <w:tcW w:w="16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24A6" w:rsidRPr="00B7690A" w:rsidRDefault="004324A6" w:rsidP="00111898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انتخابی</w:t>
            </w:r>
          </w:p>
        </w:tc>
        <w:tc>
          <w:tcPr>
            <w:tcW w:w="4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64569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324A6" w:rsidRPr="00B7690A" w:rsidRDefault="004324A6" w:rsidP="00CD2C70">
            <w:pPr>
              <w:bidi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769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پست های فشارقوی و پروژه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324A6" w:rsidRPr="00CC720E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712931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324A6" w:rsidRDefault="004324A6" w:rsidP="00567442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324A6" w:rsidRPr="00CC720E" w:rsidTr="00E042CB">
        <w:tc>
          <w:tcPr>
            <w:tcW w:w="396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324A6" w:rsidRPr="00CC720E" w:rsidRDefault="004324A6" w:rsidP="0026139B">
            <w:pPr>
              <w:bidi/>
              <w:jc w:val="left"/>
              <w:rPr>
                <w:rFonts w:cs="B Titr" w:hint="cs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4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44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324A6" w:rsidRPr="00CC720E" w:rsidRDefault="004324A6" w:rsidP="0026139B">
            <w:pPr>
              <w:bidi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324A6" w:rsidRPr="003A61ED" w:rsidRDefault="004324A6" w:rsidP="00FD2F46">
            <w:pPr>
              <w:bidi/>
              <w:rPr>
                <w:rFonts w:cs="B Titr"/>
                <w:b/>
                <w:bCs/>
                <w:sz w:val="2"/>
                <w:szCs w:val="2"/>
                <w:lang w:bidi="fa-IR"/>
              </w:rPr>
            </w:pPr>
            <w:r w:rsidRPr="00CC720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324A6" w:rsidRPr="00CC720E" w:rsidRDefault="004324A6" w:rsidP="00FD2F46">
            <w:pPr>
              <w:bidi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tbl>
      <w:tblPr>
        <w:tblStyle w:val="TableGrid1"/>
        <w:tblpPr w:leftFromText="180" w:rightFromText="180" w:vertAnchor="text" w:horzAnchor="margin" w:tblpX="817" w:tblpY="245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559"/>
        <w:gridCol w:w="1701"/>
        <w:gridCol w:w="676"/>
        <w:gridCol w:w="458"/>
        <w:gridCol w:w="567"/>
        <w:gridCol w:w="567"/>
        <w:gridCol w:w="1985"/>
        <w:gridCol w:w="850"/>
        <w:gridCol w:w="426"/>
      </w:tblGrid>
      <w:tr w:rsidR="00FD2616" w:rsidRPr="003A61ED" w:rsidTr="003469DB">
        <w:trPr>
          <w:trHeight w:val="69"/>
        </w:trPr>
        <w:tc>
          <w:tcPr>
            <w:tcW w:w="1559" w:type="dxa"/>
            <w:vMerge w:val="restart"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701" w:type="dxa"/>
            <w:vMerge w:val="restart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676" w:type="dxa"/>
            <w:vMerge w:val="restart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592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426" w:type="dxa"/>
            <w:vMerge w:val="restart"/>
            <w:tcBorders>
              <w:top w:val="thinThickSmallGap" w:sz="18" w:space="0" w:color="auto"/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دروس جبرانی </w:t>
            </w:r>
          </w:p>
        </w:tc>
      </w:tr>
      <w:tr w:rsidR="00FD2616" w:rsidRPr="003A61ED" w:rsidTr="003469DB">
        <w:trPr>
          <w:trHeight w:val="173"/>
        </w:trPr>
        <w:tc>
          <w:tcPr>
            <w:tcW w:w="1559" w:type="dxa"/>
            <w:vMerge/>
            <w:tcBorders>
              <w:top w:val="thinThickSmallGap" w:sz="18" w:space="0" w:color="auto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701" w:type="dxa"/>
            <w:vMerge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676" w:type="dxa"/>
            <w:vMerge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5" w:type="dxa"/>
            <w:vMerge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vMerge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26" w:type="dxa"/>
            <w:vMerge/>
            <w:tcBorders>
              <w:top w:val="thinThickSmallGap" w:sz="18" w:space="0" w:color="auto"/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D2616" w:rsidRPr="003A61ED" w:rsidTr="003469DB">
        <w:trPr>
          <w:trHeight w:val="20"/>
        </w:trPr>
        <w:tc>
          <w:tcPr>
            <w:tcW w:w="3260" w:type="dxa"/>
            <w:gridSpan w:val="2"/>
            <w:vMerge w:val="restart"/>
            <w:tcBorders>
              <w:top w:val="single" w:sz="12" w:space="0" w:color="auto"/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برای دانشجویان غیر مرتبط </w:t>
            </w:r>
          </w:p>
        </w:tc>
        <w:tc>
          <w:tcPr>
            <w:tcW w:w="6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sz w:val="14"/>
                <w:szCs w:val="14"/>
                <w:rtl/>
                <w:lang w:bidi="fa-IR"/>
              </w:rPr>
              <w:t>جبرانی</w:t>
            </w:r>
          </w:p>
        </w:tc>
        <w:tc>
          <w:tcPr>
            <w:tcW w:w="45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A61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تحلیل مدارهای الکتریکی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3A61ED">
              <w:rPr>
                <w:rFonts w:cs="B Titr" w:hint="cs"/>
                <w:sz w:val="14"/>
                <w:szCs w:val="14"/>
                <w:rtl/>
                <w:lang w:bidi="fa-IR"/>
              </w:rPr>
              <w:t>712933</w:t>
            </w:r>
          </w:p>
        </w:tc>
        <w:tc>
          <w:tcPr>
            <w:tcW w:w="426" w:type="dxa"/>
            <w:vMerge/>
            <w:tcBorders>
              <w:top w:val="thinThickSmallGap" w:sz="18" w:space="0" w:color="auto"/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D2616" w:rsidRPr="003A61ED" w:rsidTr="003469DB">
        <w:trPr>
          <w:trHeight w:val="97"/>
        </w:trPr>
        <w:tc>
          <w:tcPr>
            <w:tcW w:w="3260" w:type="dxa"/>
            <w:gridSpan w:val="2"/>
            <w:vMerge/>
            <w:tcBorders>
              <w:top w:val="single" w:sz="12" w:space="0" w:color="auto"/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67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sz w:val="14"/>
                <w:szCs w:val="14"/>
                <w:rtl/>
                <w:lang w:bidi="fa-IR"/>
              </w:rPr>
              <w:t>جبرانی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A61E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ماشین های الکتریکی 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3A61ED">
              <w:rPr>
                <w:rFonts w:cs="B Titr" w:hint="cs"/>
                <w:sz w:val="14"/>
                <w:szCs w:val="14"/>
                <w:rtl/>
                <w:lang w:bidi="fa-IR"/>
              </w:rPr>
              <w:t>712935</w:t>
            </w:r>
          </w:p>
        </w:tc>
        <w:tc>
          <w:tcPr>
            <w:tcW w:w="426" w:type="dxa"/>
            <w:vMerge/>
            <w:tcBorders>
              <w:top w:val="thinThickSmallGap" w:sz="18" w:space="0" w:color="auto"/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D2616" w:rsidRPr="003A61ED" w:rsidTr="003469DB">
        <w:trPr>
          <w:trHeight w:val="59"/>
        </w:trPr>
        <w:tc>
          <w:tcPr>
            <w:tcW w:w="3936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45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hideMark/>
          </w:tcPr>
          <w:p w:rsidR="00FD2616" w:rsidRPr="00832016" w:rsidRDefault="00FD2616" w:rsidP="005D00AC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3201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426" w:type="dxa"/>
            <w:vMerge/>
            <w:tcBorders>
              <w:top w:val="thinThickSmallGap" w:sz="18" w:space="0" w:color="auto"/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  <w:hideMark/>
          </w:tcPr>
          <w:p w:rsidR="00FD2616" w:rsidRPr="00832016" w:rsidRDefault="00FD2616" w:rsidP="005D00AC">
            <w:pPr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</w:tbl>
    <w:p w:rsidR="00832016" w:rsidRDefault="000862D5" w:rsidP="00F531D9">
      <w:pPr>
        <w:spacing w:after="0" w:line="20" w:lineRule="atLeast"/>
        <w:jc w:val="right"/>
        <w:rPr>
          <w:rFonts w:ascii="Arial" w:eastAsia="Times New Roman" w:hAnsi="Arial" w:cs="B Lotus"/>
          <w:b/>
          <w:bCs/>
          <w:color w:val="000000"/>
          <w:sz w:val="18"/>
          <w:szCs w:val="18"/>
          <w:rtl/>
        </w:rPr>
      </w:pPr>
      <w:r>
        <w:rPr>
          <w:rFonts w:ascii="Arial" w:eastAsia="Times New Roman" w:hAnsi="Arial" w:cs="B Lotus" w:hint="cs"/>
          <w:b/>
          <w:bCs/>
          <w:color w:val="000000"/>
          <w:sz w:val="18"/>
          <w:szCs w:val="18"/>
          <w:rtl/>
        </w:rPr>
        <w:t xml:space="preserve">        </w:t>
      </w:r>
      <w:r w:rsidR="004C3EB2">
        <w:rPr>
          <w:rFonts w:ascii="Arial" w:eastAsia="Times New Roman" w:hAnsi="Arial" w:cs="B Lotus" w:hint="cs"/>
          <w:b/>
          <w:bCs/>
          <w:color w:val="000000"/>
          <w:sz w:val="18"/>
          <w:szCs w:val="18"/>
          <w:rtl/>
        </w:rPr>
        <w:t xml:space="preserve">   </w:t>
      </w:r>
      <w:r w:rsidR="00987584">
        <w:rPr>
          <w:rFonts w:ascii="Arial" w:eastAsia="Times New Roman" w:hAnsi="Arial" w:cs="B Lotus" w:hint="cs"/>
          <w:b/>
          <w:bCs/>
          <w:color w:val="000000"/>
          <w:sz w:val="18"/>
          <w:szCs w:val="18"/>
          <w:rtl/>
        </w:rPr>
        <w:t xml:space="preserve"> </w:t>
      </w:r>
      <w:r w:rsidR="004C3EB2">
        <w:rPr>
          <w:rFonts w:ascii="Arial" w:eastAsia="Times New Roman" w:hAnsi="Arial" w:cs="B Lotus" w:hint="cs"/>
          <w:b/>
          <w:bCs/>
          <w:color w:val="000000"/>
          <w:sz w:val="18"/>
          <w:szCs w:val="18"/>
          <w:rtl/>
        </w:rPr>
        <w:t xml:space="preserve"> </w:t>
      </w:r>
    </w:p>
    <w:p w:rsidR="008956FF" w:rsidRDefault="004C3EB2" w:rsidP="00F531D9">
      <w:pPr>
        <w:spacing w:after="0" w:line="20" w:lineRule="atLeast"/>
        <w:jc w:val="right"/>
        <w:rPr>
          <w:rFonts w:ascii="Arial" w:eastAsia="Times New Roman" w:hAnsi="Arial" w:cs="B Lotus" w:hint="cs"/>
          <w:b/>
          <w:bCs/>
          <w:color w:val="000000"/>
          <w:sz w:val="18"/>
          <w:szCs w:val="18"/>
          <w:rtl/>
        </w:rPr>
      </w:pPr>
      <w:r>
        <w:rPr>
          <w:rFonts w:ascii="Arial" w:eastAsia="Times New Roman" w:hAnsi="Arial" w:cs="B Lotus" w:hint="cs"/>
          <w:b/>
          <w:bCs/>
          <w:color w:val="000000"/>
          <w:sz w:val="18"/>
          <w:szCs w:val="18"/>
          <w:rtl/>
        </w:rPr>
        <w:t xml:space="preserve"> </w:t>
      </w:r>
    </w:p>
    <w:p w:rsidR="000862D5" w:rsidRPr="000862D5" w:rsidRDefault="000862D5" w:rsidP="00F531D9">
      <w:pPr>
        <w:spacing w:after="0" w:line="20" w:lineRule="atLeast"/>
        <w:jc w:val="right"/>
        <w:rPr>
          <w:rFonts w:cs="B Lotus"/>
          <w:sz w:val="16"/>
          <w:szCs w:val="16"/>
          <w:lang w:bidi="fa-IR"/>
        </w:rPr>
      </w:pPr>
      <w:r>
        <w:rPr>
          <w:rFonts w:ascii="Arial" w:eastAsia="Times New Roman" w:hAnsi="Arial" w:cs="B Lotus" w:hint="cs"/>
          <w:b/>
          <w:bCs/>
          <w:color w:val="000000"/>
          <w:sz w:val="18"/>
          <w:szCs w:val="18"/>
          <w:rtl/>
        </w:rPr>
        <w:t xml:space="preserve"> </w:t>
      </w:r>
    </w:p>
    <w:p w:rsidR="003469DB" w:rsidRDefault="000862D5" w:rsidP="00F531D9">
      <w:pPr>
        <w:bidi/>
        <w:spacing w:after="0" w:line="14" w:lineRule="atLeast"/>
        <w:rPr>
          <w:rFonts w:cs="B Titr" w:hint="cs"/>
          <w:sz w:val="16"/>
          <w:szCs w:val="16"/>
          <w:rtl/>
          <w:lang w:bidi="fa-IR"/>
        </w:rPr>
      </w:pPr>
      <w:r w:rsidRPr="004C3EB2">
        <w:rPr>
          <w:rFonts w:cs="B Titr" w:hint="cs"/>
          <w:sz w:val="28"/>
          <w:szCs w:val="28"/>
          <w:rtl/>
        </w:rPr>
        <w:t xml:space="preserve">         </w:t>
      </w:r>
      <w:r w:rsidRPr="00824E0C">
        <w:rPr>
          <w:rFonts w:cs="B Lotus" w:hint="cs"/>
          <w:b/>
          <w:bCs/>
          <w:sz w:val="28"/>
          <w:szCs w:val="28"/>
          <w:rtl/>
        </w:rPr>
        <w:t xml:space="preserve"> </w:t>
      </w:r>
      <w:r w:rsidR="00987584">
        <w:rPr>
          <w:rFonts w:cs="B Lotus" w:hint="cs"/>
          <w:b/>
          <w:bCs/>
          <w:sz w:val="16"/>
          <w:szCs w:val="16"/>
          <w:rtl/>
        </w:rPr>
        <w:t xml:space="preserve">  </w:t>
      </w:r>
    </w:p>
    <w:p w:rsidR="003469DB" w:rsidRDefault="003469DB" w:rsidP="003469DB">
      <w:pPr>
        <w:bidi/>
        <w:spacing w:after="0" w:line="14" w:lineRule="atLeast"/>
        <w:rPr>
          <w:rFonts w:cs="B Titr" w:hint="cs"/>
          <w:sz w:val="16"/>
          <w:szCs w:val="16"/>
          <w:rtl/>
          <w:lang w:bidi="fa-IR"/>
        </w:rPr>
      </w:pPr>
    </w:p>
    <w:p w:rsidR="003469DB" w:rsidRDefault="003469DB" w:rsidP="003469DB">
      <w:pPr>
        <w:bidi/>
        <w:spacing w:after="0" w:line="14" w:lineRule="atLeast"/>
        <w:rPr>
          <w:rFonts w:cs="B Titr" w:hint="cs"/>
          <w:sz w:val="16"/>
          <w:szCs w:val="16"/>
          <w:rtl/>
          <w:lang w:bidi="fa-IR"/>
        </w:rPr>
      </w:pPr>
    </w:p>
    <w:p w:rsidR="003469DB" w:rsidRDefault="003469DB" w:rsidP="003469DB">
      <w:pPr>
        <w:bidi/>
        <w:spacing w:after="0" w:line="14" w:lineRule="atLeast"/>
        <w:rPr>
          <w:rFonts w:cs="B Titr" w:hint="cs"/>
          <w:sz w:val="16"/>
          <w:szCs w:val="16"/>
          <w:rtl/>
          <w:lang w:bidi="fa-IR"/>
        </w:rPr>
      </w:pPr>
    </w:p>
    <w:p w:rsidR="00F531D9" w:rsidRDefault="00F531D9" w:rsidP="003469DB">
      <w:pPr>
        <w:bidi/>
        <w:spacing w:after="0" w:line="14" w:lineRule="atLeast"/>
        <w:rPr>
          <w:rFonts w:cs="B Titr"/>
          <w:sz w:val="16"/>
          <w:szCs w:val="16"/>
          <w:rtl/>
          <w:lang w:bidi="fa-IR"/>
        </w:rPr>
      </w:pPr>
      <w:r>
        <w:rPr>
          <w:rFonts w:cs="B Titr" w:hint="cs"/>
          <w:sz w:val="16"/>
          <w:szCs w:val="16"/>
          <w:rtl/>
          <w:lang w:bidi="fa-IR"/>
        </w:rPr>
        <w:t xml:space="preserve">قابل توجه دانشجویان محترم در صورت نگذراندن درس </w:t>
      </w:r>
      <w:r w:rsidRPr="000A6E8B">
        <w:rPr>
          <w:rFonts w:cs="B Titr" w:hint="cs"/>
          <w:sz w:val="16"/>
          <w:szCs w:val="16"/>
          <w:u w:val="single"/>
          <w:rtl/>
          <w:lang w:bidi="fa-IR"/>
        </w:rPr>
        <w:t>دانش خانواده و جمعیت</w:t>
      </w:r>
      <w:r>
        <w:rPr>
          <w:rFonts w:cs="B Titr" w:hint="cs"/>
          <w:sz w:val="16"/>
          <w:szCs w:val="16"/>
          <w:rtl/>
          <w:lang w:bidi="fa-IR"/>
        </w:rPr>
        <w:t xml:space="preserve"> در دوره کاردانی حتماً باید دوره کارشناسی اخذ گردد. </w:t>
      </w:r>
    </w:p>
    <w:p w:rsidR="00462390" w:rsidRPr="00CC720E" w:rsidRDefault="00462390" w:rsidP="00462390">
      <w:pPr>
        <w:bidi/>
        <w:spacing w:after="0"/>
        <w:jc w:val="left"/>
        <w:rPr>
          <w:rFonts w:cs="B Titr"/>
          <w:sz w:val="14"/>
          <w:szCs w:val="14"/>
          <w:rtl/>
          <w:lang w:bidi="fa-IR"/>
        </w:rPr>
      </w:pPr>
    </w:p>
    <w:sectPr w:rsidR="00462390" w:rsidRPr="00CC720E" w:rsidSect="003469DB">
      <w:pgSz w:w="12240" w:h="15840"/>
      <w:pgMar w:top="284" w:right="851" w:bottom="28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07205"/>
    <w:rsid w:val="00015033"/>
    <w:rsid w:val="0003002E"/>
    <w:rsid w:val="000400EF"/>
    <w:rsid w:val="00052FCD"/>
    <w:rsid w:val="00053526"/>
    <w:rsid w:val="00060518"/>
    <w:rsid w:val="0006093A"/>
    <w:rsid w:val="00073D56"/>
    <w:rsid w:val="00076205"/>
    <w:rsid w:val="00080617"/>
    <w:rsid w:val="000862D5"/>
    <w:rsid w:val="00093152"/>
    <w:rsid w:val="000B0600"/>
    <w:rsid w:val="000C72FD"/>
    <w:rsid w:val="000D14D3"/>
    <w:rsid w:val="000D6DC6"/>
    <w:rsid w:val="000D6F9D"/>
    <w:rsid w:val="00106C78"/>
    <w:rsid w:val="00111898"/>
    <w:rsid w:val="0012227F"/>
    <w:rsid w:val="001404F7"/>
    <w:rsid w:val="001410FA"/>
    <w:rsid w:val="00146ED1"/>
    <w:rsid w:val="001579D2"/>
    <w:rsid w:val="00171ADF"/>
    <w:rsid w:val="00174240"/>
    <w:rsid w:val="00176F2F"/>
    <w:rsid w:val="0018544A"/>
    <w:rsid w:val="001A030D"/>
    <w:rsid w:val="001B660C"/>
    <w:rsid w:val="001D43BD"/>
    <w:rsid w:val="001E0936"/>
    <w:rsid w:val="001E3167"/>
    <w:rsid w:val="001E375D"/>
    <w:rsid w:val="001F651E"/>
    <w:rsid w:val="001F77E2"/>
    <w:rsid w:val="00210B8A"/>
    <w:rsid w:val="00211B27"/>
    <w:rsid w:val="002160E0"/>
    <w:rsid w:val="002319FE"/>
    <w:rsid w:val="00237AD4"/>
    <w:rsid w:val="002459C3"/>
    <w:rsid w:val="002607D0"/>
    <w:rsid w:val="0026139B"/>
    <w:rsid w:val="0026772A"/>
    <w:rsid w:val="00277B00"/>
    <w:rsid w:val="002959D0"/>
    <w:rsid w:val="002B7EBF"/>
    <w:rsid w:val="002B7F17"/>
    <w:rsid w:val="002C01E4"/>
    <w:rsid w:val="002E5010"/>
    <w:rsid w:val="002F0693"/>
    <w:rsid w:val="002F11A1"/>
    <w:rsid w:val="002F2CE3"/>
    <w:rsid w:val="002F3470"/>
    <w:rsid w:val="0030001A"/>
    <w:rsid w:val="00300629"/>
    <w:rsid w:val="003020C7"/>
    <w:rsid w:val="00330B5E"/>
    <w:rsid w:val="00337663"/>
    <w:rsid w:val="003469DB"/>
    <w:rsid w:val="0036537C"/>
    <w:rsid w:val="00367B96"/>
    <w:rsid w:val="00372293"/>
    <w:rsid w:val="00386A6E"/>
    <w:rsid w:val="00387909"/>
    <w:rsid w:val="003A0317"/>
    <w:rsid w:val="003A04E6"/>
    <w:rsid w:val="003A61ED"/>
    <w:rsid w:val="003C3C56"/>
    <w:rsid w:val="003D775F"/>
    <w:rsid w:val="003E199B"/>
    <w:rsid w:val="00401294"/>
    <w:rsid w:val="004041F1"/>
    <w:rsid w:val="00410B6F"/>
    <w:rsid w:val="00414DD9"/>
    <w:rsid w:val="004179AE"/>
    <w:rsid w:val="004324A6"/>
    <w:rsid w:val="00456CC5"/>
    <w:rsid w:val="00462390"/>
    <w:rsid w:val="004963A9"/>
    <w:rsid w:val="00497F8C"/>
    <w:rsid w:val="004A11D7"/>
    <w:rsid w:val="004C3EB2"/>
    <w:rsid w:val="004C5D1F"/>
    <w:rsid w:val="004C701E"/>
    <w:rsid w:val="004D648C"/>
    <w:rsid w:val="004E7075"/>
    <w:rsid w:val="004F44BB"/>
    <w:rsid w:val="00510BA5"/>
    <w:rsid w:val="005115FC"/>
    <w:rsid w:val="00514D16"/>
    <w:rsid w:val="00522CA8"/>
    <w:rsid w:val="0053459C"/>
    <w:rsid w:val="0056457E"/>
    <w:rsid w:val="0056629D"/>
    <w:rsid w:val="005962E0"/>
    <w:rsid w:val="005B3936"/>
    <w:rsid w:val="005D00AC"/>
    <w:rsid w:val="005D4800"/>
    <w:rsid w:val="00603633"/>
    <w:rsid w:val="00607692"/>
    <w:rsid w:val="00611CA9"/>
    <w:rsid w:val="0061513A"/>
    <w:rsid w:val="00617441"/>
    <w:rsid w:val="006237D0"/>
    <w:rsid w:val="00627591"/>
    <w:rsid w:val="00635E4E"/>
    <w:rsid w:val="00645692"/>
    <w:rsid w:val="006513DB"/>
    <w:rsid w:val="00667056"/>
    <w:rsid w:val="00674E4E"/>
    <w:rsid w:val="00694276"/>
    <w:rsid w:val="006A19CF"/>
    <w:rsid w:val="006A47CB"/>
    <w:rsid w:val="006B14E9"/>
    <w:rsid w:val="006B21E5"/>
    <w:rsid w:val="006C38B1"/>
    <w:rsid w:val="006C3BB2"/>
    <w:rsid w:val="007069F1"/>
    <w:rsid w:val="00750069"/>
    <w:rsid w:val="00754F53"/>
    <w:rsid w:val="00770672"/>
    <w:rsid w:val="007740FC"/>
    <w:rsid w:val="00782A38"/>
    <w:rsid w:val="00791B8F"/>
    <w:rsid w:val="0079315F"/>
    <w:rsid w:val="007A50BB"/>
    <w:rsid w:val="007C17F3"/>
    <w:rsid w:val="007C1D15"/>
    <w:rsid w:val="007D02B0"/>
    <w:rsid w:val="007D3FD9"/>
    <w:rsid w:val="007F011E"/>
    <w:rsid w:val="00824E0C"/>
    <w:rsid w:val="00831E00"/>
    <w:rsid w:val="00832016"/>
    <w:rsid w:val="008437EC"/>
    <w:rsid w:val="00845738"/>
    <w:rsid w:val="00846EDC"/>
    <w:rsid w:val="008475D0"/>
    <w:rsid w:val="008513CC"/>
    <w:rsid w:val="00867AC1"/>
    <w:rsid w:val="00872ECE"/>
    <w:rsid w:val="00883B7A"/>
    <w:rsid w:val="00883C53"/>
    <w:rsid w:val="008956FF"/>
    <w:rsid w:val="008F34AE"/>
    <w:rsid w:val="009059A9"/>
    <w:rsid w:val="00906D6F"/>
    <w:rsid w:val="00906F8A"/>
    <w:rsid w:val="00910DA6"/>
    <w:rsid w:val="00913238"/>
    <w:rsid w:val="00921125"/>
    <w:rsid w:val="009225FA"/>
    <w:rsid w:val="00951CAB"/>
    <w:rsid w:val="00951E3C"/>
    <w:rsid w:val="00953175"/>
    <w:rsid w:val="00954189"/>
    <w:rsid w:val="00963B77"/>
    <w:rsid w:val="00966EFC"/>
    <w:rsid w:val="00967124"/>
    <w:rsid w:val="00967D19"/>
    <w:rsid w:val="009747D7"/>
    <w:rsid w:val="00987584"/>
    <w:rsid w:val="00992C2A"/>
    <w:rsid w:val="00992FB4"/>
    <w:rsid w:val="009C5776"/>
    <w:rsid w:val="009D5017"/>
    <w:rsid w:val="009E6456"/>
    <w:rsid w:val="00A13FE8"/>
    <w:rsid w:val="00A51CE2"/>
    <w:rsid w:val="00A53348"/>
    <w:rsid w:val="00A571D6"/>
    <w:rsid w:val="00A8043F"/>
    <w:rsid w:val="00A81CC3"/>
    <w:rsid w:val="00A823D9"/>
    <w:rsid w:val="00A90756"/>
    <w:rsid w:val="00AA1863"/>
    <w:rsid w:val="00AC54A3"/>
    <w:rsid w:val="00AF2FCA"/>
    <w:rsid w:val="00B002D9"/>
    <w:rsid w:val="00B222A7"/>
    <w:rsid w:val="00B23F74"/>
    <w:rsid w:val="00B25201"/>
    <w:rsid w:val="00B31FDF"/>
    <w:rsid w:val="00B407E8"/>
    <w:rsid w:val="00B41DFC"/>
    <w:rsid w:val="00B7690A"/>
    <w:rsid w:val="00B83FC8"/>
    <w:rsid w:val="00B942CE"/>
    <w:rsid w:val="00BA670D"/>
    <w:rsid w:val="00BB1DEF"/>
    <w:rsid w:val="00BD332D"/>
    <w:rsid w:val="00BE24B5"/>
    <w:rsid w:val="00BF42EB"/>
    <w:rsid w:val="00BF725C"/>
    <w:rsid w:val="00C11D65"/>
    <w:rsid w:val="00C17692"/>
    <w:rsid w:val="00C3134C"/>
    <w:rsid w:val="00C40DDC"/>
    <w:rsid w:val="00C435CF"/>
    <w:rsid w:val="00C43E7B"/>
    <w:rsid w:val="00C6045D"/>
    <w:rsid w:val="00C7432C"/>
    <w:rsid w:val="00C93A08"/>
    <w:rsid w:val="00C93AA3"/>
    <w:rsid w:val="00C95D27"/>
    <w:rsid w:val="00CB12C6"/>
    <w:rsid w:val="00CB5A6B"/>
    <w:rsid w:val="00CB5CC1"/>
    <w:rsid w:val="00CB7258"/>
    <w:rsid w:val="00CC5DD1"/>
    <w:rsid w:val="00CC720E"/>
    <w:rsid w:val="00D044D2"/>
    <w:rsid w:val="00D155CA"/>
    <w:rsid w:val="00D20107"/>
    <w:rsid w:val="00D34582"/>
    <w:rsid w:val="00D400C7"/>
    <w:rsid w:val="00D60068"/>
    <w:rsid w:val="00D61D8F"/>
    <w:rsid w:val="00D73C3E"/>
    <w:rsid w:val="00D766BF"/>
    <w:rsid w:val="00D92DAA"/>
    <w:rsid w:val="00D94CBE"/>
    <w:rsid w:val="00DA05AB"/>
    <w:rsid w:val="00DA13ED"/>
    <w:rsid w:val="00DA7011"/>
    <w:rsid w:val="00DB4B90"/>
    <w:rsid w:val="00DC0706"/>
    <w:rsid w:val="00DC1B49"/>
    <w:rsid w:val="00DC6445"/>
    <w:rsid w:val="00DD52C7"/>
    <w:rsid w:val="00E042CB"/>
    <w:rsid w:val="00E137CD"/>
    <w:rsid w:val="00E25DBD"/>
    <w:rsid w:val="00E323E8"/>
    <w:rsid w:val="00E533F3"/>
    <w:rsid w:val="00E54191"/>
    <w:rsid w:val="00E614E8"/>
    <w:rsid w:val="00E84DB9"/>
    <w:rsid w:val="00E93CBE"/>
    <w:rsid w:val="00E95938"/>
    <w:rsid w:val="00EA1B17"/>
    <w:rsid w:val="00EA2608"/>
    <w:rsid w:val="00EC680E"/>
    <w:rsid w:val="00EE4358"/>
    <w:rsid w:val="00EE5039"/>
    <w:rsid w:val="00EF0EA6"/>
    <w:rsid w:val="00EF43B7"/>
    <w:rsid w:val="00F05570"/>
    <w:rsid w:val="00F11D73"/>
    <w:rsid w:val="00F22832"/>
    <w:rsid w:val="00F25823"/>
    <w:rsid w:val="00F37855"/>
    <w:rsid w:val="00F41AF5"/>
    <w:rsid w:val="00F43AFE"/>
    <w:rsid w:val="00F531D9"/>
    <w:rsid w:val="00F6553C"/>
    <w:rsid w:val="00F93EC7"/>
    <w:rsid w:val="00F944CE"/>
    <w:rsid w:val="00FB3645"/>
    <w:rsid w:val="00FD2616"/>
    <w:rsid w:val="00FD2F46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3C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C3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832016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6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0F3455-07D5-4BFE-8BE6-7D094E83A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262</cp:revision>
  <cp:lastPrinted>2022-11-19T08:11:00Z</cp:lastPrinted>
  <dcterms:created xsi:type="dcterms:W3CDTF">2014-09-24T05:12:00Z</dcterms:created>
  <dcterms:modified xsi:type="dcterms:W3CDTF">2022-11-19T08:11:00Z</dcterms:modified>
</cp:coreProperties>
</file>