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86C" w:rsidRPr="00D22610" w:rsidRDefault="00522417" w:rsidP="008E3C70">
      <w:pPr>
        <w:bidi/>
        <w:spacing w:after="0" w:line="20" w:lineRule="atLeast"/>
        <w:rPr>
          <w:rFonts w:cs="B Titr"/>
          <w:sz w:val="28"/>
          <w:szCs w:val="28"/>
          <w:rtl/>
          <w:lang w:bidi="fa-IR"/>
        </w:rPr>
      </w:pPr>
      <w:r w:rsidRPr="00D22610">
        <w:rPr>
          <w:rFonts w:cs="B Tit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59264" behindDoc="1" locked="0" layoutInCell="1" allowOverlap="1" wp14:anchorId="1439582B" wp14:editId="76F8245D">
            <wp:simplePos x="0" y="0"/>
            <wp:positionH relativeFrom="margin">
              <wp:posOffset>6074410</wp:posOffset>
            </wp:positionH>
            <wp:positionV relativeFrom="margin">
              <wp:posOffset>76200</wp:posOffset>
            </wp:positionV>
            <wp:extent cx="806696" cy="781050"/>
            <wp:effectExtent l="0" t="0" r="0" b="0"/>
            <wp:wrapNone/>
            <wp:docPr id="2" name="Picture 1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69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2910" w:rsidRPr="00D22610">
        <w:rPr>
          <w:rFonts w:cs="B Titr" w:hint="cs"/>
          <w:sz w:val="28"/>
          <w:szCs w:val="28"/>
          <w:rtl/>
          <w:lang w:bidi="fa-IR"/>
        </w:rPr>
        <w:t xml:space="preserve">ترم بندی رشته </w:t>
      </w:r>
      <w:r w:rsidR="001D6E74" w:rsidRPr="00D22610">
        <w:rPr>
          <w:rFonts w:cs="B Titr" w:hint="cs"/>
          <w:sz w:val="28"/>
          <w:szCs w:val="28"/>
          <w:rtl/>
          <w:lang w:bidi="fa-IR"/>
        </w:rPr>
        <w:t>کارشناسی ناپیوسته</w:t>
      </w:r>
      <w:r w:rsidR="002B110F" w:rsidRPr="00D22610">
        <w:rPr>
          <w:rFonts w:cs="B Titr" w:hint="cs"/>
          <w:sz w:val="28"/>
          <w:szCs w:val="28"/>
          <w:rtl/>
          <w:lang w:bidi="fa-IR"/>
        </w:rPr>
        <w:t xml:space="preserve"> </w:t>
      </w:r>
      <w:r w:rsidR="008E3C70" w:rsidRPr="00D22610">
        <w:rPr>
          <w:rFonts w:cs="B Titr" w:hint="cs"/>
          <w:sz w:val="28"/>
          <w:szCs w:val="28"/>
          <w:rtl/>
          <w:lang w:bidi="fa-IR"/>
        </w:rPr>
        <w:t xml:space="preserve">مدیریت بیمه </w:t>
      </w:r>
    </w:p>
    <w:p w:rsidR="00765D3F" w:rsidRPr="00E74B26" w:rsidRDefault="00765D3F" w:rsidP="007D786C">
      <w:pPr>
        <w:bidi/>
        <w:spacing w:after="0" w:line="20" w:lineRule="atLeast"/>
        <w:jc w:val="left"/>
        <w:rPr>
          <w:rFonts w:cs="B Titr"/>
          <w:sz w:val="12"/>
          <w:szCs w:val="12"/>
          <w:rtl/>
          <w:lang w:bidi="fa-IR"/>
        </w:rPr>
      </w:pPr>
      <w:bookmarkStart w:id="0" w:name="_GoBack"/>
      <w:bookmarkEnd w:id="0"/>
    </w:p>
    <w:p w:rsidR="008500AA" w:rsidRDefault="008500AA" w:rsidP="00765D3F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8724" w:type="dxa"/>
        <w:tblInd w:w="889" w:type="dxa"/>
        <w:tblLayout w:type="fixed"/>
        <w:tblLook w:val="04A0" w:firstRow="1" w:lastRow="0" w:firstColumn="1" w:lastColumn="0" w:noHBand="0" w:noVBand="1"/>
      </w:tblPr>
      <w:tblGrid>
        <w:gridCol w:w="2204"/>
        <w:gridCol w:w="708"/>
        <w:gridCol w:w="567"/>
        <w:gridCol w:w="567"/>
        <w:gridCol w:w="567"/>
        <w:gridCol w:w="2552"/>
        <w:gridCol w:w="992"/>
        <w:gridCol w:w="567"/>
      </w:tblGrid>
      <w:tr w:rsidR="00567D6C" w:rsidRPr="00C644BC" w:rsidTr="00E74B26">
        <w:trPr>
          <w:trHeight w:val="130"/>
        </w:trPr>
        <w:tc>
          <w:tcPr>
            <w:tcW w:w="220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567D6C" w:rsidRPr="008500AA" w:rsidRDefault="008500AA" w:rsidP="008500AA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8500AA">
              <w:rPr>
                <w:rFonts w:cs="B Titr" w:hint="cs"/>
                <w:sz w:val="24"/>
                <w:szCs w:val="24"/>
                <w:rtl/>
                <w:lang w:bidi="fa-IR"/>
              </w:rPr>
              <w:t>نیمسال اول</w:t>
            </w:r>
          </w:p>
        </w:tc>
      </w:tr>
      <w:tr w:rsidR="00567D6C" w:rsidRPr="00C644BC" w:rsidTr="00E74B26">
        <w:trPr>
          <w:trHeight w:val="130"/>
        </w:trPr>
        <w:tc>
          <w:tcPr>
            <w:tcW w:w="220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220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D6C" w:rsidRPr="0017462C" w:rsidRDefault="00567D6C" w:rsidP="00712CFD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67D6C" w:rsidRPr="0006288D" w:rsidRDefault="00567D6C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17462C" w:rsidRDefault="00567D6C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اندیشه اسلامی 2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67D6C" w:rsidRPr="0017462C" w:rsidRDefault="00567D6C" w:rsidP="00712CFD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67D6C" w:rsidRPr="0006288D" w:rsidRDefault="00567D6C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67D6C" w:rsidRPr="0017462C" w:rsidRDefault="00567D6C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تربیت بدنی 2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بیمه های (تمام خطر)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rPr>
          <w:trHeight w:val="186"/>
        </w:trPr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پول و ارز و بانکداری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Default="00BF6875">
            <w:r w:rsidRPr="000B0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Pr="000B0F94" w:rsidRDefault="00BF6875">
            <w:pPr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0921E7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06288D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Default="00BF6875">
            <w:pPr>
              <w:rPr>
                <w:lang w:bidi="fa-IR"/>
              </w:rPr>
            </w:pPr>
            <w:r w:rsidRPr="000B0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Pr="000B0F94" w:rsidRDefault="00BF6875">
            <w:pPr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0921E7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مالی 1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Default="00BF6875">
            <w:r w:rsidRPr="000B0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Pr="000B0F94" w:rsidRDefault="00BF6875">
            <w:pPr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0921E7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پژوهش عملیاتی 1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Default="00BF6875">
            <w:r w:rsidRPr="000B0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Pr="000B0F94" w:rsidRDefault="00BF6875">
            <w:pPr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20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712CFD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اساسی مدیریت اسلامی و الگوهای آن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Default="00BF6875">
            <w:r w:rsidRPr="000B0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</w:t>
            </w: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Pr="000B0F94" w:rsidRDefault="00BF6875">
            <w:pPr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2912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C644BC" w:rsidRDefault="00567D6C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0A5A42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354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D6C" w:rsidRPr="0006288D" w:rsidRDefault="00567D6C" w:rsidP="00712CFD">
            <w:pPr>
              <w:bidi/>
              <w:spacing w:line="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D6C" w:rsidRPr="00AF1477" w:rsidRDefault="00567D6C" w:rsidP="00712CFD">
            <w:pPr>
              <w:bidi/>
              <w:spacing w:line="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8500AA" w:rsidRDefault="008500AA" w:rsidP="00F36183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8739" w:type="dxa"/>
        <w:tblInd w:w="881" w:type="dxa"/>
        <w:tblLook w:val="04A0" w:firstRow="1" w:lastRow="0" w:firstColumn="1" w:lastColumn="0" w:noHBand="0" w:noVBand="1"/>
      </w:tblPr>
      <w:tblGrid>
        <w:gridCol w:w="2118"/>
        <w:gridCol w:w="822"/>
        <w:gridCol w:w="555"/>
        <w:gridCol w:w="560"/>
        <w:gridCol w:w="563"/>
        <w:gridCol w:w="2531"/>
        <w:gridCol w:w="938"/>
        <w:gridCol w:w="652"/>
      </w:tblGrid>
      <w:tr w:rsidR="00567D6C" w:rsidRPr="00C644BC" w:rsidTr="00E74B26">
        <w:trPr>
          <w:trHeight w:val="130"/>
        </w:trPr>
        <w:tc>
          <w:tcPr>
            <w:tcW w:w="211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82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678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53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93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567D6C" w:rsidRPr="008500AA" w:rsidRDefault="008500AA" w:rsidP="008500AA">
            <w:pPr>
              <w:bidi/>
              <w:spacing w:line="20" w:lineRule="atLeast"/>
              <w:ind w:left="113" w:right="113"/>
              <w:rPr>
                <w:rFonts w:cs="B Titr"/>
                <w:sz w:val="24"/>
                <w:szCs w:val="24"/>
                <w:rtl/>
                <w:lang w:bidi="fa-IR"/>
              </w:rPr>
            </w:pPr>
            <w:r w:rsidRPr="008500AA">
              <w:rPr>
                <w:rFonts w:cs="B Titr" w:hint="cs"/>
                <w:sz w:val="24"/>
                <w:szCs w:val="24"/>
                <w:rtl/>
                <w:lang w:bidi="fa-IR"/>
              </w:rPr>
              <w:t>نیمسال دوم</w:t>
            </w:r>
          </w:p>
        </w:tc>
      </w:tr>
      <w:tr w:rsidR="00567D6C" w:rsidRPr="00C644BC" w:rsidTr="00E74B26">
        <w:trPr>
          <w:trHeight w:val="130"/>
        </w:trPr>
        <w:tc>
          <w:tcPr>
            <w:tcW w:w="211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2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5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3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تاریخ اسلام </w:t>
            </w:r>
          </w:p>
        </w:tc>
        <w:tc>
          <w:tcPr>
            <w:tcW w:w="93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1014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A6465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9773C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ریسک بیمه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992005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حسابداری صنعتی 1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561618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61618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جامعه شناسی سازمان ها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992012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روانشناسی کار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992015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1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9773CC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22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حقوق و مقررات مدنی </w:t>
            </w:r>
          </w:p>
        </w:tc>
        <w:tc>
          <w:tcPr>
            <w:tcW w:w="93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992018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2940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5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46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8500AA" w:rsidRDefault="008500AA" w:rsidP="00F36183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8788" w:type="dxa"/>
        <w:tblInd w:w="859" w:type="dxa"/>
        <w:tblLook w:val="04A0" w:firstRow="1" w:lastRow="0" w:firstColumn="1" w:lastColumn="0" w:noHBand="0" w:noVBand="1"/>
      </w:tblPr>
      <w:tblGrid>
        <w:gridCol w:w="2094"/>
        <w:gridCol w:w="921"/>
        <w:gridCol w:w="577"/>
        <w:gridCol w:w="680"/>
        <w:gridCol w:w="660"/>
        <w:gridCol w:w="2253"/>
        <w:gridCol w:w="951"/>
        <w:gridCol w:w="652"/>
      </w:tblGrid>
      <w:tr w:rsidR="00567D6C" w:rsidRPr="00C644BC" w:rsidTr="00E74B26">
        <w:trPr>
          <w:trHeight w:val="130"/>
        </w:trPr>
        <w:tc>
          <w:tcPr>
            <w:tcW w:w="209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92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91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5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9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567D6C" w:rsidRPr="008500AA" w:rsidRDefault="008500AA" w:rsidP="008500AA">
            <w:pPr>
              <w:bidi/>
              <w:spacing w:line="20" w:lineRule="atLeast"/>
              <w:rPr>
                <w:rFonts w:cs="B Titr"/>
                <w:sz w:val="24"/>
                <w:szCs w:val="24"/>
                <w:rtl/>
                <w:lang w:bidi="fa-IR"/>
              </w:rPr>
            </w:pPr>
            <w:r w:rsidRPr="008500AA">
              <w:rPr>
                <w:rFonts w:cs="B Titr" w:hint="cs"/>
                <w:sz w:val="24"/>
                <w:szCs w:val="24"/>
                <w:rtl/>
                <w:lang w:bidi="fa-IR"/>
              </w:rPr>
              <w:t>نیمسال سوم</w:t>
            </w:r>
          </w:p>
        </w:tc>
      </w:tr>
      <w:tr w:rsidR="00567D6C" w:rsidRPr="00C644BC" w:rsidTr="00E74B26">
        <w:trPr>
          <w:trHeight w:val="130"/>
        </w:trPr>
        <w:tc>
          <w:tcPr>
            <w:tcW w:w="209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9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6161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9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1010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BF6875" w:rsidRPr="00C644BC" w:rsidRDefault="00BF6875" w:rsidP="008E1512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8E1512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عملیات بانکی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BF6875" w:rsidRPr="00C644B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بیمه اشخاص 2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A6465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پژوهش عملیاتی 1 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پژوهش عملیاتی 2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992003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8E1512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بیمه های کشتی و هواپیما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9920011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اسناد معاملات تجاری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992023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9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6161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2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حسابرسی 1 </w:t>
            </w:r>
          </w:p>
        </w:tc>
        <w:tc>
          <w:tcPr>
            <w:tcW w:w="951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992026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3015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20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8500AA" w:rsidRDefault="008500AA" w:rsidP="00F36183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8788" w:type="dxa"/>
        <w:tblInd w:w="859" w:type="dxa"/>
        <w:tblLook w:val="04A0" w:firstRow="1" w:lastRow="0" w:firstColumn="1" w:lastColumn="0" w:noHBand="0" w:noVBand="1"/>
      </w:tblPr>
      <w:tblGrid>
        <w:gridCol w:w="2054"/>
        <w:gridCol w:w="945"/>
        <w:gridCol w:w="556"/>
        <w:gridCol w:w="682"/>
        <w:gridCol w:w="684"/>
        <w:gridCol w:w="2267"/>
        <w:gridCol w:w="948"/>
        <w:gridCol w:w="652"/>
      </w:tblGrid>
      <w:tr w:rsidR="00567D6C" w:rsidRPr="00C644BC" w:rsidTr="00E74B26">
        <w:trPr>
          <w:trHeight w:val="130"/>
        </w:trPr>
        <w:tc>
          <w:tcPr>
            <w:tcW w:w="205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94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92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94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652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567D6C" w:rsidRPr="008500AA" w:rsidRDefault="008500AA" w:rsidP="008500AA">
            <w:pPr>
              <w:bidi/>
              <w:spacing w:line="20" w:lineRule="atLeast"/>
              <w:ind w:left="113" w:right="113"/>
              <w:rPr>
                <w:rFonts w:cs="B Titr"/>
                <w:sz w:val="24"/>
                <w:szCs w:val="24"/>
                <w:rtl/>
                <w:lang w:bidi="fa-IR"/>
              </w:rPr>
            </w:pPr>
            <w:r w:rsidRPr="008500AA">
              <w:rPr>
                <w:rFonts w:cs="B Titr" w:hint="cs"/>
                <w:sz w:val="24"/>
                <w:szCs w:val="24"/>
                <w:rtl/>
                <w:lang w:bidi="fa-IR"/>
              </w:rPr>
              <w:t>نیمسال چهارم</w:t>
            </w:r>
          </w:p>
        </w:tc>
      </w:tr>
      <w:tr w:rsidR="00567D6C" w:rsidRPr="00C644BC" w:rsidTr="00E74B26">
        <w:trPr>
          <w:trHeight w:val="130"/>
        </w:trPr>
        <w:tc>
          <w:tcPr>
            <w:tcW w:w="205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9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9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6161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61618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تفسیر موضوعی قرآن </w:t>
            </w:r>
          </w:p>
        </w:tc>
        <w:tc>
          <w:tcPr>
            <w:tcW w:w="94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1009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61618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56161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سازمان و مدیریت شرکت های بیمه </w:t>
            </w:r>
          </w:p>
        </w:tc>
        <w:tc>
          <w:tcPr>
            <w:tcW w:w="94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BF6875" w:rsidRPr="00C644BC" w:rsidRDefault="00BF6875" w:rsidP="008E1512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تخصصی</w:t>
            </w:r>
          </w:p>
        </w:tc>
        <w:tc>
          <w:tcPr>
            <w:tcW w:w="5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حقوق دریایی </w:t>
            </w:r>
          </w:p>
        </w:tc>
        <w:tc>
          <w:tcPr>
            <w:tcW w:w="94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992007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8E1512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CA0ADC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روش های تحقیق و ماخذ شناسی </w:t>
            </w:r>
          </w:p>
        </w:tc>
        <w:tc>
          <w:tcPr>
            <w:tcW w:w="94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992009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بیمه های اجتماعی و تامین آن </w:t>
            </w:r>
          </w:p>
        </w:tc>
        <w:tc>
          <w:tcPr>
            <w:tcW w:w="94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992016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F6875" w:rsidRPr="0017462C" w:rsidRDefault="00BF6875" w:rsidP="008E1512">
            <w:pPr>
              <w:bidi/>
              <w:spacing w:line="20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پایه</w:t>
            </w:r>
          </w:p>
        </w:tc>
        <w:tc>
          <w:tcPr>
            <w:tcW w:w="5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توسعه اقتصادی و برنامه ریزی </w:t>
            </w:r>
          </w:p>
        </w:tc>
        <w:tc>
          <w:tcPr>
            <w:tcW w:w="948" w:type="dxa"/>
            <w:tcBorders>
              <w:left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992021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BF6875" w:rsidRPr="00C644BC" w:rsidTr="00E74B26">
        <w:tc>
          <w:tcPr>
            <w:tcW w:w="205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BF6875" w:rsidRPr="00C644BC" w:rsidRDefault="00BF6875" w:rsidP="008E1512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94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6875" w:rsidRPr="0006288D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اختیاری</w:t>
            </w:r>
          </w:p>
        </w:tc>
        <w:tc>
          <w:tcPr>
            <w:tcW w:w="5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645BD0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6875" w:rsidRPr="00AF1477" w:rsidRDefault="00BF68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6875" w:rsidRPr="00C644BC" w:rsidRDefault="00BF6875" w:rsidP="0006288D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بهداشت صنعتی </w:t>
            </w:r>
          </w:p>
        </w:tc>
        <w:tc>
          <w:tcPr>
            <w:tcW w:w="9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F6875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992022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F6875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567D6C" w:rsidRPr="00C644BC" w:rsidTr="00E74B26">
        <w:tc>
          <w:tcPr>
            <w:tcW w:w="2999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C644BC" w:rsidRDefault="00567D6C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5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BF6875" w:rsidP="005A6465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67D6C" w:rsidRPr="00AF1477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21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567D6C" w:rsidRPr="0006288D" w:rsidRDefault="00567D6C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06288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652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567D6C" w:rsidRPr="001E4BAC" w:rsidRDefault="00567D6C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4C4CF2" w:rsidRDefault="004C4CF2" w:rsidP="004C4CF2">
      <w:pPr>
        <w:bidi/>
        <w:spacing w:after="0" w:line="20" w:lineRule="atLeast"/>
        <w:jc w:val="left"/>
        <w:rPr>
          <w:rFonts w:cs="B Titr"/>
          <w:b/>
          <w:bCs/>
          <w:sz w:val="8"/>
          <w:szCs w:val="8"/>
          <w:rtl/>
          <w:lang w:bidi="fa-IR"/>
        </w:rPr>
      </w:pPr>
    </w:p>
    <w:p w:rsidR="00F36183" w:rsidRDefault="00F36183" w:rsidP="00F36183">
      <w:pPr>
        <w:bidi/>
        <w:spacing w:after="0" w:line="14" w:lineRule="atLeast"/>
        <w:rPr>
          <w:rFonts w:cs="B Titr"/>
          <w:sz w:val="16"/>
          <w:szCs w:val="16"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دوره کارشناسی اخذ گردد. </w:t>
      </w:r>
    </w:p>
    <w:p w:rsidR="00F36183" w:rsidRPr="00FF518F" w:rsidRDefault="00F36183" w:rsidP="00F36183">
      <w:pPr>
        <w:bidi/>
        <w:spacing w:after="0" w:line="20" w:lineRule="atLeast"/>
        <w:jc w:val="left"/>
        <w:rPr>
          <w:rFonts w:cs="B Titr"/>
          <w:b/>
          <w:bCs/>
          <w:sz w:val="8"/>
          <w:szCs w:val="8"/>
          <w:rtl/>
          <w:lang w:bidi="fa-IR"/>
        </w:rPr>
      </w:pPr>
    </w:p>
    <w:sectPr w:rsidR="00F36183" w:rsidRPr="00FF518F" w:rsidSect="00CA263F">
      <w:pgSz w:w="12240" w:h="15840"/>
      <w:pgMar w:top="227" w:right="851" w:bottom="198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1BB6" w:rsidRDefault="009A1BB6" w:rsidP="004C4007">
      <w:pPr>
        <w:spacing w:after="0" w:line="240" w:lineRule="auto"/>
      </w:pPr>
      <w:r>
        <w:separator/>
      </w:r>
    </w:p>
  </w:endnote>
  <w:endnote w:type="continuationSeparator" w:id="0">
    <w:p w:rsidR="009A1BB6" w:rsidRDefault="009A1BB6" w:rsidP="004C4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1BB6" w:rsidRDefault="009A1BB6" w:rsidP="004C4007">
      <w:pPr>
        <w:spacing w:after="0" w:line="240" w:lineRule="auto"/>
      </w:pPr>
      <w:r>
        <w:separator/>
      </w:r>
    </w:p>
  </w:footnote>
  <w:footnote w:type="continuationSeparator" w:id="0">
    <w:p w:rsidR="009A1BB6" w:rsidRDefault="009A1BB6" w:rsidP="004C4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02B0"/>
    <w:rsid w:val="00015033"/>
    <w:rsid w:val="00016360"/>
    <w:rsid w:val="0003011D"/>
    <w:rsid w:val="00032B0C"/>
    <w:rsid w:val="00034C55"/>
    <w:rsid w:val="0004293E"/>
    <w:rsid w:val="0004502D"/>
    <w:rsid w:val="00052FCD"/>
    <w:rsid w:val="00053FDC"/>
    <w:rsid w:val="0006288D"/>
    <w:rsid w:val="00072B0B"/>
    <w:rsid w:val="00073D56"/>
    <w:rsid w:val="00076205"/>
    <w:rsid w:val="00086881"/>
    <w:rsid w:val="000910EA"/>
    <w:rsid w:val="000921E7"/>
    <w:rsid w:val="00095EBD"/>
    <w:rsid w:val="000975B5"/>
    <w:rsid w:val="000A4A16"/>
    <w:rsid w:val="000A5A42"/>
    <w:rsid w:val="000C72FD"/>
    <w:rsid w:val="000D6DC6"/>
    <w:rsid w:val="000E3C9A"/>
    <w:rsid w:val="0012227F"/>
    <w:rsid w:val="001227D9"/>
    <w:rsid w:val="001410FA"/>
    <w:rsid w:val="001415AF"/>
    <w:rsid w:val="0014248F"/>
    <w:rsid w:val="001445B2"/>
    <w:rsid w:val="00144C70"/>
    <w:rsid w:val="00146ED1"/>
    <w:rsid w:val="00152FC2"/>
    <w:rsid w:val="001579D2"/>
    <w:rsid w:val="00174240"/>
    <w:rsid w:val="0017462C"/>
    <w:rsid w:val="0018155A"/>
    <w:rsid w:val="001843BB"/>
    <w:rsid w:val="0018544A"/>
    <w:rsid w:val="00194FA5"/>
    <w:rsid w:val="001B1D49"/>
    <w:rsid w:val="001B74F2"/>
    <w:rsid w:val="001B75EC"/>
    <w:rsid w:val="001D6E74"/>
    <w:rsid w:val="001E0936"/>
    <w:rsid w:val="001E3167"/>
    <w:rsid w:val="001E4BAC"/>
    <w:rsid w:val="001F651E"/>
    <w:rsid w:val="00210B8A"/>
    <w:rsid w:val="00211B27"/>
    <w:rsid w:val="002160E0"/>
    <w:rsid w:val="00217FD0"/>
    <w:rsid w:val="00227065"/>
    <w:rsid w:val="00240654"/>
    <w:rsid w:val="00245351"/>
    <w:rsid w:val="00252265"/>
    <w:rsid w:val="002607D0"/>
    <w:rsid w:val="0026139B"/>
    <w:rsid w:val="00263F68"/>
    <w:rsid w:val="0026772A"/>
    <w:rsid w:val="00277B00"/>
    <w:rsid w:val="002914B9"/>
    <w:rsid w:val="00293564"/>
    <w:rsid w:val="002959D0"/>
    <w:rsid w:val="002B110F"/>
    <w:rsid w:val="002B2786"/>
    <w:rsid w:val="002C01E4"/>
    <w:rsid w:val="002E5010"/>
    <w:rsid w:val="002F0693"/>
    <w:rsid w:val="002F11F3"/>
    <w:rsid w:val="002F2CE3"/>
    <w:rsid w:val="002F3470"/>
    <w:rsid w:val="00300629"/>
    <w:rsid w:val="003020C7"/>
    <w:rsid w:val="00324EE0"/>
    <w:rsid w:val="00337663"/>
    <w:rsid w:val="00340FF1"/>
    <w:rsid w:val="00344414"/>
    <w:rsid w:val="00352D2C"/>
    <w:rsid w:val="0036537C"/>
    <w:rsid w:val="00367B96"/>
    <w:rsid w:val="00370D6B"/>
    <w:rsid w:val="00372293"/>
    <w:rsid w:val="00375393"/>
    <w:rsid w:val="00382C7D"/>
    <w:rsid w:val="00387909"/>
    <w:rsid w:val="00395414"/>
    <w:rsid w:val="003A0317"/>
    <w:rsid w:val="003A04E6"/>
    <w:rsid w:val="003A57E5"/>
    <w:rsid w:val="003B55EB"/>
    <w:rsid w:val="003C0D9D"/>
    <w:rsid w:val="003C23C0"/>
    <w:rsid w:val="003C3C56"/>
    <w:rsid w:val="003C3FFC"/>
    <w:rsid w:val="003C557A"/>
    <w:rsid w:val="003D4394"/>
    <w:rsid w:val="003D76EB"/>
    <w:rsid w:val="003E7B30"/>
    <w:rsid w:val="00401294"/>
    <w:rsid w:val="0040602F"/>
    <w:rsid w:val="00414DD9"/>
    <w:rsid w:val="00422910"/>
    <w:rsid w:val="00425549"/>
    <w:rsid w:val="00427802"/>
    <w:rsid w:val="00437507"/>
    <w:rsid w:val="004426FF"/>
    <w:rsid w:val="00456CC5"/>
    <w:rsid w:val="00462390"/>
    <w:rsid w:val="004644DD"/>
    <w:rsid w:val="0047753B"/>
    <w:rsid w:val="00494192"/>
    <w:rsid w:val="004963A9"/>
    <w:rsid w:val="00497F8C"/>
    <w:rsid w:val="004A11D7"/>
    <w:rsid w:val="004A155E"/>
    <w:rsid w:val="004A1BED"/>
    <w:rsid w:val="004C4007"/>
    <w:rsid w:val="004C4CF2"/>
    <w:rsid w:val="004C5707"/>
    <w:rsid w:val="004C5D1F"/>
    <w:rsid w:val="004D648C"/>
    <w:rsid w:val="004E7075"/>
    <w:rsid w:val="00506ACC"/>
    <w:rsid w:val="00510BA5"/>
    <w:rsid w:val="00511784"/>
    <w:rsid w:val="00522417"/>
    <w:rsid w:val="00522CA8"/>
    <w:rsid w:val="0052309C"/>
    <w:rsid w:val="0053459C"/>
    <w:rsid w:val="0056571C"/>
    <w:rsid w:val="005658D0"/>
    <w:rsid w:val="00565AE9"/>
    <w:rsid w:val="0056629D"/>
    <w:rsid w:val="00567D6C"/>
    <w:rsid w:val="005962E0"/>
    <w:rsid w:val="005970F7"/>
    <w:rsid w:val="005A5507"/>
    <w:rsid w:val="005B3936"/>
    <w:rsid w:val="005E051A"/>
    <w:rsid w:val="005E3227"/>
    <w:rsid w:val="005E7DDF"/>
    <w:rsid w:val="005F0F84"/>
    <w:rsid w:val="006038A3"/>
    <w:rsid w:val="006148E2"/>
    <w:rsid w:val="0061513A"/>
    <w:rsid w:val="00617441"/>
    <w:rsid w:val="0062635B"/>
    <w:rsid w:val="00626D3B"/>
    <w:rsid w:val="006342EE"/>
    <w:rsid w:val="00645692"/>
    <w:rsid w:val="0065732B"/>
    <w:rsid w:val="00670400"/>
    <w:rsid w:val="00672DD3"/>
    <w:rsid w:val="00674E4E"/>
    <w:rsid w:val="006834D6"/>
    <w:rsid w:val="00694276"/>
    <w:rsid w:val="00695177"/>
    <w:rsid w:val="006A4596"/>
    <w:rsid w:val="006A795A"/>
    <w:rsid w:val="006B1359"/>
    <w:rsid w:val="006B21E5"/>
    <w:rsid w:val="006B55A2"/>
    <w:rsid w:val="006C3BB2"/>
    <w:rsid w:val="006D0C4F"/>
    <w:rsid w:val="006E1386"/>
    <w:rsid w:val="006E50FB"/>
    <w:rsid w:val="00704E85"/>
    <w:rsid w:val="00712CFD"/>
    <w:rsid w:val="0072367C"/>
    <w:rsid w:val="00742E27"/>
    <w:rsid w:val="00750F04"/>
    <w:rsid w:val="007604E0"/>
    <w:rsid w:val="0076210E"/>
    <w:rsid w:val="00765D3F"/>
    <w:rsid w:val="00771534"/>
    <w:rsid w:val="00782A38"/>
    <w:rsid w:val="00791B8F"/>
    <w:rsid w:val="0079315F"/>
    <w:rsid w:val="007A50BB"/>
    <w:rsid w:val="007A66BF"/>
    <w:rsid w:val="007B5682"/>
    <w:rsid w:val="007C17F3"/>
    <w:rsid w:val="007C1D15"/>
    <w:rsid w:val="007D02B0"/>
    <w:rsid w:val="007D2B73"/>
    <w:rsid w:val="007D72BC"/>
    <w:rsid w:val="007D786C"/>
    <w:rsid w:val="007E2061"/>
    <w:rsid w:val="007E76D0"/>
    <w:rsid w:val="007F28BD"/>
    <w:rsid w:val="007F7923"/>
    <w:rsid w:val="00805A64"/>
    <w:rsid w:val="00812C8B"/>
    <w:rsid w:val="008137B1"/>
    <w:rsid w:val="00813895"/>
    <w:rsid w:val="00815137"/>
    <w:rsid w:val="00831E00"/>
    <w:rsid w:val="00831F2E"/>
    <w:rsid w:val="008437EC"/>
    <w:rsid w:val="00845738"/>
    <w:rsid w:val="00846EDC"/>
    <w:rsid w:val="008500AA"/>
    <w:rsid w:val="008513CC"/>
    <w:rsid w:val="00867AC1"/>
    <w:rsid w:val="00880124"/>
    <w:rsid w:val="0088393D"/>
    <w:rsid w:val="00883B7A"/>
    <w:rsid w:val="00883C53"/>
    <w:rsid w:val="0089710E"/>
    <w:rsid w:val="008B6102"/>
    <w:rsid w:val="008E00F1"/>
    <w:rsid w:val="008E2C15"/>
    <w:rsid w:val="008E3C70"/>
    <w:rsid w:val="00906D6F"/>
    <w:rsid w:val="00917302"/>
    <w:rsid w:val="00921125"/>
    <w:rsid w:val="009225FA"/>
    <w:rsid w:val="0094526C"/>
    <w:rsid w:val="0094535D"/>
    <w:rsid w:val="00951E3C"/>
    <w:rsid w:val="00953175"/>
    <w:rsid w:val="00954189"/>
    <w:rsid w:val="009566EA"/>
    <w:rsid w:val="00967124"/>
    <w:rsid w:val="00967D19"/>
    <w:rsid w:val="009710BD"/>
    <w:rsid w:val="009747D7"/>
    <w:rsid w:val="009773CC"/>
    <w:rsid w:val="00981C6B"/>
    <w:rsid w:val="00982CC0"/>
    <w:rsid w:val="00984931"/>
    <w:rsid w:val="00985130"/>
    <w:rsid w:val="00992C2A"/>
    <w:rsid w:val="00992FB4"/>
    <w:rsid w:val="009A13AD"/>
    <w:rsid w:val="009A1BB6"/>
    <w:rsid w:val="009A2117"/>
    <w:rsid w:val="009A22B2"/>
    <w:rsid w:val="009A27FF"/>
    <w:rsid w:val="009A405C"/>
    <w:rsid w:val="009A48A7"/>
    <w:rsid w:val="009A6C55"/>
    <w:rsid w:val="009C4080"/>
    <w:rsid w:val="009D720B"/>
    <w:rsid w:val="009E6456"/>
    <w:rsid w:val="009F110B"/>
    <w:rsid w:val="009F6DEA"/>
    <w:rsid w:val="00A14A51"/>
    <w:rsid w:val="00A26D35"/>
    <w:rsid w:val="00A34209"/>
    <w:rsid w:val="00A44C7D"/>
    <w:rsid w:val="00A54010"/>
    <w:rsid w:val="00A571D6"/>
    <w:rsid w:val="00A71509"/>
    <w:rsid w:val="00A725D8"/>
    <w:rsid w:val="00A72CCB"/>
    <w:rsid w:val="00A81CC3"/>
    <w:rsid w:val="00A823D9"/>
    <w:rsid w:val="00A96415"/>
    <w:rsid w:val="00AA1863"/>
    <w:rsid w:val="00AA5B64"/>
    <w:rsid w:val="00AB1C48"/>
    <w:rsid w:val="00AB755B"/>
    <w:rsid w:val="00AD3109"/>
    <w:rsid w:val="00AE0159"/>
    <w:rsid w:val="00AE18D4"/>
    <w:rsid w:val="00AE2C29"/>
    <w:rsid w:val="00AE2FF3"/>
    <w:rsid w:val="00AE5E3C"/>
    <w:rsid w:val="00AF1477"/>
    <w:rsid w:val="00AF6531"/>
    <w:rsid w:val="00B002D9"/>
    <w:rsid w:val="00B222A7"/>
    <w:rsid w:val="00B23F74"/>
    <w:rsid w:val="00B27C9C"/>
    <w:rsid w:val="00B31FDF"/>
    <w:rsid w:val="00B34D97"/>
    <w:rsid w:val="00B400C2"/>
    <w:rsid w:val="00B407E8"/>
    <w:rsid w:val="00B41DFC"/>
    <w:rsid w:val="00B4470A"/>
    <w:rsid w:val="00B44FDE"/>
    <w:rsid w:val="00B53E68"/>
    <w:rsid w:val="00B55F1C"/>
    <w:rsid w:val="00B604F0"/>
    <w:rsid w:val="00B626F9"/>
    <w:rsid w:val="00B62ACC"/>
    <w:rsid w:val="00B7276E"/>
    <w:rsid w:val="00B83FC8"/>
    <w:rsid w:val="00B916EF"/>
    <w:rsid w:val="00B942CE"/>
    <w:rsid w:val="00B97AC7"/>
    <w:rsid w:val="00BA670D"/>
    <w:rsid w:val="00BB5C12"/>
    <w:rsid w:val="00BC2CBA"/>
    <w:rsid w:val="00BC6A20"/>
    <w:rsid w:val="00BD717D"/>
    <w:rsid w:val="00BE3828"/>
    <w:rsid w:val="00BF6875"/>
    <w:rsid w:val="00C11D65"/>
    <w:rsid w:val="00C23E7E"/>
    <w:rsid w:val="00C32BF9"/>
    <w:rsid w:val="00C34864"/>
    <w:rsid w:val="00C40455"/>
    <w:rsid w:val="00C40DDC"/>
    <w:rsid w:val="00C43E7B"/>
    <w:rsid w:val="00C45471"/>
    <w:rsid w:val="00C51F7A"/>
    <w:rsid w:val="00C5436E"/>
    <w:rsid w:val="00C5700D"/>
    <w:rsid w:val="00C644BC"/>
    <w:rsid w:val="00C710B3"/>
    <w:rsid w:val="00C715A8"/>
    <w:rsid w:val="00C7432C"/>
    <w:rsid w:val="00C74607"/>
    <w:rsid w:val="00C93AA3"/>
    <w:rsid w:val="00CA0ADC"/>
    <w:rsid w:val="00CA1959"/>
    <w:rsid w:val="00CA263F"/>
    <w:rsid w:val="00CB12C6"/>
    <w:rsid w:val="00CC2445"/>
    <w:rsid w:val="00CC259A"/>
    <w:rsid w:val="00CC5DD1"/>
    <w:rsid w:val="00CC6B5F"/>
    <w:rsid w:val="00CE2B73"/>
    <w:rsid w:val="00D0291D"/>
    <w:rsid w:val="00D17675"/>
    <w:rsid w:val="00D22610"/>
    <w:rsid w:val="00D30B94"/>
    <w:rsid w:val="00D34582"/>
    <w:rsid w:val="00D37905"/>
    <w:rsid w:val="00D52913"/>
    <w:rsid w:val="00D60068"/>
    <w:rsid w:val="00D61D8F"/>
    <w:rsid w:val="00D72BAE"/>
    <w:rsid w:val="00D75DA4"/>
    <w:rsid w:val="00D766BF"/>
    <w:rsid w:val="00D86554"/>
    <w:rsid w:val="00D871B5"/>
    <w:rsid w:val="00D91695"/>
    <w:rsid w:val="00D94CBE"/>
    <w:rsid w:val="00D977F1"/>
    <w:rsid w:val="00DA05AB"/>
    <w:rsid w:val="00DB3230"/>
    <w:rsid w:val="00DC1B49"/>
    <w:rsid w:val="00DD0028"/>
    <w:rsid w:val="00DD0068"/>
    <w:rsid w:val="00DD3800"/>
    <w:rsid w:val="00DD52C7"/>
    <w:rsid w:val="00DD5622"/>
    <w:rsid w:val="00DD71BD"/>
    <w:rsid w:val="00DE3C43"/>
    <w:rsid w:val="00E02F25"/>
    <w:rsid w:val="00E134F6"/>
    <w:rsid w:val="00E137CD"/>
    <w:rsid w:val="00E22BBC"/>
    <w:rsid w:val="00E25DBD"/>
    <w:rsid w:val="00E26617"/>
    <w:rsid w:val="00E31A2F"/>
    <w:rsid w:val="00E36556"/>
    <w:rsid w:val="00E533F3"/>
    <w:rsid w:val="00E54191"/>
    <w:rsid w:val="00E57149"/>
    <w:rsid w:val="00E6058D"/>
    <w:rsid w:val="00E713F1"/>
    <w:rsid w:val="00E7245D"/>
    <w:rsid w:val="00E74B26"/>
    <w:rsid w:val="00E84DB9"/>
    <w:rsid w:val="00E95938"/>
    <w:rsid w:val="00EA2D17"/>
    <w:rsid w:val="00EC61B4"/>
    <w:rsid w:val="00ED2F2B"/>
    <w:rsid w:val="00EE4358"/>
    <w:rsid w:val="00EE5039"/>
    <w:rsid w:val="00EF050F"/>
    <w:rsid w:val="00EF0EA6"/>
    <w:rsid w:val="00EF18B5"/>
    <w:rsid w:val="00EF43B7"/>
    <w:rsid w:val="00F00014"/>
    <w:rsid w:val="00F033C3"/>
    <w:rsid w:val="00F07115"/>
    <w:rsid w:val="00F11D73"/>
    <w:rsid w:val="00F13F89"/>
    <w:rsid w:val="00F16AD0"/>
    <w:rsid w:val="00F30510"/>
    <w:rsid w:val="00F30B33"/>
    <w:rsid w:val="00F36183"/>
    <w:rsid w:val="00F41AF5"/>
    <w:rsid w:val="00F43AFE"/>
    <w:rsid w:val="00F45824"/>
    <w:rsid w:val="00F52316"/>
    <w:rsid w:val="00F67736"/>
    <w:rsid w:val="00F81712"/>
    <w:rsid w:val="00F944CE"/>
    <w:rsid w:val="00FA19F8"/>
    <w:rsid w:val="00FA54B6"/>
    <w:rsid w:val="00FB05B9"/>
    <w:rsid w:val="00FB20CE"/>
    <w:rsid w:val="00FB6437"/>
    <w:rsid w:val="00FC4DD0"/>
    <w:rsid w:val="00FD2F46"/>
    <w:rsid w:val="00FD58E6"/>
    <w:rsid w:val="00FE5347"/>
    <w:rsid w:val="00FF1AA0"/>
    <w:rsid w:val="00FF1D91"/>
    <w:rsid w:val="00FF5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007"/>
  </w:style>
  <w:style w:type="paragraph" w:styleId="Footer">
    <w:name w:val="footer"/>
    <w:basedOn w:val="Normal"/>
    <w:link w:val="Foot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007"/>
  </w:style>
  <w:style w:type="paragraph" w:styleId="DocumentMap">
    <w:name w:val="Document Map"/>
    <w:basedOn w:val="Normal"/>
    <w:link w:val="DocumentMapChar"/>
    <w:uiPriority w:val="99"/>
    <w:semiHidden/>
    <w:unhideWhenUsed/>
    <w:rsid w:val="00AD3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310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3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938D7-A893-4782-9DB4-34F274655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415</cp:revision>
  <cp:lastPrinted>2022-11-19T07:26:00Z</cp:lastPrinted>
  <dcterms:created xsi:type="dcterms:W3CDTF">2014-09-24T05:12:00Z</dcterms:created>
  <dcterms:modified xsi:type="dcterms:W3CDTF">2022-11-19T07:26:00Z</dcterms:modified>
</cp:coreProperties>
</file>