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37B" w:rsidRDefault="003F1D12" w:rsidP="008634D4">
      <w:pPr>
        <w:spacing w:after="0" w:line="240" w:lineRule="auto"/>
        <w:jc w:val="center"/>
        <w:rPr>
          <w:rFonts w:cs="B Titr"/>
          <w:sz w:val="28"/>
          <w:szCs w:val="28"/>
          <w:rtl/>
        </w:rPr>
      </w:pPr>
      <w:r w:rsidRPr="008634D4">
        <w:rPr>
          <w:rFonts w:cs="B Titr" w:hint="cs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69DB8081" wp14:editId="24DDBA9E">
            <wp:simplePos x="0" y="0"/>
            <wp:positionH relativeFrom="margin">
              <wp:posOffset>6066139</wp:posOffset>
            </wp:positionH>
            <wp:positionV relativeFrom="margin">
              <wp:posOffset>-254635</wp:posOffset>
            </wp:positionV>
            <wp:extent cx="848207" cy="914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2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4D4">
        <w:rPr>
          <w:rFonts w:cs="B Titr" w:hint="cs"/>
          <w:sz w:val="28"/>
          <w:szCs w:val="28"/>
          <w:rtl/>
        </w:rPr>
        <w:t xml:space="preserve">                     </w:t>
      </w:r>
      <w:r w:rsidR="00804C6A" w:rsidRPr="008634D4">
        <w:rPr>
          <w:rFonts w:cs="B Titr"/>
          <w:sz w:val="28"/>
          <w:szCs w:val="28"/>
          <w:shd w:val="clear" w:color="auto" w:fill="FFFF00"/>
          <w:rtl/>
        </w:rPr>
        <w:t xml:space="preserve">ترم بندی دروس کارشناسی ارشد رشته </w:t>
      </w:r>
      <w:r w:rsidR="008634D4" w:rsidRPr="008634D4">
        <w:rPr>
          <w:rFonts w:cs="B Titr" w:hint="cs"/>
          <w:sz w:val="28"/>
          <w:szCs w:val="28"/>
          <w:shd w:val="clear" w:color="auto" w:fill="FFFF00"/>
          <w:rtl/>
        </w:rPr>
        <w:t>مدیریت</w:t>
      </w:r>
      <w:r w:rsidR="008634D4" w:rsidRPr="008634D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8634D4" w:rsidRPr="008634D4">
        <w:rPr>
          <w:rFonts w:cs="B Titr" w:hint="cs"/>
          <w:sz w:val="28"/>
          <w:szCs w:val="28"/>
          <w:shd w:val="clear" w:color="auto" w:fill="FFFF00"/>
          <w:rtl/>
        </w:rPr>
        <w:t>صنعتی</w:t>
      </w:r>
      <w:r w:rsidR="008634D4" w:rsidRPr="008634D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8634D4" w:rsidRPr="008634D4">
        <w:rPr>
          <w:rFonts w:cs="B Titr" w:hint="cs"/>
          <w:sz w:val="28"/>
          <w:szCs w:val="28"/>
          <w:shd w:val="clear" w:color="auto" w:fill="FFFF00"/>
          <w:rtl/>
        </w:rPr>
        <w:t>گرایش</w:t>
      </w:r>
      <w:r w:rsidR="008634D4" w:rsidRPr="008634D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8634D4" w:rsidRPr="008634D4">
        <w:rPr>
          <w:rFonts w:cs="B Titr" w:hint="cs"/>
          <w:sz w:val="28"/>
          <w:szCs w:val="28"/>
          <w:shd w:val="clear" w:color="auto" w:fill="FFFF00"/>
          <w:rtl/>
        </w:rPr>
        <w:t>مدیریت</w:t>
      </w:r>
      <w:r w:rsidR="008634D4" w:rsidRPr="008634D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8634D4" w:rsidRPr="008634D4">
        <w:rPr>
          <w:rFonts w:cs="B Titr" w:hint="cs"/>
          <w:sz w:val="28"/>
          <w:szCs w:val="28"/>
          <w:shd w:val="clear" w:color="auto" w:fill="FFFF00"/>
          <w:rtl/>
        </w:rPr>
        <w:t>کیفیت</w:t>
      </w:r>
      <w:r w:rsidR="008634D4" w:rsidRPr="008634D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8634D4" w:rsidRPr="008634D4">
        <w:rPr>
          <w:rFonts w:cs="B Titr" w:hint="cs"/>
          <w:sz w:val="28"/>
          <w:szCs w:val="28"/>
          <w:shd w:val="clear" w:color="auto" w:fill="FFFF00"/>
          <w:rtl/>
        </w:rPr>
        <w:t>و</w:t>
      </w:r>
      <w:r w:rsidR="008634D4" w:rsidRPr="008634D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8634D4" w:rsidRPr="008634D4">
        <w:rPr>
          <w:rFonts w:cs="B Titr" w:hint="cs"/>
          <w:sz w:val="28"/>
          <w:szCs w:val="28"/>
          <w:shd w:val="clear" w:color="auto" w:fill="FFFF00"/>
          <w:rtl/>
        </w:rPr>
        <w:t>بهره</w:t>
      </w:r>
      <w:r w:rsidR="008634D4" w:rsidRPr="008634D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8634D4" w:rsidRPr="008634D4">
        <w:rPr>
          <w:rFonts w:cs="B Titr" w:hint="cs"/>
          <w:sz w:val="28"/>
          <w:szCs w:val="28"/>
          <w:shd w:val="clear" w:color="auto" w:fill="FFFF00"/>
          <w:rtl/>
        </w:rPr>
        <w:t>و</w:t>
      </w:r>
      <w:r w:rsidR="008634D4" w:rsidRPr="008634D4">
        <w:rPr>
          <w:rFonts w:cs="B Titr"/>
          <w:sz w:val="28"/>
          <w:szCs w:val="28"/>
          <w:shd w:val="clear" w:color="auto" w:fill="FFFF00"/>
          <w:rtl/>
        </w:rPr>
        <w:t xml:space="preserve"> </w:t>
      </w:r>
      <w:r w:rsidR="008634D4" w:rsidRPr="008634D4">
        <w:rPr>
          <w:rFonts w:cs="B Titr" w:hint="cs"/>
          <w:sz w:val="28"/>
          <w:szCs w:val="28"/>
          <w:shd w:val="clear" w:color="auto" w:fill="FFFF00"/>
          <w:rtl/>
        </w:rPr>
        <w:t>ری</w:t>
      </w:r>
    </w:p>
    <w:p w:rsidR="00972271" w:rsidRDefault="00972271" w:rsidP="00804C6A">
      <w:pPr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:rsidR="00E56316" w:rsidRDefault="003F1D12" w:rsidP="003F1D12">
      <w:pPr>
        <w:tabs>
          <w:tab w:val="left" w:pos="872"/>
        </w:tabs>
        <w:spacing w:after="0" w:line="120" w:lineRule="auto"/>
        <w:rPr>
          <w:rFonts w:cs="B Titr"/>
          <w:sz w:val="28"/>
          <w:szCs w:val="28"/>
          <w:rtl/>
        </w:rPr>
      </w:pPr>
      <w:r>
        <w:rPr>
          <w:rFonts w:cs="B Titr"/>
          <w:sz w:val="28"/>
          <w:szCs w:val="28"/>
          <w:rtl/>
        </w:rPr>
        <w:tab/>
      </w:r>
    </w:p>
    <w:tbl>
      <w:tblPr>
        <w:tblStyle w:val="TableGrid"/>
        <w:bidiVisual/>
        <w:tblW w:w="0" w:type="auto"/>
        <w:tblInd w:w="-177" w:type="dxa"/>
        <w:tblLayout w:type="fixed"/>
        <w:tblLook w:val="04A0" w:firstRow="1" w:lastRow="0" w:firstColumn="1" w:lastColumn="0" w:noHBand="0" w:noVBand="1"/>
      </w:tblPr>
      <w:tblGrid>
        <w:gridCol w:w="425"/>
        <w:gridCol w:w="993"/>
        <w:gridCol w:w="3969"/>
        <w:gridCol w:w="1275"/>
        <w:gridCol w:w="567"/>
        <w:gridCol w:w="709"/>
        <w:gridCol w:w="567"/>
        <w:gridCol w:w="2660"/>
      </w:tblGrid>
      <w:tr w:rsidR="00765DE2" w:rsidRPr="00E56316" w:rsidTr="008A5539">
        <w:trPr>
          <w:trHeight w:val="106"/>
        </w:trPr>
        <w:tc>
          <w:tcPr>
            <w:tcW w:w="425" w:type="dxa"/>
            <w:vMerge w:val="restart"/>
            <w:tcBorders>
              <w:top w:val="thinThickThinSmallGap" w:sz="18" w:space="0" w:color="auto"/>
              <w:left w:val="thinThickThinSmallGap" w:sz="18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8807C7" w:rsidRPr="00F6539E" w:rsidRDefault="008807C7" w:rsidP="00D7216F">
            <w:pPr>
              <w:spacing w:line="20" w:lineRule="atLeast"/>
              <w:ind w:left="113" w:right="113"/>
              <w:jc w:val="center"/>
              <w:rPr>
                <w:rFonts w:cs="B Titr" w:hint="cs"/>
                <w:sz w:val="20"/>
                <w:szCs w:val="20"/>
                <w:rtl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ترم</w:t>
            </w:r>
            <w:r w:rsidR="008E554A">
              <w:rPr>
                <w:rFonts w:cs="B Titr" w:hint="cs"/>
                <w:sz w:val="20"/>
                <w:szCs w:val="20"/>
                <w:rtl/>
              </w:rPr>
              <w:t xml:space="preserve"> اول</w:t>
            </w:r>
          </w:p>
        </w:tc>
        <w:tc>
          <w:tcPr>
            <w:tcW w:w="993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کد درس</w:t>
            </w:r>
          </w:p>
        </w:tc>
        <w:tc>
          <w:tcPr>
            <w:tcW w:w="3969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عنوان درس</w:t>
            </w:r>
          </w:p>
        </w:tc>
        <w:tc>
          <w:tcPr>
            <w:tcW w:w="1275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نوع درس</w:t>
            </w:r>
          </w:p>
        </w:tc>
        <w:tc>
          <w:tcPr>
            <w:tcW w:w="1843" w:type="dxa"/>
            <w:gridSpan w:val="3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تعداد واحد</w:t>
            </w:r>
          </w:p>
        </w:tc>
        <w:tc>
          <w:tcPr>
            <w:tcW w:w="2660" w:type="dxa"/>
            <w:vMerge w:val="restart"/>
            <w:tcBorders>
              <w:top w:val="thinThickThinSmallGap" w:sz="18" w:space="0" w:color="auto"/>
              <w:right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پیشنیاز</w:t>
            </w:r>
            <w:r w:rsidR="008457CB">
              <w:rPr>
                <w:rFonts w:cs="B Titr" w:hint="cs"/>
                <w:sz w:val="20"/>
                <w:szCs w:val="20"/>
                <w:rtl/>
              </w:rPr>
              <w:t>، همنیاز</w:t>
            </w:r>
          </w:p>
        </w:tc>
      </w:tr>
      <w:tr w:rsidR="00B42EC9" w:rsidRPr="00E56316" w:rsidTr="008A5539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3969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275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جمع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نظری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3B5328" w:rsidRDefault="008807C7" w:rsidP="008807C7">
            <w:pPr>
              <w:spacing w:line="20" w:lineRule="atLeast"/>
              <w:jc w:val="center"/>
              <w:rPr>
                <w:rFonts w:cs="B Titr"/>
                <w:sz w:val="18"/>
                <w:szCs w:val="18"/>
              </w:rPr>
            </w:pPr>
            <w:r w:rsidRPr="003B5328">
              <w:rPr>
                <w:rFonts w:cs="B Titr" w:hint="cs"/>
                <w:sz w:val="18"/>
                <w:szCs w:val="18"/>
                <w:rtl/>
              </w:rPr>
              <w:t>عملی</w:t>
            </w:r>
          </w:p>
        </w:tc>
        <w:tc>
          <w:tcPr>
            <w:tcW w:w="2660" w:type="dxa"/>
            <w:vMerge/>
            <w:tcBorders>
              <w:bottom w:val="single" w:sz="12" w:space="0" w:color="auto"/>
              <w:right w:val="thinThickThinSmallGap" w:sz="18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8A5539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A5539" w:rsidRPr="00E56316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8A5539" w:rsidRPr="008A5539" w:rsidRDefault="008A5539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935724</w:t>
            </w:r>
          </w:p>
        </w:tc>
        <w:tc>
          <w:tcPr>
            <w:tcW w:w="3969" w:type="dxa"/>
            <w:vAlign w:val="center"/>
          </w:tcPr>
          <w:p w:rsidR="008A5539" w:rsidRPr="008A5539" w:rsidRDefault="008A5539" w:rsidP="008A553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نظریه های سازمان ومدیریت پیشرفته</w:t>
            </w:r>
          </w:p>
        </w:tc>
        <w:tc>
          <w:tcPr>
            <w:tcW w:w="1275" w:type="dxa"/>
            <w:vAlign w:val="center"/>
          </w:tcPr>
          <w:p w:rsidR="008A5539" w:rsidRPr="008A5539" w:rsidRDefault="008A5539" w:rsidP="008A5539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8A5539" w:rsidRPr="008A5539" w:rsidRDefault="008A553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8A5539" w:rsidRPr="008A5539" w:rsidRDefault="008A553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8A5539" w:rsidRPr="008A5539" w:rsidRDefault="008A553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8A5539" w:rsidRPr="00F6539E" w:rsidRDefault="008A5539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8A5539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A5539" w:rsidRPr="00E56316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8A5539" w:rsidRPr="008A5539" w:rsidRDefault="008A5539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935725</w:t>
            </w:r>
          </w:p>
        </w:tc>
        <w:tc>
          <w:tcPr>
            <w:tcW w:w="3969" w:type="dxa"/>
            <w:vAlign w:val="center"/>
          </w:tcPr>
          <w:p w:rsidR="008A5539" w:rsidRPr="008A5539" w:rsidRDefault="008A5539" w:rsidP="008A553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استراتژیک پیشرفته</w:t>
            </w:r>
          </w:p>
        </w:tc>
        <w:tc>
          <w:tcPr>
            <w:tcW w:w="1275" w:type="dxa"/>
            <w:vAlign w:val="center"/>
          </w:tcPr>
          <w:p w:rsidR="008A5539" w:rsidRPr="008A5539" w:rsidRDefault="008A5539" w:rsidP="008A5539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8A5539" w:rsidRPr="00F6539E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8A5539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A5539" w:rsidRPr="00E56316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8A5539" w:rsidRPr="008A5539" w:rsidRDefault="008A5539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935726</w:t>
            </w:r>
          </w:p>
        </w:tc>
        <w:tc>
          <w:tcPr>
            <w:tcW w:w="3969" w:type="dxa"/>
            <w:vAlign w:val="center"/>
          </w:tcPr>
          <w:p w:rsidR="008A5539" w:rsidRPr="008A5539" w:rsidRDefault="008A5539" w:rsidP="008A553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روش تحقیق </w:t>
            </w:r>
          </w:p>
        </w:tc>
        <w:tc>
          <w:tcPr>
            <w:tcW w:w="1275" w:type="dxa"/>
            <w:vAlign w:val="center"/>
          </w:tcPr>
          <w:p w:rsidR="008A5539" w:rsidRPr="008A5539" w:rsidRDefault="008A5539" w:rsidP="008A5539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8A5539" w:rsidRPr="00F6539E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8A5539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A5539" w:rsidRPr="00E56316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8A5539" w:rsidRPr="008A5539" w:rsidRDefault="008A5539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935727</w:t>
            </w:r>
          </w:p>
        </w:tc>
        <w:tc>
          <w:tcPr>
            <w:tcW w:w="3969" w:type="dxa"/>
            <w:vAlign w:val="center"/>
          </w:tcPr>
          <w:p w:rsidR="008A5539" w:rsidRPr="008A5539" w:rsidRDefault="008A5539" w:rsidP="008A553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تحلیل آماری</w:t>
            </w:r>
          </w:p>
        </w:tc>
        <w:tc>
          <w:tcPr>
            <w:tcW w:w="1275" w:type="dxa"/>
            <w:vAlign w:val="center"/>
          </w:tcPr>
          <w:p w:rsidR="008A5539" w:rsidRPr="008A5539" w:rsidRDefault="008A5539" w:rsidP="008A5539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۲</w:t>
            </w:r>
          </w:p>
        </w:tc>
        <w:tc>
          <w:tcPr>
            <w:tcW w:w="709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۲</w:t>
            </w:r>
          </w:p>
        </w:tc>
        <w:tc>
          <w:tcPr>
            <w:tcW w:w="567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8A5539" w:rsidRPr="00F6539E" w:rsidRDefault="008A5539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BA533C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BA533C" w:rsidRPr="00E56316" w:rsidRDefault="00BA533C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BA533C" w:rsidRPr="008A5539" w:rsidRDefault="00BA533C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935704</w:t>
            </w:r>
          </w:p>
        </w:tc>
        <w:tc>
          <w:tcPr>
            <w:tcW w:w="3969" w:type="dxa"/>
            <w:vAlign w:val="center"/>
          </w:tcPr>
          <w:p w:rsidR="00BA533C" w:rsidRPr="008A5539" w:rsidRDefault="00BA533C" w:rsidP="00A24DE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  <w:t>زبان تخصصی</w:t>
            </w:r>
          </w:p>
        </w:tc>
        <w:tc>
          <w:tcPr>
            <w:tcW w:w="1275" w:type="dxa"/>
            <w:vAlign w:val="center"/>
          </w:tcPr>
          <w:p w:rsidR="00BA533C" w:rsidRPr="008A5539" w:rsidRDefault="00BA533C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16"/>
                <w:szCs w:val="16"/>
              </w:rPr>
            </w:pPr>
            <w:r w:rsidRPr="008A5539">
              <w:rPr>
                <w:rFonts w:ascii="Arial" w:eastAsia="Times New Roman" w:hAnsi="Arial" w:cs="B Titr"/>
                <w:b/>
                <w:bCs/>
                <w:color w:val="000000"/>
                <w:sz w:val="16"/>
                <w:szCs w:val="16"/>
                <w:rtl/>
              </w:rPr>
              <w:t>جبرانی-الزامی</w:t>
            </w:r>
          </w:p>
        </w:tc>
        <w:tc>
          <w:tcPr>
            <w:tcW w:w="567" w:type="dxa"/>
            <w:vAlign w:val="center"/>
          </w:tcPr>
          <w:p w:rsidR="00BA533C" w:rsidRPr="008A5539" w:rsidRDefault="00BA533C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BA533C" w:rsidRPr="008A5539" w:rsidRDefault="00BA533C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BA533C" w:rsidRPr="008A5539" w:rsidRDefault="00BA533C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BA533C" w:rsidRPr="00F6539E" w:rsidRDefault="00BA533C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8A5539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A5539" w:rsidRPr="00E56316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8A5539" w:rsidRPr="008A5539" w:rsidRDefault="008A5539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935717</w:t>
            </w:r>
          </w:p>
        </w:tc>
        <w:tc>
          <w:tcPr>
            <w:tcW w:w="3969" w:type="dxa"/>
            <w:vAlign w:val="center"/>
          </w:tcPr>
          <w:p w:rsidR="008A5539" w:rsidRPr="008A5539" w:rsidRDefault="008A5539" w:rsidP="008A553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رفتار سازماني</w:t>
            </w:r>
          </w:p>
        </w:tc>
        <w:tc>
          <w:tcPr>
            <w:tcW w:w="1275" w:type="dxa"/>
          </w:tcPr>
          <w:p w:rsidR="008A5539" w:rsidRPr="008A5539" w:rsidRDefault="008A5539" w:rsidP="008A5539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8A5539" w:rsidRPr="00F6539E" w:rsidRDefault="008A5539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8A5539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A5539" w:rsidRPr="00E56316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8A5539" w:rsidRPr="008A5539" w:rsidRDefault="008A5539" w:rsidP="00E61D5F">
            <w:pPr>
              <w:spacing w:line="15" w:lineRule="atLeast"/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8A5539">
              <w:rPr>
                <w:rFonts w:cs="B Titr" w:hint="cs"/>
                <w:b/>
                <w:bCs/>
                <w:sz w:val="20"/>
                <w:szCs w:val="20"/>
                <w:rtl/>
              </w:rPr>
              <w:t>935723</w:t>
            </w:r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:rsidR="008A5539" w:rsidRPr="008A5539" w:rsidRDefault="008A5539" w:rsidP="008A5539">
            <w:pPr>
              <w:spacing w:line="15" w:lineRule="atLeast"/>
              <w:rPr>
                <w:rFonts w:cs="B Titr"/>
                <w:b/>
                <w:bCs/>
                <w:sz w:val="20"/>
                <w:szCs w:val="20"/>
              </w:rPr>
            </w:pPr>
            <w:r w:rsidRPr="008A5539">
              <w:rPr>
                <w:rFonts w:cs="B Titr" w:hint="cs"/>
                <w:b/>
                <w:bCs/>
                <w:sz w:val="20"/>
                <w:szCs w:val="20"/>
                <w:rtl/>
              </w:rPr>
              <w:t>مبانی سازمان و مدیریت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8A5539" w:rsidRPr="008A5539" w:rsidRDefault="008A5539" w:rsidP="008A5539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8A5539" w:rsidRPr="008A5539" w:rsidRDefault="008A5539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8A5539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8A5539" w:rsidRPr="00F6539E" w:rsidRDefault="008A5539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8807C7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FF0000"/>
          </w:tcPr>
          <w:p w:rsidR="008807C7" w:rsidRPr="00E56316" w:rsidRDefault="008A40AC" w:rsidP="008A40AC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8A40AC">
              <w:rPr>
                <w:rFonts w:cs="B Titr" w:hint="cs"/>
                <w:sz w:val="20"/>
                <w:szCs w:val="20"/>
                <w:rtl/>
              </w:rPr>
              <w:t>جمع ۱۴= 6+8</w:t>
            </w:r>
          </w:p>
        </w:tc>
      </w:tr>
      <w:tr w:rsidR="00EE09A4" w:rsidRPr="00E56316" w:rsidTr="00E61D5F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EE09A4" w:rsidRPr="00E56316" w:rsidRDefault="00EE09A4" w:rsidP="001A0269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ترم دوم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E09A4" w:rsidRPr="00EE09A4" w:rsidRDefault="00EE09A4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935728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:rsidR="00EE09A4" w:rsidRPr="00EE09A4" w:rsidRDefault="00EE09A4" w:rsidP="00EE09A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کاریرد تئوری تصمیم گیری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:rsidR="00EE09A4" w:rsidRPr="00EE09A4" w:rsidRDefault="00EE09A4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EE09A4" w:rsidRPr="00F6539E" w:rsidRDefault="00EE09A4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EE09A4" w:rsidRPr="00F6539E" w:rsidRDefault="00EE09A4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EE09A4" w:rsidRPr="00F6539E" w:rsidRDefault="00EE09A4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EE09A4" w:rsidRPr="00F6539E" w:rsidRDefault="00EE09A4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EE09A4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EE09A4" w:rsidRPr="00E56316" w:rsidRDefault="00EE09A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EE09A4" w:rsidRPr="00EE09A4" w:rsidRDefault="00EE09A4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935729</w:t>
            </w:r>
          </w:p>
        </w:tc>
        <w:tc>
          <w:tcPr>
            <w:tcW w:w="3969" w:type="dxa"/>
            <w:vAlign w:val="center"/>
          </w:tcPr>
          <w:p w:rsidR="00EE09A4" w:rsidRPr="00EE09A4" w:rsidRDefault="00EE09A4" w:rsidP="00EE09A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سیستم های اطلاعتی مدیریت پیشرفته</w:t>
            </w:r>
          </w:p>
        </w:tc>
        <w:tc>
          <w:tcPr>
            <w:tcW w:w="1275" w:type="dxa"/>
            <w:vAlign w:val="center"/>
          </w:tcPr>
          <w:p w:rsidR="00EE09A4" w:rsidRPr="00EE09A4" w:rsidRDefault="00EE09A4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EE09A4" w:rsidRPr="00F6539E" w:rsidRDefault="00EE09A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EE09A4" w:rsidRPr="00F6539E" w:rsidRDefault="00EE09A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EE09A4" w:rsidRPr="00F6539E" w:rsidRDefault="00EE09A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EE09A4" w:rsidRPr="00F6539E" w:rsidRDefault="00EE09A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EE09A4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EE09A4" w:rsidRPr="00E56316" w:rsidRDefault="00EE09A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EE09A4" w:rsidRPr="00EE09A4" w:rsidRDefault="00EE09A4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935730</w:t>
            </w:r>
          </w:p>
        </w:tc>
        <w:tc>
          <w:tcPr>
            <w:tcW w:w="3969" w:type="dxa"/>
            <w:vAlign w:val="center"/>
          </w:tcPr>
          <w:p w:rsidR="00EE09A4" w:rsidRPr="00EE09A4" w:rsidRDefault="00EE09A4" w:rsidP="00EE09A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 مهندسی مجدد فرایندهای کسب وکار</w:t>
            </w:r>
          </w:p>
        </w:tc>
        <w:tc>
          <w:tcPr>
            <w:tcW w:w="1275" w:type="dxa"/>
            <w:vAlign w:val="center"/>
          </w:tcPr>
          <w:p w:rsidR="00EE09A4" w:rsidRPr="00EE09A4" w:rsidRDefault="00EE09A4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EE09A4" w:rsidRPr="00F6539E" w:rsidRDefault="00EE09A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EE09A4" w:rsidRPr="00F6539E" w:rsidRDefault="00EE09A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EE09A4" w:rsidRPr="00F6539E" w:rsidRDefault="00EE09A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EE09A4" w:rsidRPr="00F6539E" w:rsidRDefault="00EE09A4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EE09A4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EE09A4" w:rsidRPr="00E56316" w:rsidRDefault="00EE09A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EE09A4" w:rsidRPr="00EE09A4" w:rsidRDefault="00EE09A4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935731</w:t>
            </w:r>
          </w:p>
        </w:tc>
        <w:tc>
          <w:tcPr>
            <w:tcW w:w="3969" w:type="dxa"/>
            <w:vAlign w:val="center"/>
          </w:tcPr>
          <w:p w:rsidR="00EE09A4" w:rsidRPr="00EE09A4" w:rsidRDefault="00EE09A4" w:rsidP="00EE09A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تحقیق در عملیات پیشرفته</w:t>
            </w:r>
          </w:p>
        </w:tc>
        <w:tc>
          <w:tcPr>
            <w:tcW w:w="1275" w:type="dxa"/>
            <w:vAlign w:val="center"/>
          </w:tcPr>
          <w:p w:rsidR="00EE09A4" w:rsidRPr="00EE09A4" w:rsidRDefault="00EE09A4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EE09A4" w:rsidRPr="00F6539E" w:rsidRDefault="00EE09A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EE09A4" w:rsidRPr="00F6539E" w:rsidRDefault="00EE09A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EE09A4" w:rsidRPr="00F6539E" w:rsidRDefault="00EE09A4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EE09A4" w:rsidRPr="007E3368" w:rsidRDefault="00EE09A4" w:rsidP="00D17B9C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EE09A4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EE09A4" w:rsidRPr="00E56316" w:rsidRDefault="00EE09A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EE09A4" w:rsidRPr="00EE09A4" w:rsidRDefault="00EE09A4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935732</w:t>
            </w:r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:rsidR="00EE09A4" w:rsidRPr="00EE09A4" w:rsidRDefault="00EE09A4" w:rsidP="00EE09A4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منابع انسانی پیشرفته</w:t>
            </w:r>
          </w:p>
        </w:tc>
        <w:tc>
          <w:tcPr>
            <w:tcW w:w="1275" w:type="dxa"/>
            <w:tcBorders>
              <w:bottom w:val="single" w:sz="12" w:space="0" w:color="auto"/>
            </w:tcBorders>
            <w:vAlign w:val="center"/>
          </w:tcPr>
          <w:p w:rsidR="00EE09A4" w:rsidRPr="00EE09A4" w:rsidRDefault="00EE09A4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EE09A4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EE09A4" w:rsidRPr="00F6539E" w:rsidRDefault="00EE09A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EE09A4" w:rsidRPr="00F6539E" w:rsidRDefault="00EE09A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EE09A4" w:rsidRPr="00F6539E" w:rsidRDefault="00EE09A4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EE09A4" w:rsidRPr="00F6539E" w:rsidRDefault="00EE09A4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1A0269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B050"/>
          </w:tcPr>
          <w:p w:rsidR="001A0269" w:rsidRPr="00E56316" w:rsidRDefault="001A0269" w:rsidP="00572828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جمع</w:t>
            </w:r>
            <w:r w:rsidRPr="001A0269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=10</w:t>
            </w:r>
            <w:r w:rsidR="00572828">
              <w:rPr>
                <w:rFonts w:cs="B Titr" w:hint="cs"/>
                <w:sz w:val="20"/>
                <w:szCs w:val="20"/>
                <w:rtl/>
              </w:rPr>
              <w:t>واحد</w:t>
            </w:r>
          </w:p>
        </w:tc>
      </w:tr>
      <w:tr w:rsidR="003D69A9" w:rsidRPr="00E56316" w:rsidTr="00E61D5F">
        <w:tc>
          <w:tcPr>
            <w:tcW w:w="425" w:type="dxa"/>
            <w:vMerge w:val="restart"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3D69A9" w:rsidRPr="00E56316" w:rsidRDefault="003D69A9" w:rsidP="00A24DEB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ترم س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وم</w:t>
            </w: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3D69A9" w:rsidRPr="003D69A9" w:rsidRDefault="003D69A9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935733</w:t>
            </w:r>
          </w:p>
        </w:tc>
        <w:tc>
          <w:tcPr>
            <w:tcW w:w="3969" w:type="dxa"/>
            <w:vAlign w:val="center"/>
          </w:tcPr>
          <w:p w:rsidR="003D69A9" w:rsidRPr="003D69A9" w:rsidRDefault="003D69A9" w:rsidP="003D69A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تولید وعملیات پیشرفته</w:t>
            </w:r>
          </w:p>
        </w:tc>
        <w:tc>
          <w:tcPr>
            <w:tcW w:w="1275" w:type="dxa"/>
            <w:vAlign w:val="center"/>
          </w:tcPr>
          <w:p w:rsidR="003D69A9" w:rsidRPr="003D69A9" w:rsidRDefault="003D69A9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3D69A9" w:rsidRPr="007E3368" w:rsidRDefault="003D69A9" w:rsidP="00D17B9C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3D69A9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3D69A9" w:rsidRPr="00E56316" w:rsidRDefault="003D69A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3D69A9" w:rsidRPr="003D69A9" w:rsidRDefault="003D69A9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935734</w:t>
            </w:r>
          </w:p>
        </w:tc>
        <w:tc>
          <w:tcPr>
            <w:tcW w:w="3969" w:type="dxa"/>
            <w:vAlign w:val="center"/>
          </w:tcPr>
          <w:p w:rsidR="003D69A9" w:rsidRPr="003D69A9" w:rsidRDefault="003D69A9" w:rsidP="003D69A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کیفیت وتعالی سازمان</w:t>
            </w:r>
          </w:p>
        </w:tc>
        <w:tc>
          <w:tcPr>
            <w:tcW w:w="1275" w:type="dxa"/>
            <w:vAlign w:val="center"/>
          </w:tcPr>
          <w:p w:rsidR="003D69A9" w:rsidRPr="003D69A9" w:rsidRDefault="003D69A9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3D69A9" w:rsidRPr="00F6539E" w:rsidRDefault="003D69A9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3D69A9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3D69A9" w:rsidRPr="00E56316" w:rsidRDefault="003D69A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3D69A9" w:rsidRPr="003D69A9" w:rsidRDefault="003D69A9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935735</w:t>
            </w:r>
          </w:p>
        </w:tc>
        <w:tc>
          <w:tcPr>
            <w:tcW w:w="3969" w:type="dxa"/>
            <w:vAlign w:val="center"/>
          </w:tcPr>
          <w:p w:rsidR="003D69A9" w:rsidRPr="003D69A9" w:rsidRDefault="003D69A9" w:rsidP="003D69A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تجزیه وتحلیل وبهبود بهره وری سازمان</w:t>
            </w:r>
          </w:p>
        </w:tc>
        <w:tc>
          <w:tcPr>
            <w:tcW w:w="1275" w:type="dxa"/>
            <w:vAlign w:val="center"/>
          </w:tcPr>
          <w:p w:rsidR="003D69A9" w:rsidRPr="003D69A9" w:rsidRDefault="003D69A9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3D69A9" w:rsidRPr="00F6539E" w:rsidRDefault="003D69A9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3D69A9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3D69A9" w:rsidRPr="00E56316" w:rsidRDefault="003D69A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3D69A9" w:rsidRPr="003D69A9" w:rsidRDefault="003D69A9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935736</w:t>
            </w:r>
          </w:p>
        </w:tc>
        <w:tc>
          <w:tcPr>
            <w:tcW w:w="3969" w:type="dxa"/>
            <w:vAlign w:val="center"/>
          </w:tcPr>
          <w:p w:rsidR="003D69A9" w:rsidRPr="003D69A9" w:rsidRDefault="003D69A9" w:rsidP="003D69A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کنترل کیفیت آماری پیشرفته</w:t>
            </w:r>
          </w:p>
        </w:tc>
        <w:tc>
          <w:tcPr>
            <w:tcW w:w="1275" w:type="dxa"/>
            <w:vAlign w:val="center"/>
          </w:tcPr>
          <w:p w:rsidR="003D69A9" w:rsidRPr="003D69A9" w:rsidRDefault="003D69A9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3D69A9" w:rsidRPr="00F6539E" w:rsidRDefault="003D69A9" w:rsidP="00F03FD0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3D69A9" w:rsidRPr="00E56316" w:rsidTr="00E61D5F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3D69A9" w:rsidRPr="00E56316" w:rsidRDefault="003D69A9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3D69A9" w:rsidRPr="003D69A9" w:rsidRDefault="003D69A9" w:rsidP="00E61D5F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935737</w:t>
            </w:r>
          </w:p>
        </w:tc>
        <w:tc>
          <w:tcPr>
            <w:tcW w:w="3969" w:type="dxa"/>
            <w:vAlign w:val="center"/>
          </w:tcPr>
          <w:p w:rsidR="003D69A9" w:rsidRPr="003D69A9" w:rsidRDefault="003D69A9" w:rsidP="003D69A9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کنترل و زمان بندی پروزه </w:t>
            </w:r>
          </w:p>
        </w:tc>
        <w:tc>
          <w:tcPr>
            <w:tcW w:w="1275" w:type="dxa"/>
            <w:vAlign w:val="center"/>
          </w:tcPr>
          <w:p w:rsidR="003D69A9" w:rsidRPr="003D69A9" w:rsidRDefault="003D69A9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3D69A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3D69A9" w:rsidRPr="00F6539E" w:rsidRDefault="003D69A9" w:rsidP="00A24DE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3D69A9" w:rsidRPr="00F6539E" w:rsidRDefault="003D69A9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664D48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70C0"/>
          </w:tcPr>
          <w:p w:rsidR="00664D48" w:rsidRPr="00E56316" w:rsidRDefault="00664D4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= 10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واحد</w:t>
            </w:r>
          </w:p>
        </w:tc>
      </w:tr>
      <w:tr w:rsidR="00CD40D9" w:rsidRPr="00E56316" w:rsidTr="004A4692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CD40D9" w:rsidRPr="00E56316" w:rsidRDefault="00CD40D9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ترم چهارم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CD40D9" w:rsidRPr="00CD40D9" w:rsidRDefault="00CD40D9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CD40D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935716</w:t>
            </w:r>
          </w:p>
        </w:tc>
        <w:tc>
          <w:tcPr>
            <w:tcW w:w="3969" w:type="dxa"/>
            <w:tcBorders>
              <w:top w:val="single" w:sz="12" w:space="0" w:color="auto"/>
            </w:tcBorders>
          </w:tcPr>
          <w:p w:rsidR="00CD40D9" w:rsidRPr="00F6539E" w:rsidRDefault="00CD40D9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پایان نامه</w:t>
            </w:r>
            <w:bookmarkStart w:id="0" w:name="_GoBack"/>
            <w:bookmarkEnd w:id="0"/>
          </w:p>
        </w:tc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:rsidR="00CD40D9" w:rsidRPr="00F6539E" w:rsidRDefault="00CD40D9" w:rsidP="004A469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CD40D9" w:rsidRPr="00F6539E" w:rsidRDefault="00CD40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CD40D9" w:rsidRPr="00F6539E" w:rsidRDefault="00CD40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CD40D9" w:rsidRPr="00F6539E" w:rsidRDefault="00CD40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</w:tcPr>
          <w:p w:rsidR="00CD40D9" w:rsidRPr="00F6539E" w:rsidRDefault="00CD40D9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</w:tr>
      <w:tr w:rsidR="00CD40D9" w:rsidRPr="00E56316" w:rsidTr="004A4692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CD40D9" w:rsidRPr="00E56316" w:rsidRDefault="00CD40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</w:tcBorders>
            <w:vAlign w:val="center"/>
          </w:tcPr>
          <w:p w:rsidR="00CD40D9" w:rsidRPr="00CD40D9" w:rsidRDefault="00CD40D9" w:rsidP="00A24DE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</w:pPr>
            <w:r w:rsidRPr="00CD40D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935722</w:t>
            </w:r>
          </w:p>
        </w:tc>
        <w:tc>
          <w:tcPr>
            <w:tcW w:w="3969" w:type="dxa"/>
          </w:tcPr>
          <w:p w:rsidR="00CD40D9" w:rsidRPr="00F6539E" w:rsidRDefault="00CD40D9" w:rsidP="00372130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تمدید پایان نامه</w:t>
            </w:r>
          </w:p>
        </w:tc>
        <w:tc>
          <w:tcPr>
            <w:tcW w:w="1275" w:type="dxa"/>
            <w:vAlign w:val="center"/>
          </w:tcPr>
          <w:p w:rsidR="00CD40D9" w:rsidRPr="00F6539E" w:rsidRDefault="00CD40D9" w:rsidP="004A469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CD40D9" w:rsidRPr="00F6539E" w:rsidRDefault="00CD40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709" w:type="dxa"/>
            <w:vAlign w:val="center"/>
          </w:tcPr>
          <w:p w:rsidR="00CD40D9" w:rsidRPr="00F6539E" w:rsidRDefault="00CD40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vAlign w:val="center"/>
          </w:tcPr>
          <w:p w:rsidR="00CD40D9" w:rsidRPr="00F6539E" w:rsidRDefault="00CD40D9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4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CD40D9" w:rsidRPr="00F6539E" w:rsidRDefault="00CD40D9" w:rsidP="00372130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</w:tc>
      </w:tr>
      <w:tr w:rsidR="00664D48" w:rsidRPr="00E56316" w:rsidTr="00C75C15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664D48" w:rsidRPr="00E56316" w:rsidRDefault="00664D48" w:rsidP="00E56316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0740" w:type="dxa"/>
            <w:gridSpan w:val="7"/>
            <w:tcBorders>
              <w:left w:val="single" w:sz="12" w:space="0" w:color="auto"/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664D48" w:rsidRDefault="00664D48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تذکر:</w:t>
            </w:r>
            <w:r>
              <w:rPr>
                <w:rFonts w:cs="B Titr" w:hint="cs"/>
                <w:sz w:val="20"/>
                <w:szCs w:val="20"/>
                <w:rtl/>
              </w:rPr>
              <w:t xml:space="preserve"> 1- </w:t>
            </w:r>
            <w:r w:rsidRPr="00372130">
              <w:rPr>
                <w:rFonts w:cs="B Titr" w:hint="cs"/>
                <w:sz w:val="20"/>
                <w:szCs w:val="20"/>
                <w:rtl/>
              </w:rPr>
              <w:t>دانشجو زمانی می تواند از پایان نامه دفاع نماید که کلیه دروس نظری و عملی را گذرانده باشد.</w:t>
            </w:r>
          </w:p>
          <w:p w:rsidR="00664D48" w:rsidRPr="00E56316" w:rsidRDefault="00664D48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 xml:space="preserve">           2- اگر دانشجو در مهلت قانونی نتواند از پایان نامه خود دفاع کند می بایست آن را تمدید کند.</w:t>
            </w:r>
          </w:p>
        </w:tc>
      </w:tr>
      <w:tr w:rsidR="00664D48" w:rsidRPr="00E56316" w:rsidTr="00B42EC9">
        <w:tc>
          <w:tcPr>
            <w:tcW w:w="11165" w:type="dxa"/>
            <w:gridSpan w:val="8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948A54" w:themeFill="background2" w:themeFillShade="80"/>
            <w:vAlign w:val="center"/>
          </w:tcPr>
          <w:p w:rsidR="00664D48" w:rsidRPr="00E56316" w:rsidRDefault="00664D48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واحد در ترم چهارم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=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4</w:t>
            </w:r>
          </w:p>
        </w:tc>
      </w:tr>
      <w:tr w:rsidR="004A4692" w:rsidRPr="00E56316" w:rsidTr="004A4692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4A4692" w:rsidRPr="00C771B1" w:rsidRDefault="004A4692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14"/>
                <w:szCs w:val="14"/>
                <w:rtl/>
              </w:rPr>
            </w:pPr>
            <w:r w:rsidRPr="00C771B1">
              <w:rPr>
                <w:rFonts w:cs="B Titr" w:hint="cs"/>
                <w:sz w:val="14"/>
                <w:szCs w:val="14"/>
                <w:rtl/>
              </w:rPr>
              <w:t>دروس جبرانی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A4692" w:rsidRPr="008A5539" w:rsidRDefault="004A4692" w:rsidP="004A4692">
            <w:pPr>
              <w:spacing w:after="120"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935717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:rsidR="004A4692" w:rsidRPr="008A5539" w:rsidRDefault="004A4692" w:rsidP="004A4692">
            <w:pPr>
              <w:spacing w:after="120"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8A5539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رفتار سازماني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:rsidR="004A4692" w:rsidRPr="00F6539E" w:rsidRDefault="004A4692" w:rsidP="004A469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4A4692" w:rsidRPr="00F6539E" w:rsidRDefault="004A4692" w:rsidP="004A469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4A4692" w:rsidRPr="00F6539E" w:rsidRDefault="004A4692" w:rsidP="004A469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4A4692" w:rsidRPr="00F6539E" w:rsidRDefault="004A4692" w:rsidP="004A469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 w:val="restart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4A4692" w:rsidRPr="00E56316" w:rsidRDefault="004A469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برای دانشجویان رشته های غیرمرتبط</w:t>
            </w:r>
          </w:p>
        </w:tc>
      </w:tr>
      <w:tr w:rsidR="004A4692" w:rsidRPr="00E56316" w:rsidTr="004A4692">
        <w:tc>
          <w:tcPr>
            <w:tcW w:w="425" w:type="dxa"/>
            <w:vMerge/>
            <w:tcBorders>
              <w:left w:val="thinThickThinSmallGap" w:sz="18" w:space="0" w:color="auto"/>
              <w:bottom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4A4692" w:rsidRPr="00E56316" w:rsidRDefault="004A469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thinThickThinSmallGap" w:sz="18" w:space="0" w:color="auto"/>
            </w:tcBorders>
            <w:vAlign w:val="center"/>
          </w:tcPr>
          <w:p w:rsidR="004A4692" w:rsidRPr="008A5539" w:rsidRDefault="004A4692" w:rsidP="004A4692">
            <w:pPr>
              <w:spacing w:after="120" w:line="15" w:lineRule="atLeast"/>
              <w:jc w:val="center"/>
              <w:rPr>
                <w:rFonts w:cs="B Titr"/>
                <w:b/>
                <w:bCs/>
                <w:sz w:val="20"/>
                <w:szCs w:val="20"/>
              </w:rPr>
            </w:pPr>
            <w:r w:rsidRPr="008A5539">
              <w:rPr>
                <w:rFonts w:cs="B Titr" w:hint="cs"/>
                <w:b/>
                <w:bCs/>
                <w:sz w:val="20"/>
                <w:szCs w:val="20"/>
                <w:rtl/>
              </w:rPr>
              <w:t>935723</w:t>
            </w:r>
          </w:p>
        </w:tc>
        <w:tc>
          <w:tcPr>
            <w:tcW w:w="3969" w:type="dxa"/>
            <w:tcBorders>
              <w:bottom w:val="thinThickThinSmallGap" w:sz="18" w:space="0" w:color="auto"/>
            </w:tcBorders>
            <w:vAlign w:val="center"/>
          </w:tcPr>
          <w:p w:rsidR="004A4692" w:rsidRPr="008A5539" w:rsidRDefault="004A4692" w:rsidP="004A4692">
            <w:pPr>
              <w:spacing w:after="120" w:line="15" w:lineRule="atLeast"/>
              <w:rPr>
                <w:rFonts w:cs="B Titr"/>
                <w:b/>
                <w:bCs/>
                <w:sz w:val="20"/>
                <w:szCs w:val="20"/>
              </w:rPr>
            </w:pPr>
            <w:r w:rsidRPr="008A5539">
              <w:rPr>
                <w:rFonts w:cs="B Titr" w:hint="cs"/>
                <w:b/>
                <w:bCs/>
                <w:sz w:val="20"/>
                <w:szCs w:val="20"/>
                <w:rtl/>
              </w:rPr>
              <w:t>مبانی سازمان و مدیریت</w:t>
            </w:r>
          </w:p>
        </w:tc>
        <w:tc>
          <w:tcPr>
            <w:tcW w:w="1275" w:type="dxa"/>
            <w:tcBorders>
              <w:bottom w:val="thinThickThinSmallGap" w:sz="18" w:space="0" w:color="auto"/>
            </w:tcBorders>
            <w:vAlign w:val="center"/>
          </w:tcPr>
          <w:p w:rsidR="004A4692" w:rsidRPr="00F6539E" w:rsidRDefault="004A4692" w:rsidP="004A469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4A4692" w:rsidRPr="00F6539E" w:rsidRDefault="004A4692" w:rsidP="004A469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thinThickThinSmallGap" w:sz="18" w:space="0" w:color="auto"/>
            </w:tcBorders>
            <w:vAlign w:val="center"/>
          </w:tcPr>
          <w:p w:rsidR="004A4692" w:rsidRPr="00F6539E" w:rsidRDefault="004A4692" w:rsidP="004A469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4A4692" w:rsidRPr="00F6539E" w:rsidRDefault="004A4692" w:rsidP="004A4692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/>
            <w:tcBorders>
              <w:bottom w:val="thinThickThinSmallGap" w:sz="18" w:space="0" w:color="auto"/>
              <w:right w:val="thinThickThinSmallGap" w:sz="18" w:space="0" w:color="auto"/>
            </w:tcBorders>
          </w:tcPr>
          <w:p w:rsidR="004A4692" w:rsidRPr="00E56316" w:rsidRDefault="004A4692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</w:tbl>
    <w:p w:rsidR="00E56316" w:rsidRPr="00804C6A" w:rsidRDefault="00E56316" w:rsidP="00804C6A">
      <w:pPr>
        <w:spacing w:after="0" w:line="240" w:lineRule="auto"/>
        <w:jc w:val="center"/>
        <w:rPr>
          <w:rFonts w:cs="B Titr"/>
          <w:sz w:val="28"/>
          <w:szCs w:val="28"/>
        </w:rPr>
      </w:pPr>
    </w:p>
    <w:sectPr w:rsidR="00E56316" w:rsidRPr="00804C6A" w:rsidSect="00972271">
      <w:pgSz w:w="11906" w:h="16838"/>
      <w:pgMar w:top="851" w:right="567" w:bottom="851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C6A"/>
    <w:rsid w:val="00072C1C"/>
    <w:rsid w:val="00096BC1"/>
    <w:rsid w:val="001A0269"/>
    <w:rsid w:val="00294CDE"/>
    <w:rsid w:val="00323F72"/>
    <w:rsid w:val="00332F86"/>
    <w:rsid w:val="0034637B"/>
    <w:rsid w:val="00372130"/>
    <w:rsid w:val="003D69A9"/>
    <w:rsid w:val="003F1D12"/>
    <w:rsid w:val="003F5F84"/>
    <w:rsid w:val="0044670C"/>
    <w:rsid w:val="00461137"/>
    <w:rsid w:val="004A4692"/>
    <w:rsid w:val="004A6BEB"/>
    <w:rsid w:val="004F3072"/>
    <w:rsid w:val="00572828"/>
    <w:rsid w:val="005F7E13"/>
    <w:rsid w:val="00625803"/>
    <w:rsid w:val="00654640"/>
    <w:rsid w:val="00664D48"/>
    <w:rsid w:val="006D0B3D"/>
    <w:rsid w:val="00765DE2"/>
    <w:rsid w:val="007E530C"/>
    <w:rsid w:val="00804C6A"/>
    <w:rsid w:val="0082204C"/>
    <w:rsid w:val="008457CB"/>
    <w:rsid w:val="00861A77"/>
    <w:rsid w:val="008634D4"/>
    <w:rsid w:val="008807C7"/>
    <w:rsid w:val="008A40AC"/>
    <w:rsid w:val="008A5539"/>
    <w:rsid w:val="008E554A"/>
    <w:rsid w:val="00915AE8"/>
    <w:rsid w:val="0092520A"/>
    <w:rsid w:val="0094495A"/>
    <w:rsid w:val="00972271"/>
    <w:rsid w:val="00A505BB"/>
    <w:rsid w:val="00AC2306"/>
    <w:rsid w:val="00B214D9"/>
    <w:rsid w:val="00B37C28"/>
    <w:rsid w:val="00B42EC9"/>
    <w:rsid w:val="00BA533C"/>
    <w:rsid w:val="00C54682"/>
    <w:rsid w:val="00C75C15"/>
    <w:rsid w:val="00C771B1"/>
    <w:rsid w:val="00CB03F4"/>
    <w:rsid w:val="00CD40D9"/>
    <w:rsid w:val="00CE7AAE"/>
    <w:rsid w:val="00D7216F"/>
    <w:rsid w:val="00DE419A"/>
    <w:rsid w:val="00E56316"/>
    <w:rsid w:val="00E61D5F"/>
    <w:rsid w:val="00E6751C"/>
    <w:rsid w:val="00EE09A4"/>
    <w:rsid w:val="00F5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2BA710-3095-4B28-A61E-6CD0F14B9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MRT www.Win2Farsi.com</cp:lastModifiedBy>
  <cp:revision>67</cp:revision>
  <cp:lastPrinted>2022-07-13T04:05:00Z</cp:lastPrinted>
  <dcterms:created xsi:type="dcterms:W3CDTF">2022-07-02T06:11:00Z</dcterms:created>
  <dcterms:modified xsi:type="dcterms:W3CDTF">2022-11-16T06:37:00Z</dcterms:modified>
</cp:coreProperties>
</file>