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39E1" w:rsidRPr="00BE39E1" w:rsidRDefault="00BE39E1" w:rsidP="00BE39E1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14:ligatures w14:val="none"/>
        </w:rPr>
        <w:t>Phishing Detector with LR</w:t>
      </w:r>
    </w:p>
    <w:p w:rsidR="00BE39E1" w:rsidRPr="00BE39E1" w:rsidRDefault="00BE39E1" w:rsidP="00BE39E1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292F32"/>
          <w:kern w:val="0"/>
          <w:sz w:val="21"/>
          <w:szCs w:val="21"/>
          <w14:ligatures w14:val="none"/>
        </w:rPr>
        <w:t>DESCRIPTION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Background of Problem Statement :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You are expected to write the code for a binary classification model (phishing website or not) using Python Scikit-Learn that trains on the data and calculates the accuracy score on the test data. You have to use one or more of the classification algorithms to train a model on the phishing website dataset.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Problem Objective :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The dataset is a text file which provides the following resources that can be used as inputs for model building :</w:t>
      </w:r>
    </w:p>
    <w:p w:rsidR="00BE39E1" w:rsidRPr="00BE39E1" w:rsidRDefault="00BE39E1" w:rsidP="00BE39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 A collection of website URLs for 11000+ websites. Each sample has 30 website parameters and a class label identifying it as a phishing website or not (1 or -1).</w:t>
      </w:r>
    </w:p>
    <w:p w:rsidR="00BE39E1" w:rsidRPr="00BE39E1" w:rsidRDefault="00BE39E1" w:rsidP="00BE39E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The code template containing these code blocks:</w:t>
      </w:r>
    </w:p>
    <w:p w:rsidR="00BE39E1" w:rsidRPr="00BE39E1" w:rsidRDefault="00BE39E1" w:rsidP="00BE39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Import modules (Part 1)</w:t>
      </w:r>
    </w:p>
    <w:p w:rsidR="00BE39E1" w:rsidRPr="00BE39E1" w:rsidRDefault="00BE39E1" w:rsidP="00BE39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Load data function + input/output field descriptions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The dataset also serves as an input for project scoping and tries to specify the functional and non-functional requirements for it.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Domain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: Cyber Security and Web Mining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Questions to be answered with analysis :</w:t>
      </w:r>
    </w:p>
    <w:p w:rsidR="00BE39E1" w:rsidRPr="00BE39E1" w:rsidRDefault="00BE39E1" w:rsidP="00BE39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Write the code for a binary classification model (phishing website or not) using Python Scikit-Learn that trains on the data and calculates the accuracy score on the test data.</w:t>
      </w:r>
    </w:p>
    <w:p w:rsidR="00BE39E1" w:rsidRPr="00BE39E1" w:rsidRDefault="00BE39E1" w:rsidP="00BE39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Use one or more of the classification algorithms to train a model on the phishing website dataset.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Analysis Tasks to be performed:</w:t>
      </w:r>
    </w:p>
    <w:p w:rsidR="00BE39E1" w:rsidRPr="00BE39E1" w:rsidRDefault="00BE39E1" w:rsidP="00BE39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Initiation :</w:t>
      </w:r>
    </w:p>
    <w:p w:rsidR="00BE39E1" w:rsidRPr="00BE39E1" w:rsidRDefault="00BE39E1" w:rsidP="00BE39E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Begin by creating a new ipynb file and load the dataset in it.</w:t>
      </w:r>
    </w:p>
    <w:p w:rsidR="00BE39E1" w:rsidRPr="00BE39E1" w:rsidRDefault="00BE39E1" w:rsidP="00BE39E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Exercise 1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 :</w:t>
      </w:r>
    </w:p>
    <w:p w:rsidR="00BE39E1" w:rsidRPr="00BE39E1" w:rsidRDefault="00BE39E1" w:rsidP="00BE39E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Build a phishing website classifier using Logistic Regression with “C” parameter = 100. </w:t>
      </w:r>
    </w:p>
    <w:p w:rsidR="00BE39E1" w:rsidRPr="00BE39E1" w:rsidRDefault="00BE39E1" w:rsidP="00BE39E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Use 70% of data as training data and the remaining 30% as test data.                                                                                                                                                                          [ Hint: Use Scikit-Learn library LogisticRegression ]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[ Hint: Refer to the logistic regression tutorial taught earlier in the course ]</w:t>
      </w:r>
    </w:p>
    <w:p w:rsidR="00BE39E1" w:rsidRPr="00BE39E1" w:rsidRDefault="00BE39E1" w:rsidP="00BE39E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Print count of misclassified samples in the test data prediction as well as the accuracy score of the model. 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 </w:t>
      </w:r>
    </w:p>
    <w:p w:rsidR="00BE39E1" w:rsidRPr="00BE39E1" w:rsidRDefault="00BE39E1" w:rsidP="00BE39E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Exercise 2 :</w:t>
      </w:r>
    </w:p>
    <w:p w:rsidR="00BE39E1" w:rsidRPr="00BE39E1" w:rsidRDefault="00BE39E1" w:rsidP="00BE39E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Train with only two input parameters - parameter Prefix_Suffix and 13 URL_of_Anchor.</w:t>
      </w:r>
    </w:p>
    <w:p w:rsidR="00BE39E1" w:rsidRPr="00BE39E1" w:rsidRDefault="00BE39E1" w:rsidP="00BE39E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Check accuracy using the test data and compare the accuracy with the previous value.</w:t>
      </w:r>
    </w:p>
    <w:p w:rsidR="00BE39E1" w:rsidRPr="00BE39E1" w:rsidRDefault="00BE39E1" w:rsidP="00BE39E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Plot the test samples along with the decision boundary when trained with index 5 and index 13 parameters.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Hint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 :</w:t>
      </w:r>
    </w:p>
    <w:p w:rsidR="00BE39E1" w:rsidRPr="00BE39E1" w:rsidRDefault="00BE39E1" w:rsidP="00BE39E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The dataset is a “.txt” file with no headers and has only the column values.</w:t>
      </w:r>
    </w:p>
    <w:p w:rsidR="00BE39E1" w:rsidRPr="00BE39E1" w:rsidRDefault="00BE39E1" w:rsidP="00BE39E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lastRenderedPageBreak/>
        <w:t>The actual column-wise header is described above and, if needed, you can add the header manually.</w:t>
      </w:r>
    </w:p>
    <w:p w:rsidR="00BE39E1" w:rsidRPr="00BE39E1" w:rsidRDefault="00BE39E1" w:rsidP="00BE39E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The header list is as follows :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[ 'UsingIP', 'LongURL', 'ShortURL', 'Symbol@', 'Redirecting//',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br/>
        <w:t>           'PrefixSuffix-', 'SubDomains', 'HTTPS', 'DomainRegLen', 'Favicon',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br/>
        <w:t>           'NonStdPort', 'HTTPSDomainURL', 'RequestURL', 'AnchorURL',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br/>
        <w:t>           'LinksInScriptTags', 'ServerFormHandler', 'InfoEmail', 'AbnormalURL',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br/>
        <w:t>           'WebsiteForwarding', 'StatusBarCust', 'DisableRightClick',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br/>
        <w:t>           'UsingPopupWindow', 'IframeRedirection', 'AgeofDomain',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br/>
        <w:t>           'DNSRecording', 'WebsiteTraffic', 'PageRank', 'GoogleIndex',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br/>
        <w:t>           'LinksPointingToPage', 'StatsReport', 'class' ]</w:t>
      </w:r>
    </w:p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Dataset Description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983"/>
      </w:tblGrid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UsingIP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LongURL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1,0,-1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ShortURL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Symbol@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Redirecting//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PrefixSuffix-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SubDomains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-1,0,1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-1,1,0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DomainRegLen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Favicon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NonStdPort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HTTPSDomainURL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RequestURL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AnchorURL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-1,0,1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LinksInScriptTags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1,-1,0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ServerFormHandler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-1,1,0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InfoEmail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AbnormalURL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WebsiteForwarding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0,1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StatusBarCust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DisableRightClick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UsingPopupWindow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IframeRedirection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AgeOfDomain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DNSRecording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WebsiteTraffic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-1,0,1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PageRank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GoogleIndex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LinksPointingToPage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1,0,-1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StatsReport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  <w:tr w:rsidR="00BE39E1" w:rsidRPr="00BE39E1" w:rsidTr="00BE39E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Class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39E1" w:rsidRPr="00BE39E1" w:rsidRDefault="00BE39E1" w:rsidP="00BE3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E39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(categorical - signed numeric) : { -1,1 }</w:t>
            </w:r>
          </w:p>
        </w:tc>
      </w:tr>
    </w:tbl>
    <w:p w:rsidR="00BE39E1" w:rsidRPr="00BE39E1" w:rsidRDefault="00BE39E1" w:rsidP="00BE3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</w:pPr>
      <w:r w:rsidRPr="00BE39E1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14:ligatures w14:val="none"/>
        </w:rPr>
        <w:t>Dataset Size</w:t>
      </w:r>
      <w:r w:rsidRPr="00BE39E1">
        <w:rPr>
          <w:rFonts w:ascii="Helvetica" w:eastAsia="Times New Roman" w:hAnsi="Helvetica" w:cs="Helvetica"/>
          <w:color w:val="4D575D"/>
          <w:kern w:val="0"/>
          <w:sz w:val="21"/>
          <w:szCs w:val="21"/>
          <w14:ligatures w14:val="none"/>
        </w:rPr>
        <w:t> : 11055 rows x 31 columns</w:t>
      </w:r>
    </w:p>
    <w:p w:rsidR="003E5E4F" w:rsidRDefault="003E5E4F"/>
    <w:sectPr w:rsidR="003E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12C"/>
    <w:multiLevelType w:val="multilevel"/>
    <w:tmpl w:val="CC32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D5B94"/>
    <w:multiLevelType w:val="multilevel"/>
    <w:tmpl w:val="F112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A0933"/>
    <w:multiLevelType w:val="multilevel"/>
    <w:tmpl w:val="51A2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71912"/>
    <w:multiLevelType w:val="multilevel"/>
    <w:tmpl w:val="F940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B7615"/>
    <w:multiLevelType w:val="multilevel"/>
    <w:tmpl w:val="AEA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661A2"/>
    <w:multiLevelType w:val="multilevel"/>
    <w:tmpl w:val="8E7C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41478"/>
    <w:multiLevelType w:val="multilevel"/>
    <w:tmpl w:val="C862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66960"/>
    <w:multiLevelType w:val="multilevel"/>
    <w:tmpl w:val="B876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604A5"/>
    <w:multiLevelType w:val="multilevel"/>
    <w:tmpl w:val="AAB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401A1"/>
    <w:multiLevelType w:val="multilevel"/>
    <w:tmpl w:val="6B34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207734">
    <w:abstractNumId w:val="3"/>
  </w:num>
  <w:num w:numId="2" w16cid:durableId="1149444076">
    <w:abstractNumId w:val="6"/>
  </w:num>
  <w:num w:numId="3" w16cid:durableId="1661158516">
    <w:abstractNumId w:val="7"/>
  </w:num>
  <w:num w:numId="4" w16cid:durableId="1593859117">
    <w:abstractNumId w:val="8"/>
  </w:num>
  <w:num w:numId="5" w16cid:durableId="108085258">
    <w:abstractNumId w:val="9"/>
  </w:num>
  <w:num w:numId="6" w16cid:durableId="70667742">
    <w:abstractNumId w:val="2"/>
  </w:num>
  <w:num w:numId="7" w16cid:durableId="2078824401">
    <w:abstractNumId w:val="5"/>
  </w:num>
  <w:num w:numId="8" w16cid:durableId="639577667">
    <w:abstractNumId w:val="4"/>
  </w:num>
  <w:num w:numId="9" w16cid:durableId="138426658">
    <w:abstractNumId w:val="0"/>
  </w:num>
  <w:num w:numId="10" w16cid:durableId="341275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E1"/>
    <w:rsid w:val="000C572B"/>
    <w:rsid w:val="003E5E4F"/>
    <w:rsid w:val="00BE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BA095-F963-4E41-9A8E-3232EB67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3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124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901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2022-12-22T12:39:00Z</dcterms:created>
  <dcterms:modified xsi:type="dcterms:W3CDTF">2022-12-22T12:39:00Z</dcterms:modified>
</cp:coreProperties>
</file>