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center"/>
      </w:pPr>
      <w:r>
        <w:rPr>
          <w:rFonts w:ascii="Microsoft YaHei UI" w:eastAsia="Microsoft YaHei UI" w:hAnsi="Microsoft YaHei UI" w:cs="Microsoft YaHei UI" w:hint="eastAsia"/>
          <w:sz w:val="40"/>
        </w:rPr>
        <w:t xml:space="preserve">                 </w:t>
      </w: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安装拆卸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拆卸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南京图强科技有限公司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王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宋体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3" w:name="PO_ManufacturingLicense"/>
            <w:r>
              <w:t>666</w:t>
            </w:r>
            <w:bookmarkEnd w:id="3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4" w:name="PO_OEM"/>
            <w:r>
              <w:t>666</w:t>
            </w:r>
            <w:bookmarkEnd w:id="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MachineryModel"/>
            <w:r>
              <w:t>666</w:t>
            </w:r>
            <w:bookmarkEnd w:id="5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6" w:name="PO_QualityNo"/>
            <w:r>
              <w:rPr>
                <w:rFonts w:eastAsia="等线" w:hint="eastAsia"/>
              </w:rPr>
              <w:t>666</w:t>
            </w:r>
            <w:bookmarkEnd w:id="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LeaveTheFactoryDate"/>
            <w:r>
              <w:rPr>
                <w:rFonts w:eastAsia="等线" w:hint="eastAsia"/>
              </w:rPr>
              <w:t>2022-03-10</w:t>
            </w:r>
            <w:bookmarkEnd w:id="7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8" w:name="PO_CQEntName"/>
            <w:r>
              <w:t>南京傲途软件有限公司</w:t>
            </w:r>
            <w:bookmarkEnd w:id="8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PropertyRightsRecordNo"/>
            <w:r>
              <w:t>苏AA-T00733</w:t>
            </w:r>
            <w:bookmarkEnd w:id="9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设备拆卸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0" w:name="PO_ACEntName1"/>
            <w:r>
              <w:t>南京图强科技有限公司</w:t>
            </w:r>
            <w:bookmarkEnd w:id="10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拆卸现场专职安全员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1" w:name="PO_ProjectPerson1"/>
            <w:bookmarkEnd w:id="11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2" w:name="PO_ProjectName"/>
            <w:r>
              <w:rPr>
                <w:rFonts w:eastAsia="等线"/>
              </w:rPr>
              <w:t>南京雨花台区软件谷科创城测试项目</w:t>
            </w:r>
            <w:bookmarkEnd w:id="12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3" w:name="PO_ProjectAddress"/>
            <w:r>
              <w:rPr>
                <w:rFonts w:eastAsia="等线"/>
              </w:rPr>
              <w:t>南京</w:t>
            </w:r>
            <w:bookmarkEnd w:id="13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SGEntName"/>
            <w:r>
              <w:rPr>
                <w:rFonts w:hint="eastAsia"/>
              </w:rPr>
              <w:t>南京图强科技有限公司</w:t>
            </w:r>
            <w:bookmarkEnd w:id="1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5" w:name="PO_ProjectManager"/>
            <w:bookmarkEnd w:id="15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tabs>
                <w:tab w:val="left" w:pos="571"/>
              </w:tabs>
              <w:spacing w:after="0"/>
              <w:ind w:left="10" w:firstLine="180" w:firstLineChars="100"/>
              <w:jc w:val="left"/>
              <w:rPr>
                <w:rFonts w:ascii="Microsoft YaHei UI" w:eastAsia="Microsoft YaHei UI" w:hAnsi="Microsoft YaHei UI" w:cs="Microsoft YaHei UI" w:hint="default"/>
                <w:sz w:val="18"/>
                <w:lang w:val="en-US" w:eastAsia="zh-CN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  <w:lang w:val="en-US" w:eastAsia="zh-CN"/>
              </w:rPr>
              <w:t>拟拆卸日期</w:t>
            </w:r>
          </w:p>
        </w:tc>
        <w:tc>
          <w:tcPr>
            <w:tcW w:w="8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6" w:name="PO_PlanDisassembleDate"/>
            <w:r>
              <w:t>2022-03-03~2022-03-10</w:t>
            </w:r>
            <w:bookmarkEnd w:id="1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拆卸中特种作业人员名单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测试人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建筑电工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111111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7" w:name="PO_ProjectPerson"/>
            <w:bookmarkEnd w:id="17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拆卸告知时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《建筑施工起重机械设备安拆告知表》一式2份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非新设备首次安拆，提供设备转场保养记录与转场保养记录检验合格证原件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安拆单位提供经（拆卸单位、总包单位、监理单位）审批的建筑施工起重机械安装与拆除方案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安拆单位提供经（拆卸单位、总包单位、监理单位）审批的安装拆卸过程中的事故应急救援预案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安拆单位负责起重机安拆的专业技术人员资格证书复印件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安拆单位负责起重机安拆的专职安全生产管理人员考核证书复印件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安拆单位提交的资料必须齐全、合法，并对其真实性负责，提交的复印件应注明与原件相符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1B5C"/>
    <w:rsid w:val="00155E31"/>
    <w:rsid w:val="00163F75"/>
    <w:rsid w:val="00182C49"/>
    <w:rsid w:val="00182E08"/>
    <w:rsid w:val="0019466D"/>
    <w:rsid w:val="00197DEA"/>
    <w:rsid w:val="001F5784"/>
    <w:rsid w:val="002663D4"/>
    <w:rsid w:val="00291EB6"/>
    <w:rsid w:val="002B24B5"/>
    <w:rsid w:val="002C6576"/>
    <w:rsid w:val="003376C2"/>
    <w:rsid w:val="00362DF4"/>
    <w:rsid w:val="003C1BA7"/>
    <w:rsid w:val="0042772C"/>
    <w:rsid w:val="00465AF1"/>
    <w:rsid w:val="004D30CB"/>
    <w:rsid w:val="0055569F"/>
    <w:rsid w:val="005604F1"/>
    <w:rsid w:val="0056090D"/>
    <w:rsid w:val="00597319"/>
    <w:rsid w:val="005D1011"/>
    <w:rsid w:val="005E08C6"/>
    <w:rsid w:val="005E1A44"/>
    <w:rsid w:val="005E3AA8"/>
    <w:rsid w:val="006D5AA1"/>
    <w:rsid w:val="00724B2A"/>
    <w:rsid w:val="007F7731"/>
    <w:rsid w:val="00845A74"/>
    <w:rsid w:val="00881A67"/>
    <w:rsid w:val="008935C9"/>
    <w:rsid w:val="00893C0C"/>
    <w:rsid w:val="00942C6C"/>
    <w:rsid w:val="0099750F"/>
    <w:rsid w:val="009A41F8"/>
    <w:rsid w:val="009E0B51"/>
    <w:rsid w:val="00A96CDE"/>
    <w:rsid w:val="00AA1CA5"/>
    <w:rsid w:val="00AC207D"/>
    <w:rsid w:val="00AC49ED"/>
    <w:rsid w:val="00B46413"/>
    <w:rsid w:val="00B75670"/>
    <w:rsid w:val="00BA3D54"/>
    <w:rsid w:val="00BC185E"/>
    <w:rsid w:val="00C258B2"/>
    <w:rsid w:val="00C57D1B"/>
    <w:rsid w:val="00CA454F"/>
    <w:rsid w:val="00D45ECC"/>
    <w:rsid w:val="00D64593"/>
    <w:rsid w:val="00D72796"/>
    <w:rsid w:val="00D76009"/>
    <w:rsid w:val="00DA215C"/>
    <w:rsid w:val="00DB731A"/>
    <w:rsid w:val="00DE400A"/>
    <w:rsid w:val="00DF4692"/>
    <w:rsid w:val="00E35D8F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61F62"/>
    <w:rsid w:val="00F7069D"/>
    <w:rsid w:val="00F86970"/>
    <w:rsid w:val="00F93B2D"/>
    <w:rsid w:val="00FE300D"/>
    <w:rsid w:val="7CDA5816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小迷糊央央</cp:lastModifiedBy>
  <cp:revision>27</cp:revision>
  <dcterms:created xsi:type="dcterms:W3CDTF">2019-12-25T02:51:00Z</dcterms:created>
  <dcterms:modified xsi:type="dcterms:W3CDTF">2021-12-06T02:05:12Z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