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A1A20" w14:textId="7A4437F4" w:rsidR="0048346B" w:rsidRDefault="0048346B">
      <w:r>
        <w:t>Space Traders</w:t>
      </w:r>
    </w:p>
    <w:p w14:paraId="2623815B" w14:textId="7B099542" w:rsidR="0048346B" w:rsidRDefault="0048346B" w:rsidP="0048346B">
      <w:pPr>
        <w:pStyle w:val="ListParagraph"/>
        <w:numPr>
          <w:ilvl w:val="0"/>
          <w:numId w:val="1"/>
        </w:numPr>
      </w:pPr>
      <w:r>
        <w:t xml:space="preserve">Allen </w:t>
      </w:r>
      <w:proofErr w:type="gramStart"/>
      <w:r>
        <w:t>has to</w:t>
      </w:r>
      <w:proofErr w:type="gramEnd"/>
      <w:r>
        <w:t xml:space="preserve"> find a way to improve the standard of the living of the general population (which is the poor)</w:t>
      </w:r>
    </w:p>
    <w:p w14:paraId="39B001E2" w14:textId="43E960A8" w:rsidR="00AC7B2E" w:rsidRDefault="00AC7B2E" w:rsidP="0048346B">
      <w:pPr>
        <w:pStyle w:val="ListParagraph"/>
        <w:numPr>
          <w:ilvl w:val="0"/>
          <w:numId w:val="1"/>
        </w:numPr>
      </w:pPr>
      <w:r>
        <w:t xml:space="preserve">Galactic Trade Federation Is a neutral party in the war between the space police and the resident rebel. </w:t>
      </w:r>
    </w:p>
    <w:p w14:paraId="3F530DC5" w14:textId="40946349" w:rsidR="0048346B" w:rsidRDefault="0048346B" w:rsidP="0048346B">
      <w:pPr>
        <w:pStyle w:val="ListParagraph"/>
        <w:numPr>
          <w:ilvl w:val="0"/>
          <w:numId w:val="1"/>
        </w:numPr>
      </w:pPr>
      <w:r>
        <w:t xml:space="preserve">There are members of the Galactic Trade Federation who are selling weapons, which is outlawed </w:t>
      </w:r>
    </w:p>
    <w:p w14:paraId="17B1BE4A" w14:textId="2DE249D7" w:rsidR="0048346B" w:rsidRDefault="0048346B" w:rsidP="0048346B">
      <w:pPr>
        <w:pStyle w:val="ListParagraph"/>
        <w:numPr>
          <w:ilvl w:val="0"/>
          <w:numId w:val="1"/>
        </w:numPr>
      </w:pPr>
      <w:r>
        <w:t>Allen is selling weapons.</w:t>
      </w:r>
    </w:p>
    <w:p w14:paraId="5D377932" w14:textId="205C0566" w:rsidR="0048346B" w:rsidRDefault="0048346B" w:rsidP="0048346B">
      <w:pPr>
        <w:pStyle w:val="ListParagraph"/>
        <w:numPr>
          <w:ilvl w:val="0"/>
          <w:numId w:val="1"/>
        </w:numPr>
      </w:pPr>
      <w:r>
        <w:t>Allen hires residents to protect him</w:t>
      </w:r>
    </w:p>
    <w:p w14:paraId="0547D7CD" w14:textId="47A3BA78" w:rsidR="0048346B" w:rsidRDefault="0048346B" w:rsidP="0048346B">
      <w:pPr>
        <w:pStyle w:val="ListParagraph"/>
        <w:numPr>
          <w:ilvl w:val="1"/>
          <w:numId w:val="1"/>
        </w:numPr>
      </w:pPr>
      <w:r>
        <w:t>he pays better than</w:t>
      </w:r>
      <w:r w:rsidR="00AC7B2E">
        <w:t xml:space="preserve"> the space police</w:t>
      </w:r>
    </w:p>
    <w:p w14:paraId="379338C1" w14:textId="03580C5F" w:rsidR="0048346B" w:rsidRDefault="0048346B" w:rsidP="0048346B">
      <w:pPr>
        <w:pStyle w:val="ListParagraph"/>
        <w:numPr>
          <w:ilvl w:val="0"/>
          <w:numId w:val="1"/>
        </w:numPr>
      </w:pPr>
      <w:r>
        <w:t>There is an intergalactic civil war going on</w:t>
      </w:r>
      <w:r w:rsidR="00AC7B2E">
        <w:t xml:space="preserve">, </w:t>
      </w:r>
      <w:proofErr w:type="spellStart"/>
      <w:r w:rsidR="00AC7B2E">
        <w:t>allen</w:t>
      </w:r>
      <w:proofErr w:type="spellEnd"/>
      <w:r w:rsidR="00AC7B2E">
        <w:t xml:space="preserve"> sells weapons to both sides.</w:t>
      </w:r>
    </w:p>
    <w:p w14:paraId="03232EFC" w14:textId="14F74204" w:rsidR="0048346B" w:rsidRDefault="0048346B" w:rsidP="0048346B">
      <w:pPr>
        <w:pStyle w:val="ListParagraph"/>
        <w:numPr>
          <w:ilvl w:val="1"/>
          <w:numId w:val="1"/>
        </w:numPr>
      </w:pPr>
      <w:r>
        <w:t>the bulk of the rebel forces are residents</w:t>
      </w:r>
    </w:p>
    <w:p w14:paraId="6CAC4AF9" w14:textId="77777777" w:rsidR="0048346B" w:rsidRDefault="0048346B" w:rsidP="0048346B">
      <w:pPr>
        <w:pStyle w:val="ListParagraph"/>
        <w:numPr>
          <w:ilvl w:val="1"/>
          <w:numId w:val="1"/>
        </w:numPr>
      </w:pPr>
    </w:p>
    <w:p w14:paraId="2F0D691A" w14:textId="1A80E538" w:rsidR="0048346B" w:rsidRDefault="0048346B" w:rsidP="0048346B">
      <w:pPr>
        <w:pStyle w:val="ListParagraph"/>
        <w:numPr>
          <w:ilvl w:val="0"/>
          <w:numId w:val="1"/>
        </w:numPr>
      </w:pPr>
      <w:r>
        <w:t>There are two types of people in space: citizens and residents</w:t>
      </w:r>
    </w:p>
    <w:p w14:paraId="5DE64DEA" w14:textId="37FB4D6F" w:rsidR="0048346B" w:rsidRDefault="0048346B" w:rsidP="0048346B">
      <w:pPr>
        <w:pStyle w:val="ListParagraph"/>
        <w:numPr>
          <w:ilvl w:val="1"/>
          <w:numId w:val="1"/>
        </w:numPr>
      </w:pPr>
      <w:r>
        <w:t>Citizens</w:t>
      </w:r>
    </w:p>
    <w:p w14:paraId="3ED67397" w14:textId="578E575D" w:rsidR="0048346B" w:rsidRDefault="0048346B" w:rsidP="0048346B">
      <w:pPr>
        <w:pStyle w:val="ListParagraph"/>
        <w:numPr>
          <w:ilvl w:val="2"/>
          <w:numId w:val="1"/>
        </w:numPr>
      </w:pPr>
      <w:r>
        <w:t>they have additional rights</w:t>
      </w:r>
    </w:p>
    <w:p w14:paraId="0ABA6B85" w14:textId="4BEB2B3C" w:rsidR="0048346B" w:rsidRDefault="0048346B" w:rsidP="0048346B">
      <w:pPr>
        <w:pStyle w:val="ListParagraph"/>
        <w:numPr>
          <w:ilvl w:val="3"/>
          <w:numId w:val="1"/>
        </w:numPr>
      </w:pPr>
      <w:r>
        <w:t>they can buy land</w:t>
      </w:r>
    </w:p>
    <w:p w14:paraId="17E685C6" w14:textId="6D19437F" w:rsidR="0048346B" w:rsidRDefault="0048346B" w:rsidP="0048346B">
      <w:pPr>
        <w:pStyle w:val="ListParagraph"/>
        <w:numPr>
          <w:ilvl w:val="3"/>
          <w:numId w:val="1"/>
        </w:numPr>
      </w:pPr>
      <w:r>
        <w:t>they can space travel</w:t>
      </w:r>
    </w:p>
    <w:p w14:paraId="7D3F634F" w14:textId="014D2C10" w:rsidR="0048346B" w:rsidRDefault="0048346B" w:rsidP="0048346B">
      <w:pPr>
        <w:pStyle w:val="ListParagraph"/>
        <w:numPr>
          <w:ilvl w:val="3"/>
          <w:numId w:val="1"/>
        </w:numPr>
      </w:pPr>
      <w:r>
        <w:t>they can own residents</w:t>
      </w:r>
      <w:r>
        <w:tab/>
      </w:r>
    </w:p>
    <w:p w14:paraId="08A0154B" w14:textId="2F860C74" w:rsidR="0048346B" w:rsidRDefault="0048346B" w:rsidP="0048346B">
      <w:pPr>
        <w:pStyle w:val="ListParagraph"/>
        <w:numPr>
          <w:ilvl w:val="4"/>
          <w:numId w:val="1"/>
        </w:numPr>
      </w:pPr>
      <w:r>
        <w:t>however not all residents are slaves</w:t>
      </w:r>
    </w:p>
    <w:p w14:paraId="44988BB1" w14:textId="23261E22" w:rsidR="0048346B" w:rsidRDefault="0048346B" w:rsidP="0048346B">
      <w:pPr>
        <w:pStyle w:val="ListParagraph"/>
        <w:numPr>
          <w:ilvl w:val="3"/>
          <w:numId w:val="1"/>
        </w:numPr>
      </w:pPr>
      <w:r>
        <w:t>The children of citizens are not born as citizens, however, powerful citizens can buy their children’s residency</w:t>
      </w:r>
    </w:p>
    <w:p w14:paraId="62369297" w14:textId="2F6FF560" w:rsidR="0048346B" w:rsidRPr="00AC7B2E" w:rsidRDefault="00AC7B2E" w:rsidP="0048346B">
      <w:pPr>
        <w:pStyle w:val="ListParagraph"/>
        <w:numPr>
          <w:ilvl w:val="3"/>
          <w:numId w:val="1"/>
        </w:numPr>
        <w:rPr>
          <w:highlight w:val="yellow"/>
        </w:rPr>
      </w:pPr>
      <w:r w:rsidRPr="00AC7B2E">
        <w:rPr>
          <w:highlight w:val="yellow"/>
        </w:rPr>
        <w:t xml:space="preserve">citizens do not have to join the </w:t>
      </w:r>
      <w:proofErr w:type="gramStart"/>
      <w:r w:rsidRPr="00AC7B2E">
        <w:rPr>
          <w:highlight w:val="yellow"/>
        </w:rPr>
        <w:t>police ,</w:t>
      </w:r>
      <w:proofErr w:type="gramEnd"/>
      <w:r w:rsidRPr="00AC7B2E">
        <w:rPr>
          <w:highlight w:val="yellow"/>
        </w:rPr>
        <w:t xml:space="preserve"> and if they do, they are Officers in charge of the enlisted residents.</w:t>
      </w:r>
    </w:p>
    <w:p w14:paraId="75253432" w14:textId="46639EF9" w:rsidR="00AC7B2E" w:rsidRDefault="00AC7B2E" w:rsidP="00AC7B2E">
      <w:pPr>
        <w:pStyle w:val="ListParagraph"/>
        <w:numPr>
          <w:ilvl w:val="4"/>
          <w:numId w:val="1"/>
        </w:numPr>
      </w:pPr>
      <w:r>
        <w:t>Officers live in large estates, while the enlisted live in black mold infested barracks.</w:t>
      </w:r>
    </w:p>
    <w:p w14:paraId="76D6837B" w14:textId="62817E89" w:rsidR="00AC7B2E" w:rsidRDefault="00AC7B2E" w:rsidP="00AC7B2E">
      <w:pPr>
        <w:pStyle w:val="ListParagraph"/>
        <w:numPr>
          <w:ilvl w:val="4"/>
          <w:numId w:val="1"/>
        </w:numPr>
      </w:pPr>
      <w:r>
        <w:t>rations are smaller and tasteless of enlisted</w:t>
      </w:r>
    </w:p>
    <w:p w14:paraId="51CC0315" w14:textId="630BFE16" w:rsidR="00AC7B2E" w:rsidRDefault="00AC7B2E" w:rsidP="00AC7B2E">
      <w:pPr>
        <w:pStyle w:val="ListParagraph"/>
        <w:numPr>
          <w:ilvl w:val="4"/>
          <w:numId w:val="1"/>
        </w:numPr>
      </w:pPr>
      <w:r>
        <w:t>Officers have catered meals with assigned chefs.</w:t>
      </w:r>
    </w:p>
    <w:p w14:paraId="4CEC98FE" w14:textId="53948F94" w:rsidR="0048346B" w:rsidRDefault="0048346B" w:rsidP="0048346B">
      <w:pPr>
        <w:pStyle w:val="ListParagraph"/>
        <w:numPr>
          <w:ilvl w:val="1"/>
          <w:numId w:val="1"/>
        </w:numPr>
      </w:pPr>
      <w:r>
        <w:t>residents</w:t>
      </w:r>
    </w:p>
    <w:p w14:paraId="05550BD8" w14:textId="28C52327" w:rsidR="0048346B" w:rsidRDefault="0048346B" w:rsidP="0048346B">
      <w:pPr>
        <w:pStyle w:val="ListParagraph"/>
        <w:numPr>
          <w:ilvl w:val="2"/>
          <w:numId w:val="1"/>
        </w:numPr>
      </w:pPr>
      <w:r>
        <w:t>residents can volunteer into indentured servitude to powerful citizens to gain or regain their status as a citizen</w:t>
      </w:r>
    </w:p>
    <w:p w14:paraId="1C91C96D" w14:textId="5E1F6F5A" w:rsidR="0048346B" w:rsidRDefault="00AC7B2E" w:rsidP="0048346B">
      <w:pPr>
        <w:pStyle w:val="ListParagraph"/>
        <w:numPr>
          <w:ilvl w:val="2"/>
          <w:numId w:val="1"/>
        </w:numPr>
      </w:pPr>
      <w:r>
        <w:t>Resident must enlist into the Space Police at age 18.</w:t>
      </w:r>
    </w:p>
    <w:p w14:paraId="76FFB5F8" w14:textId="3A9F3331" w:rsidR="00AC7B2E" w:rsidRDefault="00AC7B2E" w:rsidP="00AC7B2E">
      <w:pPr>
        <w:pStyle w:val="ListParagraph"/>
        <w:numPr>
          <w:ilvl w:val="3"/>
          <w:numId w:val="1"/>
        </w:numPr>
      </w:pPr>
      <w:r>
        <w:t xml:space="preserve">(see number </w:t>
      </w:r>
      <w:proofErr w:type="spellStart"/>
      <w:r>
        <w:t>number</w:t>
      </w:r>
      <w:proofErr w:type="spellEnd"/>
      <w:r>
        <w:t xml:space="preserve"> 5 above for details on resident life in the space police)</w:t>
      </w:r>
    </w:p>
    <w:p w14:paraId="4146D743" w14:textId="77777777" w:rsidR="0048346B" w:rsidRDefault="0048346B">
      <w:bookmarkStart w:id="0" w:name="_GoBack"/>
      <w:bookmarkEnd w:id="0"/>
    </w:p>
    <w:sectPr w:rsidR="0048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C4B62"/>
    <w:multiLevelType w:val="hybridMultilevel"/>
    <w:tmpl w:val="6916F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6B"/>
    <w:rsid w:val="0048346B"/>
    <w:rsid w:val="00AC7B2E"/>
    <w:rsid w:val="00BC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17A1"/>
  <w15:chartTrackingRefBased/>
  <w15:docId w15:val="{BE7611F9-976A-4A5E-A797-0CE66F31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Becerra</dc:creator>
  <cp:keywords/>
  <dc:description/>
  <cp:lastModifiedBy>Pablo Becerra</cp:lastModifiedBy>
  <cp:revision>1</cp:revision>
  <dcterms:created xsi:type="dcterms:W3CDTF">2020-02-11T15:50:00Z</dcterms:created>
  <dcterms:modified xsi:type="dcterms:W3CDTF">2020-02-11T16:25:00Z</dcterms:modified>
</cp:coreProperties>
</file>