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AF" w:rsidRDefault="008E08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6.25pt">
            <v:imagedata r:id="rId4" o:title="qyT3pYk"/>
          </v:shape>
        </w:pict>
      </w:r>
    </w:p>
    <w:p w:rsidR="00E97F21" w:rsidRDefault="00E97F21">
      <w:r>
        <w:t xml:space="preserve">Call Sequence: (Draw_A_Square(100,10)) </w:t>
      </w:r>
      <w:r>
        <w:sym w:font="Wingdings" w:char="F0E0"/>
      </w:r>
      <w:r>
        <w:t xml:space="preserve"> (Draw_A_Square(90,10)) </w:t>
      </w:r>
      <w:r>
        <w:sym w:font="Wingdings" w:char="F0E0"/>
      </w:r>
      <w:r>
        <w:t xml:space="preserve">(Draw_A_Square(80,10)) </w:t>
      </w:r>
      <w:r>
        <w:sym w:font="Wingdings" w:char="F0E0"/>
      </w:r>
      <w:r>
        <w:t xml:space="preserve"> (Draw_A_Square(70,10)) </w:t>
      </w:r>
      <w:r>
        <w:sym w:font="Wingdings" w:char="F0E0"/>
      </w:r>
      <w:r>
        <w:t xml:space="preserve"> (Draw_A_Square(60,10)) </w:t>
      </w:r>
      <w:r>
        <w:sym w:font="Wingdings" w:char="F0E0"/>
      </w:r>
      <w:r>
        <w:t xml:space="preserve"> (Draw_A_Square(50,10)) </w:t>
      </w:r>
      <w:r>
        <w:sym w:font="Wingdings" w:char="F0E0"/>
      </w:r>
      <w:r>
        <w:t xml:space="preserve"> (Draw_A_Square(40,10)) </w:t>
      </w:r>
      <w:r>
        <w:sym w:font="Wingdings" w:char="F0E0"/>
      </w:r>
      <w:r>
        <w:t xml:space="preserve"> (Draw_A_Square(30,10)) </w:t>
      </w:r>
      <w:r>
        <w:sym w:font="Wingdings" w:char="F0E0"/>
      </w:r>
      <w:r>
        <w:t xml:space="preserve"> (Draw_A_Square(20,10)) </w:t>
      </w:r>
      <w:r>
        <w:sym w:font="Wingdings" w:char="F0E0"/>
      </w:r>
      <w:r>
        <w:t xml:space="preserve"> (Draw_A_Square(10,10)) </w:t>
      </w:r>
      <w:r w:rsidR="008E08D0">
        <w:sym w:font="Wingdings" w:char="F0E0"/>
      </w:r>
      <w:r w:rsidR="008E08D0">
        <w:t xml:space="preserve"> (Draw_A_Square(0,10)</w:t>
      </w:r>
    </w:p>
    <w:p w:rsidR="00E97F21" w:rsidRDefault="00E97F21">
      <w:r>
        <w:t>Drawing Sequence:</w:t>
      </w:r>
      <w:r w:rsidR="00EF285C">
        <w:t xml:space="preserve"> </w:t>
      </w:r>
      <w:r w:rsidR="008E08D0">
        <w:t xml:space="preserve">0, </w:t>
      </w:r>
      <w:bookmarkStart w:id="0" w:name="_GoBack"/>
      <w:bookmarkEnd w:id="0"/>
      <w:r>
        <w:t>10, 20, 30, 40, 50, 60, 70, 80, 90, 100</w:t>
      </w:r>
    </w:p>
    <w:sectPr w:rsidR="00E9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21"/>
    <w:rsid w:val="00217BAF"/>
    <w:rsid w:val="008E08D0"/>
    <w:rsid w:val="00E97F21"/>
    <w:rsid w:val="00E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BC5F2-0EFE-48EC-BBE2-2924392D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</dc:creator>
  <cp:keywords/>
  <dc:description/>
  <cp:lastModifiedBy>Davon</cp:lastModifiedBy>
  <cp:revision>2</cp:revision>
  <dcterms:created xsi:type="dcterms:W3CDTF">2015-11-14T18:28:00Z</dcterms:created>
  <dcterms:modified xsi:type="dcterms:W3CDTF">2015-11-14T18:50:00Z</dcterms:modified>
</cp:coreProperties>
</file>