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A" w:rsidRPr="001F0A8C" w:rsidRDefault="001F0A8C" w:rsidP="001F0A8C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A8C">
        <w:rPr>
          <w:rFonts w:ascii="Times New Roman" w:hAnsi="Times New Roman" w:cs="Times New Roman"/>
          <w:sz w:val="24"/>
          <w:szCs w:val="24"/>
        </w:rPr>
        <w:t>BIBLIOGRAPHY</w:t>
      </w:r>
    </w:p>
    <w:p w:rsidR="001F0A8C" w:rsidRPr="001F0A8C" w:rsidRDefault="001F0A8C" w:rsidP="001F0A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0A8C" w:rsidRPr="001F0A8C" w:rsidRDefault="001F0A8C" w:rsidP="001F0A8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Brody, Sara “Scout” Sinclair. </w:t>
      </w:r>
      <w:bookmarkStart w:id="0" w:name="_GoBack"/>
      <w:bookmarkEnd w:id="0"/>
      <w:r w:rsidR="00F53395" w:rsidRPr="00F5339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Protecting Data Privacy With User-Friendly Software.</w:t>
      </w: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Council on Foreign Relations, 2016. </w:t>
      </w:r>
      <w:hyperlink r:id="rId4" w:history="1">
        <w:r w:rsidRPr="001F0A8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http://www.jstor.org/stable/resrep05701</w:t>
        </w:r>
      </w:hyperlink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F0A8C" w:rsidRPr="001F0A8C" w:rsidRDefault="001F0A8C" w:rsidP="001F0A8C">
      <w:pPr>
        <w:rPr>
          <w:rFonts w:ascii="Times New Roman" w:hAnsi="Times New Roman" w:cs="Times New Roman"/>
          <w:sz w:val="24"/>
          <w:szCs w:val="24"/>
        </w:rPr>
      </w:pPr>
    </w:p>
    <w:p w:rsidR="001F0A8C" w:rsidRPr="001F0A8C" w:rsidRDefault="001F0A8C" w:rsidP="001F0A8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Lerch</w:t>
      </w:r>
      <w:proofErr w:type="spellEnd"/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Irving, and Mary Gray. "Editorial: </w:t>
      </w:r>
      <w:proofErr w:type="spellStart"/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Crytography</w:t>
      </w:r>
      <w:proofErr w:type="spellEnd"/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America." </w:t>
      </w:r>
      <w:r w:rsidRPr="001F0A8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Science</w:t>
      </w: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278, no. 5343 (1997): 1545. </w:t>
      </w:r>
      <w:hyperlink r:id="rId5" w:history="1">
        <w:r w:rsidRPr="001F0A8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http://www.jstor.org/stable/2894831</w:t>
        </w:r>
      </w:hyperlink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F0A8C" w:rsidRPr="001F0A8C" w:rsidRDefault="001F0A8C" w:rsidP="001F0A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0A8C" w:rsidRPr="001F0A8C" w:rsidRDefault="001F0A8C" w:rsidP="001F0A8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MacDonald, Matthew. "Make it Harder for Prying Eyes to Peep Your Data: Shield it with Asymmetric Encryption." </w:t>
      </w:r>
      <w:r w:rsidRPr="001F0A8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Inside Microsoft Visual Basic, </w:t>
      </w: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06, 2005, 5-8, https://search-proquest-com.libezproxy2.syr.edu/docview/191098900?accountid=14214.</w:t>
      </w:r>
    </w:p>
    <w:p w:rsidR="001F0A8C" w:rsidRPr="001F0A8C" w:rsidRDefault="001F0A8C" w:rsidP="001F0A8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0A8C" w:rsidRPr="001F0A8C" w:rsidRDefault="001F0A8C" w:rsidP="001F0A8C">
      <w:pPr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Post, Robert. "Encryption Source Code and the First Amendment." </w:t>
      </w:r>
      <w:r w:rsidRPr="001F0A8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Berkeley Technology Law Journal</w:t>
      </w:r>
      <w:r w:rsidRPr="001F0A8C">
        <w:rPr>
          <w:rFonts w:ascii="Times New Roman" w:hAnsi="Times New Roman" w:cs="Times New Roman"/>
          <w:sz w:val="24"/>
          <w:szCs w:val="24"/>
          <w:shd w:val="clear" w:color="auto" w:fill="FFFFFF"/>
        </w:rPr>
        <w:t> 15, no. 2 (2000): 713-23. http://www.jstor.org/stable/24116703.</w:t>
      </w:r>
    </w:p>
    <w:p w:rsidR="001F0A8C" w:rsidRPr="001F0A8C" w:rsidRDefault="001F0A8C" w:rsidP="001F0A8C">
      <w:pPr>
        <w:rPr>
          <w:rFonts w:ascii="Times New Roman" w:hAnsi="Times New Roman" w:cs="Times New Roman"/>
          <w:sz w:val="24"/>
          <w:szCs w:val="24"/>
        </w:rPr>
      </w:pPr>
    </w:p>
    <w:p w:rsidR="001F0A8C" w:rsidRPr="001F0A8C" w:rsidRDefault="001F0A8C" w:rsidP="001F0A8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F0A8C">
        <w:rPr>
          <w:rFonts w:ascii="Times New Roman" w:hAnsi="Times New Roman" w:cs="Times New Roman"/>
          <w:sz w:val="24"/>
          <w:szCs w:val="24"/>
        </w:rPr>
        <w:t xml:space="preserve">Winder, Davey. "The US Government </w:t>
      </w:r>
      <w:proofErr w:type="gramStart"/>
      <w:r w:rsidRPr="001F0A8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1F0A8C">
        <w:rPr>
          <w:rFonts w:ascii="Times New Roman" w:hAnsi="Times New Roman" w:cs="Times New Roman"/>
          <w:sz w:val="24"/>
          <w:szCs w:val="24"/>
        </w:rPr>
        <w:t xml:space="preserve"> Come Close to Making it Illegal to use Secure Communications Online." </w:t>
      </w:r>
      <w:r w:rsidRPr="001F0A8C">
        <w:rPr>
          <w:rFonts w:ascii="Times New Roman" w:hAnsi="Times New Roman" w:cs="Times New Roman"/>
          <w:i/>
          <w:iCs/>
          <w:sz w:val="24"/>
          <w:szCs w:val="24"/>
        </w:rPr>
        <w:t>PC Pro, </w:t>
      </w:r>
      <w:r w:rsidRPr="001F0A8C">
        <w:rPr>
          <w:rFonts w:ascii="Times New Roman" w:hAnsi="Times New Roman" w:cs="Times New Roman"/>
          <w:sz w:val="24"/>
          <w:szCs w:val="24"/>
        </w:rPr>
        <w:t>07, 2017, 118-120, https://search-proquest-com.libezproxy2.syr.edu/docview/1984752178?accountid=14214.</w:t>
      </w:r>
    </w:p>
    <w:sectPr w:rsidR="001F0A8C" w:rsidRPr="001F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8C"/>
    <w:rsid w:val="001F0A8C"/>
    <w:rsid w:val="0063376A"/>
    <w:rsid w:val="00F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6421"/>
  <w15:chartTrackingRefBased/>
  <w15:docId w15:val="{A836D453-C11B-49D5-8FD2-DDD36E3C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A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tor.org/stable/2894831" TargetMode="External"/><Relationship Id="rId4" Type="http://schemas.openxmlformats.org/officeDocument/2006/relationships/hyperlink" Target="http://www.jstor.org/stable/resrep05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cp:keywords/>
  <dc:description/>
  <cp:lastModifiedBy>vonologic@gmail.com</cp:lastModifiedBy>
  <cp:revision>2</cp:revision>
  <dcterms:created xsi:type="dcterms:W3CDTF">2018-10-17T15:21:00Z</dcterms:created>
  <dcterms:modified xsi:type="dcterms:W3CDTF">2018-10-18T19:28:00Z</dcterms:modified>
</cp:coreProperties>
</file>