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Davon Grant</w:t>
        <w:tab/>
        <w:tab/>
        <w:tab/>
        <w:tab/>
        <w:tab/>
        <w:tab/>
        <w:tab/>
        <w:tab/>
        <w:tab/>
        <w:tab/>
        <w:tab/>
        <w:t>Assignment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Project:</w:t>
      </w:r>
      <w:r>
        <w:rPr>
          <w:b w:val="false"/>
          <w:bCs w:val="false"/>
        </w:rPr>
        <w:t xml:space="preserve"> This project will be a Ticketmaster bot that automatically purchases tickets in as short of a time as possible. This will allow the user to secure limited tickets before they sell out.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Ticket Checkouts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1.1. The system should be able to access Ticketmaster through the use of either the desktop or </w:t>
        <w:tab/>
        <w:tab/>
        <w:t xml:space="preserve">       mobile API, depending on the user’s choice.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1.2. The system should accept “keywords” and constantly search the Ticketmaster website for </w:t>
        <w:tab/>
        <w:t xml:space="preserve">  </w:t>
        <w:tab/>
        <w:t xml:space="preserve">       the keywords until it successfully finds tickets.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1.3. The system should checkout as fast as possible using the information that is provided by the </w:t>
        <w:tab/>
        <w:t xml:space="preserve">       user.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1.4 The system should automatically solve any captcha challenges that are given throughout the </w:t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checkout process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1.5. The system should report to the user if they were successful in checking out the tickets or </w:t>
        <w:tab/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not.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Profile Management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2.1. The system should allow users to enter profiles that include billing information as well as </w:t>
        <w:tab/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shipping information.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2.2. The system should allow users to edit or delete profiles.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2.3. The system should allow users to choose what profile they want to assign to what checkout </w:t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task prior to running the task.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</w:t>
      </w:r>
      <w:r>
        <w:rPr>
          <w:b/>
          <w:bCs/>
        </w:rPr>
        <w:t>. Settings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3.1 The system should allow users to set custom refresh delays in milliseconds.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3.2 The system should allow suers to deactivate their key in case they want to activate it </w:t>
        <w:tab/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somewhere else.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Nonfunctional Requirements: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Operational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1.1. The system should be request-based, allowing it to move through the Ticketmaster website </w:t>
        <w:tab/>
        <w:tab/>
        <w:t xml:space="preserve">       as quickly as possible.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1.2. The system should </w:t>
      </w:r>
      <w:r>
        <w:rPr>
          <w:b w:val="false"/>
          <w:bCs w:val="false"/>
        </w:rPr>
        <w:t>use the user’s internet connection to complete the checkout process.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Performance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2.1. The system should be able to checkout after finding tickets under 4 seconds.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2.2. The system should not be CPU-intensive unless several instances are run at once.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Security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3.1. </w:t>
      </w:r>
      <w:r>
        <w:rPr>
          <w:b w:val="false"/>
          <w:bCs w:val="false"/>
        </w:rPr>
        <w:t>The system should only store b</w:t>
      </w:r>
      <w:r>
        <w:rPr>
          <w:b w:val="false"/>
          <w:bCs w:val="false"/>
        </w:rPr>
        <w:t>illing information locally on the user’s machine.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3.2. </w:t>
      </w:r>
      <w:r>
        <w:rPr>
          <w:b w:val="false"/>
          <w:bCs w:val="false"/>
        </w:rPr>
        <w:t xml:space="preserve">Users should only be able to use the system </w:t>
      </w:r>
      <w:r>
        <w:rPr>
          <w:b w:val="false"/>
          <w:bCs w:val="false"/>
        </w:rPr>
        <w:t xml:space="preserve">if they have a valid key which is given to them </w:t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upon purchase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3.</w:t>
      </w:r>
      <w:r>
        <w:rPr>
          <w:b w:val="false"/>
          <w:bCs w:val="false"/>
        </w:rPr>
        <w:t>3. The system should only allow each key to be activated on one machine at a time.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Cultural and Political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4.1 Customer information must be protected in compliance with both the Data Protection Act </w:t>
        <w:tab/>
        <w:tab/>
      </w: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and GDPR.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2</Pages>
  <Words>369</Words>
  <Characters>1880</Characters>
  <CharactersWithSpaces>2346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2018-09-12T12:02:39Z</dcterms:created>
  <dc:creator/>
  <dc:description/>
  <dc:language>en-US</dc:language>
  <cp:lastModifiedBy/>
  <dcterms:modified xsi:type="dcterms:W3CDTF">2018-09-12T15:23:49Z</dcterms:modified>
  <cp:revision>3</cp:revision>
  <dc:subject/>
  <dc:title/>
</cp:coreProperties>
</file>