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F8FDE" w14:textId="77777777" w:rsidR="00316772" w:rsidRPr="00616DE5" w:rsidRDefault="00316772" w:rsidP="00316772">
      <w:pPr>
        <w:pStyle w:val="Title"/>
        <w:jc w:val="center"/>
        <w:rPr>
          <w:rFonts w:ascii="Times New Roman" w:hAnsi="Times New Roman" w:cs="Times New Roman"/>
          <w:b/>
          <w:bCs/>
          <w:sz w:val="28"/>
          <w:szCs w:val="28"/>
        </w:rPr>
      </w:pPr>
      <w:r w:rsidRPr="00316772">
        <w:rPr>
          <w:rFonts w:ascii="Times New Roman" w:hAnsi="Times New Roman" w:cs="Times New Roman"/>
          <w:b/>
          <w:bCs/>
          <w:sz w:val="28"/>
          <w:szCs w:val="28"/>
        </w:rPr>
        <w:t>SVEUČILIŠTE JOSIPA JURJA STROSSMAYERA U OSIJEKU</w:t>
      </w:r>
    </w:p>
    <w:p w14:paraId="2DEEF1DF" w14:textId="77777777" w:rsidR="00316772" w:rsidRPr="00616DE5" w:rsidRDefault="00316772" w:rsidP="00316772">
      <w:pPr>
        <w:pStyle w:val="Title"/>
        <w:jc w:val="center"/>
        <w:rPr>
          <w:rFonts w:ascii="Times New Roman" w:hAnsi="Times New Roman" w:cs="Times New Roman"/>
          <w:b/>
          <w:bCs/>
          <w:sz w:val="28"/>
          <w:szCs w:val="28"/>
        </w:rPr>
      </w:pPr>
      <w:r w:rsidRPr="00616DE5">
        <w:rPr>
          <w:rFonts w:ascii="Times New Roman" w:hAnsi="Times New Roman" w:cs="Times New Roman"/>
          <w:b/>
          <w:bCs/>
          <w:sz w:val="28"/>
          <w:szCs w:val="28"/>
        </w:rPr>
        <w:t>FAKULTET ELEKTROTEHNIKE, RAČUNARSTVA I</w:t>
      </w:r>
    </w:p>
    <w:p w14:paraId="42C1B0A8" w14:textId="77777777" w:rsidR="00316772" w:rsidRPr="00616DE5" w:rsidRDefault="00316772" w:rsidP="00316772">
      <w:pPr>
        <w:pStyle w:val="Title"/>
        <w:jc w:val="center"/>
        <w:rPr>
          <w:rFonts w:ascii="Times New Roman" w:hAnsi="Times New Roman" w:cs="Times New Roman"/>
          <w:b/>
          <w:bCs/>
          <w:sz w:val="28"/>
          <w:szCs w:val="28"/>
        </w:rPr>
      </w:pPr>
      <w:r w:rsidRPr="00616DE5">
        <w:rPr>
          <w:rFonts w:ascii="Times New Roman" w:hAnsi="Times New Roman" w:cs="Times New Roman"/>
          <w:b/>
          <w:bCs/>
          <w:sz w:val="28"/>
          <w:szCs w:val="28"/>
        </w:rPr>
        <w:t>INFORMACIJSKIH TEHNOLOGIJA</w:t>
      </w:r>
    </w:p>
    <w:p w14:paraId="1BA30329" w14:textId="77777777" w:rsidR="00316772" w:rsidRPr="00616DE5" w:rsidRDefault="00316772" w:rsidP="00316772">
      <w:pPr>
        <w:jc w:val="center"/>
        <w:rPr>
          <w:b/>
          <w:bCs/>
        </w:rPr>
      </w:pPr>
    </w:p>
    <w:p w14:paraId="57BD0579" w14:textId="77777777" w:rsidR="00316772" w:rsidRPr="00616DE5" w:rsidRDefault="00316772" w:rsidP="00316772">
      <w:pPr>
        <w:pStyle w:val="Title"/>
        <w:jc w:val="center"/>
        <w:rPr>
          <w:rFonts w:ascii="Times New Roman" w:hAnsi="Times New Roman" w:cs="Times New Roman"/>
          <w:b/>
          <w:bCs/>
          <w:sz w:val="28"/>
          <w:szCs w:val="28"/>
        </w:rPr>
      </w:pPr>
      <w:r w:rsidRPr="00616DE5">
        <w:rPr>
          <w:rFonts w:ascii="Times New Roman" w:hAnsi="Times New Roman" w:cs="Times New Roman"/>
          <w:b/>
          <w:bCs/>
          <w:sz w:val="28"/>
          <w:szCs w:val="28"/>
        </w:rPr>
        <w:t>Sveučilišni studij</w:t>
      </w:r>
    </w:p>
    <w:p w14:paraId="0987DB09" w14:textId="77777777" w:rsidR="00316772" w:rsidRPr="00616DE5" w:rsidRDefault="00316772" w:rsidP="00316772">
      <w:pPr>
        <w:jc w:val="center"/>
      </w:pPr>
    </w:p>
    <w:p w14:paraId="3BEAA736" w14:textId="77777777" w:rsidR="00316772" w:rsidRPr="00616DE5" w:rsidRDefault="00316772" w:rsidP="00316772">
      <w:pPr>
        <w:jc w:val="center"/>
      </w:pPr>
    </w:p>
    <w:p w14:paraId="341D8C46" w14:textId="77777777" w:rsidR="00316772" w:rsidRPr="00616DE5" w:rsidRDefault="00316772" w:rsidP="00316772">
      <w:pPr>
        <w:jc w:val="center"/>
      </w:pPr>
    </w:p>
    <w:p w14:paraId="6C9B221C" w14:textId="77777777" w:rsidR="00316772" w:rsidRPr="00616DE5" w:rsidRDefault="00316772" w:rsidP="00316772">
      <w:pPr>
        <w:jc w:val="center"/>
      </w:pPr>
    </w:p>
    <w:p w14:paraId="16786D5B" w14:textId="77777777" w:rsidR="00316772" w:rsidRPr="00616DE5" w:rsidRDefault="00316772" w:rsidP="00316772">
      <w:pPr>
        <w:jc w:val="center"/>
      </w:pPr>
    </w:p>
    <w:p w14:paraId="2508062A" w14:textId="382F8FBB" w:rsidR="00316772" w:rsidRPr="00616DE5" w:rsidRDefault="00B5524E" w:rsidP="00316772">
      <w:pPr>
        <w:jc w:val="center"/>
        <w:rPr>
          <w:rStyle w:val="BookTitle"/>
        </w:rPr>
      </w:pPr>
      <w:r w:rsidRPr="00616DE5">
        <w:rPr>
          <w:rStyle w:val="BookTitle"/>
        </w:rPr>
        <w:t>PREDVIĐANJE USPJEHA STUDENTA POMOĆU STROJNOG UČENJA I AZURE ML-A</w:t>
      </w:r>
    </w:p>
    <w:p w14:paraId="3FE14563" w14:textId="77777777" w:rsidR="00316772" w:rsidRPr="00616DE5" w:rsidRDefault="00316772" w:rsidP="00316772">
      <w:pPr>
        <w:pStyle w:val="Title"/>
        <w:jc w:val="center"/>
        <w:rPr>
          <w:rFonts w:ascii="Times New Roman" w:hAnsi="Times New Roman" w:cs="Times New Roman"/>
          <w:sz w:val="28"/>
          <w:szCs w:val="28"/>
        </w:rPr>
      </w:pPr>
      <w:r w:rsidRPr="00616DE5">
        <w:rPr>
          <w:rFonts w:ascii="Times New Roman" w:hAnsi="Times New Roman" w:cs="Times New Roman"/>
          <w:sz w:val="28"/>
          <w:szCs w:val="28"/>
        </w:rPr>
        <w:t>Projektni zadatak</w:t>
      </w:r>
    </w:p>
    <w:p w14:paraId="6C8D0DFB" w14:textId="77777777" w:rsidR="00316772" w:rsidRPr="00616DE5" w:rsidRDefault="00316772" w:rsidP="00316772">
      <w:pPr>
        <w:jc w:val="center"/>
      </w:pPr>
    </w:p>
    <w:p w14:paraId="790833F1" w14:textId="77777777" w:rsidR="00B5524E" w:rsidRPr="00616DE5" w:rsidRDefault="00B5524E" w:rsidP="00316772">
      <w:pPr>
        <w:jc w:val="center"/>
      </w:pPr>
    </w:p>
    <w:p w14:paraId="68C52D84" w14:textId="77777777" w:rsidR="00B5524E" w:rsidRPr="00616DE5" w:rsidRDefault="00B5524E" w:rsidP="00316772">
      <w:pPr>
        <w:jc w:val="center"/>
      </w:pPr>
    </w:p>
    <w:p w14:paraId="38819210" w14:textId="77777777" w:rsidR="00B5524E" w:rsidRPr="00616DE5" w:rsidRDefault="00B5524E" w:rsidP="00316772">
      <w:pPr>
        <w:jc w:val="center"/>
      </w:pPr>
    </w:p>
    <w:p w14:paraId="254AB777" w14:textId="77777777" w:rsidR="00B5524E" w:rsidRPr="00616DE5" w:rsidRDefault="00B5524E" w:rsidP="00316772">
      <w:pPr>
        <w:jc w:val="center"/>
      </w:pPr>
    </w:p>
    <w:p w14:paraId="7B27DAE6" w14:textId="77777777" w:rsidR="00B5524E" w:rsidRPr="00616DE5" w:rsidRDefault="00B5524E" w:rsidP="00316772">
      <w:pPr>
        <w:jc w:val="center"/>
      </w:pPr>
    </w:p>
    <w:p w14:paraId="2BE9B888" w14:textId="77777777" w:rsidR="00B5524E" w:rsidRPr="00616DE5" w:rsidRDefault="00B5524E" w:rsidP="00316772">
      <w:pPr>
        <w:jc w:val="center"/>
        <w:rPr>
          <w:b/>
          <w:bCs/>
        </w:rPr>
      </w:pPr>
    </w:p>
    <w:p w14:paraId="30B4F28E" w14:textId="77777777" w:rsidR="00B5524E" w:rsidRPr="00616DE5" w:rsidRDefault="00B5524E" w:rsidP="00316772">
      <w:pPr>
        <w:jc w:val="center"/>
        <w:rPr>
          <w:b/>
          <w:bCs/>
        </w:rPr>
      </w:pPr>
    </w:p>
    <w:p w14:paraId="30AA8852" w14:textId="77777777" w:rsidR="001C13C1" w:rsidRPr="00616DE5" w:rsidRDefault="001C13C1" w:rsidP="00316772">
      <w:pPr>
        <w:jc w:val="center"/>
        <w:rPr>
          <w:b/>
          <w:bCs/>
        </w:rPr>
      </w:pPr>
    </w:p>
    <w:p w14:paraId="24357C1B" w14:textId="77777777" w:rsidR="001C13C1" w:rsidRPr="00616DE5" w:rsidRDefault="001C13C1" w:rsidP="00316772">
      <w:pPr>
        <w:jc w:val="center"/>
        <w:rPr>
          <w:b/>
          <w:bCs/>
        </w:rPr>
      </w:pPr>
    </w:p>
    <w:p w14:paraId="7D348166" w14:textId="54F6844A" w:rsidR="00B5524E" w:rsidRPr="00616DE5" w:rsidRDefault="00B5524E" w:rsidP="001C13C1">
      <w:pPr>
        <w:jc w:val="center"/>
        <w:rPr>
          <w:b/>
          <w:bCs/>
        </w:rPr>
      </w:pPr>
      <w:r w:rsidRPr="00616DE5">
        <w:rPr>
          <w:b/>
          <w:bCs/>
        </w:rPr>
        <w:t>Davor Arsenić</w:t>
      </w:r>
    </w:p>
    <w:p w14:paraId="7565805F" w14:textId="77777777" w:rsidR="00316772" w:rsidRPr="00616DE5" w:rsidRDefault="00316772" w:rsidP="00316772">
      <w:pPr>
        <w:jc w:val="center"/>
        <w:rPr>
          <w:b/>
          <w:bCs/>
        </w:rPr>
      </w:pPr>
    </w:p>
    <w:p w14:paraId="51FAA08A" w14:textId="0833AE3E" w:rsidR="00316772" w:rsidRPr="00616DE5" w:rsidRDefault="00316772" w:rsidP="00316772">
      <w:pPr>
        <w:pStyle w:val="Title"/>
        <w:jc w:val="center"/>
        <w:rPr>
          <w:rFonts w:ascii="Times New Roman" w:hAnsi="Times New Roman" w:cs="Times New Roman"/>
          <w:b/>
          <w:bCs/>
          <w:sz w:val="28"/>
          <w:szCs w:val="28"/>
        </w:rPr>
      </w:pPr>
      <w:r w:rsidRPr="00616DE5">
        <w:rPr>
          <w:rFonts w:ascii="Times New Roman" w:hAnsi="Times New Roman" w:cs="Times New Roman"/>
          <w:b/>
          <w:bCs/>
          <w:sz w:val="28"/>
          <w:szCs w:val="28"/>
        </w:rPr>
        <w:t>Osijek, 202</w:t>
      </w:r>
      <w:r w:rsidR="00B5524E" w:rsidRPr="00616DE5">
        <w:rPr>
          <w:rFonts w:ascii="Times New Roman" w:hAnsi="Times New Roman" w:cs="Times New Roman"/>
          <w:b/>
          <w:bCs/>
          <w:sz w:val="28"/>
          <w:szCs w:val="28"/>
        </w:rPr>
        <w:t>6</w:t>
      </w:r>
      <w:r w:rsidRPr="00616DE5">
        <w:rPr>
          <w:rFonts w:ascii="Times New Roman" w:hAnsi="Times New Roman" w:cs="Times New Roman"/>
          <w:b/>
          <w:bCs/>
          <w:sz w:val="28"/>
          <w:szCs w:val="28"/>
        </w:rPr>
        <w:t>. godina.</w:t>
      </w:r>
    </w:p>
    <w:p w14:paraId="6C29E3CE" w14:textId="77777777" w:rsidR="0011289E" w:rsidRPr="00616DE5" w:rsidRDefault="0011289E" w:rsidP="00316772">
      <w:pPr>
        <w:jc w:val="center"/>
      </w:pPr>
    </w:p>
    <w:p w14:paraId="75CE2767" w14:textId="77777777" w:rsidR="00316772" w:rsidRPr="00616DE5" w:rsidRDefault="00316772" w:rsidP="00316772">
      <w:pPr>
        <w:jc w:val="center"/>
      </w:pPr>
    </w:p>
    <w:p w14:paraId="790D66BF" w14:textId="77777777" w:rsidR="00316772" w:rsidRPr="00616DE5" w:rsidRDefault="00316772" w:rsidP="00316772">
      <w:pPr>
        <w:jc w:val="center"/>
      </w:pPr>
    </w:p>
    <w:sdt>
      <w:sdtPr>
        <w:rPr>
          <w:rFonts w:ascii="Times New Roman" w:eastAsiaTheme="minorHAnsi" w:hAnsi="Times New Roman" w:cs="Times New Roman"/>
          <w:color w:val="auto"/>
          <w:sz w:val="24"/>
          <w:szCs w:val="22"/>
          <w:lang w:eastAsia="en-US"/>
        </w:rPr>
        <w:id w:val="1518741682"/>
        <w:docPartObj>
          <w:docPartGallery w:val="Table of Contents"/>
          <w:docPartUnique/>
        </w:docPartObj>
      </w:sdtPr>
      <w:sdtEndPr>
        <w:rPr>
          <w:b/>
          <w:bCs/>
        </w:rPr>
      </w:sdtEndPr>
      <w:sdtContent>
        <w:p w14:paraId="051C1361" w14:textId="08098D6D" w:rsidR="00316772" w:rsidRPr="00616DE5" w:rsidRDefault="00316772">
          <w:pPr>
            <w:pStyle w:val="TOCHeading"/>
          </w:pPr>
          <w:r w:rsidRPr="00616DE5">
            <w:t>Sadržaj</w:t>
          </w:r>
        </w:p>
        <w:p w14:paraId="04196049" w14:textId="6BED7A0B" w:rsidR="001C13C1" w:rsidRPr="00616DE5" w:rsidRDefault="00316772">
          <w:pPr>
            <w:pStyle w:val="TOC2"/>
            <w:tabs>
              <w:tab w:val="left" w:pos="720"/>
              <w:tab w:val="right" w:leader="dot" w:pos="9062"/>
            </w:tabs>
            <w:rPr>
              <w:rFonts w:asciiTheme="minorHAnsi" w:eastAsiaTheme="minorEastAsia" w:hAnsiTheme="minorHAnsi" w:cstheme="minorBidi"/>
              <w:noProof/>
              <w:kern w:val="2"/>
              <w:szCs w:val="24"/>
              <w14:ligatures w14:val="standardContextual"/>
            </w:rPr>
          </w:pPr>
          <w:r w:rsidRPr="00616DE5">
            <w:fldChar w:fldCharType="begin"/>
          </w:r>
          <w:r w:rsidRPr="00616DE5">
            <w:instrText xml:space="preserve"> TOC \o "1-3" \h \z \u </w:instrText>
          </w:r>
          <w:r w:rsidRPr="00616DE5">
            <w:fldChar w:fldCharType="separate"/>
          </w:r>
          <w:hyperlink w:anchor="_Toc232603574" w:history="1">
            <w:r w:rsidR="001C13C1" w:rsidRPr="00616DE5">
              <w:rPr>
                <w:rStyle w:val="Hyperlink"/>
                <w:noProof/>
              </w:rPr>
              <w:t>1.</w:t>
            </w:r>
            <w:r w:rsidR="001C13C1" w:rsidRPr="00616DE5">
              <w:rPr>
                <w:rFonts w:asciiTheme="minorHAnsi" w:eastAsiaTheme="minorEastAsia" w:hAnsiTheme="minorHAnsi" w:cstheme="minorBidi"/>
                <w:noProof/>
                <w:kern w:val="2"/>
                <w:szCs w:val="24"/>
                <w14:ligatures w14:val="standardContextual"/>
              </w:rPr>
              <w:tab/>
            </w:r>
            <w:r w:rsidR="001C13C1" w:rsidRPr="00616DE5">
              <w:rPr>
                <w:rStyle w:val="Hyperlink"/>
                <w:noProof/>
              </w:rPr>
              <w:t>UVOD</w:t>
            </w:r>
            <w:r w:rsidR="001C13C1" w:rsidRPr="00616DE5">
              <w:rPr>
                <w:noProof/>
                <w:webHidden/>
              </w:rPr>
              <w:tab/>
            </w:r>
            <w:r w:rsidR="001C13C1" w:rsidRPr="00616DE5">
              <w:rPr>
                <w:noProof/>
                <w:webHidden/>
              </w:rPr>
              <w:fldChar w:fldCharType="begin"/>
            </w:r>
            <w:r w:rsidR="001C13C1" w:rsidRPr="00616DE5">
              <w:rPr>
                <w:noProof/>
                <w:webHidden/>
              </w:rPr>
              <w:instrText xml:space="preserve"> PAGEREF _Toc232603574 \h </w:instrText>
            </w:r>
            <w:r w:rsidR="001C13C1" w:rsidRPr="00616DE5">
              <w:rPr>
                <w:noProof/>
                <w:webHidden/>
              </w:rPr>
            </w:r>
            <w:r w:rsidR="001C13C1" w:rsidRPr="00616DE5">
              <w:rPr>
                <w:noProof/>
                <w:webHidden/>
              </w:rPr>
              <w:fldChar w:fldCharType="separate"/>
            </w:r>
            <w:r w:rsidR="001C13C1" w:rsidRPr="00616DE5">
              <w:rPr>
                <w:noProof/>
                <w:webHidden/>
              </w:rPr>
              <w:t>3</w:t>
            </w:r>
            <w:r w:rsidR="001C13C1" w:rsidRPr="00616DE5">
              <w:rPr>
                <w:noProof/>
                <w:webHidden/>
              </w:rPr>
              <w:fldChar w:fldCharType="end"/>
            </w:r>
          </w:hyperlink>
        </w:p>
        <w:p w14:paraId="5C8F8485" w14:textId="2E9ADC01"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75"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616DE5">
              <w:rPr>
                <w:rFonts w:asciiTheme="minorHAnsi" w:eastAsiaTheme="minorEastAsia" w:hAnsiTheme="minorHAnsi" w:cstheme="minorBidi"/>
                <w:noProof/>
                <w:kern w:val="2"/>
                <w:szCs w:val="24"/>
                <w14:ligatures w14:val="standardContextual"/>
              </w:rPr>
              <w:tab/>
            </w:r>
            <w:r w:rsidRPr="00616DE5">
              <w:rPr>
                <w:rStyle w:val="Hyperlink"/>
                <w:noProof/>
              </w:rPr>
              <w:t>Cilj projektnog zadatka</w:t>
            </w:r>
            <w:r w:rsidRPr="00616DE5">
              <w:rPr>
                <w:noProof/>
                <w:webHidden/>
              </w:rPr>
              <w:tab/>
            </w:r>
            <w:r w:rsidRPr="00616DE5">
              <w:rPr>
                <w:noProof/>
                <w:webHidden/>
              </w:rPr>
              <w:fldChar w:fldCharType="begin"/>
            </w:r>
            <w:r w:rsidRPr="00616DE5">
              <w:rPr>
                <w:noProof/>
                <w:webHidden/>
              </w:rPr>
              <w:instrText xml:space="preserve"> PAGEREF _Toc232603575 \h </w:instrText>
            </w:r>
            <w:r w:rsidRPr="00616DE5">
              <w:rPr>
                <w:noProof/>
                <w:webHidden/>
              </w:rPr>
            </w:r>
            <w:r w:rsidRPr="00616DE5">
              <w:rPr>
                <w:noProof/>
                <w:webHidden/>
              </w:rPr>
              <w:fldChar w:fldCharType="separate"/>
            </w:r>
            <w:r w:rsidRPr="00616DE5">
              <w:rPr>
                <w:noProof/>
                <w:webHidden/>
              </w:rPr>
              <w:t>3</w:t>
            </w:r>
            <w:r w:rsidRPr="00616DE5">
              <w:rPr>
                <w:noProof/>
                <w:webHidden/>
              </w:rPr>
              <w:fldChar w:fldCharType="end"/>
            </w:r>
          </w:hyperlink>
        </w:p>
        <w:p w14:paraId="08DBBE68" w14:textId="68A028CD" w:rsidR="001C13C1" w:rsidRPr="00616DE5" w:rsidRDefault="001C13C1">
          <w:pPr>
            <w:pStyle w:val="TOC2"/>
            <w:tabs>
              <w:tab w:val="left" w:pos="720"/>
              <w:tab w:val="right" w:leader="dot" w:pos="9062"/>
            </w:tabs>
            <w:rPr>
              <w:rFonts w:asciiTheme="minorHAnsi" w:eastAsiaTheme="minorEastAsia" w:hAnsiTheme="minorHAnsi" w:cstheme="minorBidi"/>
              <w:noProof/>
              <w:kern w:val="2"/>
              <w:szCs w:val="24"/>
              <w14:ligatures w14:val="standardContextual"/>
            </w:rPr>
          </w:pPr>
          <w:hyperlink w:anchor="_Toc232603576" w:history="1">
            <w:r w:rsidRPr="00616DE5">
              <w:rPr>
                <w:rStyle w:val="Hyperlink"/>
                <w:noProof/>
              </w:rPr>
              <w:t>2.</w:t>
            </w:r>
            <w:r w:rsidRPr="00616DE5">
              <w:rPr>
                <w:rFonts w:asciiTheme="minorHAnsi" w:eastAsiaTheme="minorEastAsia" w:hAnsiTheme="minorHAnsi" w:cstheme="minorBidi"/>
                <w:noProof/>
                <w:kern w:val="2"/>
                <w:szCs w:val="24"/>
                <w14:ligatures w14:val="standardContextual"/>
              </w:rPr>
              <w:tab/>
            </w:r>
            <w:r w:rsidRPr="00616DE5">
              <w:rPr>
                <w:rStyle w:val="Hyperlink"/>
                <w:noProof/>
              </w:rPr>
              <w:t>Korištene tehologije</w:t>
            </w:r>
            <w:r w:rsidRPr="00616DE5">
              <w:rPr>
                <w:noProof/>
                <w:webHidden/>
              </w:rPr>
              <w:tab/>
            </w:r>
            <w:r w:rsidRPr="00616DE5">
              <w:rPr>
                <w:noProof/>
                <w:webHidden/>
              </w:rPr>
              <w:fldChar w:fldCharType="begin"/>
            </w:r>
            <w:r w:rsidRPr="00616DE5">
              <w:rPr>
                <w:noProof/>
                <w:webHidden/>
              </w:rPr>
              <w:instrText xml:space="preserve"> PAGEREF _Toc232603576 \h </w:instrText>
            </w:r>
            <w:r w:rsidRPr="00616DE5">
              <w:rPr>
                <w:noProof/>
                <w:webHidden/>
              </w:rPr>
            </w:r>
            <w:r w:rsidRPr="00616DE5">
              <w:rPr>
                <w:noProof/>
                <w:webHidden/>
              </w:rPr>
              <w:fldChar w:fldCharType="separate"/>
            </w:r>
            <w:r w:rsidRPr="00616DE5">
              <w:rPr>
                <w:noProof/>
                <w:webHidden/>
              </w:rPr>
              <w:t>4</w:t>
            </w:r>
            <w:r w:rsidRPr="00616DE5">
              <w:rPr>
                <w:noProof/>
                <w:webHidden/>
              </w:rPr>
              <w:fldChar w:fldCharType="end"/>
            </w:r>
          </w:hyperlink>
        </w:p>
        <w:p w14:paraId="71245852" w14:textId="2D339CFC"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77"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616DE5">
              <w:rPr>
                <w:rFonts w:asciiTheme="minorHAnsi" w:eastAsiaTheme="minorEastAsia" w:hAnsiTheme="minorHAnsi" w:cstheme="minorBidi"/>
                <w:noProof/>
                <w:kern w:val="2"/>
                <w:szCs w:val="24"/>
                <w14:ligatures w14:val="standardContextual"/>
              </w:rPr>
              <w:tab/>
            </w:r>
            <w:r w:rsidRPr="00616DE5">
              <w:rPr>
                <w:rStyle w:val="Hyperlink"/>
                <w:noProof/>
              </w:rPr>
              <w:t>Microsoft Azure ML</w:t>
            </w:r>
            <w:r w:rsidRPr="00616DE5">
              <w:rPr>
                <w:noProof/>
                <w:webHidden/>
              </w:rPr>
              <w:tab/>
            </w:r>
            <w:r w:rsidRPr="00616DE5">
              <w:rPr>
                <w:noProof/>
                <w:webHidden/>
              </w:rPr>
              <w:fldChar w:fldCharType="begin"/>
            </w:r>
            <w:r w:rsidRPr="00616DE5">
              <w:rPr>
                <w:noProof/>
                <w:webHidden/>
              </w:rPr>
              <w:instrText xml:space="preserve"> PAGEREF _Toc232603577 \h </w:instrText>
            </w:r>
            <w:r w:rsidRPr="00616DE5">
              <w:rPr>
                <w:noProof/>
                <w:webHidden/>
              </w:rPr>
            </w:r>
            <w:r w:rsidRPr="00616DE5">
              <w:rPr>
                <w:noProof/>
                <w:webHidden/>
              </w:rPr>
              <w:fldChar w:fldCharType="separate"/>
            </w:r>
            <w:r w:rsidRPr="00616DE5">
              <w:rPr>
                <w:noProof/>
                <w:webHidden/>
              </w:rPr>
              <w:t>4</w:t>
            </w:r>
            <w:r w:rsidRPr="00616DE5">
              <w:rPr>
                <w:noProof/>
                <w:webHidden/>
              </w:rPr>
              <w:fldChar w:fldCharType="end"/>
            </w:r>
          </w:hyperlink>
        </w:p>
        <w:p w14:paraId="1A5D3901" w14:textId="7AC3550A"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78"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616DE5">
              <w:rPr>
                <w:rFonts w:asciiTheme="minorHAnsi" w:eastAsiaTheme="minorEastAsia" w:hAnsiTheme="minorHAnsi" w:cstheme="minorBidi"/>
                <w:noProof/>
                <w:kern w:val="2"/>
                <w:szCs w:val="24"/>
                <w14:ligatures w14:val="standardContextual"/>
              </w:rPr>
              <w:tab/>
            </w:r>
            <w:r w:rsidRPr="00616DE5">
              <w:rPr>
                <w:rStyle w:val="Hyperlink"/>
                <w:noProof/>
              </w:rPr>
              <w:t>REST API</w:t>
            </w:r>
            <w:r w:rsidRPr="00616DE5">
              <w:rPr>
                <w:noProof/>
                <w:webHidden/>
              </w:rPr>
              <w:tab/>
            </w:r>
            <w:r w:rsidRPr="00616DE5">
              <w:rPr>
                <w:noProof/>
                <w:webHidden/>
              </w:rPr>
              <w:fldChar w:fldCharType="begin"/>
            </w:r>
            <w:r w:rsidRPr="00616DE5">
              <w:rPr>
                <w:noProof/>
                <w:webHidden/>
              </w:rPr>
              <w:instrText xml:space="preserve"> PAGEREF _Toc232603578 \h </w:instrText>
            </w:r>
            <w:r w:rsidRPr="00616DE5">
              <w:rPr>
                <w:noProof/>
                <w:webHidden/>
              </w:rPr>
            </w:r>
            <w:r w:rsidRPr="00616DE5">
              <w:rPr>
                <w:noProof/>
                <w:webHidden/>
              </w:rPr>
              <w:fldChar w:fldCharType="separate"/>
            </w:r>
            <w:r w:rsidRPr="00616DE5">
              <w:rPr>
                <w:noProof/>
                <w:webHidden/>
              </w:rPr>
              <w:t>4</w:t>
            </w:r>
            <w:r w:rsidRPr="00616DE5">
              <w:rPr>
                <w:noProof/>
                <w:webHidden/>
              </w:rPr>
              <w:fldChar w:fldCharType="end"/>
            </w:r>
          </w:hyperlink>
        </w:p>
        <w:p w14:paraId="05608E8B" w14:textId="1A3EA55B"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79"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r w:rsidRPr="00616DE5">
              <w:rPr>
                <w:rFonts w:asciiTheme="minorHAnsi" w:eastAsiaTheme="minorEastAsia" w:hAnsiTheme="minorHAnsi" w:cstheme="minorBidi"/>
                <w:noProof/>
                <w:kern w:val="2"/>
                <w:szCs w:val="24"/>
                <w14:ligatures w14:val="standardContextual"/>
              </w:rPr>
              <w:tab/>
            </w:r>
            <w:r w:rsidRPr="00616DE5">
              <w:rPr>
                <w:rStyle w:val="Hyperlink"/>
                <w:noProof/>
              </w:rPr>
              <w:t>FLASK</w:t>
            </w:r>
            <w:r w:rsidRPr="00616DE5">
              <w:rPr>
                <w:noProof/>
                <w:webHidden/>
              </w:rPr>
              <w:tab/>
            </w:r>
            <w:r w:rsidRPr="00616DE5">
              <w:rPr>
                <w:noProof/>
                <w:webHidden/>
              </w:rPr>
              <w:fldChar w:fldCharType="begin"/>
            </w:r>
            <w:r w:rsidRPr="00616DE5">
              <w:rPr>
                <w:noProof/>
                <w:webHidden/>
              </w:rPr>
              <w:instrText xml:space="preserve"> PAGEREF _Toc232603579 \h </w:instrText>
            </w:r>
            <w:r w:rsidRPr="00616DE5">
              <w:rPr>
                <w:noProof/>
                <w:webHidden/>
              </w:rPr>
            </w:r>
            <w:r w:rsidRPr="00616DE5">
              <w:rPr>
                <w:noProof/>
                <w:webHidden/>
              </w:rPr>
              <w:fldChar w:fldCharType="separate"/>
            </w:r>
            <w:r w:rsidRPr="00616DE5">
              <w:rPr>
                <w:noProof/>
                <w:webHidden/>
              </w:rPr>
              <w:t>5</w:t>
            </w:r>
            <w:r w:rsidRPr="00616DE5">
              <w:rPr>
                <w:noProof/>
                <w:webHidden/>
              </w:rPr>
              <w:fldChar w:fldCharType="end"/>
            </w:r>
          </w:hyperlink>
        </w:p>
        <w:p w14:paraId="6449204B" w14:textId="55E99CBD" w:rsidR="001C13C1" w:rsidRPr="00616DE5" w:rsidRDefault="001C13C1">
          <w:pPr>
            <w:pStyle w:val="TOC2"/>
            <w:tabs>
              <w:tab w:val="left" w:pos="720"/>
              <w:tab w:val="right" w:leader="dot" w:pos="9062"/>
            </w:tabs>
            <w:rPr>
              <w:rFonts w:asciiTheme="minorHAnsi" w:eastAsiaTheme="minorEastAsia" w:hAnsiTheme="minorHAnsi" w:cstheme="minorBidi"/>
              <w:noProof/>
              <w:kern w:val="2"/>
              <w:szCs w:val="24"/>
              <w14:ligatures w14:val="standardContextual"/>
            </w:rPr>
          </w:pPr>
          <w:hyperlink w:anchor="_Toc232603580" w:history="1">
            <w:r w:rsidRPr="00616DE5">
              <w:rPr>
                <w:rStyle w:val="Hyperlink"/>
                <w:b/>
                <w:bCs/>
                <w:noProof/>
              </w:rPr>
              <w:t>3.</w:t>
            </w:r>
            <w:r w:rsidRPr="00616DE5">
              <w:rPr>
                <w:rFonts w:asciiTheme="minorHAnsi" w:eastAsiaTheme="minorEastAsia" w:hAnsiTheme="minorHAnsi" w:cstheme="minorBidi"/>
                <w:noProof/>
                <w:kern w:val="2"/>
                <w:szCs w:val="24"/>
                <w14:ligatures w14:val="standardContextual"/>
              </w:rPr>
              <w:tab/>
            </w:r>
            <w:r w:rsidRPr="00616DE5">
              <w:rPr>
                <w:rStyle w:val="Hyperlink"/>
                <w:noProof/>
              </w:rPr>
              <w:t>METODOLOGIJA</w:t>
            </w:r>
            <w:r w:rsidRPr="00616DE5">
              <w:rPr>
                <w:noProof/>
                <w:webHidden/>
              </w:rPr>
              <w:tab/>
            </w:r>
            <w:r w:rsidRPr="00616DE5">
              <w:rPr>
                <w:noProof/>
                <w:webHidden/>
              </w:rPr>
              <w:fldChar w:fldCharType="begin"/>
            </w:r>
            <w:r w:rsidRPr="00616DE5">
              <w:rPr>
                <w:noProof/>
                <w:webHidden/>
              </w:rPr>
              <w:instrText xml:space="preserve"> PAGEREF _Toc232603580 \h </w:instrText>
            </w:r>
            <w:r w:rsidRPr="00616DE5">
              <w:rPr>
                <w:noProof/>
                <w:webHidden/>
              </w:rPr>
            </w:r>
            <w:r w:rsidRPr="00616DE5">
              <w:rPr>
                <w:noProof/>
                <w:webHidden/>
              </w:rPr>
              <w:fldChar w:fldCharType="separate"/>
            </w:r>
            <w:r w:rsidRPr="00616DE5">
              <w:rPr>
                <w:noProof/>
                <w:webHidden/>
              </w:rPr>
              <w:t>6</w:t>
            </w:r>
            <w:r w:rsidRPr="00616DE5">
              <w:rPr>
                <w:noProof/>
                <w:webHidden/>
              </w:rPr>
              <w:fldChar w:fldCharType="end"/>
            </w:r>
          </w:hyperlink>
        </w:p>
        <w:p w14:paraId="6468C71E" w14:textId="6645B765"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81"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r w:rsidRPr="00616DE5">
              <w:rPr>
                <w:rFonts w:asciiTheme="minorHAnsi" w:eastAsiaTheme="minorEastAsia" w:hAnsiTheme="minorHAnsi" w:cstheme="minorBidi"/>
                <w:noProof/>
                <w:kern w:val="2"/>
                <w:szCs w:val="24"/>
                <w14:ligatures w14:val="standardContextual"/>
              </w:rPr>
              <w:tab/>
            </w:r>
            <w:r w:rsidRPr="00616DE5">
              <w:rPr>
                <w:rStyle w:val="Hyperlink"/>
                <w:noProof/>
              </w:rPr>
              <w:t>Podaci</w:t>
            </w:r>
            <w:r w:rsidRPr="00616DE5">
              <w:rPr>
                <w:noProof/>
                <w:webHidden/>
              </w:rPr>
              <w:tab/>
            </w:r>
            <w:r w:rsidRPr="00616DE5">
              <w:rPr>
                <w:noProof/>
                <w:webHidden/>
              </w:rPr>
              <w:fldChar w:fldCharType="begin"/>
            </w:r>
            <w:r w:rsidRPr="00616DE5">
              <w:rPr>
                <w:noProof/>
                <w:webHidden/>
              </w:rPr>
              <w:instrText xml:space="preserve"> PAGEREF _Toc232603581 \h </w:instrText>
            </w:r>
            <w:r w:rsidRPr="00616DE5">
              <w:rPr>
                <w:noProof/>
                <w:webHidden/>
              </w:rPr>
            </w:r>
            <w:r w:rsidRPr="00616DE5">
              <w:rPr>
                <w:noProof/>
                <w:webHidden/>
              </w:rPr>
              <w:fldChar w:fldCharType="separate"/>
            </w:r>
            <w:r w:rsidRPr="00616DE5">
              <w:rPr>
                <w:noProof/>
                <w:webHidden/>
              </w:rPr>
              <w:t>6</w:t>
            </w:r>
            <w:r w:rsidRPr="00616DE5">
              <w:rPr>
                <w:noProof/>
                <w:webHidden/>
              </w:rPr>
              <w:fldChar w:fldCharType="end"/>
            </w:r>
          </w:hyperlink>
        </w:p>
        <w:p w14:paraId="22ABBCFE" w14:textId="6B855750"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82"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r w:rsidRPr="00616DE5">
              <w:rPr>
                <w:rFonts w:asciiTheme="minorHAnsi" w:eastAsiaTheme="minorEastAsia" w:hAnsiTheme="minorHAnsi" w:cstheme="minorBidi"/>
                <w:noProof/>
                <w:kern w:val="2"/>
                <w:szCs w:val="24"/>
                <w14:ligatures w14:val="standardContextual"/>
              </w:rPr>
              <w:tab/>
            </w:r>
            <w:r w:rsidRPr="00616DE5">
              <w:rPr>
                <w:rStyle w:val="Hyperlink"/>
                <w:noProof/>
              </w:rPr>
              <w:t>Predobrada podataka</w:t>
            </w:r>
            <w:r w:rsidRPr="00616DE5">
              <w:rPr>
                <w:noProof/>
                <w:webHidden/>
              </w:rPr>
              <w:tab/>
            </w:r>
            <w:r w:rsidRPr="00616DE5">
              <w:rPr>
                <w:noProof/>
                <w:webHidden/>
              </w:rPr>
              <w:fldChar w:fldCharType="begin"/>
            </w:r>
            <w:r w:rsidRPr="00616DE5">
              <w:rPr>
                <w:noProof/>
                <w:webHidden/>
              </w:rPr>
              <w:instrText xml:space="preserve"> PAGEREF _Toc232603582 \h </w:instrText>
            </w:r>
            <w:r w:rsidRPr="00616DE5">
              <w:rPr>
                <w:noProof/>
                <w:webHidden/>
              </w:rPr>
            </w:r>
            <w:r w:rsidRPr="00616DE5">
              <w:rPr>
                <w:noProof/>
                <w:webHidden/>
              </w:rPr>
              <w:fldChar w:fldCharType="separate"/>
            </w:r>
            <w:r w:rsidRPr="00616DE5">
              <w:rPr>
                <w:noProof/>
                <w:webHidden/>
              </w:rPr>
              <w:t>7</w:t>
            </w:r>
            <w:r w:rsidRPr="00616DE5">
              <w:rPr>
                <w:noProof/>
                <w:webHidden/>
              </w:rPr>
              <w:fldChar w:fldCharType="end"/>
            </w:r>
          </w:hyperlink>
        </w:p>
        <w:p w14:paraId="317E0FC0" w14:textId="6F1DF504"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83"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r w:rsidRPr="00616DE5">
              <w:rPr>
                <w:rFonts w:asciiTheme="minorHAnsi" w:eastAsiaTheme="minorEastAsia" w:hAnsiTheme="minorHAnsi" w:cstheme="minorBidi"/>
                <w:noProof/>
                <w:kern w:val="2"/>
                <w:szCs w:val="24"/>
                <w14:ligatures w14:val="standardContextual"/>
              </w:rPr>
              <w:tab/>
            </w:r>
            <w:r w:rsidRPr="00616DE5">
              <w:rPr>
                <w:rStyle w:val="Hyperlink"/>
                <w:noProof/>
              </w:rPr>
              <w:t>Izgradnja i usporedba modela</w:t>
            </w:r>
            <w:r w:rsidRPr="00616DE5">
              <w:rPr>
                <w:noProof/>
                <w:webHidden/>
              </w:rPr>
              <w:tab/>
            </w:r>
            <w:r w:rsidRPr="00616DE5">
              <w:rPr>
                <w:noProof/>
                <w:webHidden/>
              </w:rPr>
              <w:fldChar w:fldCharType="begin"/>
            </w:r>
            <w:r w:rsidRPr="00616DE5">
              <w:rPr>
                <w:noProof/>
                <w:webHidden/>
              </w:rPr>
              <w:instrText xml:space="preserve"> PAGEREF _Toc232603583 \h </w:instrText>
            </w:r>
            <w:r w:rsidRPr="00616DE5">
              <w:rPr>
                <w:noProof/>
                <w:webHidden/>
              </w:rPr>
            </w:r>
            <w:r w:rsidRPr="00616DE5">
              <w:rPr>
                <w:noProof/>
                <w:webHidden/>
              </w:rPr>
              <w:fldChar w:fldCharType="separate"/>
            </w:r>
            <w:r w:rsidRPr="00616DE5">
              <w:rPr>
                <w:noProof/>
                <w:webHidden/>
              </w:rPr>
              <w:t>9</w:t>
            </w:r>
            <w:r w:rsidRPr="00616DE5">
              <w:rPr>
                <w:noProof/>
                <w:webHidden/>
              </w:rPr>
              <w:fldChar w:fldCharType="end"/>
            </w:r>
          </w:hyperlink>
        </w:p>
        <w:p w14:paraId="4C2F0A6C" w14:textId="193EC749" w:rsidR="001C13C1" w:rsidRPr="00616DE5" w:rsidRDefault="001C13C1">
          <w:pPr>
            <w:pStyle w:val="TOC3"/>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2603584" w:history="1">
            <w:r w:rsidRPr="00616DE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w:t>
            </w:r>
            <w:r w:rsidRPr="00616DE5">
              <w:rPr>
                <w:rFonts w:asciiTheme="minorHAnsi" w:eastAsiaTheme="minorEastAsia" w:hAnsiTheme="minorHAnsi" w:cstheme="minorBidi"/>
                <w:noProof/>
                <w:kern w:val="2"/>
                <w:szCs w:val="24"/>
                <w14:ligatures w14:val="standardContextual"/>
              </w:rPr>
              <w:tab/>
            </w:r>
            <w:r w:rsidRPr="00616DE5">
              <w:rPr>
                <w:rStyle w:val="Hyperlink"/>
                <w:noProof/>
              </w:rPr>
              <w:t>Implementacija modela u Azure ML</w:t>
            </w:r>
            <w:r w:rsidRPr="00616DE5">
              <w:rPr>
                <w:noProof/>
                <w:webHidden/>
              </w:rPr>
              <w:tab/>
            </w:r>
            <w:r w:rsidRPr="00616DE5">
              <w:rPr>
                <w:noProof/>
                <w:webHidden/>
              </w:rPr>
              <w:fldChar w:fldCharType="begin"/>
            </w:r>
            <w:r w:rsidRPr="00616DE5">
              <w:rPr>
                <w:noProof/>
                <w:webHidden/>
              </w:rPr>
              <w:instrText xml:space="preserve"> PAGEREF _Toc232603584 \h </w:instrText>
            </w:r>
            <w:r w:rsidRPr="00616DE5">
              <w:rPr>
                <w:noProof/>
                <w:webHidden/>
              </w:rPr>
            </w:r>
            <w:r w:rsidRPr="00616DE5">
              <w:rPr>
                <w:noProof/>
                <w:webHidden/>
              </w:rPr>
              <w:fldChar w:fldCharType="separate"/>
            </w:r>
            <w:r w:rsidRPr="00616DE5">
              <w:rPr>
                <w:noProof/>
                <w:webHidden/>
              </w:rPr>
              <w:t>10</w:t>
            </w:r>
            <w:r w:rsidRPr="00616DE5">
              <w:rPr>
                <w:noProof/>
                <w:webHidden/>
              </w:rPr>
              <w:fldChar w:fldCharType="end"/>
            </w:r>
          </w:hyperlink>
        </w:p>
        <w:p w14:paraId="43AFAAA0" w14:textId="1867475D" w:rsidR="001C13C1" w:rsidRPr="00616DE5" w:rsidRDefault="001C13C1">
          <w:pPr>
            <w:pStyle w:val="TOC2"/>
            <w:tabs>
              <w:tab w:val="left" w:pos="720"/>
              <w:tab w:val="right" w:leader="dot" w:pos="9062"/>
            </w:tabs>
            <w:rPr>
              <w:rFonts w:asciiTheme="minorHAnsi" w:eastAsiaTheme="minorEastAsia" w:hAnsiTheme="minorHAnsi" w:cstheme="minorBidi"/>
              <w:noProof/>
              <w:kern w:val="2"/>
              <w:szCs w:val="24"/>
              <w14:ligatures w14:val="standardContextual"/>
            </w:rPr>
          </w:pPr>
          <w:hyperlink w:anchor="_Toc232603585" w:history="1">
            <w:r w:rsidRPr="00616DE5">
              <w:rPr>
                <w:rStyle w:val="Hyperlink"/>
                <w:noProof/>
              </w:rPr>
              <w:t>4.</w:t>
            </w:r>
            <w:r w:rsidRPr="00616DE5">
              <w:rPr>
                <w:rFonts w:asciiTheme="minorHAnsi" w:eastAsiaTheme="minorEastAsia" w:hAnsiTheme="minorHAnsi" w:cstheme="minorBidi"/>
                <w:noProof/>
                <w:kern w:val="2"/>
                <w:szCs w:val="24"/>
                <w14:ligatures w14:val="standardContextual"/>
              </w:rPr>
              <w:tab/>
            </w:r>
            <w:r w:rsidRPr="00616DE5">
              <w:rPr>
                <w:rStyle w:val="Hyperlink"/>
                <w:noProof/>
              </w:rPr>
              <w:t>KLIJENTSKA APLIKACIJA</w:t>
            </w:r>
            <w:r w:rsidRPr="00616DE5">
              <w:rPr>
                <w:noProof/>
                <w:webHidden/>
              </w:rPr>
              <w:tab/>
            </w:r>
            <w:r w:rsidRPr="00616DE5">
              <w:rPr>
                <w:noProof/>
                <w:webHidden/>
              </w:rPr>
              <w:fldChar w:fldCharType="begin"/>
            </w:r>
            <w:r w:rsidRPr="00616DE5">
              <w:rPr>
                <w:noProof/>
                <w:webHidden/>
              </w:rPr>
              <w:instrText xml:space="preserve"> PAGEREF _Toc232603585 \h </w:instrText>
            </w:r>
            <w:r w:rsidRPr="00616DE5">
              <w:rPr>
                <w:noProof/>
                <w:webHidden/>
              </w:rPr>
            </w:r>
            <w:r w:rsidRPr="00616DE5">
              <w:rPr>
                <w:noProof/>
                <w:webHidden/>
              </w:rPr>
              <w:fldChar w:fldCharType="separate"/>
            </w:r>
            <w:r w:rsidRPr="00616DE5">
              <w:rPr>
                <w:noProof/>
                <w:webHidden/>
              </w:rPr>
              <w:t>11</w:t>
            </w:r>
            <w:r w:rsidRPr="00616DE5">
              <w:rPr>
                <w:noProof/>
                <w:webHidden/>
              </w:rPr>
              <w:fldChar w:fldCharType="end"/>
            </w:r>
          </w:hyperlink>
        </w:p>
        <w:p w14:paraId="45318A5A" w14:textId="4C633063" w:rsidR="001C13C1" w:rsidRPr="00616DE5" w:rsidRDefault="001C13C1">
          <w:pPr>
            <w:pStyle w:val="TOC2"/>
            <w:tabs>
              <w:tab w:val="right" w:leader="dot" w:pos="9062"/>
            </w:tabs>
            <w:rPr>
              <w:rFonts w:asciiTheme="minorHAnsi" w:eastAsiaTheme="minorEastAsia" w:hAnsiTheme="minorHAnsi" w:cstheme="minorBidi"/>
              <w:noProof/>
              <w:kern w:val="2"/>
              <w:szCs w:val="24"/>
              <w14:ligatures w14:val="standardContextual"/>
            </w:rPr>
          </w:pPr>
          <w:hyperlink w:anchor="_Toc232603586" w:history="1">
            <w:r w:rsidRPr="00616DE5">
              <w:rPr>
                <w:rStyle w:val="Hyperlink"/>
                <w:noProof/>
              </w:rPr>
              <w:t>ZAKLJUČAK</w:t>
            </w:r>
            <w:r w:rsidRPr="00616DE5">
              <w:rPr>
                <w:noProof/>
                <w:webHidden/>
              </w:rPr>
              <w:tab/>
            </w:r>
            <w:r w:rsidRPr="00616DE5">
              <w:rPr>
                <w:noProof/>
                <w:webHidden/>
              </w:rPr>
              <w:fldChar w:fldCharType="begin"/>
            </w:r>
            <w:r w:rsidRPr="00616DE5">
              <w:rPr>
                <w:noProof/>
                <w:webHidden/>
              </w:rPr>
              <w:instrText xml:space="preserve"> PAGEREF _Toc232603586 \h </w:instrText>
            </w:r>
            <w:r w:rsidRPr="00616DE5">
              <w:rPr>
                <w:noProof/>
                <w:webHidden/>
              </w:rPr>
            </w:r>
            <w:r w:rsidRPr="00616DE5">
              <w:rPr>
                <w:noProof/>
                <w:webHidden/>
              </w:rPr>
              <w:fldChar w:fldCharType="separate"/>
            </w:r>
            <w:r w:rsidRPr="00616DE5">
              <w:rPr>
                <w:noProof/>
                <w:webHidden/>
              </w:rPr>
              <w:t>17</w:t>
            </w:r>
            <w:r w:rsidRPr="00616DE5">
              <w:rPr>
                <w:noProof/>
                <w:webHidden/>
              </w:rPr>
              <w:fldChar w:fldCharType="end"/>
            </w:r>
          </w:hyperlink>
        </w:p>
        <w:p w14:paraId="212031E1" w14:textId="18956A73" w:rsidR="00316772" w:rsidRPr="00616DE5" w:rsidRDefault="00316772">
          <w:r w:rsidRPr="00616DE5">
            <w:rPr>
              <w:b/>
              <w:bCs/>
            </w:rPr>
            <w:fldChar w:fldCharType="end"/>
          </w:r>
        </w:p>
      </w:sdtContent>
    </w:sdt>
    <w:p w14:paraId="746B4B6F" w14:textId="77777777" w:rsidR="00316772" w:rsidRPr="00616DE5" w:rsidRDefault="00316772" w:rsidP="00316772">
      <w:pPr>
        <w:rPr>
          <w:b/>
          <w:bCs/>
        </w:rPr>
      </w:pPr>
    </w:p>
    <w:p w14:paraId="6DE1518C" w14:textId="77777777" w:rsidR="00316772" w:rsidRPr="00616DE5" w:rsidRDefault="00316772" w:rsidP="00316772">
      <w:pPr>
        <w:rPr>
          <w:b/>
          <w:bCs/>
        </w:rPr>
      </w:pPr>
    </w:p>
    <w:p w14:paraId="0D28B91D" w14:textId="77777777" w:rsidR="00316772" w:rsidRPr="00616DE5" w:rsidRDefault="00316772" w:rsidP="00316772">
      <w:pPr>
        <w:rPr>
          <w:b/>
          <w:bCs/>
        </w:rPr>
      </w:pPr>
    </w:p>
    <w:p w14:paraId="678BBF9E" w14:textId="77777777" w:rsidR="00316772" w:rsidRPr="00616DE5" w:rsidRDefault="00316772" w:rsidP="00316772">
      <w:pPr>
        <w:rPr>
          <w:b/>
          <w:bCs/>
        </w:rPr>
      </w:pPr>
    </w:p>
    <w:p w14:paraId="60C44DEE" w14:textId="77777777" w:rsidR="00316772" w:rsidRPr="00616DE5" w:rsidRDefault="00316772" w:rsidP="00316772">
      <w:pPr>
        <w:rPr>
          <w:b/>
          <w:bCs/>
        </w:rPr>
      </w:pPr>
    </w:p>
    <w:p w14:paraId="0A5DB83C" w14:textId="77777777" w:rsidR="00316772" w:rsidRPr="00616DE5" w:rsidRDefault="00316772" w:rsidP="00316772">
      <w:pPr>
        <w:rPr>
          <w:b/>
          <w:bCs/>
        </w:rPr>
      </w:pPr>
    </w:p>
    <w:p w14:paraId="2222ACBB" w14:textId="77777777" w:rsidR="00316772" w:rsidRPr="00616DE5" w:rsidRDefault="00316772" w:rsidP="00316772">
      <w:pPr>
        <w:rPr>
          <w:b/>
          <w:bCs/>
        </w:rPr>
      </w:pPr>
    </w:p>
    <w:p w14:paraId="5FD996B7" w14:textId="008C54BE" w:rsidR="00522C70" w:rsidRPr="00616DE5" w:rsidRDefault="00316772" w:rsidP="00522C70">
      <w:pPr>
        <w:pStyle w:val="Heading2"/>
        <w:numPr>
          <w:ilvl w:val="0"/>
          <w:numId w:val="4"/>
        </w:numPr>
      </w:pPr>
      <w:bookmarkStart w:id="0" w:name="_Toc138711576"/>
      <w:bookmarkStart w:id="1" w:name="_Toc232603574"/>
      <w:r w:rsidRPr="00616DE5">
        <w:lastRenderedPageBreak/>
        <w:t>UVOD</w:t>
      </w:r>
      <w:bookmarkEnd w:id="0"/>
      <w:bookmarkEnd w:id="1"/>
    </w:p>
    <w:p w14:paraId="6ABC42CC" w14:textId="2A4C30FC" w:rsidR="00191C8D" w:rsidRPr="00616DE5" w:rsidRDefault="00EE32D5" w:rsidP="001C13C1">
      <w:pPr>
        <w:ind w:left="720"/>
      </w:pPr>
      <w:r w:rsidRPr="00616DE5">
        <w:br/>
      </w:r>
      <w:r w:rsidR="00191C8D" w:rsidRPr="00616DE5">
        <w:t>Razvoj tehnologija strojnog učenja posljednjih je godina omogućio primjenu naprednih analitičkih metoda u brojnim područjima, uključujući obrazovanje, zdravstvo, industriju i financije. Korištenjem kolekcija podataka moguće je prepoznati obrasce ponašanja te izraditi modele koji mogu predviđati buduće ishode s visokom razinom točnosti. Takvi modeli predstavljaju važan alat za donošenje odluka jer omogućuju brzu analizu velikih količina podataka i automatizaciju procesa procjene.</w:t>
      </w:r>
    </w:p>
    <w:p w14:paraId="535B7A54" w14:textId="77777777" w:rsidR="00191C8D" w:rsidRPr="00616DE5" w:rsidRDefault="00191C8D" w:rsidP="001C13C1">
      <w:pPr>
        <w:ind w:left="720"/>
      </w:pPr>
      <w:r w:rsidRPr="00616DE5">
        <w:t>U ovom projektnom zadatku razvijen je sustav za predviđanje završnog uspjeha učenika korištenjem metoda strojnog učenja. Kao izvor podataka korišten je skup podataka Student Performance, koji sadrži informacije o demografskim karakteristikama učenika, njihovim obiteljskim okolnostima, navikama učenja te školskom uspjehu. Cilj projekta bio je izraditi model koji na temelju dostupnih značajki može procijeniti završnu ocjenu učenika.</w:t>
      </w:r>
    </w:p>
    <w:p w14:paraId="7770C9C5" w14:textId="77777777" w:rsidR="00191C8D" w:rsidRPr="00616DE5" w:rsidRDefault="00191C8D" w:rsidP="001C13C1">
      <w:pPr>
        <w:ind w:left="720"/>
      </w:pPr>
      <w:r w:rsidRPr="00616DE5">
        <w:t>Tijekom razvoja projekta provedena je analiza i predobrada podataka te usporedba više algoritama strojnog učenja kako bi se odredio model s najboljim performansama. Nakon evaluacije modela korištena je platforma Microsoft Azure Machine Learning za treniranje i implementaciju modela kao REST API usluge dostupne putem interneta.</w:t>
      </w:r>
    </w:p>
    <w:p w14:paraId="3CF981ED" w14:textId="77777777" w:rsidR="00191C8D" w:rsidRPr="00616DE5" w:rsidRDefault="00191C8D" w:rsidP="001C13C1">
      <w:pPr>
        <w:ind w:left="720"/>
      </w:pPr>
      <w:r w:rsidRPr="00616DE5">
        <w:t>Kako bi korištenje modela bilo jednostavno krajnjim korisnicima, razvijena je web aplikacija temeljena na Flask okviru. Aplikacija omogućuje unos karakteristika učenika kroz grafičko korisničko sučelje te dohvaćanje predikcije od implementiranog modela putem REST API poziva. Na taj način ostvarena je potpuna integracija modela strojnog učenja i korisničke aplikacije koja demonstrira praktičnu primjenu metoda analize podataka i umjetne inteligencije u području obrazovanja.</w:t>
      </w:r>
    </w:p>
    <w:p w14:paraId="35359481" w14:textId="77777777" w:rsidR="00522C70" w:rsidRPr="00616DE5" w:rsidRDefault="00522C70" w:rsidP="00522C70">
      <w:pPr>
        <w:pStyle w:val="NoSpacing"/>
      </w:pPr>
    </w:p>
    <w:p w14:paraId="76307ABB" w14:textId="77777777" w:rsidR="00B23CA7" w:rsidRPr="00616DE5" w:rsidRDefault="00B23CA7" w:rsidP="001C13C1">
      <w:pPr>
        <w:pStyle w:val="NoSpacing"/>
      </w:pPr>
    </w:p>
    <w:p w14:paraId="7A7FD3D5" w14:textId="57B61BD9" w:rsidR="00191C8D" w:rsidRPr="00616DE5" w:rsidRDefault="00EA1916" w:rsidP="001C13C1">
      <w:pPr>
        <w:pStyle w:val="ListParagraph"/>
        <w:numPr>
          <w:ilvl w:val="1"/>
          <w:numId w:val="2"/>
        </w:numPr>
        <w:jc w:val="left"/>
      </w:pPr>
      <w:r w:rsidRPr="00616DE5">
        <w:rPr>
          <w:rStyle w:val="Heading3Char"/>
        </w:rPr>
        <w:t xml:space="preserve"> </w:t>
      </w:r>
      <w:bookmarkStart w:id="2" w:name="_Toc232603575"/>
      <w:r w:rsidR="0077560F" w:rsidRPr="00616DE5">
        <w:rPr>
          <w:rStyle w:val="Heading3Char"/>
        </w:rPr>
        <w:t>Cilj projektnog zadatka</w:t>
      </w:r>
      <w:bookmarkEnd w:id="2"/>
      <w:r w:rsidR="0077560F" w:rsidRPr="00616DE5">
        <w:rPr>
          <w:b/>
          <w:bCs/>
        </w:rPr>
        <w:br/>
      </w:r>
      <w:r w:rsidR="00191C8D" w:rsidRPr="00616DE5">
        <w:t>Cilj projektnog zadatka je razviti sustav za predviđanje završne ocjene učenika korištenjem metoda strojnog učenja. To uključuje analizu i predobradu skupa podataka Student Performance, treniranje i usporedbu više regresijskih modela, odabir najuspješnijeg modela te njegovu implementaciju na Microsoft Azure Machine Learning platformi.</w:t>
      </w:r>
    </w:p>
    <w:p w14:paraId="14EE8B17" w14:textId="32A57216" w:rsidR="00191C8D" w:rsidRPr="00616DE5" w:rsidRDefault="00CD710C" w:rsidP="001C13C1">
      <w:pPr>
        <w:pStyle w:val="ListParagraph"/>
        <w:ind w:left="643"/>
      </w:pPr>
      <w:r w:rsidRPr="00616DE5">
        <w:lastRenderedPageBreak/>
        <w:t>Za ostvarivanje cilja ovog projekta također je potreban</w:t>
      </w:r>
      <w:r w:rsidR="00191C8D" w:rsidRPr="00616DE5">
        <w:t xml:space="preserve"> razvoj web aplikacije koja omogućuje korisnicima unos podataka o učeniku te dohvaćanje procijenjene završne ocjene putem REST API-ja. Time se demonstrira cjelokupan proces razvoja rješenja temeljenog na strojnom učenju, od obrade podataka i treniranja modela do implementacije i korištenja modela u stvarnom okruženju.</w:t>
      </w:r>
    </w:p>
    <w:p w14:paraId="1EB40C4C" w14:textId="1E5ABCD0" w:rsidR="008458B4" w:rsidRPr="00616DE5" w:rsidRDefault="008458B4" w:rsidP="00CD710C">
      <w:pPr>
        <w:pStyle w:val="ListParagraph"/>
        <w:ind w:left="927"/>
        <w:jc w:val="left"/>
        <w:rPr>
          <w:b/>
          <w:bCs/>
        </w:rPr>
      </w:pPr>
    </w:p>
    <w:p w14:paraId="71CBA27F" w14:textId="3651D20D" w:rsidR="004A1AD8" w:rsidRPr="00616DE5" w:rsidRDefault="008458B4" w:rsidP="008458B4">
      <w:pPr>
        <w:pStyle w:val="Heading2"/>
        <w:numPr>
          <w:ilvl w:val="0"/>
          <w:numId w:val="2"/>
        </w:numPr>
      </w:pPr>
      <w:bookmarkStart w:id="3" w:name="_Toc232603576"/>
      <w:r w:rsidRPr="00616DE5">
        <w:t>Korištene tehologije</w:t>
      </w:r>
      <w:bookmarkEnd w:id="3"/>
    </w:p>
    <w:p w14:paraId="2B7C529D" w14:textId="6CAEB110" w:rsidR="008458B4" w:rsidRPr="00616DE5" w:rsidRDefault="00EA1916" w:rsidP="008458B4">
      <w:pPr>
        <w:pStyle w:val="Heading3"/>
        <w:numPr>
          <w:ilvl w:val="1"/>
          <w:numId w:val="2"/>
        </w:numPr>
      </w:pPr>
      <w:r w:rsidRPr="00616DE5">
        <w:t xml:space="preserve"> </w:t>
      </w:r>
      <w:bookmarkStart w:id="4" w:name="_Toc232603577"/>
      <w:r w:rsidR="008458B4" w:rsidRPr="00616DE5">
        <w:t>Microsoft Azure ML</w:t>
      </w:r>
      <w:bookmarkEnd w:id="4"/>
    </w:p>
    <w:p w14:paraId="3B8CAC5D" w14:textId="77777777" w:rsidR="00B23CA7" w:rsidRPr="00616DE5" w:rsidRDefault="00B23CA7" w:rsidP="00B23CA7">
      <w:pPr>
        <w:pStyle w:val="isselectedend"/>
        <w:spacing w:line="360" w:lineRule="auto"/>
        <w:ind w:left="643"/>
        <w:jc w:val="both"/>
        <w:rPr>
          <w:lang w:val="hr-HR"/>
        </w:rPr>
      </w:pPr>
      <w:bookmarkStart w:id="5" w:name="_Toc138711581"/>
      <w:r w:rsidRPr="00616DE5">
        <w:rPr>
          <w:lang w:val="hr-HR"/>
        </w:rPr>
        <w:t>Microsoft Azure Machine Learning (Azure ML) predstavlja platformu u oblaku namijenjenu razvoju, treniranju, implementaciji i upravljanju modelima strojnog učenja. Platforma omogućuje korištenje različitih alata za obradu podataka, treniranje modela i njihovo objavljivanje kao mrežnih servisa dostupnih putem interneta.</w:t>
      </w:r>
    </w:p>
    <w:p w14:paraId="1EBD501E" w14:textId="77777777" w:rsidR="00B23CA7" w:rsidRPr="00616DE5" w:rsidRDefault="00B23CA7" w:rsidP="00B23CA7">
      <w:pPr>
        <w:pStyle w:val="isselectedend"/>
        <w:spacing w:line="360" w:lineRule="auto"/>
        <w:ind w:left="643"/>
        <w:jc w:val="both"/>
        <w:rPr>
          <w:lang w:val="hr-HR"/>
        </w:rPr>
      </w:pPr>
      <w:r w:rsidRPr="00616DE5">
        <w:rPr>
          <w:lang w:val="hr-HR"/>
        </w:rPr>
        <w:t>U ovom projektnom zadatku Azure ML korišten je za izradu i implementaciju modela za predviđanje završne ocjene učenika na temelju njihovih osobnih, obiteljskih i školskih karakteristika. Nakon učitavanja i pripreme skupa podataka, korišten je Automated Machine Learning (AutoML) alat koji automatski ispituje više modela i konfiguracija te odabire najbolje rješenje prema zadanoj metričkoj funkciji.</w:t>
      </w:r>
    </w:p>
    <w:p w14:paraId="5FB74AB1" w14:textId="77777777" w:rsidR="00B23CA7" w:rsidRPr="00616DE5" w:rsidRDefault="00B23CA7" w:rsidP="00B23CA7">
      <w:pPr>
        <w:pStyle w:val="NormalWeb"/>
        <w:spacing w:line="360" w:lineRule="auto"/>
        <w:ind w:left="643"/>
        <w:jc w:val="both"/>
        <w:rPr>
          <w:lang w:val="hr-HR"/>
        </w:rPr>
      </w:pPr>
      <w:r w:rsidRPr="00616DE5">
        <w:rPr>
          <w:lang w:val="hr-HR"/>
        </w:rPr>
        <w:t>Odabrani model implementiran je kao mrežni endpoint koji omogućuje izvođenje predikcija u stvarnom vremenu. Na taj način model postaje dostupan vanjskim aplikacijama putem HTTP zahtjeva.</w:t>
      </w:r>
    </w:p>
    <w:p w14:paraId="74ED4192" w14:textId="0B523B04" w:rsidR="008458B4" w:rsidRPr="00616DE5" w:rsidRDefault="00EA1916" w:rsidP="00EA1916">
      <w:pPr>
        <w:pStyle w:val="Heading3"/>
        <w:numPr>
          <w:ilvl w:val="1"/>
          <w:numId w:val="2"/>
        </w:numPr>
      </w:pPr>
      <w:r w:rsidRPr="00616DE5">
        <w:t xml:space="preserve"> </w:t>
      </w:r>
      <w:bookmarkStart w:id="6" w:name="_Toc232603578"/>
      <w:r w:rsidR="008458B4" w:rsidRPr="00616DE5">
        <w:t>REST API</w:t>
      </w:r>
      <w:bookmarkEnd w:id="5"/>
      <w:bookmarkEnd w:id="6"/>
    </w:p>
    <w:p w14:paraId="4BDE6C74" w14:textId="77777777" w:rsidR="007029CB" w:rsidRPr="00616DE5" w:rsidRDefault="007029CB" w:rsidP="007029CB">
      <w:pPr>
        <w:pStyle w:val="isselectedend"/>
        <w:spacing w:line="360" w:lineRule="auto"/>
        <w:ind w:left="643"/>
        <w:jc w:val="both"/>
        <w:rPr>
          <w:lang w:val="hr-HR"/>
        </w:rPr>
      </w:pPr>
      <w:r w:rsidRPr="00616DE5">
        <w:rPr>
          <w:lang w:val="hr-HR"/>
        </w:rPr>
        <w:t>Application Programming Interface (API) predstavlja skup pravila i mehanizama koji omogućuju komunikaciju između različitih programskih sustava. U modernim aplikacijama API služi kao posrednik između klijentske aplikacije i poslužitelja koji izvršava određene funkcionalnosti.</w:t>
      </w:r>
    </w:p>
    <w:p w14:paraId="2EF37103" w14:textId="77777777" w:rsidR="007029CB" w:rsidRPr="00616DE5" w:rsidRDefault="007029CB" w:rsidP="007029CB">
      <w:pPr>
        <w:pStyle w:val="isselectedend"/>
        <w:spacing w:line="360" w:lineRule="auto"/>
        <w:ind w:left="643"/>
        <w:jc w:val="both"/>
        <w:rPr>
          <w:lang w:val="hr-HR"/>
        </w:rPr>
      </w:pPr>
      <w:r w:rsidRPr="00616DE5">
        <w:rPr>
          <w:lang w:val="hr-HR"/>
        </w:rPr>
        <w:t xml:space="preserve">REST (Representational State Transfer) jedan je od najčešće korištenih arhitekturnih stilova za razvoj web servisa. Komunikacija se odvija korištenjem standardnih HTTP </w:t>
      </w:r>
      <w:r w:rsidRPr="00616DE5">
        <w:rPr>
          <w:lang w:val="hr-HR"/>
        </w:rPr>
        <w:lastRenderedPageBreak/>
        <w:t>metoda, poput GET, POST, PUT i DELETE zahtjeva. Podaci se najčešće prenose u JSON formatu zbog njegove jednostavnosti i široke podrške.</w:t>
      </w:r>
    </w:p>
    <w:p w14:paraId="4C4355E2" w14:textId="77777777" w:rsidR="007029CB" w:rsidRPr="00616DE5" w:rsidRDefault="007029CB" w:rsidP="007029CB">
      <w:pPr>
        <w:pStyle w:val="NormalWeb"/>
        <w:spacing w:line="360" w:lineRule="auto"/>
        <w:ind w:left="643"/>
        <w:jc w:val="both"/>
        <w:rPr>
          <w:lang w:val="hr-HR"/>
        </w:rPr>
      </w:pPr>
      <w:r w:rsidRPr="00616DE5">
        <w:rPr>
          <w:lang w:val="hr-HR"/>
        </w:rPr>
        <w:t>U ovom projektu REST API koristi se za komunikaciju između korisničke Flask aplikacije i modela implementiranog na Azure ML platformi. Nakon što korisnik unese potrebne podatke u obrazac, aplikacija ih pretvara u JSON zapis i šalje Azure endpointu putem HTTP POST zahtjeva. Model zatim obrađuje podatke i vraća predviđenu završnu ocjenu učenika.</w:t>
      </w:r>
    </w:p>
    <w:p w14:paraId="0368A1DF" w14:textId="6648836F" w:rsidR="009849CD" w:rsidRPr="00616DE5" w:rsidRDefault="009849CD" w:rsidP="009849CD">
      <w:pPr>
        <w:pStyle w:val="NormalWeb"/>
        <w:spacing w:line="360" w:lineRule="auto"/>
        <w:ind w:left="643"/>
        <w:jc w:val="center"/>
        <w:rPr>
          <w:lang w:val="hr-HR"/>
        </w:rPr>
      </w:pPr>
      <w:r w:rsidRPr="00616DE5">
        <w:rPr>
          <w:noProof/>
          <w:lang w:val="hr-HR"/>
        </w:rPr>
        <w:drawing>
          <wp:inline distT="0" distB="0" distL="0" distR="0" wp14:anchorId="54750876" wp14:editId="335D044B">
            <wp:extent cx="1647825" cy="2645591"/>
            <wp:effectExtent l="0" t="0" r="0" b="2540"/>
            <wp:docPr id="10350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9388" cy="2648100"/>
                    </a:xfrm>
                    <a:prstGeom prst="rect">
                      <a:avLst/>
                    </a:prstGeom>
                    <a:noFill/>
                    <a:ln>
                      <a:noFill/>
                    </a:ln>
                  </pic:spPr>
                </pic:pic>
              </a:graphicData>
            </a:graphic>
          </wp:inline>
        </w:drawing>
      </w:r>
    </w:p>
    <w:p w14:paraId="3796F5B0" w14:textId="2051B186" w:rsidR="009849CD" w:rsidRPr="00616DE5" w:rsidRDefault="009849CD" w:rsidP="009849CD">
      <w:pPr>
        <w:pStyle w:val="Caption"/>
        <w:jc w:val="center"/>
      </w:pPr>
      <w:r w:rsidRPr="00616DE5">
        <w:t>Slika 1: Komunikacija između Flask aplikacije i Azure ML endpointa</w:t>
      </w:r>
    </w:p>
    <w:p w14:paraId="17591935" w14:textId="6FA22379" w:rsidR="009849CD" w:rsidRPr="00616DE5" w:rsidRDefault="009849CD" w:rsidP="009849CD">
      <w:pPr>
        <w:pStyle w:val="Heading3"/>
        <w:numPr>
          <w:ilvl w:val="1"/>
          <w:numId w:val="2"/>
        </w:numPr>
      </w:pPr>
      <w:r w:rsidRPr="00616DE5">
        <w:t xml:space="preserve"> </w:t>
      </w:r>
      <w:bookmarkStart w:id="7" w:name="_Toc232603579"/>
      <w:r w:rsidRPr="00616DE5">
        <w:t>FLASK</w:t>
      </w:r>
      <w:bookmarkEnd w:id="7"/>
    </w:p>
    <w:p w14:paraId="09FDEA0E" w14:textId="77777777" w:rsidR="009849CD" w:rsidRPr="00616DE5" w:rsidRDefault="009849CD" w:rsidP="009849CD">
      <w:pPr>
        <w:pStyle w:val="isselectedend"/>
        <w:spacing w:line="360" w:lineRule="auto"/>
        <w:ind w:left="643"/>
        <w:jc w:val="both"/>
        <w:rPr>
          <w:lang w:val="hr-HR"/>
        </w:rPr>
      </w:pPr>
      <w:r w:rsidRPr="00616DE5">
        <w:rPr>
          <w:lang w:val="hr-HR"/>
        </w:rPr>
        <w:t>Flask je lagani web okvir za programski jezik Python koji omogućuje jednostavan razvoj web aplikacija. Zbog svoje jednostavnosti i male količine potrebnog koda često se koristi za razvoj prototipa, API servisa i manjih web aplikacija.</w:t>
      </w:r>
    </w:p>
    <w:p w14:paraId="6D08C604" w14:textId="77777777" w:rsidR="009849CD" w:rsidRPr="00616DE5" w:rsidRDefault="009849CD" w:rsidP="009849CD">
      <w:pPr>
        <w:pStyle w:val="isselectedend"/>
        <w:spacing w:line="360" w:lineRule="auto"/>
        <w:ind w:left="643"/>
        <w:jc w:val="both"/>
        <w:rPr>
          <w:lang w:val="hr-HR"/>
        </w:rPr>
      </w:pPr>
      <w:r w:rsidRPr="00616DE5">
        <w:rPr>
          <w:lang w:val="hr-HR"/>
        </w:rPr>
        <w:t>U okviru ovog projektnog zadatka Flask je korišten za razvoj korisničkog sučelja putem kojeg korisnik unosi podatke o učeniku. Aplikacija obrađuje unesene podatke, šalje ih Azure ML endpointu te prikazuje rezultat predikcije u obliku procijenjene završne ocjene i pripadajuće školske ocjene.</w:t>
      </w:r>
    </w:p>
    <w:p w14:paraId="04A18ABB" w14:textId="77777777" w:rsidR="009849CD" w:rsidRPr="00616DE5" w:rsidRDefault="009849CD" w:rsidP="009849CD">
      <w:pPr>
        <w:pStyle w:val="NormalWeb"/>
        <w:spacing w:line="360" w:lineRule="auto"/>
        <w:ind w:left="643"/>
        <w:jc w:val="both"/>
        <w:rPr>
          <w:lang w:val="hr-HR"/>
        </w:rPr>
      </w:pPr>
      <w:r w:rsidRPr="00616DE5">
        <w:rPr>
          <w:lang w:val="hr-HR"/>
        </w:rPr>
        <w:t>Flask aplikacija predstavlja poveznicu između korisnika i modela strojnog učenja te omogućuje jednostavno korištenje sustava bez potrebe za izravnim pristupom Azure platformi.</w:t>
      </w:r>
    </w:p>
    <w:p w14:paraId="08BB8C70" w14:textId="0DE2BDFA" w:rsidR="009849CD" w:rsidRPr="00616DE5" w:rsidRDefault="008E5A93" w:rsidP="008E5A93">
      <w:pPr>
        <w:jc w:val="center"/>
      </w:pPr>
      <w:r w:rsidRPr="00616DE5">
        <w:rPr>
          <w:noProof/>
        </w:rPr>
        <w:lastRenderedPageBreak/>
        <w:drawing>
          <wp:inline distT="0" distB="0" distL="0" distR="0" wp14:anchorId="4E9EE534" wp14:editId="4AB1D901">
            <wp:extent cx="5760720" cy="6041390"/>
            <wp:effectExtent l="0" t="0" r="0" b="0"/>
            <wp:docPr id="7285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71797" name=""/>
                    <pic:cNvPicPr/>
                  </pic:nvPicPr>
                  <pic:blipFill>
                    <a:blip r:embed="rId7"/>
                    <a:stretch>
                      <a:fillRect/>
                    </a:stretch>
                  </pic:blipFill>
                  <pic:spPr>
                    <a:xfrm>
                      <a:off x="0" y="0"/>
                      <a:ext cx="5760720" cy="6041390"/>
                    </a:xfrm>
                    <a:prstGeom prst="rect">
                      <a:avLst/>
                    </a:prstGeom>
                  </pic:spPr>
                </pic:pic>
              </a:graphicData>
            </a:graphic>
          </wp:inline>
        </w:drawing>
      </w:r>
    </w:p>
    <w:p w14:paraId="626D80AD" w14:textId="21203998" w:rsidR="008E5A93" w:rsidRPr="00616DE5" w:rsidRDefault="008E5A93" w:rsidP="008E5A93">
      <w:pPr>
        <w:pStyle w:val="Caption"/>
        <w:jc w:val="center"/>
      </w:pPr>
      <w:r w:rsidRPr="00616DE5">
        <w:t>Slika 2: Flask aplikacija</w:t>
      </w:r>
    </w:p>
    <w:p w14:paraId="35CE6743" w14:textId="77777777" w:rsidR="008E5A93" w:rsidRPr="00616DE5" w:rsidRDefault="008E5A93" w:rsidP="008E5A93"/>
    <w:p w14:paraId="5DA01925" w14:textId="77777777" w:rsidR="00E112EC" w:rsidRPr="00616DE5" w:rsidRDefault="0077560F" w:rsidP="0085536B">
      <w:pPr>
        <w:pStyle w:val="ListParagraph"/>
        <w:numPr>
          <w:ilvl w:val="0"/>
          <w:numId w:val="2"/>
        </w:numPr>
        <w:rPr>
          <w:rStyle w:val="Heading2Char"/>
          <w:rFonts w:ascii="Times New Roman" w:eastAsiaTheme="minorHAnsi" w:hAnsi="Times New Roman" w:cs="Times New Roman"/>
          <w:b/>
          <w:bCs/>
          <w:color w:val="auto"/>
          <w:sz w:val="24"/>
          <w:szCs w:val="22"/>
        </w:rPr>
      </w:pPr>
      <w:bookmarkStart w:id="8" w:name="_Toc232603580"/>
      <w:r w:rsidRPr="00616DE5">
        <w:rPr>
          <w:rStyle w:val="Heading2Char"/>
        </w:rPr>
        <w:t>METODOLOGIJA</w:t>
      </w:r>
      <w:bookmarkEnd w:id="8"/>
    </w:p>
    <w:p w14:paraId="343D7A77" w14:textId="77777777" w:rsidR="004A1AD8" w:rsidRPr="00616DE5" w:rsidRDefault="004A1AD8" w:rsidP="004A1AD8">
      <w:pPr>
        <w:pStyle w:val="ListParagraph"/>
        <w:ind w:left="785"/>
        <w:jc w:val="left"/>
        <w:rPr>
          <w:rStyle w:val="Heading3Char"/>
          <w:rFonts w:eastAsiaTheme="minorHAnsi" w:cs="Times New Roman"/>
          <w:b/>
          <w:bCs/>
          <w:color w:val="auto"/>
          <w:sz w:val="24"/>
          <w:szCs w:val="22"/>
        </w:rPr>
      </w:pPr>
    </w:p>
    <w:p w14:paraId="326DDBFA" w14:textId="5F33F1B7" w:rsidR="008E5A93" w:rsidRPr="00616DE5" w:rsidRDefault="0085536B" w:rsidP="00EC0BFB">
      <w:pPr>
        <w:pStyle w:val="ListParagraph"/>
        <w:numPr>
          <w:ilvl w:val="1"/>
          <w:numId w:val="2"/>
        </w:numPr>
        <w:spacing w:before="240"/>
      </w:pPr>
      <w:r w:rsidRPr="00616DE5">
        <w:rPr>
          <w:rStyle w:val="Heading3Char"/>
        </w:rPr>
        <w:t xml:space="preserve"> </w:t>
      </w:r>
      <w:bookmarkStart w:id="9" w:name="_Toc232603581"/>
      <w:r w:rsidR="0077560F" w:rsidRPr="00616DE5">
        <w:rPr>
          <w:rStyle w:val="Heading3Char"/>
        </w:rPr>
        <w:t>Podaci</w:t>
      </w:r>
      <w:bookmarkEnd w:id="9"/>
      <w:r w:rsidR="00E41BC5" w:rsidRPr="00616DE5">
        <w:rPr>
          <w:b/>
          <w:bCs/>
        </w:rPr>
        <w:br/>
      </w:r>
      <w:r w:rsidR="008E5A93" w:rsidRPr="00616DE5">
        <w:t xml:space="preserve">Za izradu projektnog zadatka korišten je skup podataka </w:t>
      </w:r>
      <w:r w:rsidR="008E5A93" w:rsidRPr="00616DE5">
        <w:rPr>
          <w:i/>
          <w:iCs/>
        </w:rPr>
        <w:t>Student Performance Dataset</w:t>
      </w:r>
      <w:r w:rsidR="008E5A93" w:rsidRPr="00616DE5">
        <w:t xml:space="preserve"> dostupan na UC Irvine Machine Learning Repository. U radu je korištena datoteka student-por.csv koja sadrži podatke o uspjehu učenika portugalskog jezika u srednjoj školi.</w:t>
      </w:r>
    </w:p>
    <w:p w14:paraId="0D9B0DC7" w14:textId="77777777" w:rsidR="00EC0BFB" w:rsidRPr="00616DE5" w:rsidRDefault="00EC0BFB" w:rsidP="00EC0BFB">
      <w:pPr>
        <w:pStyle w:val="ListParagraph"/>
        <w:spacing w:before="240" w:after="0"/>
        <w:ind w:left="927"/>
      </w:pPr>
    </w:p>
    <w:p w14:paraId="3B9CC62F" w14:textId="77777777" w:rsidR="008E5A93" w:rsidRPr="00616DE5" w:rsidRDefault="008E5A93" w:rsidP="001C13C1">
      <w:pPr>
        <w:pStyle w:val="ListParagraph"/>
        <w:spacing w:before="240"/>
        <w:ind w:left="567"/>
      </w:pPr>
      <w:r w:rsidRPr="00616DE5">
        <w:t>Skup podataka sastoji se od 649 zapisa i 33 atributa koji opisuju demografske, obiteljske i obrazovne karakteristike učenika. Među atributima nalaze se spol učenika, dob, razina obrazovanja roditelja, vrijeme učenja, broj prethodnih padova, izostanci, pristup internetu te mnogi drugi čimbenici koji mogu utjecati na školski uspjeh.</w:t>
      </w:r>
    </w:p>
    <w:p w14:paraId="086BD40A" w14:textId="77777777" w:rsidR="008E5A93" w:rsidRPr="00616DE5" w:rsidRDefault="008E5A93" w:rsidP="001C13C1">
      <w:pPr>
        <w:pStyle w:val="ListParagraph"/>
        <w:spacing w:before="240"/>
        <w:ind w:left="567"/>
      </w:pPr>
      <w:r w:rsidRPr="00616DE5">
        <w:t>Ciljna varijabla bila je završna ocjena učenika (G3), dok su početne ocjene tijekom godine (G1 i G2) naknadno uklonjene kako bi model predviđao uspjeh na temelju karakteristika učenika, a ne na temelju već poznatih prethodnih ocjena.</w:t>
      </w:r>
    </w:p>
    <w:p w14:paraId="267C9D0A" w14:textId="77777777" w:rsidR="00EC0BFB" w:rsidRPr="00616DE5" w:rsidRDefault="00EC0BFB" w:rsidP="001C13C1">
      <w:pPr>
        <w:pStyle w:val="ListParagraph"/>
        <w:spacing w:before="240"/>
        <w:ind w:left="567"/>
      </w:pPr>
    </w:p>
    <w:p w14:paraId="7228ACC1" w14:textId="77777777" w:rsidR="00EC0BFB" w:rsidRPr="00616DE5" w:rsidRDefault="008E5A93" w:rsidP="001C13C1">
      <w:pPr>
        <w:pStyle w:val="ListParagraph"/>
        <w:ind w:left="567"/>
      </w:pPr>
      <w:r w:rsidRPr="00616DE5">
        <w:t>Prije treniranja modela provedena je analiza podataka te provjera nedostajućih vrijednosti i tipova atributa.</w:t>
      </w:r>
      <w:r w:rsidR="00EC0BFB" w:rsidRPr="00616DE5">
        <w:t xml:space="preserve"> </w:t>
      </w:r>
    </w:p>
    <w:p w14:paraId="06B3340F" w14:textId="77777777" w:rsidR="00EC0BFB" w:rsidRPr="00616DE5" w:rsidRDefault="00EC0BFB" w:rsidP="00EC0BFB">
      <w:pPr>
        <w:pStyle w:val="Caption"/>
        <w:jc w:val="center"/>
      </w:pPr>
      <w:r w:rsidRPr="00616DE5">
        <w:rPr>
          <w:noProof/>
        </w:rPr>
        <w:drawing>
          <wp:inline distT="0" distB="0" distL="0" distR="0" wp14:anchorId="0197B72F" wp14:editId="24467203">
            <wp:extent cx="5760720" cy="1999615"/>
            <wp:effectExtent l="0" t="0" r="0" b="635"/>
            <wp:docPr id="130822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8293" name=""/>
                    <pic:cNvPicPr/>
                  </pic:nvPicPr>
                  <pic:blipFill>
                    <a:blip r:embed="rId8"/>
                    <a:stretch>
                      <a:fillRect/>
                    </a:stretch>
                  </pic:blipFill>
                  <pic:spPr>
                    <a:xfrm>
                      <a:off x="0" y="0"/>
                      <a:ext cx="5760720" cy="1999615"/>
                    </a:xfrm>
                    <a:prstGeom prst="rect">
                      <a:avLst/>
                    </a:prstGeom>
                  </pic:spPr>
                </pic:pic>
              </a:graphicData>
            </a:graphic>
          </wp:inline>
        </w:drawing>
      </w:r>
      <w:r w:rsidRPr="00616DE5">
        <w:t xml:space="preserve"> </w:t>
      </w:r>
    </w:p>
    <w:p w14:paraId="3AC59A33" w14:textId="64AE1D9E" w:rsidR="00EC0BFB" w:rsidRPr="00616DE5" w:rsidRDefault="00EC0BFB" w:rsidP="00EC0BFB">
      <w:pPr>
        <w:pStyle w:val="Caption"/>
        <w:jc w:val="center"/>
        <w:rPr>
          <w:b/>
          <w:bCs/>
        </w:rPr>
      </w:pPr>
      <w:r w:rsidRPr="00616DE5">
        <w:t>Slika 3: Primjer nekoliko redaka iz student-por.csv</w:t>
      </w:r>
    </w:p>
    <w:p w14:paraId="2BB24ABE" w14:textId="49B95B29" w:rsidR="008E5A93" w:rsidRPr="00616DE5" w:rsidRDefault="008E5A93" w:rsidP="008E5A93">
      <w:pPr>
        <w:pStyle w:val="ListParagraph"/>
        <w:ind w:left="927"/>
      </w:pPr>
    </w:p>
    <w:p w14:paraId="5792008E" w14:textId="0BA12BB9" w:rsidR="0085536B" w:rsidRPr="00616DE5" w:rsidRDefault="00EC0BFB" w:rsidP="00EC0BFB">
      <w:pPr>
        <w:pStyle w:val="Heading3"/>
        <w:numPr>
          <w:ilvl w:val="1"/>
          <w:numId w:val="2"/>
        </w:numPr>
        <w:spacing w:after="0"/>
      </w:pPr>
      <w:r w:rsidRPr="00616DE5">
        <w:t xml:space="preserve"> </w:t>
      </w:r>
      <w:bookmarkStart w:id="10" w:name="_Toc232603582"/>
      <w:r w:rsidRPr="00616DE5">
        <w:t>Predobrada podataka</w:t>
      </w:r>
      <w:bookmarkEnd w:id="10"/>
    </w:p>
    <w:p w14:paraId="7C4784C7" w14:textId="6E6D756F" w:rsidR="001E113E" w:rsidRPr="00616DE5" w:rsidRDefault="001E113E" w:rsidP="001C13C1">
      <w:pPr>
        <w:spacing w:before="240" w:after="0"/>
        <w:ind w:left="567"/>
      </w:pPr>
      <w:r w:rsidRPr="00616DE5">
        <w:t>Prije treniranja modela bilo je potrebno pripremiti podatke za algoritme strojnog učenja.Najprije je provedena analiza kvalitete podataka pri čemu je utvrđeno da skup ne sadrži nedostajuće vrijednosti. Kategorijske varijable pretvorene su u numerički oblik korištenjem tehnika kodiranja kategorijskih podataka, dok su numeričke značajke zadržane u izvornom obliku.</w:t>
      </w:r>
    </w:p>
    <w:p w14:paraId="5EBDC1FF" w14:textId="77777777" w:rsidR="001E113E" w:rsidRPr="00616DE5" w:rsidRDefault="001E113E" w:rsidP="001C13C1">
      <w:pPr>
        <w:pStyle w:val="ListParagraph"/>
        <w:keepNext/>
        <w:spacing w:before="240"/>
        <w:ind w:left="567"/>
      </w:pPr>
      <w:r w:rsidRPr="00616DE5">
        <w:lastRenderedPageBreak/>
        <w:t>Za algoritme osjetljive na razliku u rasponima vrijednosti, poput linearne regresije i neuronskih mreža, korištena je standardizacija podataka pomoću StandardScaler metode. Nakon toga skup podataka podijeljen je na skup za treniranje i skup za testiranje.</w:t>
      </w:r>
    </w:p>
    <w:p w14:paraId="524B71AF" w14:textId="77777777" w:rsidR="00EC0BFB" w:rsidRPr="00616DE5" w:rsidRDefault="00EC0BFB" w:rsidP="00EC0BFB">
      <w:pPr>
        <w:pStyle w:val="ListParagraph"/>
        <w:keepNext/>
        <w:spacing w:before="240"/>
        <w:ind w:left="927"/>
      </w:pPr>
    </w:p>
    <w:p w14:paraId="30C84FA5" w14:textId="77777777" w:rsidR="001E113E" w:rsidRPr="00616DE5" w:rsidRDefault="001E113E" w:rsidP="001C13C1">
      <w:pPr>
        <w:pStyle w:val="ListParagraph"/>
        <w:keepNext/>
        <w:spacing w:before="240"/>
        <w:ind w:left="567"/>
      </w:pPr>
      <w:r w:rsidRPr="00616DE5">
        <w:t>Posebna pažnja posvećena je uklanjanju atributa G1 i G2. Iako ti atributi imaju vrlo visoku korelaciju sa završnom ocjenom, njihovo korištenje značajno pojednostavljuje problem te ne predstavlja realan scenarij predviđanja uspjeha učenika prije završetka školske godine.</w:t>
      </w:r>
    </w:p>
    <w:p w14:paraId="07432A36" w14:textId="77777777" w:rsidR="000F7A98" w:rsidRPr="00616DE5" w:rsidRDefault="000F7A98" w:rsidP="000F7A98">
      <w:pPr>
        <w:pStyle w:val="ListParagraph"/>
        <w:keepNext/>
        <w:ind w:left="0"/>
        <w:jc w:val="center"/>
      </w:pPr>
      <w:r w:rsidRPr="00616DE5">
        <w:rPr>
          <w:noProof/>
        </w:rPr>
        <w:drawing>
          <wp:inline distT="0" distB="0" distL="0" distR="0" wp14:anchorId="4A50BA16" wp14:editId="227BBDD9">
            <wp:extent cx="5760720" cy="1472565"/>
            <wp:effectExtent l="0" t="0" r="0" b="0"/>
            <wp:docPr id="439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98" name=""/>
                    <pic:cNvPicPr/>
                  </pic:nvPicPr>
                  <pic:blipFill>
                    <a:blip r:embed="rId9"/>
                    <a:stretch>
                      <a:fillRect/>
                    </a:stretch>
                  </pic:blipFill>
                  <pic:spPr>
                    <a:xfrm>
                      <a:off x="0" y="0"/>
                      <a:ext cx="5760720" cy="1472565"/>
                    </a:xfrm>
                    <a:prstGeom prst="rect">
                      <a:avLst/>
                    </a:prstGeom>
                  </pic:spPr>
                </pic:pic>
              </a:graphicData>
            </a:graphic>
          </wp:inline>
        </w:drawing>
      </w:r>
    </w:p>
    <w:p w14:paraId="36B70DC5" w14:textId="3A5D710A" w:rsidR="000F7A98" w:rsidRPr="00616DE5" w:rsidRDefault="000F7A98" w:rsidP="000F7A98">
      <w:pPr>
        <w:pStyle w:val="Caption"/>
        <w:jc w:val="center"/>
      </w:pPr>
      <w:r w:rsidRPr="00616DE5">
        <w:t>Slika 4: Pregled skupa podataka</w:t>
      </w:r>
    </w:p>
    <w:p w14:paraId="15A43870" w14:textId="454F1E1D" w:rsidR="00EA1916" w:rsidRPr="00616DE5" w:rsidRDefault="000F7A98" w:rsidP="000F7A98">
      <w:pPr>
        <w:pStyle w:val="ListParagraph"/>
        <w:keepNext/>
        <w:ind w:left="0"/>
        <w:jc w:val="center"/>
      </w:pPr>
      <w:r w:rsidRPr="00616DE5">
        <w:rPr>
          <w:noProof/>
        </w:rPr>
        <w:drawing>
          <wp:inline distT="0" distB="0" distL="0" distR="0" wp14:anchorId="2AAC66D2" wp14:editId="3F86CDAE">
            <wp:extent cx="2562225" cy="3393552"/>
            <wp:effectExtent l="0" t="0" r="0" b="0"/>
            <wp:docPr id="118421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17796" name=""/>
                    <pic:cNvPicPr/>
                  </pic:nvPicPr>
                  <pic:blipFill>
                    <a:blip r:embed="rId10"/>
                    <a:stretch>
                      <a:fillRect/>
                    </a:stretch>
                  </pic:blipFill>
                  <pic:spPr>
                    <a:xfrm>
                      <a:off x="0" y="0"/>
                      <a:ext cx="2567452" cy="3400475"/>
                    </a:xfrm>
                    <a:prstGeom prst="rect">
                      <a:avLst/>
                    </a:prstGeom>
                  </pic:spPr>
                </pic:pic>
              </a:graphicData>
            </a:graphic>
          </wp:inline>
        </w:drawing>
      </w:r>
    </w:p>
    <w:p w14:paraId="5815EB04" w14:textId="54C5D068" w:rsidR="00EA1916" w:rsidRPr="00616DE5" w:rsidRDefault="00EA1916" w:rsidP="00EA1916">
      <w:pPr>
        <w:pStyle w:val="Caption"/>
        <w:jc w:val="center"/>
      </w:pPr>
      <w:r w:rsidRPr="00616DE5">
        <w:t xml:space="preserve">Slika </w:t>
      </w:r>
      <w:r w:rsidR="000F7A98" w:rsidRPr="00616DE5">
        <w:t>5: Kodiranje kategorijskih varijabli</w:t>
      </w:r>
    </w:p>
    <w:p w14:paraId="25772F81" w14:textId="77777777" w:rsidR="00EC0BFB" w:rsidRPr="00616DE5" w:rsidRDefault="00EC0BFB" w:rsidP="00EC0BFB"/>
    <w:p w14:paraId="29F934CC" w14:textId="5A9CE5A2" w:rsidR="008D5335" w:rsidRPr="00616DE5" w:rsidRDefault="008D5335" w:rsidP="008D5335">
      <w:pPr>
        <w:jc w:val="center"/>
      </w:pPr>
      <w:r w:rsidRPr="00616DE5">
        <w:rPr>
          <w:noProof/>
        </w:rPr>
        <w:lastRenderedPageBreak/>
        <w:drawing>
          <wp:inline distT="0" distB="0" distL="0" distR="0" wp14:anchorId="50225044" wp14:editId="496901C4">
            <wp:extent cx="4029075" cy="898982"/>
            <wp:effectExtent l="0" t="0" r="0" b="0"/>
            <wp:docPr id="114514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44952" name=""/>
                    <pic:cNvPicPr/>
                  </pic:nvPicPr>
                  <pic:blipFill>
                    <a:blip r:embed="rId11"/>
                    <a:stretch>
                      <a:fillRect/>
                    </a:stretch>
                  </pic:blipFill>
                  <pic:spPr>
                    <a:xfrm>
                      <a:off x="0" y="0"/>
                      <a:ext cx="4043985" cy="902309"/>
                    </a:xfrm>
                    <a:prstGeom prst="rect">
                      <a:avLst/>
                    </a:prstGeom>
                  </pic:spPr>
                </pic:pic>
              </a:graphicData>
            </a:graphic>
          </wp:inline>
        </w:drawing>
      </w:r>
    </w:p>
    <w:p w14:paraId="24B6C4EE" w14:textId="2BE43F61" w:rsidR="008D5335" w:rsidRPr="00616DE5" w:rsidRDefault="008D5335" w:rsidP="008D5335">
      <w:pPr>
        <w:pStyle w:val="Caption"/>
        <w:jc w:val="center"/>
      </w:pPr>
      <w:r w:rsidRPr="00616DE5">
        <w:t>Slika 6: Skaliranje podataka</w:t>
      </w:r>
    </w:p>
    <w:p w14:paraId="241F6133" w14:textId="5280AA91" w:rsidR="00445CAA" w:rsidRPr="00616DE5" w:rsidRDefault="00445CAA" w:rsidP="001C13C1">
      <w:pPr>
        <w:pStyle w:val="ListParagraph"/>
        <w:numPr>
          <w:ilvl w:val="1"/>
          <w:numId w:val="2"/>
        </w:numPr>
        <w:ind w:left="360"/>
        <w:jc w:val="center"/>
      </w:pPr>
      <w:bookmarkStart w:id="11" w:name="_Toc232603583"/>
      <w:r w:rsidRPr="00616DE5">
        <w:rPr>
          <w:rStyle w:val="Heading3Char"/>
        </w:rPr>
        <w:t>Izgradnja i usporedba modela</w:t>
      </w:r>
      <w:bookmarkEnd w:id="11"/>
      <w:r w:rsidRPr="00616DE5">
        <w:rPr>
          <w:rStyle w:val="Heading3Char"/>
        </w:rPr>
        <w:t xml:space="preserve"> </w:t>
      </w:r>
      <w:r w:rsidR="006B77B9" w:rsidRPr="00616DE5">
        <w:rPr>
          <w:b/>
          <w:bCs/>
        </w:rPr>
        <w:br/>
      </w:r>
      <w:r w:rsidRPr="00616DE5">
        <w:t>Za predviđanje završne ocjene učenika implementirano je pet različitih regresijskih modela strojnog učenja:</w:t>
      </w:r>
    </w:p>
    <w:p w14:paraId="62E0AA0E" w14:textId="77777777" w:rsidR="00445CAA" w:rsidRPr="00616DE5" w:rsidRDefault="00445CAA" w:rsidP="001C13C1">
      <w:pPr>
        <w:pStyle w:val="ListParagraph"/>
        <w:numPr>
          <w:ilvl w:val="0"/>
          <w:numId w:val="10"/>
        </w:numPr>
        <w:ind w:left="1080"/>
      </w:pPr>
      <w:r w:rsidRPr="00616DE5">
        <w:t>Linear Regression</w:t>
      </w:r>
    </w:p>
    <w:p w14:paraId="5FE8D4B1" w14:textId="77777777" w:rsidR="00445CAA" w:rsidRPr="00616DE5" w:rsidRDefault="00445CAA" w:rsidP="001C13C1">
      <w:pPr>
        <w:pStyle w:val="ListParagraph"/>
        <w:numPr>
          <w:ilvl w:val="0"/>
          <w:numId w:val="10"/>
        </w:numPr>
        <w:ind w:left="1080"/>
      </w:pPr>
      <w:r w:rsidRPr="00616DE5">
        <w:t>Decision Tree Regressor</w:t>
      </w:r>
    </w:p>
    <w:p w14:paraId="023482F0" w14:textId="77777777" w:rsidR="00445CAA" w:rsidRPr="00616DE5" w:rsidRDefault="00445CAA" w:rsidP="001C13C1">
      <w:pPr>
        <w:pStyle w:val="ListParagraph"/>
        <w:numPr>
          <w:ilvl w:val="0"/>
          <w:numId w:val="10"/>
        </w:numPr>
        <w:ind w:left="1080"/>
      </w:pPr>
      <w:r w:rsidRPr="00616DE5">
        <w:t>Random Forest Regressor</w:t>
      </w:r>
    </w:p>
    <w:p w14:paraId="338FF599" w14:textId="77777777" w:rsidR="00445CAA" w:rsidRPr="00616DE5" w:rsidRDefault="00445CAA" w:rsidP="001C13C1">
      <w:pPr>
        <w:pStyle w:val="ListParagraph"/>
        <w:numPr>
          <w:ilvl w:val="0"/>
          <w:numId w:val="10"/>
        </w:numPr>
        <w:ind w:left="1080"/>
      </w:pPr>
      <w:r w:rsidRPr="00616DE5">
        <w:t>Gradient Boosting Regressor</w:t>
      </w:r>
    </w:p>
    <w:p w14:paraId="34CDC235" w14:textId="77777777" w:rsidR="00445CAA" w:rsidRPr="00616DE5" w:rsidRDefault="00445CAA" w:rsidP="001C13C1">
      <w:pPr>
        <w:pStyle w:val="ListParagraph"/>
        <w:numPr>
          <w:ilvl w:val="0"/>
          <w:numId w:val="10"/>
        </w:numPr>
        <w:ind w:left="1080"/>
      </w:pPr>
      <w:r w:rsidRPr="00616DE5">
        <w:t>MLP Regressor (neuronska mreža)</w:t>
      </w:r>
    </w:p>
    <w:p w14:paraId="54A02AA4" w14:textId="77777777" w:rsidR="00445CAA" w:rsidRPr="00616DE5" w:rsidRDefault="00445CAA" w:rsidP="001C13C1">
      <w:pPr>
        <w:pStyle w:val="ListParagraph"/>
        <w:ind w:left="708"/>
      </w:pPr>
      <w:r w:rsidRPr="00616DE5">
        <w:t>Za svaki model provedeno je treniranje na istom skupu podataka te evaluacija na testnom skupu. Performanse modela uspoređene su korištenjem standardnih regresijskih metrika:</w:t>
      </w:r>
    </w:p>
    <w:p w14:paraId="1F90C90C" w14:textId="77777777" w:rsidR="00445CAA" w:rsidRPr="00616DE5" w:rsidRDefault="00445CAA" w:rsidP="001C13C1">
      <w:pPr>
        <w:pStyle w:val="ListParagraph"/>
        <w:numPr>
          <w:ilvl w:val="0"/>
          <w:numId w:val="11"/>
        </w:numPr>
        <w:ind w:left="1080"/>
      </w:pPr>
      <w:r w:rsidRPr="00616DE5">
        <w:t>Mean Absolute Error (MAE)</w:t>
      </w:r>
    </w:p>
    <w:p w14:paraId="107D8151" w14:textId="77777777" w:rsidR="00445CAA" w:rsidRPr="00616DE5" w:rsidRDefault="00445CAA" w:rsidP="001C13C1">
      <w:pPr>
        <w:pStyle w:val="ListParagraph"/>
        <w:numPr>
          <w:ilvl w:val="0"/>
          <w:numId w:val="11"/>
        </w:numPr>
        <w:ind w:left="1080"/>
      </w:pPr>
      <w:r w:rsidRPr="00616DE5">
        <w:t>Root Mean Squared Error (RMSE)</w:t>
      </w:r>
    </w:p>
    <w:p w14:paraId="39D6BD7E" w14:textId="77777777" w:rsidR="00445CAA" w:rsidRPr="00616DE5" w:rsidRDefault="00445CAA" w:rsidP="001C13C1">
      <w:pPr>
        <w:pStyle w:val="ListParagraph"/>
        <w:numPr>
          <w:ilvl w:val="0"/>
          <w:numId w:val="11"/>
        </w:numPr>
        <w:ind w:left="1080"/>
      </w:pPr>
      <w:r w:rsidRPr="00616DE5">
        <w:t>Koeficijent determinacije (R²)</w:t>
      </w:r>
    </w:p>
    <w:p w14:paraId="7E306608" w14:textId="77777777" w:rsidR="00445CAA" w:rsidRPr="00616DE5" w:rsidRDefault="00445CAA" w:rsidP="001C13C1">
      <w:pPr>
        <w:pStyle w:val="ListParagraph"/>
        <w:spacing w:before="240"/>
        <w:ind w:left="708"/>
      </w:pPr>
      <w:r w:rsidRPr="00616DE5">
        <w:t>Kod Random Forest i Gradient Boosting modela dodatno je provedeno podešavanje hiperparametara ispitivanjem različitih konfiguracija broja stabala i dubine modela. Također su ispitane različite arhitekture neuronske mreže za MLP Regressor model.</w:t>
      </w:r>
    </w:p>
    <w:p w14:paraId="21C74A41" w14:textId="77777777" w:rsidR="00445CAA" w:rsidRPr="00616DE5" w:rsidRDefault="00445CAA" w:rsidP="001C13C1">
      <w:pPr>
        <w:pStyle w:val="ListParagraph"/>
        <w:ind w:left="708"/>
      </w:pPr>
      <w:r w:rsidRPr="00616DE5">
        <w:t>Dobiveni rezultati prikazani su u Tablici 1.</w:t>
      </w:r>
    </w:p>
    <w:tbl>
      <w:tblPr>
        <w:tblStyle w:val="TableGrid"/>
        <w:tblW w:w="0" w:type="auto"/>
        <w:jc w:val="center"/>
        <w:tblLook w:val="04A0" w:firstRow="1" w:lastRow="0" w:firstColumn="1" w:lastColumn="0" w:noHBand="0" w:noVBand="1"/>
      </w:tblPr>
      <w:tblGrid>
        <w:gridCol w:w="2096"/>
        <w:gridCol w:w="2006"/>
        <w:gridCol w:w="2026"/>
        <w:gridCol w:w="2007"/>
      </w:tblGrid>
      <w:tr w:rsidR="00185580" w:rsidRPr="00616DE5" w14:paraId="7A0B7C6C" w14:textId="77777777" w:rsidTr="001C13C1">
        <w:trPr>
          <w:jc w:val="center"/>
        </w:trPr>
        <w:tc>
          <w:tcPr>
            <w:tcW w:w="2096" w:type="dxa"/>
          </w:tcPr>
          <w:p w14:paraId="6A446E51" w14:textId="77375534" w:rsidR="00185580" w:rsidRPr="00616DE5" w:rsidRDefault="00185580" w:rsidP="00185580">
            <w:pPr>
              <w:pStyle w:val="ListParagraph"/>
              <w:ind w:left="0"/>
              <w:jc w:val="center"/>
              <w:rPr>
                <w:noProof/>
                <w14:ligatures w14:val="standardContextual"/>
              </w:rPr>
            </w:pPr>
            <w:r w:rsidRPr="00616DE5">
              <w:rPr>
                <w:noProof/>
                <w14:ligatures w14:val="standardContextual"/>
              </w:rPr>
              <w:t>Model</w:t>
            </w:r>
          </w:p>
        </w:tc>
        <w:tc>
          <w:tcPr>
            <w:tcW w:w="2006" w:type="dxa"/>
          </w:tcPr>
          <w:p w14:paraId="5E491103" w14:textId="562861D0" w:rsidR="00185580" w:rsidRPr="00616DE5" w:rsidRDefault="00185580" w:rsidP="00185580">
            <w:pPr>
              <w:pStyle w:val="ListParagraph"/>
              <w:ind w:left="0"/>
              <w:jc w:val="center"/>
              <w:rPr>
                <w:noProof/>
                <w14:ligatures w14:val="standardContextual"/>
              </w:rPr>
            </w:pPr>
            <w:r w:rsidRPr="00616DE5">
              <w:rPr>
                <w:noProof/>
                <w14:ligatures w14:val="standardContextual"/>
              </w:rPr>
              <w:t>MAE</w:t>
            </w:r>
          </w:p>
        </w:tc>
        <w:tc>
          <w:tcPr>
            <w:tcW w:w="2026" w:type="dxa"/>
          </w:tcPr>
          <w:p w14:paraId="341E7609" w14:textId="10B82CF6" w:rsidR="00185580" w:rsidRPr="00616DE5" w:rsidRDefault="00185580" w:rsidP="00185580">
            <w:pPr>
              <w:pStyle w:val="ListParagraph"/>
              <w:ind w:left="0"/>
              <w:jc w:val="center"/>
              <w:rPr>
                <w:noProof/>
                <w14:ligatures w14:val="standardContextual"/>
              </w:rPr>
            </w:pPr>
            <w:r w:rsidRPr="00616DE5">
              <w:rPr>
                <w:noProof/>
                <w14:ligatures w14:val="standardContextual"/>
              </w:rPr>
              <w:t>RMSE</w:t>
            </w:r>
          </w:p>
        </w:tc>
        <w:tc>
          <w:tcPr>
            <w:tcW w:w="2007" w:type="dxa"/>
          </w:tcPr>
          <w:p w14:paraId="0FA2F7DC" w14:textId="451806F8" w:rsidR="00185580" w:rsidRPr="00616DE5" w:rsidRDefault="00185580" w:rsidP="00185580">
            <w:pPr>
              <w:pStyle w:val="ListParagraph"/>
              <w:ind w:left="0"/>
              <w:jc w:val="center"/>
              <w:rPr>
                <w:noProof/>
                <w:vertAlign w:val="superscript"/>
                <w14:ligatures w14:val="standardContextual"/>
              </w:rPr>
            </w:pPr>
            <w:r w:rsidRPr="00616DE5">
              <w:rPr>
                <w:noProof/>
                <w14:ligatures w14:val="standardContextual"/>
              </w:rPr>
              <w:t>R</w:t>
            </w:r>
            <w:r w:rsidRPr="00616DE5">
              <w:rPr>
                <w:noProof/>
                <w:vertAlign w:val="superscript"/>
                <w14:ligatures w14:val="standardContextual"/>
              </w:rPr>
              <w:t>2</w:t>
            </w:r>
          </w:p>
        </w:tc>
      </w:tr>
      <w:tr w:rsidR="00185580" w:rsidRPr="00616DE5" w14:paraId="5DE17FED" w14:textId="77777777" w:rsidTr="001C13C1">
        <w:trPr>
          <w:jc w:val="center"/>
        </w:trPr>
        <w:tc>
          <w:tcPr>
            <w:tcW w:w="2096" w:type="dxa"/>
          </w:tcPr>
          <w:p w14:paraId="25B142B5" w14:textId="151E06F8" w:rsidR="00185580" w:rsidRPr="00616DE5" w:rsidRDefault="00185580" w:rsidP="00185580">
            <w:pPr>
              <w:pStyle w:val="ListParagraph"/>
              <w:ind w:left="0"/>
              <w:jc w:val="center"/>
              <w:rPr>
                <w:noProof/>
                <w14:ligatures w14:val="standardContextual"/>
              </w:rPr>
            </w:pPr>
            <w:r w:rsidRPr="00616DE5">
              <w:rPr>
                <w:noProof/>
                <w14:ligatures w14:val="standardContextual"/>
              </w:rPr>
              <w:t>Linear Regression</w:t>
            </w:r>
          </w:p>
        </w:tc>
        <w:tc>
          <w:tcPr>
            <w:tcW w:w="2006" w:type="dxa"/>
          </w:tcPr>
          <w:p w14:paraId="1C58DCD1" w14:textId="1F142196" w:rsidR="00185580" w:rsidRPr="00616DE5" w:rsidRDefault="00185580" w:rsidP="00185580">
            <w:pPr>
              <w:pStyle w:val="ListParagraph"/>
              <w:ind w:left="0"/>
              <w:jc w:val="center"/>
              <w:rPr>
                <w:noProof/>
                <w14:ligatures w14:val="standardContextual"/>
              </w:rPr>
            </w:pPr>
            <w:r w:rsidRPr="00616DE5">
              <w:rPr>
                <w:noProof/>
                <w14:ligatures w14:val="standardContextual"/>
              </w:rPr>
              <w:t>0,765</w:t>
            </w:r>
          </w:p>
        </w:tc>
        <w:tc>
          <w:tcPr>
            <w:tcW w:w="2026" w:type="dxa"/>
          </w:tcPr>
          <w:p w14:paraId="181C0735" w14:textId="1DD5AEBC" w:rsidR="00185580" w:rsidRPr="00616DE5" w:rsidRDefault="00185580" w:rsidP="00185580">
            <w:pPr>
              <w:pStyle w:val="ListParagraph"/>
              <w:ind w:left="0"/>
              <w:jc w:val="center"/>
              <w:rPr>
                <w:noProof/>
                <w14:ligatures w14:val="standardContextual"/>
              </w:rPr>
            </w:pPr>
            <w:r w:rsidRPr="00616DE5">
              <w:rPr>
                <w:noProof/>
                <w14:ligatures w14:val="standardContextual"/>
              </w:rPr>
              <w:t>1,215</w:t>
            </w:r>
          </w:p>
        </w:tc>
        <w:tc>
          <w:tcPr>
            <w:tcW w:w="2007" w:type="dxa"/>
          </w:tcPr>
          <w:p w14:paraId="064D4876" w14:textId="4661E319" w:rsidR="00185580" w:rsidRPr="00616DE5" w:rsidRDefault="00185580" w:rsidP="00185580">
            <w:pPr>
              <w:pStyle w:val="ListParagraph"/>
              <w:ind w:left="0"/>
              <w:jc w:val="center"/>
              <w:rPr>
                <w:noProof/>
                <w14:ligatures w14:val="standardContextual"/>
              </w:rPr>
            </w:pPr>
            <w:r w:rsidRPr="00616DE5">
              <w:rPr>
                <w:noProof/>
                <w14:ligatures w14:val="standardContextual"/>
              </w:rPr>
              <w:t>0,849</w:t>
            </w:r>
          </w:p>
        </w:tc>
      </w:tr>
      <w:tr w:rsidR="00185580" w:rsidRPr="00616DE5" w14:paraId="790B547A" w14:textId="77777777" w:rsidTr="001C13C1">
        <w:trPr>
          <w:jc w:val="center"/>
        </w:trPr>
        <w:tc>
          <w:tcPr>
            <w:tcW w:w="2096" w:type="dxa"/>
          </w:tcPr>
          <w:p w14:paraId="2EF5959E" w14:textId="01339C38" w:rsidR="00185580" w:rsidRPr="00616DE5" w:rsidRDefault="00185580" w:rsidP="00185580">
            <w:pPr>
              <w:pStyle w:val="ListParagraph"/>
              <w:ind w:left="0"/>
              <w:jc w:val="center"/>
              <w:rPr>
                <w:noProof/>
                <w14:ligatures w14:val="standardContextual"/>
              </w:rPr>
            </w:pPr>
            <w:r w:rsidRPr="00616DE5">
              <w:rPr>
                <w:noProof/>
                <w14:ligatures w14:val="standardContextual"/>
              </w:rPr>
              <w:t>Random Forest</w:t>
            </w:r>
          </w:p>
        </w:tc>
        <w:tc>
          <w:tcPr>
            <w:tcW w:w="2006" w:type="dxa"/>
          </w:tcPr>
          <w:p w14:paraId="1E79A52B" w14:textId="712B0A83" w:rsidR="00185580" w:rsidRPr="00616DE5" w:rsidRDefault="00185580" w:rsidP="00185580">
            <w:pPr>
              <w:pStyle w:val="ListParagraph"/>
              <w:ind w:left="0"/>
              <w:jc w:val="center"/>
              <w:rPr>
                <w:noProof/>
                <w14:ligatures w14:val="standardContextual"/>
              </w:rPr>
            </w:pPr>
            <w:r w:rsidRPr="00616DE5">
              <w:rPr>
                <w:noProof/>
                <w14:ligatures w14:val="standardContextual"/>
              </w:rPr>
              <w:t>0,746</w:t>
            </w:r>
          </w:p>
        </w:tc>
        <w:tc>
          <w:tcPr>
            <w:tcW w:w="2026" w:type="dxa"/>
          </w:tcPr>
          <w:p w14:paraId="3BC22323" w14:textId="37AEEC76" w:rsidR="00185580" w:rsidRPr="00616DE5" w:rsidRDefault="00185580" w:rsidP="00185580">
            <w:pPr>
              <w:pStyle w:val="ListParagraph"/>
              <w:ind w:left="0"/>
              <w:jc w:val="center"/>
              <w:rPr>
                <w:noProof/>
                <w14:ligatures w14:val="standardContextual"/>
              </w:rPr>
            </w:pPr>
            <w:r w:rsidRPr="00616DE5">
              <w:rPr>
                <w:noProof/>
                <w14:ligatures w14:val="standardContextual"/>
              </w:rPr>
              <w:t>1,241</w:t>
            </w:r>
          </w:p>
        </w:tc>
        <w:tc>
          <w:tcPr>
            <w:tcW w:w="2007" w:type="dxa"/>
          </w:tcPr>
          <w:p w14:paraId="21CAB841" w14:textId="1E11F16F" w:rsidR="00185580" w:rsidRPr="00616DE5" w:rsidRDefault="00185580" w:rsidP="00185580">
            <w:pPr>
              <w:pStyle w:val="ListParagraph"/>
              <w:ind w:left="0"/>
              <w:jc w:val="center"/>
              <w:rPr>
                <w:noProof/>
                <w14:ligatures w14:val="standardContextual"/>
              </w:rPr>
            </w:pPr>
            <w:r w:rsidRPr="00616DE5">
              <w:rPr>
                <w:noProof/>
                <w14:ligatures w14:val="standardContextual"/>
              </w:rPr>
              <w:t>0,842</w:t>
            </w:r>
          </w:p>
        </w:tc>
      </w:tr>
      <w:tr w:rsidR="00185580" w:rsidRPr="00616DE5" w14:paraId="3E6DDD7C" w14:textId="77777777" w:rsidTr="001C13C1">
        <w:trPr>
          <w:jc w:val="center"/>
        </w:trPr>
        <w:tc>
          <w:tcPr>
            <w:tcW w:w="2096" w:type="dxa"/>
          </w:tcPr>
          <w:p w14:paraId="42B4B55F" w14:textId="264F007D" w:rsidR="00185580" w:rsidRPr="00616DE5" w:rsidRDefault="00185580" w:rsidP="00185580">
            <w:pPr>
              <w:pStyle w:val="ListParagraph"/>
              <w:ind w:left="0"/>
              <w:jc w:val="center"/>
              <w:rPr>
                <w:noProof/>
                <w14:ligatures w14:val="standardContextual"/>
              </w:rPr>
            </w:pPr>
            <w:r w:rsidRPr="00616DE5">
              <w:rPr>
                <w:noProof/>
                <w14:ligatures w14:val="standardContextual"/>
              </w:rPr>
              <w:t>Gradient Boosting</w:t>
            </w:r>
          </w:p>
        </w:tc>
        <w:tc>
          <w:tcPr>
            <w:tcW w:w="2006" w:type="dxa"/>
          </w:tcPr>
          <w:p w14:paraId="299ECA77" w14:textId="519D011F" w:rsidR="00185580" w:rsidRPr="00616DE5" w:rsidRDefault="00185580" w:rsidP="00185580">
            <w:pPr>
              <w:pStyle w:val="ListParagraph"/>
              <w:ind w:left="0"/>
              <w:jc w:val="center"/>
              <w:rPr>
                <w:noProof/>
                <w14:ligatures w14:val="standardContextual"/>
              </w:rPr>
            </w:pPr>
            <w:r w:rsidRPr="00616DE5">
              <w:rPr>
                <w:noProof/>
                <w14:ligatures w14:val="standardContextual"/>
              </w:rPr>
              <w:t>0,789</w:t>
            </w:r>
          </w:p>
        </w:tc>
        <w:tc>
          <w:tcPr>
            <w:tcW w:w="2026" w:type="dxa"/>
          </w:tcPr>
          <w:p w14:paraId="4BC9FF9C" w14:textId="7E67E7FC" w:rsidR="00185580" w:rsidRPr="00616DE5" w:rsidRDefault="00185580" w:rsidP="00185580">
            <w:pPr>
              <w:pStyle w:val="ListParagraph"/>
              <w:ind w:left="0"/>
              <w:jc w:val="center"/>
              <w:rPr>
                <w:noProof/>
                <w14:ligatures w14:val="standardContextual"/>
              </w:rPr>
            </w:pPr>
            <w:r w:rsidRPr="00616DE5">
              <w:rPr>
                <w:noProof/>
                <w14:ligatures w14:val="standardContextual"/>
              </w:rPr>
              <w:t>1,337</w:t>
            </w:r>
          </w:p>
        </w:tc>
        <w:tc>
          <w:tcPr>
            <w:tcW w:w="2007" w:type="dxa"/>
          </w:tcPr>
          <w:p w14:paraId="1F5FEF59" w14:textId="09A11FF6" w:rsidR="00185580" w:rsidRPr="00616DE5" w:rsidRDefault="00185580" w:rsidP="00185580">
            <w:pPr>
              <w:pStyle w:val="ListParagraph"/>
              <w:ind w:left="0"/>
              <w:jc w:val="center"/>
              <w:rPr>
                <w:noProof/>
                <w14:ligatures w14:val="standardContextual"/>
              </w:rPr>
            </w:pPr>
            <w:r w:rsidRPr="00616DE5">
              <w:rPr>
                <w:noProof/>
                <w14:ligatures w14:val="standardContextual"/>
              </w:rPr>
              <w:t>0,817</w:t>
            </w:r>
          </w:p>
        </w:tc>
      </w:tr>
      <w:tr w:rsidR="00185580" w:rsidRPr="00616DE5" w14:paraId="0683BECE" w14:textId="77777777" w:rsidTr="001C13C1">
        <w:trPr>
          <w:jc w:val="center"/>
        </w:trPr>
        <w:tc>
          <w:tcPr>
            <w:tcW w:w="2096" w:type="dxa"/>
          </w:tcPr>
          <w:p w14:paraId="17D6A1B6" w14:textId="1F444767" w:rsidR="00185580" w:rsidRPr="00616DE5" w:rsidRDefault="00185580" w:rsidP="00185580">
            <w:pPr>
              <w:pStyle w:val="ListParagraph"/>
              <w:ind w:left="0"/>
              <w:jc w:val="center"/>
              <w:rPr>
                <w:noProof/>
                <w14:ligatures w14:val="standardContextual"/>
              </w:rPr>
            </w:pPr>
            <w:r w:rsidRPr="00616DE5">
              <w:rPr>
                <w:noProof/>
                <w14:ligatures w14:val="standardContextual"/>
              </w:rPr>
              <w:t>Decision Tree</w:t>
            </w:r>
          </w:p>
        </w:tc>
        <w:tc>
          <w:tcPr>
            <w:tcW w:w="2006" w:type="dxa"/>
          </w:tcPr>
          <w:p w14:paraId="2006776B" w14:textId="5CAAC6B1" w:rsidR="00185580" w:rsidRPr="00616DE5" w:rsidRDefault="00185580" w:rsidP="00185580">
            <w:pPr>
              <w:pStyle w:val="ListParagraph"/>
              <w:ind w:left="0"/>
              <w:jc w:val="center"/>
              <w:rPr>
                <w:noProof/>
                <w14:ligatures w14:val="standardContextual"/>
              </w:rPr>
            </w:pPr>
            <w:r w:rsidRPr="00616DE5">
              <w:rPr>
                <w:noProof/>
                <w14:ligatures w14:val="standardContextual"/>
              </w:rPr>
              <w:t>0,923</w:t>
            </w:r>
          </w:p>
        </w:tc>
        <w:tc>
          <w:tcPr>
            <w:tcW w:w="2026" w:type="dxa"/>
          </w:tcPr>
          <w:p w14:paraId="33201578" w14:textId="2C5A03FE" w:rsidR="00185580" w:rsidRPr="00616DE5" w:rsidRDefault="00185580" w:rsidP="00185580">
            <w:pPr>
              <w:pStyle w:val="ListParagraph"/>
              <w:ind w:left="0"/>
              <w:jc w:val="center"/>
              <w:rPr>
                <w:noProof/>
                <w14:ligatures w14:val="standardContextual"/>
              </w:rPr>
            </w:pPr>
            <w:r w:rsidRPr="00616DE5">
              <w:rPr>
                <w:noProof/>
                <w14:ligatures w14:val="standardContextual"/>
              </w:rPr>
              <w:t>1,650</w:t>
            </w:r>
          </w:p>
        </w:tc>
        <w:tc>
          <w:tcPr>
            <w:tcW w:w="2007" w:type="dxa"/>
          </w:tcPr>
          <w:p w14:paraId="70E46F03" w14:textId="03A9ACEF" w:rsidR="00185580" w:rsidRPr="00616DE5" w:rsidRDefault="00185580" w:rsidP="00185580">
            <w:pPr>
              <w:pStyle w:val="ListParagraph"/>
              <w:ind w:left="0"/>
              <w:jc w:val="center"/>
              <w:rPr>
                <w:noProof/>
                <w14:ligatures w14:val="standardContextual"/>
              </w:rPr>
            </w:pPr>
            <w:r w:rsidRPr="00616DE5">
              <w:rPr>
                <w:noProof/>
                <w14:ligatures w14:val="standardContextual"/>
              </w:rPr>
              <w:t>0,721</w:t>
            </w:r>
          </w:p>
        </w:tc>
      </w:tr>
      <w:tr w:rsidR="00185580" w:rsidRPr="00616DE5" w14:paraId="3BA2512B" w14:textId="77777777" w:rsidTr="001C13C1">
        <w:trPr>
          <w:jc w:val="center"/>
        </w:trPr>
        <w:tc>
          <w:tcPr>
            <w:tcW w:w="2096" w:type="dxa"/>
          </w:tcPr>
          <w:p w14:paraId="073B89EE" w14:textId="183020AA" w:rsidR="00185580" w:rsidRPr="00616DE5" w:rsidRDefault="00185580" w:rsidP="00185580">
            <w:pPr>
              <w:pStyle w:val="ListParagraph"/>
              <w:ind w:left="0"/>
              <w:jc w:val="center"/>
              <w:rPr>
                <w:noProof/>
                <w14:ligatures w14:val="standardContextual"/>
              </w:rPr>
            </w:pPr>
            <w:r w:rsidRPr="00616DE5">
              <w:rPr>
                <w:noProof/>
                <w14:ligatures w14:val="standardContextual"/>
              </w:rPr>
              <w:t>MLP Regression</w:t>
            </w:r>
          </w:p>
        </w:tc>
        <w:tc>
          <w:tcPr>
            <w:tcW w:w="2006" w:type="dxa"/>
          </w:tcPr>
          <w:p w14:paraId="12271F91" w14:textId="08310086" w:rsidR="00185580" w:rsidRPr="00616DE5" w:rsidRDefault="00185580" w:rsidP="00185580">
            <w:pPr>
              <w:pStyle w:val="ListParagraph"/>
              <w:ind w:left="0"/>
              <w:jc w:val="center"/>
              <w:rPr>
                <w:noProof/>
                <w14:ligatures w14:val="standardContextual"/>
              </w:rPr>
            </w:pPr>
            <w:r w:rsidRPr="00616DE5">
              <w:rPr>
                <w:noProof/>
                <w14:ligatures w14:val="standardContextual"/>
              </w:rPr>
              <w:t>1,281</w:t>
            </w:r>
          </w:p>
        </w:tc>
        <w:tc>
          <w:tcPr>
            <w:tcW w:w="2026" w:type="dxa"/>
          </w:tcPr>
          <w:p w14:paraId="01F2C8AF" w14:textId="189F2AEC" w:rsidR="00185580" w:rsidRPr="00616DE5" w:rsidRDefault="00185580" w:rsidP="00185580">
            <w:pPr>
              <w:pStyle w:val="ListParagraph"/>
              <w:ind w:left="0"/>
              <w:jc w:val="center"/>
              <w:rPr>
                <w:noProof/>
                <w14:ligatures w14:val="standardContextual"/>
              </w:rPr>
            </w:pPr>
            <w:r w:rsidRPr="00616DE5">
              <w:rPr>
                <w:noProof/>
                <w14:ligatures w14:val="standardContextual"/>
              </w:rPr>
              <w:t>1,664</w:t>
            </w:r>
          </w:p>
        </w:tc>
        <w:tc>
          <w:tcPr>
            <w:tcW w:w="2007" w:type="dxa"/>
          </w:tcPr>
          <w:p w14:paraId="5A098E3B" w14:textId="33F13773" w:rsidR="00185580" w:rsidRPr="00616DE5" w:rsidRDefault="00185580" w:rsidP="00185580">
            <w:pPr>
              <w:pStyle w:val="ListParagraph"/>
              <w:ind w:left="0"/>
              <w:jc w:val="center"/>
              <w:rPr>
                <w:noProof/>
                <w14:ligatures w14:val="standardContextual"/>
              </w:rPr>
            </w:pPr>
            <w:r w:rsidRPr="00616DE5">
              <w:rPr>
                <w:noProof/>
                <w14:ligatures w14:val="standardContextual"/>
              </w:rPr>
              <w:t>0,716</w:t>
            </w:r>
          </w:p>
        </w:tc>
      </w:tr>
    </w:tbl>
    <w:p w14:paraId="040010AA" w14:textId="77777777" w:rsidR="00185580" w:rsidRPr="00616DE5" w:rsidRDefault="00185580" w:rsidP="00185580">
      <w:pPr>
        <w:pStyle w:val="Caption"/>
        <w:jc w:val="center"/>
      </w:pPr>
    </w:p>
    <w:p w14:paraId="2B5B93C2" w14:textId="75D72786" w:rsidR="00185580" w:rsidRPr="00616DE5" w:rsidRDefault="00185580" w:rsidP="00185580">
      <w:pPr>
        <w:pStyle w:val="Caption"/>
        <w:jc w:val="center"/>
      </w:pPr>
      <w:r w:rsidRPr="00616DE5">
        <w:t>Tablica 1: Usporedba performansi modela</w:t>
      </w:r>
    </w:p>
    <w:p w14:paraId="5470C39B" w14:textId="594AA0CC" w:rsidR="00185580" w:rsidRPr="00616DE5" w:rsidRDefault="00185580" w:rsidP="001C13C1">
      <w:pPr>
        <w:ind w:left="567"/>
      </w:pPr>
      <w:r w:rsidRPr="00616DE5">
        <w:t xml:space="preserve">Prema dobivenim rezultatima najbolje performanse ostvarili su Linear Regression i Random Forest modeli. Random Forest postiže najmanju prosječnu pogrešku (MAE), dok </w:t>
      </w:r>
      <w:r w:rsidRPr="00616DE5">
        <w:lastRenderedPageBreak/>
        <w:t>Linear Regression ostvaruje najveću vrijednost koeficijenta determinacije (R²). Zbog vrlo dobrih performansi i jednostavnosti interpretacije, linearni pristup pokazao se vrlo konkurentnim za promatrani problem.</w:t>
      </w:r>
    </w:p>
    <w:p w14:paraId="310017DA" w14:textId="14514B2B" w:rsidR="0085536B" w:rsidRPr="00616DE5" w:rsidRDefault="00EC0BFB" w:rsidP="00EC0BFB">
      <w:pPr>
        <w:pStyle w:val="Heading3"/>
        <w:numPr>
          <w:ilvl w:val="1"/>
          <w:numId w:val="2"/>
        </w:numPr>
      </w:pPr>
      <w:r w:rsidRPr="00616DE5">
        <w:t xml:space="preserve"> </w:t>
      </w:r>
      <w:bookmarkStart w:id="12" w:name="_Toc232603584"/>
      <w:r w:rsidR="0085536B" w:rsidRPr="00616DE5">
        <w:t>Implementacija modela u Azure ML</w:t>
      </w:r>
      <w:bookmarkEnd w:id="12"/>
    </w:p>
    <w:p w14:paraId="4348BFE5" w14:textId="16F132E6" w:rsidR="00EC0BFB" w:rsidRPr="00616DE5" w:rsidRDefault="00EC0BFB" w:rsidP="001C13C1">
      <w:pPr>
        <w:ind w:left="567"/>
      </w:pPr>
      <w:r w:rsidRPr="00616DE5">
        <w:t>Nakon završene analize i usporedbe modela korišten je Microsoft Azure Machine Learning za implementaciju modela kao mrežne usluge dostupne putem REST API-ja.</w:t>
      </w:r>
    </w:p>
    <w:p w14:paraId="58F68EEE" w14:textId="77777777" w:rsidR="00EC0BFB" w:rsidRPr="00616DE5" w:rsidRDefault="00EC0BFB" w:rsidP="001C13C1">
      <w:pPr>
        <w:ind w:left="567"/>
      </w:pPr>
      <w:r w:rsidRPr="00616DE5">
        <w:t>U Azure ML okruženju kreiran je Automated Machine Learning eksperiment za regresijski problem predviđanja završne ocjene učenika. Kao ulaz korišten je isti skup podataka, pri čemu su atributi G1 i G2 uklonjeni kako bi se zadržala konzistentnost s prethodno provedenim eksperimentima.</w:t>
      </w:r>
    </w:p>
    <w:p w14:paraId="64FBF1F0" w14:textId="3DC0EB54" w:rsidR="00EC0BFB" w:rsidRPr="00616DE5" w:rsidRDefault="00EC0BFB" w:rsidP="001C13C1">
      <w:pPr>
        <w:ind w:left="567"/>
      </w:pPr>
      <w:r w:rsidRPr="00616DE5">
        <w:t>Nakon završetka treniranja odabran je model s najboljim performansama te je implementiran kao online endpoint. Azure automatski generira REST API preko kojeg je moguće slati zahtjeve za predikciju i primati rezultate u JSON formatu.</w:t>
      </w:r>
    </w:p>
    <w:p w14:paraId="573C0514" w14:textId="75785123" w:rsidR="004A1AD8" w:rsidRPr="00616DE5" w:rsidRDefault="004A1AD8" w:rsidP="00185580">
      <w:pPr>
        <w:pStyle w:val="ListParagraph"/>
        <w:ind w:left="927"/>
        <w:jc w:val="center"/>
        <w:rPr>
          <w:noProof/>
          <w14:ligatures w14:val="standardContextual"/>
        </w:rPr>
      </w:pPr>
    </w:p>
    <w:p w14:paraId="10A6F2DD" w14:textId="11CF6637" w:rsidR="00EA1916" w:rsidRPr="00616DE5" w:rsidRDefault="00EC0BFB" w:rsidP="00EA1916">
      <w:pPr>
        <w:keepNext/>
        <w:jc w:val="center"/>
      </w:pPr>
      <w:r w:rsidRPr="00616DE5">
        <w:rPr>
          <w:noProof/>
        </w:rPr>
        <w:drawing>
          <wp:inline distT="0" distB="0" distL="0" distR="0" wp14:anchorId="5C90F544" wp14:editId="6B64D50B">
            <wp:extent cx="5760720" cy="2658745"/>
            <wp:effectExtent l="0" t="0" r="0" b="8255"/>
            <wp:docPr id="7201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44488" name=""/>
                    <pic:cNvPicPr/>
                  </pic:nvPicPr>
                  <pic:blipFill>
                    <a:blip r:embed="rId12"/>
                    <a:stretch>
                      <a:fillRect/>
                    </a:stretch>
                  </pic:blipFill>
                  <pic:spPr>
                    <a:xfrm>
                      <a:off x="0" y="0"/>
                      <a:ext cx="5760720" cy="2658745"/>
                    </a:xfrm>
                    <a:prstGeom prst="rect">
                      <a:avLst/>
                    </a:prstGeom>
                  </pic:spPr>
                </pic:pic>
              </a:graphicData>
            </a:graphic>
          </wp:inline>
        </w:drawing>
      </w:r>
    </w:p>
    <w:p w14:paraId="6FBFB35E" w14:textId="4F0AD2E1" w:rsidR="00EA1916" w:rsidRPr="00616DE5" w:rsidRDefault="00EA1916" w:rsidP="00EA1916">
      <w:pPr>
        <w:pStyle w:val="Caption"/>
        <w:jc w:val="center"/>
      </w:pPr>
      <w:r w:rsidRPr="00616DE5">
        <w:t xml:space="preserve">Slika </w:t>
      </w:r>
      <w:r w:rsidR="00EC0BFB" w:rsidRPr="00616DE5">
        <w:t>7: Azure Auto ML eksperiment</w:t>
      </w:r>
    </w:p>
    <w:p w14:paraId="6BE1B614" w14:textId="21CD2333" w:rsidR="00EA1916" w:rsidRPr="00616DE5" w:rsidRDefault="00DF19CF" w:rsidP="00EA1916">
      <w:pPr>
        <w:keepNext/>
        <w:jc w:val="center"/>
      </w:pPr>
      <w:r w:rsidRPr="00616DE5">
        <w:rPr>
          <w:noProof/>
        </w:rPr>
        <w:lastRenderedPageBreak/>
        <w:drawing>
          <wp:inline distT="0" distB="0" distL="0" distR="0" wp14:anchorId="55CC215C" wp14:editId="63D69D02">
            <wp:extent cx="5760720" cy="2895600"/>
            <wp:effectExtent l="0" t="0" r="0" b="0"/>
            <wp:docPr id="201376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63375" name=""/>
                    <pic:cNvPicPr/>
                  </pic:nvPicPr>
                  <pic:blipFill>
                    <a:blip r:embed="rId13"/>
                    <a:stretch>
                      <a:fillRect/>
                    </a:stretch>
                  </pic:blipFill>
                  <pic:spPr>
                    <a:xfrm>
                      <a:off x="0" y="0"/>
                      <a:ext cx="5760720" cy="2895600"/>
                    </a:xfrm>
                    <a:prstGeom prst="rect">
                      <a:avLst/>
                    </a:prstGeom>
                  </pic:spPr>
                </pic:pic>
              </a:graphicData>
            </a:graphic>
          </wp:inline>
        </w:drawing>
      </w:r>
    </w:p>
    <w:p w14:paraId="4D131500" w14:textId="17E5A0CC" w:rsidR="00EA1916" w:rsidRPr="00616DE5" w:rsidRDefault="00EA1916" w:rsidP="00EA1916">
      <w:pPr>
        <w:pStyle w:val="Caption"/>
        <w:jc w:val="center"/>
      </w:pPr>
      <w:r w:rsidRPr="00616DE5">
        <w:t xml:space="preserve">Slika </w:t>
      </w:r>
      <w:r w:rsidR="00DF19CF" w:rsidRPr="00616DE5">
        <w:t>8: Deployani online Endpoint</w:t>
      </w:r>
    </w:p>
    <w:p w14:paraId="4D48A519" w14:textId="77777777" w:rsidR="00DF19CF" w:rsidRPr="00616DE5" w:rsidRDefault="00DF19CF" w:rsidP="00DF19CF"/>
    <w:p w14:paraId="7BB2679F" w14:textId="10617EB8" w:rsidR="00EA1916" w:rsidRPr="00616DE5" w:rsidRDefault="00DF19CF" w:rsidP="00DF19CF">
      <w:pPr>
        <w:keepNext/>
      </w:pPr>
      <w:r w:rsidRPr="00616DE5">
        <w:rPr>
          <w:noProof/>
        </w:rPr>
        <w:drawing>
          <wp:inline distT="0" distB="0" distL="0" distR="0" wp14:anchorId="3FDC61CA" wp14:editId="47B7EA31">
            <wp:extent cx="5760720" cy="2880360"/>
            <wp:effectExtent l="0" t="0" r="0" b="0"/>
            <wp:docPr id="185248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87998" name=""/>
                    <pic:cNvPicPr/>
                  </pic:nvPicPr>
                  <pic:blipFill>
                    <a:blip r:embed="rId14"/>
                    <a:stretch>
                      <a:fillRect/>
                    </a:stretch>
                  </pic:blipFill>
                  <pic:spPr>
                    <a:xfrm>
                      <a:off x="0" y="0"/>
                      <a:ext cx="5760720" cy="2880360"/>
                    </a:xfrm>
                    <a:prstGeom prst="rect">
                      <a:avLst/>
                    </a:prstGeom>
                  </pic:spPr>
                </pic:pic>
              </a:graphicData>
            </a:graphic>
          </wp:inline>
        </w:drawing>
      </w:r>
    </w:p>
    <w:p w14:paraId="4DC32F49" w14:textId="4AE9131E" w:rsidR="006B77B9" w:rsidRPr="00616DE5" w:rsidRDefault="00EA1916" w:rsidP="00EA1916">
      <w:pPr>
        <w:pStyle w:val="Caption"/>
        <w:jc w:val="center"/>
      </w:pPr>
      <w:r w:rsidRPr="00616DE5">
        <w:t xml:space="preserve">Slika </w:t>
      </w:r>
      <w:r w:rsidR="00DF19CF" w:rsidRPr="00616DE5">
        <w:t>9: Testiranje Endpointa unutar Azure okruženja</w:t>
      </w:r>
    </w:p>
    <w:p w14:paraId="08B607A0" w14:textId="77777777" w:rsidR="00E112EC" w:rsidRPr="00616DE5" w:rsidRDefault="00E112EC" w:rsidP="00BA67AA">
      <w:pPr>
        <w:pStyle w:val="ListParagraph"/>
        <w:jc w:val="left"/>
      </w:pPr>
    </w:p>
    <w:p w14:paraId="2F4AC4F4" w14:textId="27DA5AC6" w:rsidR="00E112EC" w:rsidRPr="00616DE5" w:rsidRDefault="00E112EC" w:rsidP="00E112EC">
      <w:pPr>
        <w:pStyle w:val="Heading2"/>
        <w:numPr>
          <w:ilvl w:val="0"/>
          <w:numId w:val="2"/>
        </w:numPr>
      </w:pPr>
      <w:bookmarkStart w:id="13" w:name="_Toc138711586"/>
      <w:bookmarkStart w:id="14" w:name="_Toc232603585"/>
      <w:r w:rsidRPr="00616DE5">
        <w:t>KLIJENTSKA APLIKACIJ</w:t>
      </w:r>
      <w:bookmarkEnd w:id="13"/>
      <w:r w:rsidRPr="00616DE5">
        <w:t>A</w:t>
      </w:r>
      <w:bookmarkEnd w:id="14"/>
    </w:p>
    <w:p w14:paraId="55A88155" w14:textId="77777777" w:rsidR="00526898" w:rsidRPr="00616DE5" w:rsidRDefault="00526898" w:rsidP="00526898">
      <w:pPr>
        <w:pStyle w:val="isselectedend"/>
        <w:spacing w:line="360" w:lineRule="auto"/>
        <w:ind w:left="643"/>
        <w:jc w:val="both"/>
        <w:rPr>
          <w:lang w:val="hr-HR"/>
        </w:rPr>
      </w:pPr>
      <w:r w:rsidRPr="00616DE5">
        <w:rPr>
          <w:lang w:val="hr-HR"/>
        </w:rPr>
        <w:t>Za klijentsku aplikaciju odabrana je web platforma korištenjem Flask okvira za programski jezik Python. Flask predstavlja lagani web okvir koji omogućuje jednostavnu izradu web aplikacija te integraciju s vanjskim servisima putem HTTP zahtjeva.</w:t>
      </w:r>
    </w:p>
    <w:p w14:paraId="3C768793" w14:textId="77777777" w:rsidR="00526898" w:rsidRPr="00616DE5" w:rsidRDefault="00526898" w:rsidP="00526898">
      <w:pPr>
        <w:pStyle w:val="isselectedend"/>
        <w:spacing w:line="360" w:lineRule="auto"/>
        <w:ind w:left="643"/>
        <w:jc w:val="both"/>
        <w:rPr>
          <w:lang w:val="hr-HR"/>
        </w:rPr>
      </w:pPr>
      <w:r w:rsidRPr="00616DE5">
        <w:rPr>
          <w:lang w:val="hr-HR"/>
        </w:rPr>
        <w:lastRenderedPageBreak/>
        <w:t>Glavna svrha aplikacije je omogućiti korisniku unos podataka o učeniku te dobivanje procjene završne ocjene na temelju prethodno istreniranog modela strojnog učenja. Korisničko sučelje izrađeno je korištenjem HTML-a, CSS-a i Bootstrap biblioteke kako bi se osiguralo jednostavno i intuitivno korištenje.</w:t>
      </w:r>
    </w:p>
    <w:p w14:paraId="2A3BE93F" w14:textId="77777777" w:rsidR="00526898" w:rsidRPr="00616DE5" w:rsidRDefault="00526898" w:rsidP="00526898">
      <w:pPr>
        <w:pStyle w:val="NormalWeb"/>
        <w:spacing w:line="360" w:lineRule="auto"/>
        <w:ind w:left="643"/>
        <w:jc w:val="both"/>
        <w:rPr>
          <w:lang w:val="hr-HR"/>
        </w:rPr>
      </w:pPr>
      <w:r w:rsidRPr="00616DE5">
        <w:rPr>
          <w:lang w:val="hr-HR"/>
        </w:rPr>
        <w:t>Aplikacija omogućuje unos osnovnih podataka koji imaju najveći utjecaj na uspjeh učenika, poput dobi, vremena provedenog u učenju, broja prethodnih padova te broja izostanaka. Također su dostupna dodatna opcionalna polja poput spola, obrazovanja roditelja, pristupa internetu i konzumacije alkohola tijekom vikenda.</w:t>
      </w:r>
    </w:p>
    <w:p w14:paraId="365A1948" w14:textId="1649527B" w:rsidR="00EA1916" w:rsidRPr="00616DE5" w:rsidRDefault="00526898" w:rsidP="00526898">
      <w:pPr>
        <w:keepNext/>
        <w:jc w:val="center"/>
      </w:pPr>
      <w:r w:rsidRPr="00616DE5">
        <w:rPr>
          <w:noProof/>
        </w:rPr>
        <w:drawing>
          <wp:inline distT="0" distB="0" distL="0" distR="0" wp14:anchorId="15EDEF9C" wp14:editId="089616E1">
            <wp:extent cx="3837033" cy="3533775"/>
            <wp:effectExtent l="0" t="0" r="0" b="0"/>
            <wp:docPr id="5079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86432" name=""/>
                    <pic:cNvPicPr/>
                  </pic:nvPicPr>
                  <pic:blipFill>
                    <a:blip r:embed="rId15"/>
                    <a:stretch>
                      <a:fillRect/>
                    </a:stretch>
                  </pic:blipFill>
                  <pic:spPr>
                    <a:xfrm>
                      <a:off x="0" y="0"/>
                      <a:ext cx="3854482" cy="3549845"/>
                    </a:xfrm>
                    <a:prstGeom prst="rect">
                      <a:avLst/>
                    </a:prstGeom>
                  </pic:spPr>
                </pic:pic>
              </a:graphicData>
            </a:graphic>
          </wp:inline>
        </w:drawing>
      </w:r>
    </w:p>
    <w:p w14:paraId="5F036B36" w14:textId="459779D6" w:rsidR="00E112EC" w:rsidRPr="00616DE5" w:rsidRDefault="00EA1916" w:rsidP="00EA1916">
      <w:pPr>
        <w:pStyle w:val="Caption"/>
        <w:jc w:val="center"/>
      </w:pPr>
      <w:r w:rsidRPr="00616DE5">
        <w:t>Slika</w:t>
      </w:r>
      <w:r w:rsidR="006B692D" w:rsidRPr="00616DE5">
        <w:t xml:space="preserve"> 10</w:t>
      </w:r>
      <w:r w:rsidRPr="00616DE5">
        <w:t xml:space="preserve">: </w:t>
      </w:r>
      <w:r w:rsidR="00526898" w:rsidRPr="00616DE5">
        <w:t>Početni izgled web aplikacije</w:t>
      </w:r>
    </w:p>
    <w:p w14:paraId="1091AE50" w14:textId="77777777" w:rsidR="006B692D" w:rsidRPr="00616DE5" w:rsidRDefault="00526898" w:rsidP="006B692D">
      <w:pPr>
        <w:pStyle w:val="ListParagraph"/>
      </w:pPr>
      <w:r w:rsidRPr="00616DE5">
        <w:t xml:space="preserve">Nakon što korisnik unese željene podatke i pritisne gumb </w:t>
      </w:r>
      <w:r w:rsidRPr="00616DE5">
        <w:rPr>
          <w:i/>
          <w:iCs/>
        </w:rPr>
        <w:t>Predict Grade</w:t>
      </w:r>
      <w:r w:rsidRPr="00616DE5">
        <w:t>, aplikacija šalje zahtjev prema modelu implementiranom u Microsoft Azure Machine Learning okruženju.</w:t>
      </w:r>
    </w:p>
    <w:p w14:paraId="7E612379" w14:textId="63AD75EB" w:rsidR="00EA1916" w:rsidRPr="00616DE5" w:rsidRDefault="006B692D" w:rsidP="006B692D">
      <w:pPr>
        <w:pStyle w:val="ListParagraph"/>
        <w:jc w:val="center"/>
      </w:pPr>
      <w:r w:rsidRPr="00616DE5">
        <w:rPr>
          <w:noProof/>
        </w:rPr>
        <w:lastRenderedPageBreak/>
        <w:drawing>
          <wp:inline distT="0" distB="0" distL="0" distR="0" wp14:anchorId="07297983" wp14:editId="46DD3A4E">
            <wp:extent cx="4419600" cy="3731718"/>
            <wp:effectExtent l="0" t="0" r="0" b="2540"/>
            <wp:docPr id="28809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95437" name=""/>
                    <pic:cNvPicPr/>
                  </pic:nvPicPr>
                  <pic:blipFill>
                    <a:blip r:embed="rId16"/>
                    <a:stretch>
                      <a:fillRect/>
                    </a:stretch>
                  </pic:blipFill>
                  <pic:spPr>
                    <a:xfrm>
                      <a:off x="0" y="0"/>
                      <a:ext cx="4433618" cy="3743554"/>
                    </a:xfrm>
                    <a:prstGeom prst="rect">
                      <a:avLst/>
                    </a:prstGeom>
                  </pic:spPr>
                </pic:pic>
              </a:graphicData>
            </a:graphic>
          </wp:inline>
        </w:drawing>
      </w:r>
    </w:p>
    <w:p w14:paraId="064F488E" w14:textId="77777777" w:rsidR="001C13C1" w:rsidRPr="00616DE5" w:rsidRDefault="00EA1916" w:rsidP="001C13C1">
      <w:pPr>
        <w:pStyle w:val="Caption"/>
        <w:jc w:val="center"/>
      </w:pPr>
      <w:r w:rsidRPr="00616DE5">
        <w:t>Slika</w:t>
      </w:r>
      <w:r w:rsidR="006B692D" w:rsidRPr="00616DE5">
        <w:t xml:space="preserve"> 11</w:t>
      </w:r>
      <w:r w:rsidRPr="00616DE5">
        <w:t xml:space="preserve">: </w:t>
      </w:r>
      <w:r w:rsidR="006B692D" w:rsidRPr="00616DE5">
        <w:t>Primjer unesenih podataka</w:t>
      </w:r>
    </w:p>
    <w:p w14:paraId="018E8F76" w14:textId="77777777" w:rsidR="001C13C1" w:rsidRPr="00616DE5" w:rsidRDefault="006B692D" w:rsidP="001C13C1">
      <w:pPr>
        <w:pStyle w:val="Caption"/>
        <w:jc w:val="center"/>
        <w:rPr>
          <w:i w:val="0"/>
          <w:iCs w:val="0"/>
          <w:sz w:val="24"/>
          <w:szCs w:val="24"/>
        </w:rPr>
      </w:pPr>
      <w:r w:rsidRPr="00616DE5">
        <w:rPr>
          <w:i w:val="0"/>
          <w:iCs w:val="0"/>
          <w:sz w:val="24"/>
          <w:szCs w:val="24"/>
        </w:rPr>
        <w:t>Nakon što korisnik unese željene podatke i pritisne gumb Predict Grade, aplikacija šalje zahtjev prema modelu implementiranom u Microsoft Azure Machine Learning okruženju.</w:t>
      </w:r>
    </w:p>
    <w:p w14:paraId="39431908" w14:textId="437BDB08" w:rsidR="006B692D" w:rsidRPr="00616DE5" w:rsidRDefault="006B692D" w:rsidP="001C13C1">
      <w:pPr>
        <w:pStyle w:val="Caption"/>
        <w:jc w:val="center"/>
        <w:rPr>
          <w:i w:val="0"/>
          <w:iCs w:val="0"/>
          <w:sz w:val="24"/>
          <w:szCs w:val="24"/>
        </w:rPr>
      </w:pPr>
      <w:r w:rsidRPr="00616DE5">
        <w:rPr>
          <w:noProof/>
        </w:rPr>
        <w:drawing>
          <wp:inline distT="0" distB="0" distL="0" distR="0" wp14:anchorId="319DAF67" wp14:editId="621F30D8">
            <wp:extent cx="5303767" cy="4105275"/>
            <wp:effectExtent l="0" t="0" r="0" b="0"/>
            <wp:docPr id="4563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0674" name=""/>
                    <pic:cNvPicPr/>
                  </pic:nvPicPr>
                  <pic:blipFill>
                    <a:blip r:embed="rId17"/>
                    <a:stretch>
                      <a:fillRect/>
                    </a:stretch>
                  </pic:blipFill>
                  <pic:spPr>
                    <a:xfrm>
                      <a:off x="0" y="0"/>
                      <a:ext cx="5342451" cy="4135217"/>
                    </a:xfrm>
                    <a:prstGeom prst="rect">
                      <a:avLst/>
                    </a:prstGeom>
                  </pic:spPr>
                </pic:pic>
              </a:graphicData>
            </a:graphic>
          </wp:inline>
        </w:drawing>
      </w:r>
    </w:p>
    <w:p w14:paraId="077297DA" w14:textId="025EA25C" w:rsidR="006B692D" w:rsidRPr="00616DE5" w:rsidRDefault="006B692D" w:rsidP="006B692D">
      <w:pPr>
        <w:pStyle w:val="ListParagraph"/>
        <w:keepNext/>
      </w:pPr>
      <w:r w:rsidRPr="00616DE5">
        <w:rPr>
          <w:noProof/>
        </w:rPr>
        <w:lastRenderedPageBreak/>
        <w:drawing>
          <wp:inline distT="0" distB="0" distL="0" distR="0" wp14:anchorId="03874F1C" wp14:editId="698E31F5">
            <wp:extent cx="5760720" cy="3515360"/>
            <wp:effectExtent l="0" t="0" r="0" b="8890"/>
            <wp:docPr id="169482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27840" name=""/>
                    <pic:cNvPicPr/>
                  </pic:nvPicPr>
                  <pic:blipFill>
                    <a:blip r:embed="rId18"/>
                    <a:stretch>
                      <a:fillRect/>
                    </a:stretch>
                  </pic:blipFill>
                  <pic:spPr>
                    <a:xfrm>
                      <a:off x="0" y="0"/>
                      <a:ext cx="5760720" cy="3515360"/>
                    </a:xfrm>
                    <a:prstGeom prst="rect">
                      <a:avLst/>
                    </a:prstGeom>
                  </pic:spPr>
                </pic:pic>
              </a:graphicData>
            </a:graphic>
          </wp:inline>
        </w:drawing>
      </w:r>
    </w:p>
    <w:p w14:paraId="44549808" w14:textId="68E91A1F" w:rsidR="00062045" w:rsidRPr="00616DE5" w:rsidRDefault="00062045" w:rsidP="006B692D">
      <w:pPr>
        <w:pStyle w:val="ListParagraph"/>
        <w:keepNext/>
      </w:pPr>
      <w:r w:rsidRPr="00616DE5">
        <w:rPr>
          <w:noProof/>
        </w:rPr>
        <w:drawing>
          <wp:inline distT="0" distB="0" distL="0" distR="0" wp14:anchorId="519C100C" wp14:editId="12FC0638">
            <wp:extent cx="5760720" cy="3693160"/>
            <wp:effectExtent l="0" t="0" r="0" b="2540"/>
            <wp:docPr id="20248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645" name=""/>
                    <pic:cNvPicPr/>
                  </pic:nvPicPr>
                  <pic:blipFill>
                    <a:blip r:embed="rId19"/>
                    <a:stretch>
                      <a:fillRect/>
                    </a:stretch>
                  </pic:blipFill>
                  <pic:spPr>
                    <a:xfrm>
                      <a:off x="0" y="0"/>
                      <a:ext cx="5760720" cy="3693160"/>
                    </a:xfrm>
                    <a:prstGeom prst="rect">
                      <a:avLst/>
                    </a:prstGeom>
                  </pic:spPr>
                </pic:pic>
              </a:graphicData>
            </a:graphic>
          </wp:inline>
        </w:drawing>
      </w:r>
    </w:p>
    <w:p w14:paraId="187B16E3" w14:textId="46AAE628" w:rsidR="000B51C3" w:rsidRPr="00616DE5" w:rsidRDefault="00EA1916" w:rsidP="00EA1916">
      <w:pPr>
        <w:pStyle w:val="Caption"/>
        <w:jc w:val="center"/>
      </w:pPr>
      <w:r w:rsidRPr="00616DE5">
        <w:t>Slik</w:t>
      </w:r>
      <w:r w:rsidR="00062045" w:rsidRPr="00616DE5">
        <w:t>e 12, 13 i 14: Azure Consume Endpoint</w:t>
      </w:r>
    </w:p>
    <w:p w14:paraId="7FC39363" w14:textId="5E397D3D" w:rsidR="00062045" w:rsidRPr="00616DE5" w:rsidRDefault="00062045" w:rsidP="00062045">
      <w:pPr>
        <w:rPr>
          <w:noProof/>
          <w14:ligatures w14:val="standardContextual"/>
        </w:rPr>
      </w:pPr>
      <w:r w:rsidRPr="00616DE5">
        <w:rPr>
          <w:noProof/>
        </w:rPr>
        <w:lastRenderedPageBreak/>
        <w:drawing>
          <wp:inline distT="0" distB="0" distL="0" distR="0" wp14:anchorId="776E714A" wp14:editId="1B6E6B03">
            <wp:extent cx="2828925" cy="2890733"/>
            <wp:effectExtent l="0" t="0" r="0" b="5080"/>
            <wp:docPr id="128326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3827" name=""/>
                    <pic:cNvPicPr/>
                  </pic:nvPicPr>
                  <pic:blipFill>
                    <a:blip r:embed="rId20"/>
                    <a:stretch>
                      <a:fillRect/>
                    </a:stretch>
                  </pic:blipFill>
                  <pic:spPr>
                    <a:xfrm>
                      <a:off x="0" y="0"/>
                      <a:ext cx="2844720" cy="2906873"/>
                    </a:xfrm>
                    <a:prstGeom prst="rect">
                      <a:avLst/>
                    </a:prstGeom>
                  </pic:spPr>
                </pic:pic>
              </a:graphicData>
            </a:graphic>
          </wp:inline>
        </w:drawing>
      </w:r>
      <w:r w:rsidRPr="00616DE5">
        <w:rPr>
          <w:noProof/>
          <w14:ligatures w14:val="standardContextual"/>
        </w:rPr>
        <w:t xml:space="preserve"> </w:t>
      </w:r>
      <w:r w:rsidRPr="00616DE5">
        <w:rPr>
          <w:noProof/>
        </w:rPr>
        <w:drawing>
          <wp:inline distT="0" distB="0" distL="0" distR="0" wp14:anchorId="35AE5BA8" wp14:editId="1BA1A668">
            <wp:extent cx="2828925" cy="2870397"/>
            <wp:effectExtent l="0" t="0" r="0" b="6350"/>
            <wp:docPr id="186659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6197" name=""/>
                    <pic:cNvPicPr/>
                  </pic:nvPicPr>
                  <pic:blipFill>
                    <a:blip r:embed="rId21"/>
                    <a:stretch>
                      <a:fillRect/>
                    </a:stretch>
                  </pic:blipFill>
                  <pic:spPr>
                    <a:xfrm>
                      <a:off x="0" y="0"/>
                      <a:ext cx="2840742" cy="2882387"/>
                    </a:xfrm>
                    <a:prstGeom prst="rect">
                      <a:avLst/>
                    </a:prstGeom>
                  </pic:spPr>
                </pic:pic>
              </a:graphicData>
            </a:graphic>
          </wp:inline>
        </w:drawing>
      </w:r>
    </w:p>
    <w:p w14:paraId="0D41B2E8" w14:textId="0D1C1553" w:rsidR="00062045" w:rsidRPr="00616DE5" w:rsidRDefault="00062045" w:rsidP="009B31E4">
      <w:pPr>
        <w:jc w:val="center"/>
      </w:pPr>
      <w:r w:rsidRPr="00616DE5">
        <w:rPr>
          <w:noProof/>
        </w:rPr>
        <w:drawing>
          <wp:inline distT="0" distB="0" distL="0" distR="0" wp14:anchorId="096AD232" wp14:editId="06147072">
            <wp:extent cx="1962150" cy="2940905"/>
            <wp:effectExtent l="0" t="0" r="0" b="0"/>
            <wp:docPr id="98866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67664" name=""/>
                    <pic:cNvPicPr/>
                  </pic:nvPicPr>
                  <pic:blipFill>
                    <a:blip r:embed="rId22"/>
                    <a:stretch>
                      <a:fillRect/>
                    </a:stretch>
                  </pic:blipFill>
                  <pic:spPr>
                    <a:xfrm>
                      <a:off x="0" y="0"/>
                      <a:ext cx="1965285" cy="2945604"/>
                    </a:xfrm>
                    <a:prstGeom prst="rect">
                      <a:avLst/>
                    </a:prstGeom>
                  </pic:spPr>
                </pic:pic>
              </a:graphicData>
            </a:graphic>
          </wp:inline>
        </w:drawing>
      </w:r>
    </w:p>
    <w:p w14:paraId="45085EB2" w14:textId="22001319" w:rsidR="009B31E4" w:rsidRPr="00616DE5" w:rsidRDefault="009B31E4" w:rsidP="009B31E4">
      <w:pPr>
        <w:pStyle w:val="Caption"/>
        <w:jc w:val="center"/>
      </w:pPr>
      <w:r w:rsidRPr="00616DE5">
        <w:t>Slike 15, 16 i 17: app.py JSON payload i request.post()</w:t>
      </w:r>
    </w:p>
    <w:p w14:paraId="6CD4A0DA" w14:textId="77777777" w:rsidR="009B31E4" w:rsidRPr="00616DE5" w:rsidRDefault="009B31E4" w:rsidP="009B31E4">
      <w:pPr>
        <w:pStyle w:val="ListParagraph"/>
      </w:pPr>
      <w:r w:rsidRPr="00616DE5">
        <w:t>Za autentifikaciju pristupa koristi se API ključ koji se šalje unutar HTTP zaglavlja korištenjem Authorization polja. Time je onemogućen neovlašten pristup modelu te je osigurana sigurnost komunikacije između aplikacije i servisa.</w:t>
      </w:r>
    </w:p>
    <w:p w14:paraId="59930C35" w14:textId="77777777" w:rsidR="009B31E4" w:rsidRPr="00616DE5" w:rsidRDefault="009B31E4" w:rsidP="009B31E4">
      <w:pPr>
        <w:pStyle w:val="ListParagraph"/>
      </w:pPr>
    </w:p>
    <w:p w14:paraId="342BB8D1" w14:textId="77777777" w:rsidR="009B31E4" w:rsidRPr="00616DE5" w:rsidRDefault="009B31E4" w:rsidP="009B31E4">
      <w:pPr>
        <w:pStyle w:val="ListParagraph"/>
      </w:pPr>
      <w:r w:rsidRPr="00616DE5">
        <w:t>Nakon zaprimanja zahtjeva Azure endpoint izvršava predikciju te vraća procijenjenu završnu ocjenu učenika u JSON formatu. Dobiveni rezultat aplikacija obrađuje i prikazuje korisniku u obliku numeričke vrijednosti od 0 do 20 te pripadajuće školske ocjene od 1 do 5.</w:t>
      </w:r>
    </w:p>
    <w:p w14:paraId="5FABF9EA" w14:textId="3E6D3FF4" w:rsidR="009B31E4" w:rsidRPr="00616DE5" w:rsidRDefault="009B31E4" w:rsidP="009B31E4">
      <w:pPr>
        <w:pStyle w:val="ListParagraph"/>
        <w:ind w:left="0"/>
        <w:jc w:val="center"/>
      </w:pPr>
      <w:r w:rsidRPr="00616DE5">
        <w:rPr>
          <w:noProof/>
        </w:rPr>
        <w:lastRenderedPageBreak/>
        <w:drawing>
          <wp:inline distT="0" distB="0" distL="0" distR="0" wp14:anchorId="003B3B0D" wp14:editId="4E59BA33">
            <wp:extent cx="4486275" cy="4778041"/>
            <wp:effectExtent l="0" t="0" r="0" b="3810"/>
            <wp:docPr id="21433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29615" name=""/>
                    <pic:cNvPicPr/>
                  </pic:nvPicPr>
                  <pic:blipFill>
                    <a:blip r:embed="rId23"/>
                    <a:stretch>
                      <a:fillRect/>
                    </a:stretch>
                  </pic:blipFill>
                  <pic:spPr>
                    <a:xfrm>
                      <a:off x="0" y="0"/>
                      <a:ext cx="4491863" cy="4783992"/>
                    </a:xfrm>
                    <a:prstGeom prst="rect">
                      <a:avLst/>
                    </a:prstGeom>
                  </pic:spPr>
                </pic:pic>
              </a:graphicData>
            </a:graphic>
          </wp:inline>
        </w:drawing>
      </w:r>
    </w:p>
    <w:p w14:paraId="03061A4F" w14:textId="56862255" w:rsidR="009B31E4" w:rsidRPr="00616DE5" w:rsidRDefault="009B31E4" w:rsidP="009B31E4">
      <w:pPr>
        <w:pStyle w:val="Caption"/>
        <w:jc w:val="center"/>
      </w:pPr>
      <w:r w:rsidRPr="00616DE5">
        <w:t>Slika 18: Rezultat uspješne predikcije</w:t>
      </w:r>
    </w:p>
    <w:p w14:paraId="3BC1105B" w14:textId="3EC04EED" w:rsidR="009B31E4" w:rsidRPr="00616DE5" w:rsidRDefault="009B31E4" w:rsidP="009B31E4">
      <w:r w:rsidRPr="00616DE5">
        <w:t>Primjerice, ako model vrati vrijednost 12.5, aplikacija prikazuje završnu ocjenu 3 (dobar). Na taj način korisnik dobiva jednostavan i razumljiv prikaz rezultata bez potrebe za poznavanjem tehničkih detalja modela strojnog učenja.</w:t>
      </w:r>
    </w:p>
    <w:p w14:paraId="789D3E6F" w14:textId="77777777" w:rsidR="009B31E4" w:rsidRPr="00616DE5" w:rsidRDefault="009B31E4" w:rsidP="009B31E4">
      <w:r w:rsidRPr="00616DE5">
        <w:t>Osim same predikcije, aplikacija zadržava prethodno unesene podatke nakon izvršavanja predikcije, što korisnicima omogućuje jednostavnu izmjenu pojedinih parametara i usporedbu različitih scenarija bez ponovnog unosa svih vrijednosti.</w:t>
      </w:r>
    </w:p>
    <w:p w14:paraId="43711E30" w14:textId="77777777" w:rsidR="009B31E4" w:rsidRPr="00616DE5" w:rsidRDefault="009B31E4" w:rsidP="009B31E4">
      <w:r w:rsidRPr="00616DE5">
        <w:t>Cjelokupna aplikacija predstavlja završni sloj sustava koji povezuje korisnika s modelom strojnog učenja implementiranim u oblaku te demonstrira praktičnu primjenu razvijenog sustava za predviđanje uspjeha učenika.</w:t>
      </w:r>
    </w:p>
    <w:p w14:paraId="1339BEFE" w14:textId="77777777" w:rsidR="009B31E4" w:rsidRPr="00616DE5" w:rsidRDefault="009B31E4" w:rsidP="009B31E4"/>
    <w:p w14:paraId="75698891" w14:textId="77777777" w:rsidR="00FB1D9C" w:rsidRPr="00616DE5" w:rsidRDefault="00FB1D9C" w:rsidP="00FB1D9C">
      <w:pPr>
        <w:pStyle w:val="ListParagraph"/>
        <w:jc w:val="left"/>
      </w:pPr>
    </w:p>
    <w:p w14:paraId="08CBD589" w14:textId="033D362B" w:rsidR="00FB1D9C" w:rsidRPr="00616DE5" w:rsidRDefault="00FB1D9C" w:rsidP="00FB1D9C">
      <w:pPr>
        <w:pStyle w:val="Heading2"/>
      </w:pPr>
      <w:bookmarkStart w:id="15" w:name="_Toc232603586"/>
      <w:r w:rsidRPr="00616DE5">
        <w:lastRenderedPageBreak/>
        <w:t>ZAKLJUČAK</w:t>
      </w:r>
      <w:bookmarkEnd w:id="15"/>
    </w:p>
    <w:p w14:paraId="64804C95" w14:textId="77777777" w:rsidR="001C13C1" w:rsidRPr="00616DE5" w:rsidRDefault="001C13C1" w:rsidP="001C13C1">
      <w:r w:rsidRPr="00616DE5">
        <w:t>Projekt predviđanja uspjeha učenika predstavlja praktičnu primjenu metoda strojnog učenja u području analize obrazovnih podataka. Tijekom rada provedena je analiza i predobrada skupa podataka Student Performance (student-por.csv), pri čemu su uklonjene nedostajuće i nepotrebne vrijednosti te provedeno kodiranje kategorijskih atributa i skaliranje numeričkih značajki prema zahtjevima pojedinih algoritama.</w:t>
      </w:r>
    </w:p>
    <w:p w14:paraId="2906ED69" w14:textId="77777777" w:rsidR="001C13C1" w:rsidRPr="00616DE5" w:rsidRDefault="001C13C1" w:rsidP="001C13C1">
      <w:r w:rsidRPr="00616DE5">
        <w:t>Za predviđanje završne ocjene učenika implementirano je i uspoređeno pet različitih regresijskih modela: Linear Regression, Decision Tree Regressor, Random Forest Regressor, Gradient Boosting Regressor i MLP Regressor. Usporedba modela provedena je korištenjem metrika MAE, RMSE i R². Najbolje rezultate ostvario je model Linear Regression s R² vrijednošću od približno 0,85, dok su vrlo slične rezultate ostvarili i Random Forest te Gradient Boosting modeli. Dobiveni rezultati pokazuju da je moguće relativno precizno procijeniti završni uspjeh učenika na temelju dostupnih podataka.</w:t>
      </w:r>
    </w:p>
    <w:p w14:paraId="09CEA399" w14:textId="77777777" w:rsidR="001C13C1" w:rsidRPr="00616DE5" w:rsidRDefault="001C13C1" w:rsidP="001C13C1">
      <w:r w:rsidRPr="00616DE5">
        <w:t>Nakon razvoja i evaluacije modela izrađena je web aplikacija korištenjem Flask okvira u programskom jeziku Python. Aplikacija omogućuje korisniku unos podataka o učeniku te komunikaciju s modelom implementiranim na Microsoft Azure Machine Learning platformi putem REST API sučelja. Na taj je način ostvaren cjelovit sustav koji povezuje strojno učenje, cloud infrastrukturu i korisničko sučelje.</w:t>
      </w:r>
    </w:p>
    <w:p w14:paraId="5766DEE0" w14:textId="77777777" w:rsidR="001C13C1" w:rsidRPr="00616DE5" w:rsidRDefault="001C13C1" w:rsidP="001C13C1">
      <w:r w:rsidRPr="00616DE5">
        <w:t>Tijekom implementacije Azure modela donesena je odluka o uklanjanju atributa G1 i G2, koji predstavljaju prethodne ocjene učenika. Iako je takav pristup spriječio korištenje informacija koje su vrlo bliske ciljnoj varijabli, pokazalo se da upravo ti atributi nose najveću količinu informacija potrebnih za predviđanje završne ocjene. Tijekom testiranja implementiranog sustava uočeno je da model daje predikcije unutar relativno uskog raspona vrijednosti te najčešće predviđa ocjene koje odgovaraju školskim ocjenama 2 i 3. Čak i kod izrazito povoljnih ili nepovoljnih ulaznih parametara predviđene vrijednosti ostaju blizu prosjeka skupa podataka.</w:t>
      </w:r>
    </w:p>
    <w:p w14:paraId="20811D5B" w14:textId="77777777" w:rsidR="001C13C1" w:rsidRPr="00616DE5" w:rsidRDefault="001C13C1" w:rsidP="001C13C1">
      <w:r w:rsidRPr="00616DE5">
        <w:t>Navedeno opažanje sugerira da socioekonomske karakteristike učenika, navike učenja i ostali dostupni podaci bez atributa G1 i G2 ne pružaju dovoljno snažnu korelaciju sa završnim uspjehom učenika. Drugim riječima, prethodni školski uspjeh pokazao se kao najvažniji prediktor konačne ocjene, dok preostale značajke imaju znatno manji utjecaj na prediktivnu moć modela.</w:t>
      </w:r>
    </w:p>
    <w:p w14:paraId="144FE7B4" w14:textId="77777777" w:rsidR="001C13C1" w:rsidRPr="00616DE5" w:rsidRDefault="001C13C1" w:rsidP="001C13C1">
      <w:r w:rsidRPr="00616DE5">
        <w:lastRenderedPageBreak/>
        <w:t>Unatoč navedenom ograničenju, projekt uspješno demonstrira cjelokupan proces razvoja sustava temeljenog na strojnom učenju – od analize i predobrade podataka, preko razvoja i usporedbe modela, do implementacije modela u oblaku i razvoja korisničke aplikacije. Kroz rad na projektu stečeno je praktično iskustvo u području analize podataka, strojnog učenja, razvoja REST API servisa te implementacije cloud rješenja korištenjem Microsoft Azure platforme.</w:t>
      </w:r>
    </w:p>
    <w:p w14:paraId="3118F323" w14:textId="3551E201" w:rsidR="00FB1D9C" w:rsidRDefault="00616DE5" w:rsidP="00616DE5">
      <w:pPr>
        <w:pStyle w:val="Heading2"/>
      </w:pPr>
      <w:r>
        <w:t>POVEZNICE I LITERATURA</w:t>
      </w:r>
    </w:p>
    <w:p w14:paraId="498AEA3D" w14:textId="7330494F" w:rsidR="00616DE5" w:rsidRDefault="00616DE5" w:rsidP="00616DE5">
      <w:r>
        <w:t xml:space="preserve">Programsko rješenje na githubu: </w:t>
      </w:r>
      <w:hyperlink r:id="rId24" w:history="1">
        <w:r w:rsidRPr="00995952">
          <w:rPr>
            <w:rStyle w:val="Hyperlink"/>
          </w:rPr>
          <w:t>https://github.com/DavorArsenic/student-performance-predictor</w:t>
        </w:r>
      </w:hyperlink>
    </w:p>
    <w:p w14:paraId="77A8C242" w14:textId="27EF03DD" w:rsidR="00616DE5" w:rsidRDefault="00616DE5" w:rsidP="00616DE5">
      <w:r>
        <w:t xml:space="preserve">Izvor dataseta: UC Irvine Machine Learning Repository – Student Performance - </w:t>
      </w:r>
      <w:hyperlink r:id="rId25" w:history="1">
        <w:r w:rsidRPr="00995952">
          <w:rPr>
            <w:rStyle w:val="Hyperlink"/>
          </w:rPr>
          <w:t>https://archive.ics.uci.edu/dataset/320/student+performance</w:t>
        </w:r>
      </w:hyperlink>
    </w:p>
    <w:p w14:paraId="1662926B" w14:textId="77777777" w:rsidR="00616DE5" w:rsidRPr="00616DE5" w:rsidRDefault="00616DE5" w:rsidP="00616DE5"/>
    <w:sectPr w:rsidR="00616DE5" w:rsidRPr="00616D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24E4"/>
    <w:multiLevelType w:val="multilevel"/>
    <w:tmpl w:val="D77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15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DA595B"/>
    <w:multiLevelType w:val="multilevel"/>
    <w:tmpl w:val="88D26FF4"/>
    <w:lvl w:ilvl="0">
      <w:start w:val="1"/>
      <w:numFmt w:val="decimal"/>
      <w:lvlText w:val="%1."/>
      <w:lvlJc w:val="left"/>
      <w:pPr>
        <w:ind w:left="643" w:hanging="360"/>
      </w:pPr>
      <w:rPr>
        <w:rFonts w:hint="default"/>
      </w:rPr>
    </w:lvl>
    <w:lvl w:ilvl="1">
      <w:start w:val="1"/>
      <w:numFmt w:val="decimal"/>
      <w:isLgl/>
      <w:lvlText w:val="%1.%2"/>
      <w:lvlJc w:val="left"/>
      <w:pPr>
        <w:ind w:left="927" w:hanging="360"/>
      </w:pPr>
      <w:rPr>
        <w:rFonts w:hint="default"/>
        <w:b w:val="0"/>
        <w:bCs/>
        <w:caps w:val="0"/>
        <w:smallCaps w:val="0"/>
        <w:color w:val="000000" w:themeColor="text1"/>
        <w:spacing w:val="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6F2C22"/>
    <w:multiLevelType w:val="hybridMultilevel"/>
    <w:tmpl w:val="A2A05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D25168"/>
    <w:multiLevelType w:val="multilevel"/>
    <w:tmpl w:val="33F6C69C"/>
    <w:lvl w:ilvl="0">
      <w:start w:val="3"/>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9736DBE"/>
    <w:multiLevelType w:val="multilevel"/>
    <w:tmpl w:val="7F58E862"/>
    <w:lvl w:ilvl="0">
      <w:start w:val="3"/>
      <w:numFmt w:val="decimal"/>
      <w:lvlText w:val="%1.2"/>
      <w:lvlJc w:val="left"/>
      <w:pPr>
        <w:ind w:left="360" w:hanging="360"/>
      </w:pPr>
      <w:rPr>
        <w:rFonts w:hint="default"/>
        <w:sz w:val="28"/>
        <w:szCs w:val="28"/>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4530AB7"/>
    <w:multiLevelType w:val="hybridMultilevel"/>
    <w:tmpl w:val="92983E5C"/>
    <w:lvl w:ilvl="0" w:tplc="8B9EA79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3A3F3BCD"/>
    <w:multiLevelType w:val="multilevel"/>
    <w:tmpl w:val="05B427A6"/>
    <w:lvl w:ilvl="0">
      <w:start w:val="1"/>
      <w:numFmt w:val="decimal"/>
      <w:lvlText w:val="%1."/>
      <w:lvlJc w:val="left"/>
      <w:pPr>
        <w:ind w:left="643" w:hanging="360"/>
      </w:pPr>
      <w:rPr>
        <w:rFonts w:hint="default"/>
        <w:sz w:val="32"/>
        <w:szCs w:val="32"/>
      </w:rPr>
    </w:lvl>
    <w:lvl w:ilvl="1">
      <w:start w:val="1"/>
      <w:numFmt w:val="decimal"/>
      <w:isLgl/>
      <w:lvlText w:val="%1.%2"/>
      <w:lvlJc w:val="left"/>
      <w:pPr>
        <w:ind w:left="927" w:hanging="360"/>
      </w:pPr>
      <w:rPr>
        <w:rFonts w:hint="default"/>
        <w:b w:val="0"/>
        <w:bCs/>
        <w:caps w:val="0"/>
        <w:smallCaps w:val="0"/>
        <w:color w:val="000000" w:themeColor="text1"/>
        <w:spacing w:val="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58E61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B1C1207"/>
    <w:multiLevelType w:val="multilevel"/>
    <w:tmpl w:val="CA14FEF8"/>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3115BC6"/>
    <w:multiLevelType w:val="hybridMultilevel"/>
    <w:tmpl w:val="10C23A30"/>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1" w15:restartNumberingAfterBreak="0">
    <w:nsid w:val="66FD529A"/>
    <w:multiLevelType w:val="hybridMultilevel"/>
    <w:tmpl w:val="8126204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6E5036D4"/>
    <w:multiLevelType w:val="multilevel"/>
    <w:tmpl w:val="21F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2048E"/>
    <w:multiLevelType w:val="hybridMultilevel"/>
    <w:tmpl w:val="F476D5E8"/>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num w:numId="1" w16cid:durableId="509950038">
    <w:abstractNumId w:val="6"/>
  </w:num>
  <w:num w:numId="2" w16cid:durableId="2084982863">
    <w:abstractNumId w:val="7"/>
  </w:num>
  <w:num w:numId="3" w16cid:durableId="961115788">
    <w:abstractNumId w:val="9"/>
  </w:num>
  <w:num w:numId="4" w16cid:durableId="609968896">
    <w:abstractNumId w:val="11"/>
  </w:num>
  <w:num w:numId="5" w16cid:durableId="1157110562">
    <w:abstractNumId w:val="2"/>
  </w:num>
  <w:num w:numId="6" w16cid:durableId="904140698">
    <w:abstractNumId w:val="3"/>
  </w:num>
  <w:num w:numId="7" w16cid:durableId="71585605">
    <w:abstractNumId w:val="8"/>
  </w:num>
  <w:num w:numId="8" w16cid:durableId="1644893872">
    <w:abstractNumId w:val="12"/>
  </w:num>
  <w:num w:numId="9" w16cid:durableId="1824349705">
    <w:abstractNumId w:val="0"/>
  </w:num>
  <w:num w:numId="10" w16cid:durableId="1231966715">
    <w:abstractNumId w:val="10"/>
  </w:num>
  <w:num w:numId="11" w16cid:durableId="102845271">
    <w:abstractNumId w:val="13"/>
  </w:num>
  <w:num w:numId="12" w16cid:durableId="994988007">
    <w:abstractNumId w:val="1"/>
  </w:num>
  <w:num w:numId="13" w16cid:durableId="2126801991">
    <w:abstractNumId w:val="4"/>
  </w:num>
  <w:num w:numId="14" w16cid:durableId="1528979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72"/>
    <w:rsid w:val="00062045"/>
    <w:rsid w:val="000B51C3"/>
    <w:rsid w:val="000F7A98"/>
    <w:rsid w:val="0011289E"/>
    <w:rsid w:val="001751A1"/>
    <w:rsid w:val="00185580"/>
    <w:rsid w:val="00191C8D"/>
    <w:rsid w:val="001C13C1"/>
    <w:rsid w:val="001E113E"/>
    <w:rsid w:val="00220296"/>
    <w:rsid w:val="00273342"/>
    <w:rsid w:val="002A38AD"/>
    <w:rsid w:val="00316772"/>
    <w:rsid w:val="00340EC5"/>
    <w:rsid w:val="003C41A3"/>
    <w:rsid w:val="00445CAA"/>
    <w:rsid w:val="004A1AD8"/>
    <w:rsid w:val="00522C70"/>
    <w:rsid w:val="00526898"/>
    <w:rsid w:val="005F0733"/>
    <w:rsid w:val="00616DE5"/>
    <w:rsid w:val="006605C3"/>
    <w:rsid w:val="006B692D"/>
    <w:rsid w:val="006B77B9"/>
    <w:rsid w:val="007029CB"/>
    <w:rsid w:val="007238BC"/>
    <w:rsid w:val="0077560F"/>
    <w:rsid w:val="008458B4"/>
    <w:rsid w:val="00851368"/>
    <w:rsid w:val="0085536B"/>
    <w:rsid w:val="00857064"/>
    <w:rsid w:val="008D5335"/>
    <w:rsid w:val="008E5A93"/>
    <w:rsid w:val="008F724E"/>
    <w:rsid w:val="00912DAC"/>
    <w:rsid w:val="009849CD"/>
    <w:rsid w:val="009B31E4"/>
    <w:rsid w:val="00A34BEB"/>
    <w:rsid w:val="00A369AB"/>
    <w:rsid w:val="00AB025F"/>
    <w:rsid w:val="00AF02AD"/>
    <w:rsid w:val="00B23CA7"/>
    <w:rsid w:val="00B5524E"/>
    <w:rsid w:val="00BA67AA"/>
    <w:rsid w:val="00C054C0"/>
    <w:rsid w:val="00C41883"/>
    <w:rsid w:val="00C67F2B"/>
    <w:rsid w:val="00CD710C"/>
    <w:rsid w:val="00DF19CF"/>
    <w:rsid w:val="00DF6EE3"/>
    <w:rsid w:val="00E112EC"/>
    <w:rsid w:val="00E41BC5"/>
    <w:rsid w:val="00EA1916"/>
    <w:rsid w:val="00EC0BFB"/>
    <w:rsid w:val="00EE056E"/>
    <w:rsid w:val="00EE32D5"/>
    <w:rsid w:val="00EE453A"/>
    <w:rsid w:val="00FB1D9C"/>
    <w:rsid w:val="00FE2579"/>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033E"/>
  <w15:chartTrackingRefBased/>
  <w15:docId w15:val="{1862ED2B-F764-4441-9D28-476E8D73F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772"/>
    <w:pPr>
      <w:spacing w:line="360" w:lineRule="auto"/>
      <w:jc w:val="both"/>
    </w:pPr>
    <w:rPr>
      <w:rFonts w:ascii="Times New Roman" w:hAnsi="Times New Roman" w:cs="Times New Roman"/>
      <w:kern w:val="0"/>
      <w:szCs w:val="22"/>
      <w14:ligatures w14:val="none"/>
    </w:rPr>
  </w:style>
  <w:style w:type="paragraph" w:styleId="Heading1">
    <w:name w:val="heading 1"/>
    <w:basedOn w:val="Normal"/>
    <w:next w:val="Normal"/>
    <w:link w:val="Heading1Char"/>
    <w:uiPriority w:val="9"/>
    <w:qFormat/>
    <w:rsid w:val="00316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7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7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7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7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7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772"/>
    <w:rPr>
      <w:rFonts w:eastAsiaTheme="majorEastAsia" w:cstheme="majorBidi"/>
      <w:color w:val="272727" w:themeColor="text1" w:themeTint="D8"/>
    </w:rPr>
  </w:style>
  <w:style w:type="paragraph" w:styleId="Title">
    <w:name w:val="Title"/>
    <w:basedOn w:val="Normal"/>
    <w:next w:val="Normal"/>
    <w:link w:val="TitleChar"/>
    <w:uiPriority w:val="10"/>
    <w:qFormat/>
    <w:rsid w:val="00316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772"/>
    <w:pPr>
      <w:spacing w:before="160"/>
      <w:jc w:val="center"/>
    </w:pPr>
    <w:rPr>
      <w:i/>
      <w:iCs/>
      <w:color w:val="404040" w:themeColor="text1" w:themeTint="BF"/>
    </w:rPr>
  </w:style>
  <w:style w:type="character" w:customStyle="1" w:styleId="QuoteChar">
    <w:name w:val="Quote Char"/>
    <w:basedOn w:val="DefaultParagraphFont"/>
    <w:link w:val="Quote"/>
    <w:uiPriority w:val="29"/>
    <w:rsid w:val="00316772"/>
    <w:rPr>
      <w:i/>
      <w:iCs/>
      <w:color w:val="404040" w:themeColor="text1" w:themeTint="BF"/>
    </w:rPr>
  </w:style>
  <w:style w:type="paragraph" w:styleId="ListParagraph">
    <w:name w:val="List Paragraph"/>
    <w:basedOn w:val="Normal"/>
    <w:uiPriority w:val="34"/>
    <w:qFormat/>
    <w:rsid w:val="00316772"/>
    <w:pPr>
      <w:ind w:left="720"/>
      <w:contextualSpacing/>
    </w:pPr>
  </w:style>
  <w:style w:type="character" w:styleId="IntenseEmphasis">
    <w:name w:val="Intense Emphasis"/>
    <w:basedOn w:val="DefaultParagraphFont"/>
    <w:uiPriority w:val="21"/>
    <w:qFormat/>
    <w:rsid w:val="00316772"/>
    <w:rPr>
      <w:i/>
      <w:iCs/>
      <w:color w:val="0F4761" w:themeColor="accent1" w:themeShade="BF"/>
    </w:rPr>
  </w:style>
  <w:style w:type="paragraph" w:styleId="IntenseQuote">
    <w:name w:val="Intense Quote"/>
    <w:basedOn w:val="Normal"/>
    <w:next w:val="Normal"/>
    <w:link w:val="IntenseQuoteChar"/>
    <w:uiPriority w:val="30"/>
    <w:qFormat/>
    <w:rsid w:val="00316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772"/>
    <w:rPr>
      <w:i/>
      <w:iCs/>
      <w:color w:val="0F4761" w:themeColor="accent1" w:themeShade="BF"/>
    </w:rPr>
  </w:style>
  <w:style w:type="character" w:styleId="IntenseReference">
    <w:name w:val="Intense Reference"/>
    <w:basedOn w:val="DefaultParagraphFont"/>
    <w:uiPriority w:val="32"/>
    <w:qFormat/>
    <w:rsid w:val="00316772"/>
    <w:rPr>
      <w:b/>
      <w:bCs/>
      <w:smallCaps/>
      <w:color w:val="0F4761" w:themeColor="accent1" w:themeShade="BF"/>
      <w:spacing w:val="5"/>
    </w:rPr>
  </w:style>
  <w:style w:type="character" w:styleId="BookTitle">
    <w:name w:val="Book Title"/>
    <w:uiPriority w:val="33"/>
    <w:qFormat/>
    <w:rsid w:val="00316772"/>
    <w:rPr>
      <w:rFonts w:ascii="Times New Roman" w:hAnsi="Times New Roman" w:cs="Times New Roman"/>
      <w:b/>
      <w:bCs w:val="0"/>
      <w:sz w:val="36"/>
      <w:szCs w:val="28"/>
    </w:rPr>
  </w:style>
  <w:style w:type="paragraph" w:styleId="TOCHeading">
    <w:name w:val="TOC Heading"/>
    <w:basedOn w:val="Heading1"/>
    <w:next w:val="Normal"/>
    <w:uiPriority w:val="39"/>
    <w:unhideWhenUsed/>
    <w:qFormat/>
    <w:rsid w:val="00316772"/>
    <w:pPr>
      <w:spacing w:before="240" w:after="0" w:line="259" w:lineRule="auto"/>
      <w:outlineLvl w:val="9"/>
    </w:pPr>
    <w:rPr>
      <w:sz w:val="32"/>
      <w:szCs w:val="32"/>
      <w:lang w:eastAsia="hr-HR"/>
    </w:rPr>
  </w:style>
  <w:style w:type="paragraph" w:styleId="TOC1">
    <w:name w:val="toc 1"/>
    <w:basedOn w:val="Normal"/>
    <w:next w:val="Normal"/>
    <w:autoRedefine/>
    <w:uiPriority w:val="39"/>
    <w:unhideWhenUsed/>
    <w:rsid w:val="00316772"/>
    <w:pPr>
      <w:spacing w:after="100"/>
    </w:pPr>
  </w:style>
  <w:style w:type="character" w:styleId="Hyperlink">
    <w:name w:val="Hyperlink"/>
    <w:basedOn w:val="DefaultParagraphFont"/>
    <w:uiPriority w:val="99"/>
    <w:unhideWhenUsed/>
    <w:rsid w:val="00316772"/>
    <w:rPr>
      <w:color w:val="467886" w:themeColor="hyperlink"/>
      <w:u w:val="single"/>
    </w:rPr>
  </w:style>
  <w:style w:type="paragraph" w:styleId="TOC3">
    <w:name w:val="toc 3"/>
    <w:basedOn w:val="Normal"/>
    <w:next w:val="Normal"/>
    <w:autoRedefine/>
    <w:uiPriority w:val="39"/>
    <w:unhideWhenUsed/>
    <w:rsid w:val="00522C70"/>
    <w:pPr>
      <w:spacing w:after="100"/>
      <w:ind w:left="480"/>
    </w:pPr>
  </w:style>
  <w:style w:type="paragraph" w:styleId="TOC2">
    <w:name w:val="toc 2"/>
    <w:basedOn w:val="Normal"/>
    <w:next w:val="Normal"/>
    <w:autoRedefine/>
    <w:uiPriority w:val="39"/>
    <w:unhideWhenUsed/>
    <w:rsid w:val="00522C70"/>
    <w:pPr>
      <w:spacing w:after="100"/>
      <w:ind w:left="240"/>
    </w:pPr>
  </w:style>
  <w:style w:type="paragraph" w:styleId="NoSpacing">
    <w:name w:val="No Spacing"/>
    <w:uiPriority w:val="1"/>
    <w:qFormat/>
    <w:rsid w:val="00522C70"/>
    <w:pPr>
      <w:spacing w:after="0" w:line="240" w:lineRule="auto"/>
      <w:jc w:val="both"/>
    </w:pPr>
    <w:rPr>
      <w:rFonts w:ascii="Times New Roman" w:hAnsi="Times New Roman" w:cs="Times New Roman"/>
      <w:kern w:val="0"/>
      <w:szCs w:val="22"/>
      <w14:ligatures w14:val="none"/>
    </w:rPr>
  </w:style>
  <w:style w:type="paragraph" w:styleId="Caption">
    <w:name w:val="caption"/>
    <w:basedOn w:val="Normal"/>
    <w:next w:val="Normal"/>
    <w:uiPriority w:val="35"/>
    <w:unhideWhenUsed/>
    <w:qFormat/>
    <w:rsid w:val="00EA1916"/>
    <w:pPr>
      <w:spacing w:after="200" w:line="240" w:lineRule="auto"/>
    </w:pPr>
    <w:rPr>
      <w:i/>
      <w:iCs/>
      <w:color w:val="0E2841" w:themeColor="text2"/>
      <w:sz w:val="18"/>
      <w:szCs w:val="18"/>
    </w:rPr>
  </w:style>
  <w:style w:type="paragraph" w:customStyle="1" w:styleId="isselectedend">
    <w:name w:val="isselectedend"/>
    <w:basedOn w:val="Normal"/>
    <w:rsid w:val="00B23CA7"/>
    <w:pPr>
      <w:spacing w:before="100" w:beforeAutospacing="1" w:after="100" w:afterAutospacing="1" w:line="240" w:lineRule="auto"/>
      <w:jc w:val="left"/>
    </w:pPr>
    <w:rPr>
      <w:rFonts w:eastAsia="Times New Roman"/>
      <w:szCs w:val="24"/>
      <w:lang w:val="en-US"/>
    </w:rPr>
  </w:style>
  <w:style w:type="paragraph" w:styleId="NormalWeb">
    <w:name w:val="Normal (Web)"/>
    <w:basedOn w:val="Normal"/>
    <w:uiPriority w:val="99"/>
    <w:semiHidden/>
    <w:unhideWhenUsed/>
    <w:rsid w:val="00B23CA7"/>
    <w:pPr>
      <w:spacing w:before="100" w:beforeAutospacing="1" w:after="100" w:afterAutospacing="1" w:line="240" w:lineRule="auto"/>
      <w:jc w:val="left"/>
    </w:pPr>
    <w:rPr>
      <w:rFonts w:eastAsia="Times New Roman"/>
      <w:szCs w:val="24"/>
      <w:lang w:val="en-US"/>
    </w:rPr>
  </w:style>
  <w:style w:type="table" w:styleId="TableGrid">
    <w:name w:val="Table Grid"/>
    <w:basedOn w:val="TableNormal"/>
    <w:uiPriority w:val="39"/>
    <w:rsid w:val="00185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16D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8430">
      <w:bodyDiv w:val="1"/>
      <w:marLeft w:val="0"/>
      <w:marRight w:val="0"/>
      <w:marTop w:val="0"/>
      <w:marBottom w:val="0"/>
      <w:divBdr>
        <w:top w:val="none" w:sz="0" w:space="0" w:color="auto"/>
        <w:left w:val="none" w:sz="0" w:space="0" w:color="auto"/>
        <w:bottom w:val="none" w:sz="0" w:space="0" w:color="auto"/>
        <w:right w:val="none" w:sz="0" w:space="0" w:color="auto"/>
      </w:divBdr>
    </w:div>
    <w:div w:id="176696461">
      <w:bodyDiv w:val="1"/>
      <w:marLeft w:val="0"/>
      <w:marRight w:val="0"/>
      <w:marTop w:val="0"/>
      <w:marBottom w:val="0"/>
      <w:divBdr>
        <w:top w:val="none" w:sz="0" w:space="0" w:color="auto"/>
        <w:left w:val="none" w:sz="0" w:space="0" w:color="auto"/>
        <w:bottom w:val="none" w:sz="0" w:space="0" w:color="auto"/>
        <w:right w:val="none" w:sz="0" w:space="0" w:color="auto"/>
      </w:divBdr>
    </w:div>
    <w:div w:id="341902194">
      <w:bodyDiv w:val="1"/>
      <w:marLeft w:val="0"/>
      <w:marRight w:val="0"/>
      <w:marTop w:val="0"/>
      <w:marBottom w:val="0"/>
      <w:divBdr>
        <w:top w:val="none" w:sz="0" w:space="0" w:color="auto"/>
        <w:left w:val="none" w:sz="0" w:space="0" w:color="auto"/>
        <w:bottom w:val="none" w:sz="0" w:space="0" w:color="auto"/>
        <w:right w:val="none" w:sz="0" w:space="0" w:color="auto"/>
      </w:divBdr>
    </w:div>
    <w:div w:id="483200332">
      <w:bodyDiv w:val="1"/>
      <w:marLeft w:val="0"/>
      <w:marRight w:val="0"/>
      <w:marTop w:val="0"/>
      <w:marBottom w:val="0"/>
      <w:divBdr>
        <w:top w:val="none" w:sz="0" w:space="0" w:color="auto"/>
        <w:left w:val="none" w:sz="0" w:space="0" w:color="auto"/>
        <w:bottom w:val="none" w:sz="0" w:space="0" w:color="auto"/>
        <w:right w:val="none" w:sz="0" w:space="0" w:color="auto"/>
      </w:divBdr>
    </w:div>
    <w:div w:id="486633060">
      <w:bodyDiv w:val="1"/>
      <w:marLeft w:val="0"/>
      <w:marRight w:val="0"/>
      <w:marTop w:val="0"/>
      <w:marBottom w:val="0"/>
      <w:divBdr>
        <w:top w:val="none" w:sz="0" w:space="0" w:color="auto"/>
        <w:left w:val="none" w:sz="0" w:space="0" w:color="auto"/>
        <w:bottom w:val="none" w:sz="0" w:space="0" w:color="auto"/>
        <w:right w:val="none" w:sz="0" w:space="0" w:color="auto"/>
      </w:divBdr>
    </w:div>
    <w:div w:id="498663506">
      <w:bodyDiv w:val="1"/>
      <w:marLeft w:val="0"/>
      <w:marRight w:val="0"/>
      <w:marTop w:val="0"/>
      <w:marBottom w:val="0"/>
      <w:divBdr>
        <w:top w:val="none" w:sz="0" w:space="0" w:color="auto"/>
        <w:left w:val="none" w:sz="0" w:space="0" w:color="auto"/>
        <w:bottom w:val="none" w:sz="0" w:space="0" w:color="auto"/>
        <w:right w:val="none" w:sz="0" w:space="0" w:color="auto"/>
      </w:divBdr>
    </w:div>
    <w:div w:id="604461041">
      <w:bodyDiv w:val="1"/>
      <w:marLeft w:val="0"/>
      <w:marRight w:val="0"/>
      <w:marTop w:val="0"/>
      <w:marBottom w:val="0"/>
      <w:divBdr>
        <w:top w:val="none" w:sz="0" w:space="0" w:color="auto"/>
        <w:left w:val="none" w:sz="0" w:space="0" w:color="auto"/>
        <w:bottom w:val="none" w:sz="0" w:space="0" w:color="auto"/>
        <w:right w:val="none" w:sz="0" w:space="0" w:color="auto"/>
      </w:divBdr>
    </w:div>
    <w:div w:id="726730951">
      <w:bodyDiv w:val="1"/>
      <w:marLeft w:val="0"/>
      <w:marRight w:val="0"/>
      <w:marTop w:val="0"/>
      <w:marBottom w:val="0"/>
      <w:divBdr>
        <w:top w:val="none" w:sz="0" w:space="0" w:color="auto"/>
        <w:left w:val="none" w:sz="0" w:space="0" w:color="auto"/>
        <w:bottom w:val="none" w:sz="0" w:space="0" w:color="auto"/>
        <w:right w:val="none" w:sz="0" w:space="0" w:color="auto"/>
      </w:divBdr>
    </w:div>
    <w:div w:id="847059218">
      <w:bodyDiv w:val="1"/>
      <w:marLeft w:val="0"/>
      <w:marRight w:val="0"/>
      <w:marTop w:val="0"/>
      <w:marBottom w:val="0"/>
      <w:divBdr>
        <w:top w:val="none" w:sz="0" w:space="0" w:color="auto"/>
        <w:left w:val="none" w:sz="0" w:space="0" w:color="auto"/>
        <w:bottom w:val="none" w:sz="0" w:space="0" w:color="auto"/>
        <w:right w:val="none" w:sz="0" w:space="0" w:color="auto"/>
      </w:divBdr>
    </w:div>
    <w:div w:id="986472733">
      <w:bodyDiv w:val="1"/>
      <w:marLeft w:val="0"/>
      <w:marRight w:val="0"/>
      <w:marTop w:val="0"/>
      <w:marBottom w:val="0"/>
      <w:divBdr>
        <w:top w:val="none" w:sz="0" w:space="0" w:color="auto"/>
        <w:left w:val="none" w:sz="0" w:space="0" w:color="auto"/>
        <w:bottom w:val="none" w:sz="0" w:space="0" w:color="auto"/>
        <w:right w:val="none" w:sz="0" w:space="0" w:color="auto"/>
      </w:divBdr>
    </w:div>
    <w:div w:id="1164007712">
      <w:bodyDiv w:val="1"/>
      <w:marLeft w:val="0"/>
      <w:marRight w:val="0"/>
      <w:marTop w:val="0"/>
      <w:marBottom w:val="0"/>
      <w:divBdr>
        <w:top w:val="none" w:sz="0" w:space="0" w:color="auto"/>
        <w:left w:val="none" w:sz="0" w:space="0" w:color="auto"/>
        <w:bottom w:val="none" w:sz="0" w:space="0" w:color="auto"/>
        <w:right w:val="none" w:sz="0" w:space="0" w:color="auto"/>
      </w:divBdr>
    </w:div>
    <w:div w:id="1214191887">
      <w:bodyDiv w:val="1"/>
      <w:marLeft w:val="0"/>
      <w:marRight w:val="0"/>
      <w:marTop w:val="0"/>
      <w:marBottom w:val="0"/>
      <w:divBdr>
        <w:top w:val="none" w:sz="0" w:space="0" w:color="auto"/>
        <w:left w:val="none" w:sz="0" w:space="0" w:color="auto"/>
        <w:bottom w:val="none" w:sz="0" w:space="0" w:color="auto"/>
        <w:right w:val="none" w:sz="0" w:space="0" w:color="auto"/>
      </w:divBdr>
    </w:div>
    <w:div w:id="1801721685">
      <w:bodyDiv w:val="1"/>
      <w:marLeft w:val="0"/>
      <w:marRight w:val="0"/>
      <w:marTop w:val="0"/>
      <w:marBottom w:val="0"/>
      <w:divBdr>
        <w:top w:val="none" w:sz="0" w:space="0" w:color="auto"/>
        <w:left w:val="none" w:sz="0" w:space="0" w:color="auto"/>
        <w:bottom w:val="none" w:sz="0" w:space="0" w:color="auto"/>
        <w:right w:val="none" w:sz="0" w:space="0" w:color="auto"/>
      </w:divBdr>
    </w:div>
    <w:div w:id="1870143130">
      <w:bodyDiv w:val="1"/>
      <w:marLeft w:val="0"/>
      <w:marRight w:val="0"/>
      <w:marTop w:val="0"/>
      <w:marBottom w:val="0"/>
      <w:divBdr>
        <w:top w:val="none" w:sz="0" w:space="0" w:color="auto"/>
        <w:left w:val="none" w:sz="0" w:space="0" w:color="auto"/>
        <w:bottom w:val="none" w:sz="0" w:space="0" w:color="auto"/>
        <w:right w:val="none" w:sz="0" w:space="0" w:color="auto"/>
      </w:divBdr>
    </w:div>
    <w:div w:id="1992901138">
      <w:bodyDiv w:val="1"/>
      <w:marLeft w:val="0"/>
      <w:marRight w:val="0"/>
      <w:marTop w:val="0"/>
      <w:marBottom w:val="0"/>
      <w:divBdr>
        <w:top w:val="none" w:sz="0" w:space="0" w:color="auto"/>
        <w:left w:val="none" w:sz="0" w:space="0" w:color="auto"/>
        <w:bottom w:val="none" w:sz="0" w:space="0" w:color="auto"/>
        <w:right w:val="none" w:sz="0" w:space="0" w:color="auto"/>
      </w:divBdr>
    </w:div>
    <w:div w:id="202447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archive.ics.uci.edu/dataset/320/student+performance"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github.com/DavorArsenic/student-performance-predictor"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74824-4A6A-4BA8-A969-C20D8E065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18</Pages>
  <Words>2507</Words>
  <Characters>14294</Characters>
  <Application>Microsoft Office Word</Application>
  <DocSecurity>0</DocSecurity>
  <Lines>119</Lines>
  <Paragraphs>33</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Lukša Andračić</dc:creator>
  <cp:keywords/>
  <dc:description/>
  <cp:lastModifiedBy>rovad 55</cp:lastModifiedBy>
  <cp:revision>3</cp:revision>
  <dcterms:created xsi:type="dcterms:W3CDTF">2026-06-17T13:47:00Z</dcterms:created>
  <dcterms:modified xsi:type="dcterms:W3CDTF">2026-06-17T14:06:00Z</dcterms:modified>
</cp:coreProperties>
</file>