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B4AB1" w14:textId="77777777" w:rsidR="00557F79" w:rsidRDefault="00557F79"/>
    <w:p w14:paraId="40DD4E94" w14:textId="77777777" w:rsidR="00557F79" w:rsidRDefault="00557F79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798"/>
        <w:gridCol w:w="4338"/>
      </w:tblGrid>
      <w:tr w:rsidR="00557F79" w14:paraId="4D53A7F6" w14:textId="77777777" w:rsidTr="00383238">
        <w:tc>
          <w:tcPr>
            <w:tcW w:w="3798" w:type="dxa"/>
          </w:tcPr>
          <w:p w14:paraId="051C5B49" w14:textId="77777777" w:rsidR="00557F79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Application/ </w:t>
            </w:r>
            <w:r w:rsidR="001103C3">
              <w:rPr>
                <w:rFonts w:ascii="Times New Roman" w:eastAsia="MS Mincho" w:hAnsi="Times New Roman" w:cs="Times New Roman"/>
                <w:b/>
                <w:bCs/>
                <w:sz w:val="28"/>
              </w:rPr>
              <w:t>Program name:</w:t>
            </w:r>
          </w:p>
        </w:tc>
        <w:tc>
          <w:tcPr>
            <w:tcW w:w="4338" w:type="dxa"/>
          </w:tcPr>
          <w:p w14:paraId="2BE6B8FE" w14:textId="1AB7D8EC" w:rsidR="00557F79" w:rsidRDefault="001103C3" w:rsidP="00466FAC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2873A2">
              <w:rPr>
                <w:rFonts w:ascii="Times New Roman" w:eastAsia="MS Mincho" w:hAnsi="Times New Roman" w:cs="Times New Roman"/>
                <w:sz w:val="24"/>
              </w:rPr>
              <w:t>Lab - 1</w:t>
            </w:r>
          </w:p>
        </w:tc>
      </w:tr>
      <w:tr w:rsidR="00557F79" w14:paraId="23545767" w14:textId="77777777" w:rsidTr="00383238">
        <w:tc>
          <w:tcPr>
            <w:tcW w:w="3798" w:type="dxa"/>
          </w:tcPr>
          <w:p w14:paraId="1D5F7158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</w:tcPr>
          <w:p w14:paraId="718C02CD" w14:textId="093C1B7B" w:rsidR="00557F79" w:rsidRDefault="001103C3" w:rsidP="00466FAC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 </w:t>
            </w:r>
            <w:r w:rsidR="002873A2">
              <w:rPr>
                <w:rFonts w:ascii="Times New Roman" w:eastAsia="MS Mincho" w:hAnsi="Times New Roman" w:cs="Times New Roman"/>
                <w:sz w:val="24"/>
              </w:rPr>
              <w:t>David De Alva</w:t>
            </w:r>
          </w:p>
        </w:tc>
      </w:tr>
    </w:tbl>
    <w:p w14:paraId="75A9D7AB" w14:textId="77777777" w:rsidR="00557F79" w:rsidRDefault="00557F79">
      <w:pPr>
        <w:pStyle w:val="PlainText"/>
        <w:ind w:left="1080"/>
        <w:rPr>
          <w:rFonts w:ascii="Times New Roman" w:eastAsia="MS Mincho" w:hAnsi="Times New Roman" w:cs="Times New Roman"/>
          <w:sz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136"/>
      </w:tblGrid>
      <w:tr w:rsidR="00557F79" w14:paraId="5EC60136" w14:textId="77777777" w:rsidTr="00CD3DE2">
        <w:trPr>
          <w:tblHeader/>
        </w:trPr>
        <w:tc>
          <w:tcPr>
            <w:tcW w:w="8136" w:type="dxa"/>
          </w:tcPr>
          <w:p w14:paraId="0FC39F61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 w:rsidR="00557F79" w14:paraId="1BEC0469" w14:textId="77777777" w:rsidTr="00CD3DE2">
        <w:trPr>
          <w:tblHeader/>
        </w:trPr>
        <w:tc>
          <w:tcPr>
            <w:tcW w:w="8136" w:type="dxa"/>
          </w:tcPr>
          <w:p w14:paraId="6D295E90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671DB45E" w14:textId="69E18D37" w:rsidR="00557F79" w:rsidRDefault="002873A2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The purpose of the application if for the user to input two numbers and an hourly wage to get back an accurate salary</w:t>
            </w:r>
          </w:p>
          <w:p w14:paraId="799D764D" w14:textId="77777777" w:rsidR="001103C3" w:rsidRDefault="001103C3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28D0675A" w14:textId="77777777" w:rsidR="001103C3" w:rsidRDefault="001103C3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5E19B971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</w:tbl>
    <w:p w14:paraId="63BDEC92" w14:textId="77777777" w:rsidR="00721B3A" w:rsidRDefault="00721B3A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136"/>
      </w:tblGrid>
      <w:tr w:rsidR="00466FAC" w14:paraId="2E4E82F1" w14:textId="77777777" w:rsidTr="00CD3DE2">
        <w:trPr>
          <w:tblHeader/>
        </w:trPr>
        <w:tc>
          <w:tcPr>
            <w:tcW w:w="8136" w:type="dxa"/>
          </w:tcPr>
          <w:p w14:paraId="51FE92B1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Program Procedures: </w:t>
            </w:r>
          </w:p>
        </w:tc>
      </w:tr>
      <w:tr w:rsidR="00466FAC" w14:paraId="6046D8A0" w14:textId="77777777" w:rsidTr="00CD3DE2">
        <w:trPr>
          <w:tblHeader/>
        </w:trPr>
        <w:tc>
          <w:tcPr>
            <w:tcW w:w="8136" w:type="dxa"/>
          </w:tcPr>
          <w:p w14:paraId="15022DF2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0FA960F4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6FF9216B" w14:textId="2E2EC267" w:rsidR="001103C3" w:rsidRDefault="002873A2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</w:rPr>
              <w:t>start  by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</w:rPr>
              <w:t xml:space="preserve"> receiving two numbers, the name of the worker and the hourly wage, that information is used to output the salary and rate of pay</w:t>
            </w:r>
          </w:p>
          <w:p w14:paraId="4383E93A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36972A84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</w:tbl>
    <w:p w14:paraId="08297DA0" w14:textId="77777777" w:rsidR="00721B3A" w:rsidRDefault="00721B3A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136"/>
      </w:tblGrid>
      <w:tr w:rsidR="00557F79" w14:paraId="4B1D9A73" w14:textId="77777777" w:rsidTr="00CD3DE2">
        <w:trPr>
          <w:tblHeader/>
        </w:trPr>
        <w:tc>
          <w:tcPr>
            <w:tcW w:w="8136" w:type="dxa"/>
          </w:tcPr>
          <w:p w14:paraId="726C985A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Algorithm</w:t>
            </w:r>
            <w:r w:rsidR="00466FAC">
              <w:rPr>
                <w:rFonts w:ascii="Times New Roman" w:eastAsia="MS Mincho" w:hAnsi="Times New Roman" w:cs="Times New Roman"/>
                <w:b/>
                <w:bCs/>
                <w:sz w:val="28"/>
              </w:rPr>
              <w:t>/Processing/Conditions</w:t>
            </w: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:</w:t>
            </w:r>
          </w:p>
        </w:tc>
      </w:tr>
      <w:tr w:rsidR="00557F79" w14:paraId="275F473A" w14:textId="77777777" w:rsidTr="00CD3DE2">
        <w:trPr>
          <w:tblHeader/>
        </w:trPr>
        <w:tc>
          <w:tcPr>
            <w:tcW w:w="8136" w:type="dxa"/>
          </w:tcPr>
          <w:p w14:paraId="49BB0944" w14:textId="1F4F14EA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Inputs:</w:t>
            </w:r>
            <w:r w:rsidR="002873A2"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 num1, num2, name and hours worked</w:t>
            </w:r>
          </w:p>
        </w:tc>
      </w:tr>
      <w:tr w:rsidR="00557F79" w14:paraId="36A89ACF" w14:textId="77777777" w:rsidTr="00CD3DE2">
        <w:trPr>
          <w:tblHeader/>
        </w:trPr>
        <w:tc>
          <w:tcPr>
            <w:tcW w:w="8136" w:type="dxa"/>
          </w:tcPr>
          <w:p w14:paraId="0D3C4787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  <w:p w14:paraId="5C90B625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4625AA13" w14:textId="77777777" w:rsidTr="00CD3DE2">
        <w:trPr>
          <w:tblHeader/>
        </w:trPr>
        <w:tc>
          <w:tcPr>
            <w:tcW w:w="8136" w:type="dxa"/>
          </w:tcPr>
          <w:p w14:paraId="7D47CA37" w14:textId="1C68302F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Processes:</w:t>
            </w:r>
            <w:r w:rsidR="002873A2"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 uses num1 &amp; num2 to get </w:t>
            </w:r>
            <w:proofErr w:type="spellStart"/>
            <w:r w:rsidR="002873A2">
              <w:rPr>
                <w:rFonts w:ascii="Times New Roman" w:eastAsia="MS Mincho" w:hAnsi="Times New Roman" w:cs="Times New Roman"/>
                <w:b/>
                <w:bCs/>
                <w:sz w:val="24"/>
              </w:rPr>
              <w:t>newNum</w:t>
            </w:r>
            <w:proofErr w:type="spellEnd"/>
            <w:r w:rsidR="002873A2"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 and hours worked along with the rate to get the salary</w:t>
            </w:r>
          </w:p>
        </w:tc>
      </w:tr>
      <w:tr w:rsidR="00557F79" w14:paraId="766AD92C" w14:textId="77777777" w:rsidTr="00CD3DE2">
        <w:trPr>
          <w:tblHeader/>
        </w:trPr>
        <w:tc>
          <w:tcPr>
            <w:tcW w:w="8136" w:type="dxa"/>
          </w:tcPr>
          <w:p w14:paraId="2DFA6BC0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  <w:p w14:paraId="7B047E36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1A23FB7C" w14:textId="77777777" w:rsidTr="00CD3DE2">
        <w:trPr>
          <w:tblHeader/>
        </w:trPr>
        <w:tc>
          <w:tcPr>
            <w:tcW w:w="8136" w:type="dxa"/>
          </w:tcPr>
          <w:p w14:paraId="7C1A5B0D" w14:textId="71B678CB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Outputs:</w:t>
            </w:r>
            <w:r w:rsidR="002873A2">
              <w:rPr>
                <w:rFonts w:ascii="Times New Roman" w:eastAsia="MS Mincho" w:hAnsi="Times New Roman" w:cs="Times New Roman"/>
                <w:b/>
                <w:bCs/>
                <w:sz w:val="24"/>
              </w:rPr>
              <w:t xml:space="preserve"> salary, name, rate of pay</w:t>
            </w:r>
          </w:p>
        </w:tc>
      </w:tr>
      <w:tr w:rsidR="00557F79" w14:paraId="7F5CE5AE" w14:textId="77777777" w:rsidTr="00CD3DE2">
        <w:trPr>
          <w:tblHeader/>
        </w:trPr>
        <w:tc>
          <w:tcPr>
            <w:tcW w:w="8136" w:type="dxa"/>
          </w:tcPr>
          <w:p w14:paraId="71737DF7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  <w:p w14:paraId="76B4563A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</w:tbl>
    <w:p w14:paraId="3AC51BC5" w14:textId="77777777" w:rsidR="00721B3A" w:rsidRDefault="00721B3A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136"/>
      </w:tblGrid>
      <w:tr w:rsidR="001103C3" w14:paraId="3C5FDBB5" w14:textId="77777777" w:rsidTr="00CD3DE2">
        <w:trPr>
          <w:tblHeader/>
        </w:trPr>
        <w:tc>
          <w:tcPr>
            <w:tcW w:w="8136" w:type="dxa"/>
          </w:tcPr>
          <w:p w14:paraId="34BFC7C7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Notes &amp; Restriction: </w:t>
            </w:r>
          </w:p>
        </w:tc>
      </w:tr>
      <w:tr w:rsidR="001103C3" w14:paraId="6B89E5D0" w14:textId="77777777" w:rsidTr="00CD3DE2">
        <w:trPr>
          <w:tblHeader/>
        </w:trPr>
        <w:tc>
          <w:tcPr>
            <w:tcW w:w="8136" w:type="dxa"/>
          </w:tcPr>
          <w:p w14:paraId="447C945B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A544C95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0F0AF50E" w14:textId="1DBEC715" w:rsidR="001103C3" w:rsidRDefault="002873A2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I had a little trouble understating instruction n). I was able to test the program with the data given but not internally through the program. I didn’t know how to do that. </w:t>
            </w:r>
          </w:p>
          <w:p w14:paraId="3267D68E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549ECF77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</w:tbl>
    <w:p w14:paraId="36C73AB2" w14:textId="77777777" w:rsidR="00721B3A" w:rsidRDefault="00721B3A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136"/>
      </w:tblGrid>
      <w:tr w:rsidR="001103C3" w14:paraId="2C852DD8" w14:textId="77777777" w:rsidTr="00CD3DE2">
        <w:trPr>
          <w:tblHeader/>
        </w:trPr>
        <w:tc>
          <w:tcPr>
            <w:tcW w:w="8136" w:type="dxa"/>
          </w:tcPr>
          <w:p w14:paraId="7A3A6016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lastRenderedPageBreak/>
              <w:t xml:space="preserve">Comments: </w:t>
            </w:r>
          </w:p>
        </w:tc>
      </w:tr>
      <w:tr w:rsidR="001103C3" w14:paraId="62E5BF82" w14:textId="77777777" w:rsidTr="00CD3DE2">
        <w:trPr>
          <w:tblHeader/>
        </w:trPr>
        <w:tc>
          <w:tcPr>
            <w:tcW w:w="8136" w:type="dxa"/>
          </w:tcPr>
          <w:p w14:paraId="0C3C8912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0963239A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3B5976EE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23453D6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5C812E9A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</w:tbl>
    <w:p w14:paraId="22F0B7D8" w14:textId="77777777" w:rsidR="00557F79" w:rsidRDefault="00557F79" w:rsidP="001103C3">
      <w:pPr>
        <w:pStyle w:val="PlainText"/>
        <w:ind w:left="1620"/>
        <w:rPr>
          <w:rFonts w:ascii="Times New Roman" w:eastAsia="MS Mincho" w:hAnsi="Times New Roman" w:cs="Times New Roman"/>
          <w:sz w:val="24"/>
        </w:rPr>
      </w:pPr>
    </w:p>
    <w:sectPr w:rsidR="00557F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82B86" w14:textId="77777777" w:rsidR="007D2731" w:rsidRDefault="007D2731">
      <w:r>
        <w:separator/>
      </w:r>
    </w:p>
  </w:endnote>
  <w:endnote w:type="continuationSeparator" w:id="0">
    <w:p w14:paraId="0239CD8A" w14:textId="77777777" w:rsidR="007D2731" w:rsidRDefault="007D2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57AE3" w14:textId="77777777" w:rsidR="00D9186B" w:rsidRDefault="00D918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4DC5B" w14:textId="77777777" w:rsidR="00557F79" w:rsidRDefault="001103C3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9186B">
      <w:rPr>
        <w:noProof/>
      </w:rPr>
      <w:t>1</w:t>
    </w:r>
    <w:r>
      <w:fldChar w:fldCharType="end"/>
    </w:r>
    <w:r>
      <w:t xml:space="preserve"> of </w:t>
    </w:r>
    <w:fldSimple w:instr=" NUMPAGES ">
      <w:r w:rsidR="00D9186B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D94BD" w14:textId="77777777" w:rsidR="00D9186B" w:rsidRDefault="00D918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CE781" w14:textId="77777777" w:rsidR="007D2731" w:rsidRDefault="007D2731">
      <w:r>
        <w:separator/>
      </w:r>
    </w:p>
  </w:footnote>
  <w:footnote w:type="continuationSeparator" w:id="0">
    <w:p w14:paraId="3253563C" w14:textId="77777777" w:rsidR="007D2731" w:rsidRDefault="007D2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4E1CB" w14:textId="77777777" w:rsidR="00D9186B" w:rsidRDefault="00D918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F2B68" w14:textId="77777777" w:rsidR="00557F79" w:rsidRDefault="001103C3">
    <w:pPr>
      <w:pStyle w:val="Header"/>
      <w:rPr>
        <w:sz w:val="28"/>
      </w:rPr>
    </w:pPr>
    <w:r>
      <w:rPr>
        <w:sz w:val="28"/>
      </w:rPr>
      <w:t xml:space="preserve">Program </w:t>
    </w:r>
    <w:proofErr w:type="spellStart"/>
    <w:r w:rsidR="00466FAC">
      <w:rPr>
        <w:sz w:val="28"/>
      </w:rPr>
      <w:t>Requiements</w:t>
    </w:r>
    <w:proofErr w:type="spellEnd"/>
    <w:r>
      <w:rPr>
        <w:sz w:val="28"/>
      </w:rPr>
      <w:t xml:space="preserve"> Document</w:t>
    </w:r>
  </w:p>
  <w:p w14:paraId="03913224" w14:textId="2B406906" w:rsidR="00557F79" w:rsidRDefault="001103C3">
    <w:pPr>
      <w:pStyle w:val="Header"/>
      <w:rPr>
        <w:sz w:val="20"/>
      </w:rPr>
    </w:pPr>
    <w:r>
      <w:rPr>
        <w:sz w:val="20"/>
      </w:rPr>
      <w:t xml:space="preserve">CIS </w:t>
    </w:r>
    <w:r w:rsidR="00D9186B">
      <w:rPr>
        <w:sz w:val="20"/>
      </w:rPr>
      <w:t>001/0</w:t>
    </w:r>
    <w:r>
      <w:rPr>
        <w:sz w:val="20"/>
      </w:rPr>
      <w:t>1</w:t>
    </w:r>
    <w:r w:rsidR="00466FAC">
      <w:rPr>
        <w:sz w:val="20"/>
      </w:rPr>
      <w:t>5</w:t>
    </w:r>
    <w:r w:rsidR="00D9186B">
      <w:rPr>
        <w:sz w:val="20"/>
      </w:rPr>
      <w:t>/022/023/035</w:t>
    </w: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2873A2">
      <w:rPr>
        <w:noProof/>
        <w:sz w:val="20"/>
      </w:rPr>
      <w:t>Friday, September 04, 2020</w:t>
    </w:r>
    <w:r>
      <w:rPr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82915" w14:textId="77777777" w:rsidR="00D9186B" w:rsidRDefault="00D918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461C3"/>
    <w:multiLevelType w:val="hybridMultilevel"/>
    <w:tmpl w:val="78FCE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0239D9"/>
    <w:multiLevelType w:val="hybridMultilevel"/>
    <w:tmpl w:val="D1C05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F76265"/>
    <w:multiLevelType w:val="hybridMultilevel"/>
    <w:tmpl w:val="FCC0E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AC"/>
    <w:rsid w:val="001103C3"/>
    <w:rsid w:val="002873A2"/>
    <w:rsid w:val="00383238"/>
    <w:rsid w:val="00466FAC"/>
    <w:rsid w:val="00557F79"/>
    <w:rsid w:val="0064568F"/>
    <w:rsid w:val="00721B3A"/>
    <w:rsid w:val="007D2731"/>
    <w:rsid w:val="00AF7A10"/>
    <w:rsid w:val="00B23182"/>
    <w:rsid w:val="00CD3DE2"/>
    <w:rsid w:val="00D9186B"/>
    <w:rsid w:val="00E1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79355"/>
  <w15:docId w15:val="{7130D279-90FF-4A1C-8FA5-534CDBAC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Light">
    <w:name w:val="Grid Table Light"/>
    <w:basedOn w:val="TableNormal"/>
    <w:uiPriority w:val="40"/>
    <w:rsid w:val="003832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davous95@outlook.com</cp:lastModifiedBy>
  <cp:revision>2</cp:revision>
  <cp:lastPrinted>2000-10-31T16:31:00Z</cp:lastPrinted>
  <dcterms:created xsi:type="dcterms:W3CDTF">2020-09-04T08:01:00Z</dcterms:created>
  <dcterms:modified xsi:type="dcterms:W3CDTF">2020-09-04T08:01:00Z</dcterms:modified>
</cp:coreProperties>
</file>