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B1A2C" w14:textId="77777777" w:rsidR="009F31D3" w:rsidRDefault="009F31D3">
      <w:pPr>
        <w:pStyle w:val="BodyText"/>
        <w:rPr>
          <w:b w:val="0"/>
        </w:rPr>
      </w:pPr>
    </w:p>
    <w:p w14:paraId="7037DF53" w14:textId="77777777" w:rsidR="009F31D3" w:rsidRDefault="009F31D3">
      <w:pPr>
        <w:pStyle w:val="BodyText"/>
        <w:spacing w:before="61"/>
        <w:rPr>
          <w:b w:val="0"/>
        </w:rPr>
      </w:pPr>
    </w:p>
    <w:p w14:paraId="2A7F6F16" w14:textId="77777777" w:rsidR="009F31D3" w:rsidRDefault="00000000">
      <w:pPr>
        <w:pStyle w:val="BodyText"/>
        <w:spacing w:before="1" w:line="259" w:lineRule="auto"/>
        <w:ind w:left="567" w:right="468"/>
      </w:pPr>
      <w:r>
        <w:t>Talabaning “Ijtimoiy faollik</w:t>
      </w:r>
      <w:r>
        <w:rPr>
          <w:spacing w:val="-4"/>
        </w:rPr>
        <w:t xml:space="preserve"> </w:t>
      </w:r>
      <w:r>
        <w:t>indeksi”ni</w:t>
      </w:r>
      <w:r>
        <w:rPr>
          <w:spacing w:val="-1"/>
        </w:rPr>
        <w:t xml:space="preserve"> </w:t>
      </w:r>
      <w:r>
        <w:t>baholash mezonlari asosida</w:t>
      </w:r>
      <w:r>
        <w:rPr>
          <w:spacing w:val="-1"/>
        </w:rPr>
        <w:t xml:space="preserve"> </w:t>
      </w:r>
      <w:r>
        <w:t>9-band boʻyicha (Teatr</w:t>
      </w:r>
      <w:r>
        <w:rPr>
          <w:spacing w:val="-7"/>
        </w:rPr>
        <w:t xml:space="preserve"> </w:t>
      </w:r>
      <w:r>
        <w:t>va muzey, xiyobon, kino, tarixiy qadamjolarga tashriflar) amalga oshirgan ishlari toʻgʻrisida.</w:t>
      </w:r>
    </w:p>
    <w:p w14:paraId="75D56340" w14:textId="77777777" w:rsidR="009F31D3" w:rsidRDefault="00000000">
      <w:pPr>
        <w:pStyle w:val="ListParagraph"/>
        <w:numPr>
          <w:ilvl w:val="0"/>
          <w:numId w:val="1"/>
        </w:numPr>
        <w:tabs>
          <w:tab w:val="left" w:pos="1416"/>
        </w:tabs>
        <w:spacing w:before="159"/>
        <w:ind w:left="1416" w:hanging="283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joyi:</w:t>
      </w:r>
      <w:r>
        <w:rPr>
          <w:b/>
          <w:spacing w:val="-13"/>
          <w:sz w:val="24"/>
        </w:rPr>
        <w:t xml:space="preserve"> </w:t>
      </w:r>
      <w:r>
        <w:rPr>
          <w:b/>
          <w:color w:val="000000"/>
          <w:sz w:val="24"/>
        </w:rPr>
        <w:t>Hazrati</w:t>
      </w:r>
      <w:r>
        <w:rPr>
          <w:b/>
          <w:color w:val="000000"/>
          <w:spacing w:val="-1"/>
          <w:sz w:val="24"/>
        </w:rPr>
        <w:t xml:space="preserve"> </w:t>
      </w:r>
      <w:r>
        <w:rPr>
          <w:b/>
          <w:color w:val="000000"/>
          <w:sz w:val="24"/>
        </w:rPr>
        <w:t xml:space="preserve">Imom </w:t>
      </w:r>
      <w:r>
        <w:rPr>
          <w:b/>
          <w:color w:val="000000"/>
          <w:spacing w:val="-2"/>
          <w:sz w:val="24"/>
        </w:rPr>
        <w:t>masjidi.</w:t>
      </w:r>
    </w:p>
    <w:p w14:paraId="164D7A4D" w14:textId="77777777" w:rsidR="009F31D3" w:rsidRPr="0054068C" w:rsidRDefault="00000000">
      <w:pPr>
        <w:pStyle w:val="ListParagraph"/>
        <w:numPr>
          <w:ilvl w:val="0"/>
          <w:numId w:val="1"/>
        </w:numPr>
        <w:tabs>
          <w:tab w:val="left" w:pos="1416"/>
        </w:tabs>
        <w:spacing w:before="23" w:after="20"/>
        <w:ind w:left="1416" w:hanging="283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 xml:space="preserve"> </w:t>
      </w:r>
      <w:r>
        <w:rPr>
          <w:b/>
          <w:color w:val="000000"/>
          <w:spacing w:val="-2"/>
          <w:sz w:val="24"/>
        </w:rPr>
        <w:t>17.10.2025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b/>
          <w:color w:val="000000"/>
          <w:u w:val="single"/>
          <w:sz w:val="24"/>
        </w:rPr>
        <w:t>https://yandex.uz/maps/org/ansambl_khazrati_imam/77229904402/</w:t>
      </w:r>
    </w:p>
    <w:p w14:paraId="4779851B" w14:textId="4C76F858" w:rsidR="009F31D3" w:rsidRDefault="00000000" w:rsidP="00F36AD8">
      <w:pPr>
        <w:pStyle w:val="TableParagraph"/>
        <w:ind w:left="108"/>
        <w:rPr>
          <w:sz w:val="20"/>
        </w:rPr>
      </w:pPr>
      <w:r>
        <w:rPr>
          <w:noProof/>
          <w:sz w:val="20"/>
        </w:rPr>
        <w:drawing>
          <wp:inline distT="0" distB="0" distL="0" distR="0" wp14:anchorId="45D18F35" wp14:editId="4AE65C4B">
            <wp:extent cx="2428875" cy="1882036"/>
            <wp:effectExtent l="0" t="0" r="0" b="444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AD8">
        <w:rPr>
          <w:noProof/>
          <w:sz w:val="20"/>
        </w:rPr>
        <w:t xml:space="preserve">                                    </w:t>
      </w:r>
      <w:r>
        <w:rPr>
          <w:noProof/>
          <w:sz w:val="20"/>
        </w:rPr>
        <w:drawing>
          <wp:inline distT="0" distB="0" distL="0" distR="0" wp14:anchorId="41410BDD" wp14:editId="7770FFE3">
            <wp:extent cx="3306242" cy="18836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311B" w14:textId="77777777" w:rsidR="009F31D3" w:rsidRPr="00805592" w:rsidRDefault="00000000">
      <w:pPr>
        <w:ind w:left="567"/>
        <w:rPr>
          <w:b/>
          <w:i/>
          <w:sz w:val="24"/>
          <w:szCs w:val="24"/>
        </w:rPr>
      </w:pPr>
      <w:r w:rsidRPr="00805592">
        <w:rPr>
          <w:b/>
          <w:i/>
          <w:sz w:val="24"/>
          <w:szCs w:val="24"/>
        </w:rPr>
        <w:t>*Izoh: Asos</w:t>
      </w:r>
      <w:r w:rsidRPr="00805592">
        <w:rPr>
          <w:b/>
          <w:i/>
          <w:spacing w:val="-3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sifatida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kamida</w:t>
      </w:r>
      <w:r w:rsidRPr="00805592">
        <w:rPr>
          <w:b/>
          <w:i/>
          <w:spacing w:val="-3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2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dona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 xml:space="preserve">rasm </w:t>
      </w:r>
      <w:r w:rsidRPr="00805592">
        <w:rPr>
          <w:b/>
          <w:i/>
          <w:spacing w:val="-2"/>
          <w:sz w:val="24"/>
          <w:szCs w:val="24"/>
        </w:rPr>
        <w:t>qoʻyiladi.</w:t>
      </w:r>
    </w:p>
    <w:p w14:paraId="020C998D" w14:textId="77777777" w:rsidR="009F31D3" w:rsidRPr="00805592" w:rsidRDefault="009F31D3">
      <w:pPr>
        <w:pStyle w:val="BodyText"/>
        <w:rPr>
          <w:i/>
        </w:rPr>
      </w:pPr>
    </w:p>
    <w:p w14:paraId="386B674D" w14:textId="77777777" w:rsidR="009F31D3" w:rsidRPr="00805592" w:rsidRDefault="009F31D3">
      <w:pPr>
        <w:pStyle w:val="BodyText"/>
        <w:spacing w:before="62"/>
        <w:rPr>
          <w:i/>
        </w:rPr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800"/>
        <w:gridCol w:w="2500"/>
        <w:gridCol w:w="3060"/>
      </w:tblGrid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Menejment fakulteti talabasi: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D.O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Davron Oybek o’g‘li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Tyutorlar faoliyatini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muvofiqlashtirish bo’limi tyutori: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A.Q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Akmal Qosimovich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Yoshlar masalalari va ma’naviy-ma’rifiy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ishlar bo’yicha dekan o’rinbosari: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Sh.S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Shuhrat Satimbayevich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BodyText"/>
      </w:pPr>
    </w:p>
    <w:p w14:paraId="4B6CF746" w14:textId="77777777" w:rsidR="009F31D3" w:rsidRPr="00805592" w:rsidRDefault="00000000">
      <w:pPr>
        <w:pStyle w:val="BodyText"/>
      </w:pPr>
      <w:r w:rsidRPr="00805592">
        <w:rPr>
          <w:color w:val="000000"/>
        </w:rPr>
        <w:t>Yegamberdiyev Sh.S</w:t>
      </w:r>
    </w:p>
    <w:p w14:paraId="2E571E42" w14:textId="58BEBB57" w:rsidR="009F31D3" w:rsidRPr="00805592" w:rsidRDefault="009F31D3">
      <w:pPr>
        <w:pStyle w:val="BodyText"/>
        <w:jc w:val="center"/>
      </w:pPr>
    </w:p>
    <w:p w14:paraId="5F309E0B" w14:textId="47B7C02F" w:rsidR="009F31D3" w:rsidRPr="00805592" w:rsidRDefault="009F31D3">
      <w:pPr>
        <w:pStyle w:val="BodyText"/>
        <w:jc w:val="center"/>
      </w:pPr>
    </w:p>
    <w:p w14:paraId="672C048E" w14:textId="77777777" w:rsidR="009F31D3" w:rsidRPr="00805592" w:rsidRDefault="009F31D3">
      <w:pPr>
        <w:pStyle w:val="BodyText"/>
      </w:pPr>
    </w:p>
    <w:p w14:paraId="1EB79F65" w14:textId="77777777" w:rsidR="009F31D3" w:rsidRPr="00805592" w:rsidRDefault="00000000">
      <w:pPr>
        <w:pStyle w:val="BodyText"/>
      </w:pPr>
      <w:r w:rsidRPr="00805592">
        <w:rPr>
          <w:color w:val="000000"/>
        </w:rPr>
        <w:t>Yegamberdiyev Shuhrat Satimbayevich</w:t>
      </w:r>
    </w:p>
    <w:p w14:paraId="056A9713" w14:textId="77777777" w:rsidR="009F31D3" w:rsidRPr="00805592" w:rsidRDefault="009F31D3">
      <w:pPr>
        <w:pStyle w:val="BodyText"/>
      </w:pPr>
    </w:p>
    <w:p w14:paraId="65325BEA" w14:textId="77777777" w:rsidR="009F31D3" w:rsidRPr="00805592" w:rsidRDefault="009F31D3">
      <w:pPr>
        <w:pStyle w:val="BodyText"/>
      </w:pPr>
    </w:p>
    <w:p w14:paraId="1F040BC4" w14:textId="77777777" w:rsidR="009F31D3" w:rsidRDefault="009F31D3">
      <w:pPr>
        <w:pStyle w:val="BodyText"/>
      </w:pPr>
    </w:p>
    <w:p w14:paraId="79441978" w14:textId="77777777" w:rsidR="009F31D3" w:rsidRDefault="009F31D3">
      <w:pPr>
        <w:pStyle w:val="BodyText"/>
        <w:rPr>
          <w:b w:val="0"/>
        </w:rPr>
        <w:sectPr w:rsidR="009F31D3">
          <w:headerReference w:type="default" r:id="rId9"/>
          <w:type w:val="continuous"/>
          <w:pgSz w:w="11910" w:h="16840"/>
          <w:pgMar w:top="2460" w:right="0" w:bottom="280" w:left="566" w:header="259" w:footer="0" w:gutter="0"/>
          <w:pgNumType w:start="1"/>
          <w:cols w:space="720"/>
        </w:sectPr>
      </w:pPr>
    </w:p>
    <w:p w14:paraId="4492046F" w14:textId="77777777" w:rsidR="009F31D3" w:rsidRDefault="009F31D3">
      <w:pPr>
        <w:pStyle w:val="BodyText"/>
        <w:rPr>
          <w:b w:val="0"/>
        </w:rPr>
      </w:pPr>
    </w:p>
    <w:p w14:paraId="30C0E945" w14:textId="77777777" w:rsidR="009F31D3" w:rsidRDefault="009F31D3">
      <w:pPr>
        <w:pStyle w:val="BodyText"/>
        <w:spacing w:before="61"/>
        <w:rPr>
          <w:b w:val="0"/>
        </w:rPr>
      </w:pPr>
    </w:p>
    <w:p w14:paraId="73C1D8D3" w14:textId="77777777" w:rsidR="009F31D3" w:rsidRDefault="00000000">
      <w:pPr>
        <w:pStyle w:val="BodyText"/>
        <w:spacing w:before="1" w:line="259" w:lineRule="auto"/>
        <w:ind w:left="567" w:right="468"/>
      </w:pPr>
      <w:r>
        <w:t>Talabaning “Ijtimoiy faollik</w:t>
      </w:r>
      <w:r>
        <w:rPr>
          <w:spacing w:val="-4"/>
        </w:rPr>
        <w:t xml:space="preserve"> </w:t>
      </w:r>
      <w:r>
        <w:t>indeksi”ni</w:t>
      </w:r>
      <w:r>
        <w:rPr>
          <w:spacing w:val="-1"/>
        </w:rPr>
        <w:t xml:space="preserve"> </w:t>
      </w:r>
      <w:r>
        <w:t>baholash mezonlari asosida</w:t>
      </w:r>
      <w:r>
        <w:rPr>
          <w:spacing w:val="-1"/>
        </w:rPr>
        <w:t xml:space="preserve"> </w:t>
      </w:r>
      <w:r>
        <w:t>9-band boʻyicha (Teatr</w:t>
      </w:r>
      <w:r>
        <w:rPr>
          <w:spacing w:val="-7"/>
        </w:rPr>
        <w:t xml:space="preserve"> </w:t>
      </w:r>
      <w:r>
        <w:t>va muzey, xiyobon, kino, tarixiy qadamjolarga tashriflar) amalga oshirgan ishlari toʻgʻrisida.</w:t>
      </w:r>
    </w:p>
    <w:p w14:paraId="6EA811E8" w14:textId="77777777" w:rsidR="009F31D3" w:rsidRDefault="009F31D3">
      <w:pPr>
        <w:pStyle w:val="BodyText"/>
        <w:spacing w:before="181"/>
      </w:pPr>
    </w:p>
    <w:p w14:paraId="40C3E9D7" w14:textId="77777777" w:rsidR="009F31D3" w:rsidRDefault="00000000">
      <w:pPr>
        <w:pStyle w:val="ListParagraph"/>
        <w:numPr>
          <w:ilvl w:val="0"/>
          <w:numId w:val="1"/>
        </w:numPr>
        <w:tabs>
          <w:tab w:val="left" w:pos="1416"/>
        </w:tabs>
        <w:spacing w:line="259" w:lineRule="auto"/>
        <w:ind w:right="1681" w:firstLine="566"/>
        <w:rPr>
          <w:rFonts w:ascii="Calibri" w:hAnsi="Calibri"/>
          <w:b/>
        </w:rPr>
      </w:pPr>
      <w:r>
        <w:rPr>
          <w:b/>
          <w:sz w:val="24"/>
        </w:rPr>
        <w:t>Tashrif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joyi:</w:t>
      </w:r>
      <w:r>
        <w:rPr>
          <w:b/>
          <w:spacing w:val="-14"/>
          <w:sz w:val="24"/>
        </w:rPr>
        <w:t xml:space="preserve"> </w:t>
      </w:r>
      <w:r>
        <w:rPr>
          <w:rFonts w:ascii="Calibri" w:hAnsi="Calibri"/>
          <w:b/>
          <w:color w:val="000000"/>
        </w:rPr>
        <w:t>O’zbekiston</w:t>
      </w:r>
      <w:r>
        <w:rPr>
          <w:rFonts w:ascii="Calibri" w:hAnsi="Calibri"/>
          <w:b/>
          <w:color w:val="000000"/>
          <w:spacing w:val="-4"/>
        </w:rPr>
        <w:t xml:space="preserve"> </w:t>
      </w:r>
      <w:r>
        <w:rPr>
          <w:rFonts w:ascii="Calibri" w:hAnsi="Calibri"/>
          <w:b/>
          <w:color w:val="000000"/>
        </w:rPr>
        <w:t>Respublikasi</w:t>
      </w:r>
      <w:r>
        <w:rPr>
          <w:rFonts w:ascii="Calibri" w:hAnsi="Calibri"/>
          <w:b/>
          <w:color w:val="000000"/>
          <w:spacing w:val="-6"/>
        </w:rPr>
        <w:t xml:space="preserve"> </w:t>
      </w:r>
      <w:r>
        <w:rPr>
          <w:rFonts w:ascii="Calibri" w:hAnsi="Calibri"/>
          <w:b/>
          <w:color w:val="000000"/>
        </w:rPr>
        <w:t>birinchi</w:t>
      </w:r>
      <w:r>
        <w:rPr>
          <w:rFonts w:ascii="Calibri" w:hAnsi="Calibri"/>
          <w:b/>
          <w:color w:val="000000"/>
          <w:spacing w:val="-6"/>
        </w:rPr>
        <w:t xml:space="preserve"> </w:t>
      </w:r>
      <w:r>
        <w:rPr>
          <w:rFonts w:ascii="Calibri" w:hAnsi="Calibri"/>
          <w:b/>
          <w:color w:val="000000"/>
        </w:rPr>
        <w:t>prezidenti</w:t>
      </w:r>
      <w:r>
        <w:rPr>
          <w:rFonts w:ascii="Calibri" w:hAnsi="Calibri"/>
          <w:b/>
          <w:color w:val="000000"/>
          <w:spacing w:val="-6"/>
        </w:rPr>
        <w:t xml:space="preserve"> </w:t>
      </w:r>
      <w:r>
        <w:rPr>
          <w:rFonts w:ascii="Calibri" w:hAnsi="Calibri"/>
          <w:b/>
          <w:color w:val="000000"/>
        </w:rPr>
        <w:t>Islom</w:t>
      </w:r>
      <w:r>
        <w:rPr>
          <w:rFonts w:ascii="Calibri" w:hAnsi="Calibri"/>
          <w:b/>
          <w:color w:val="000000"/>
          <w:spacing w:val="-6"/>
        </w:rPr>
        <w:t xml:space="preserve"> </w:t>
      </w:r>
      <w:r>
        <w:rPr>
          <w:rFonts w:ascii="Calibri" w:hAnsi="Calibri"/>
          <w:b/>
          <w:color w:val="000000"/>
        </w:rPr>
        <w:t>Abdug’aniyevich</w:t>
      </w:r>
      <w:r>
        <w:rPr>
          <w:rFonts w:ascii="Calibri" w:hAnsi="Calibri"/>
          <w:b/>
          <w:color w:val="000000"/>
          <w:spacing w:val="-4"/>
        </w:rPr>
        <w:t xml:space="preserve"> </w:t>
      </w:r>
      <w:r>
        <w:rPr>
          <w:rFonts w:ascii="Calibri" w:hAnsi="Calibri"/>
          <w:b/>
          <w:color w:val="000000"/>
        </w:rPr>
        <w:t>Karimov nomidagi xotira kompleksi</w:t>
      </w:r>
    </w:p>
    <w:p w14:paraId="36EEC0FC" w14:textId="77777777" w:rsidR="009F31D3" w:rsidRDefault="00000000">
      <w:pPr>
        <w:pStyle w:val="ListParagraph"/>
        <w:numPr>
          <w:ilvl w:val="0"/>
          <w:numId w:val="1"/>
        </w:numPr>
        <w:tabs>
          <w:tab w:val="left" w:pos="1416"/>
        </w:tabs>
        <w:spacing w:before="1"/>
        <w:ind w:left="1416" w:hanging="283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29.10.2025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b/>
          <w:color w:val="000000"/>
          <w:u w:val="single"/>
          <w:sz w:val="24"/>
        </w:rPr>
        <w:t>https://yandex.uz/maps/-/CTayqA-M</w:t>
      </w:r>
    </w:p>
    <w:p w14:paraId="006E6243" w14:textId="77777777" w:rsidR="009F31D3" w:rsidRDefault="009F31D3">
      <w:pPr>
        <w:pStyle w:val="BodyText"/>
        <w:spacing w:before="86" w:after="1"/>
        <w:rPr>
          <w:sz w:val="20"/>
        </w:rPr>
      </w:pPr>
    </w:p>
    <w:p w14:paraId="25BC483C" w14:textId="77777777" w:rsidR="009F31D3" w:rsidRDefault="009F31D3">
      <w:pPr>
        <w:pStyle w:val="TableParagraph"/>
        <w:spacing w:before="3"/>
        <w:rPr>
          <w:b/>
          <w:sz w:val="5"/>
        </w:rPr>
      </w:pPr>
    </w:p>
    <w:p w14:paraId="0443CF38" w14:textId="2E6C2F17" w:rsidR="009F31D3" w:rsidRDefault="00000000" w:rsidP="00F36AD8">
      <w:pPr>
        <w:pStyle w:val="TableParagraph"/>
        <w:ind w:left="108"/>
        <w:rPr>
          <w:sz w:val="20"/>
        </w:rPr>
      </w:pPr>
      <w:r>
        <w:rPr>
          <w:noProof/>
          <w:sz w:val="20"/>
        </w:rPr>
        <w:drawing>
          <wp:inline distT="0" distB="0" distL="0" distR="0" wp14:anchorId="4515A92A" wp14:editId="0F30291F">
            <wp:extent cx="2667000" cy="18923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AD8">
        <w:rPr>
          <w:noProof/>
          <w:sz w:val="20"/>
        </w:rPr>
        <w:t xml:space="preserve">                </w:t>
      </w:r>
      <w:r>
        <w:rPr>
          <w:noProof/>
          <w:sz w:val="20"/>
        </w:rPr>
        <w:drawing>
          <wp:inline distT="0" distB="0" distL="0" distR="0" wp14:anchorId="1DB696D2" wp14:editId="268F331E">
            <wp:extent cx="2904426" cy="189357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4CB2" w14:textId="77777777" w:rsidR="009F31D3" w:rsidRPr="00805592" w:rsidRDefault="00000000">
      <w:pPr>
        <w:ind w:left="567"/>
        <w:rPr>
          <w:b/>
          <w:i/>
          <w:sz w:val="24"/>
          <w:szCs w:val="24"/>
        </w:rPr>
      </w:pPr>
      <w:r w:rsidRPr="00805592">
        <w:rPr>
          <w:b/>
          <w:i/>
          <w:sz w:val="24"/>
          <w:szCs w:val="24"/>
        </w:rPr>
        <w:t>*Izoh: Asos</w:t>
      </w:r>
      <w:r w:rsidRPr="00805592">
        <w:rPr>
          <w:b/>
          <w:i/>
          <w:spacing w:val="-3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sifatida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kamida</w:t>
      </w:r>
      <w:r w:rsidRPr="00805592">
        <w:rPr>
          <w:b/>
          <w:i/>
          <w:spacing w:val="-3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2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dona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 xml:space="preserve">rasm </w:t>
      </w:r>
      <w:r w:rsidRPr="00805592">
        <w:rPr>
          <w:b/>
          <w:i/>
          <w:spacing w:val="-2"/>
          <w:sz w:val="24"/>
          <w:szCs w:val="24"/>
        </w:rPr>
        <w:t>qoʻyiladi.</w:t>
      </w:r>
    </w:p>
    <w:p w14:paraId="6D9808BA" w14:textId="77777777" w:rsidR="009F31D3" w:rsidRPr="00805592" w:rsidRDefault="009F31D3">
      <w:pPr>
        <w:pStyle w:val="BodyText"/>
        <w:rPr>
          <w:i/>
        </w:rPr>
      </w:pPr>
    </w:p>
    <w:p w14:paraId="7C93AD05" w14:textId="77777777" w:rsidR="009F31D3" w:rsidRPr="00805592" w:rsidRDefault="009F31D3">
      <w:pPr>
        <w:pStyle w:val="BodyText"/>
        <w:rPr>
          <w:i/>
        </w:rPr>
      </w:pPr>
    </w:p>
    <w:p w14:paraId="486196EC" w14:textId="77777777" w:rsidR="009F31D3" w:rsidRPr="00805592" w:rsidRDefault="009F31D3">
      <w:pPr>
        <w:pStyle w:val="BodyText"/>
        <w:spacing w:before="102"/>
        <w:rPr>
          <w:i/>
        </w:rPr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800"/>
        <w:gridCol w:w="2500"/>
        <w:gridCol w:w="3060"/>
      </w:tblGrid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Menejment fakulteti talabasi: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D.O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Davron Oybek o’g‘li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Tyutorlar faoliyatini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muvofiqlashtirish bo’limi tyutori: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A.Q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Akmal Qosimovich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Yoshlar masalalari va ma’naviy-ma’rifiy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ishlar bo’yicha dekan o’rinbosari: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Sh.S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Shuhrat Satimbayevich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BodyText"/>
      </w:pPr>
    </w:p>
    <w:p w14:paraId="56208744" w14:textId="77777777" w:rsidR="009F31D3" w:rsidRPr="00805592" w:rsidRDefault="00000000">
      <w:pPr>
        <w:pStyle w:val="BodyText"/>
      </w:pPr>
      <w:r w:rsidRPr="00805592">
        <w:rPr>
          <w:color w:val="000000"/>
        </w:rPr>
        <w:t>Yegamberdiyev Sh.S</w:t>
      </w:r>
    </w:p>
    <w:p w14:paraId="38F22547" w14:textId="1220E8B2" w:rsidR="009F31D3" w:rsidRPr="00805592" w:rsidRDefault="009F31D3">
      <w:pPr>
        <w:pStyle w:val="BodyText"/>
        <w:jc w:val="center"/>
      </w:pPr>
    </w:p>
    <w:p w14:paraId="3C8CEC03" w14:textId="7353486F" w:rsidR="009F31D3" w:rsidRPr="00805592" w:rsidRDefault="009F31D3">
      <w:pPr>
        <w:pStyle w:val="BodyText"/>
        <w:jc w:val="center"/>
      </w:pPr>
    </w:p>
    <w:p w14:paraId="0546F30E" w14:textId="77777777" w:rsidR="009F31D3" w:rsidRPr="00805592" w:rsidRDefault="009F31D3">
      <w:pPr>
        <w:pStyle w:val="BodyText"/>
      </w:pPr>
    </w:p>
    <w:p w14:paraId="0DE709E6" w14:textId="77777777" w:rsidR="009F31D3" w:rsidRPr="00805592" w:rsidRDefault="00000000">
      <w:pPr>
        <w:pStyle w:val="BodyText"/>
      </w:pPr>
      <w:r w:rsidRPr="00805592">
        <w:rPr>
          <w:color w:val="000000"/>
        </w:rPr>
        <w:t>Yegamberdiyev Shuhrat Satimbayevich</w:t>
      </w:r>
    </w:p>
    <w:p w14:paraId="73737DAA" w14:textId="77777777" w:rsidR="009F31D3" w:rsidRPr="00805592" w:rsidRDefault="009F31D3">
      <w:pPr>
        <w:pStyle w:val="BodyText"/>
      </w:pPr>
    </w:p>
    <w:p w14:paraId="30A8DD0B" w14:textId="77777777" w:rsidR="009F31D3" w:rsidRPr="00805592" w:rsidRDefault="009F31D3">
      <w:pPr>
        <w:pStyle w:val="BodyText"/>
      </w:pPr>
    </w:p>
    <w:p w14:paraId="55CDB0A9" w14:textId="77777777" w:rsidR="009F31D3" w:rsidRPr="00805592" w:rsidRDefault="009F31D3">
      <w:pPr>
        <w:pStyle w:val="BodyText"/>
      </w:pPr>
    </w:p>
    <w:p w14:paraId="4EFF1A63" w14:textId="77777777" w:rsidR="009F31D3" w:rsidRDefault="009F31D3">
      <w:pPr>
        <w:pStyle w:val="BodyText"/>
        <w:spacing w:line="271" w:lineRule="exact"/>
        <w:rPr>
          <w:b w:val="0"/>
        </w:rPr>
        <w:sectPr w:rsidR="009F31D3">
          <w:pgSz w:w="11910" w:h="16840"/>
          <w:pgMar w:top="2460" w:right="0" w:bottom="280" w:left="566" w:header="259" w:footer="0" w:gutter="0"/>
          <w:cols w:space="720"/>
        </w:sectPr>
      </w:pPr>
    </w:p>
    <w:p w14:paraId="2BA41D62" w14:textId="77777777" w:rsidR="009F31D3" w:rsidRDefault="009F31D3">
      <w:pPr>
        <w:pStyle w:val="BodyText"/>
        <w:rPr>
          <w:b w:val="0"/>
        </w:rPr>
      </w:pPr>
    </w:p>
    <w:p w14:paraId="52081523" w14:textId="77777777" w:rsidR="009F31D3" w:rsidRDefault="009F31D3">
      <w:pPr>
        <w:pStyle w:val="BodyText"/>
        <w:spacing w:before="61"/>
        <w:rPr>
          <w:b w:val="0"/>
        </w:rPr>
      </w:pPr>
    </w:p>
    <w:p w14:paraId="1B1FC612" w14:textId="77777777" w:rsidR="009F31D3" w:rsidRDefault="00000000">
      <w:pPr>
        <w:pStyle w:val="BodyText"/>
        <w:spacing w:before="1" w:line="259" w:lineRule="auto"/>
        <w:ind w:left="567" w:right="468"/>
      </w:pPr>
      <w:r>
        <w:t>Talabaning “Ijtimoiy faollik</w:t>
      </w:r>
      <w:r>
        <w:rPr>
          <w:spacing w:val="-4"/>
        </w:rPr>
        <w:t xml:space="preserve"> </w:t>
      </w:r>
      <w:r>
        <w:t>indeksi”ni</w:t>
      </w:r>
      <w:r>
        <w:rPr>
          <w:spacing w:val="-1"/>
        </w:rPr>
        <w:t xml:space="preserve"> </w:t>
      </w:r>
      <w:r>
        <w:t>baholash mezonlari asosida</w:t>
      </w:r>
      <w:r>
        <w:rPr>
          <w:spacing w:val="-1"/>
        </w:rPr>
        <w:t xml:space="preserve"> </w:t>
      </w:r>
      <w:r>
        <w:t>9-band boʻyicha (Teatr</w:t>
      </w:r>
      <w:r>
        <w:rPr>
          <w:spacing w:val="-7"/>
        </w:rPr>
        <w:t xml:space="preserve"> </w:t>
      </w:r>
      <w:r>
        <w:t>va muzey, xiyobon, kino, tarixiy qadamjolarga tashriflar) amalga oshirgan ishlari toʻgʻrisida.</w:t>
      </w:r>
    </w:p>
    <w:p w14:paraId="2CFE58A9" w14:textId="77777777" w:rsidR="009F31D3" w:rsidRDefault="009F31D3">
      <w:pPr>
        <w:pStyle w:val="BodyText"/>
        <w:spacing w:before="181"/>
      </w:pPr>
    </w:p>
    <w:p w14:paraId="349C271C" w14:textId="77777777" w:rsidR="009F31D3" w:rsidRDefault="00000000">
      <w:pPr>
        <w:pStyle w:val="ListParagraph"/>
        <w:numPr>
          <w:ilvl w:val="0"/>
          <w:numId w:val="1"/>
        </w:numPr>
        <w:tabs>
          <w:tab w:val="left" w:pos="1416"/>
        </w:tabs>
        <w:ind w:left="1416" w:hanging="283"/>
        <w:rPr>
          <w:rFonts w:ascii="Calibri" w:hAnsi="Calibri"/>
          <w:b/>
        </w:rPr>
      </w:pPr>
      <w:r>
        <w:rPr>
          <w:b/>
          <w:sz w:val="24"/>
        </w:rPr>
        <w:t>Tashrif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joyi:</w:t>
      </w:r>
      <w:r>
        <w:rPr>
          <w:b/>
          <w:spacing w:val="-12"/>
          <w:sz w:val="24"/>
        </w:rPr>
        <w:t xml:space="preserve"> </w:t>
      </w:r>
      <w:r>
        <w:rPr>
          <w:rFonts w:ascii="Calibri" w:hAnsi="Calibri"/>
          <w:b/>
          <w:color w:val="000000"/>
        </w:rPr>
        <w:t>Adiblar</w:t>
      </w:r>
      <w:r>
        <w:rPr>
          <w:rFonts w:ascii="Calibri" w:hAnsi="Calibri"/>
          <w:b/>
          <w:color w:val="000000"/>
          <w:spacing w:val="-5"/>
        </w:rPr>
        <w:t xml:space="preserve"> </w:t>
      </w:r>
      <w:r>
        <w:rPr>
          <w:rFonts w:ascii="Calibri" w:hAnsi="Calibri"/>
          <w:b/>
          <w:color w:val="000000"/>
          <w:spacing w:val="-2"/>
        </w:rPr>
        <w:t>Xiyoboni</w:t>
      </w:r>
    </w:p>
    <w:p w14:paraId="65951D3C" w14:textId="77777777" w:rsidR="009F31D3" w:rsidRDefault="00000000">
      <w:pPr>
        <w:pStyle w:val="ListParagraph"/>
        <w:numPr>
          <w:ilvl w:val="0"/>
          <w:numId w:val="1"/>
        </w:numPr>
        <w:tabs>
          <w:tab w:val="left" w:pos="1416"/>
        </w:tabs>
        <w:spacing w:before="21"/>
        <w:ind w:left="1416" w:hanging="283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19.02.2026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b/>
          <w:color w:val="000000"/>
          <w:u w:val="single"/>
          <w:sz w:val="24"/>
        </w:rPr>
        <w:t>https://yandex.uz/maps/org/ibragim_yusupov/205538120334/</w:t>
      </w:r>
    </w:p>
    <w:p w14:paraId="248F6C40" w14:textId="77777777" w:rsidR="009F31D3" w:rsidRDefault="009F31D3">
      <w:pPr>
        <w:pStyle w:val="BodyText"/>
        <w:spacing w:before="92"/>
        <w:rPr>
          <w:sz w:val="20"/>
        </w:rPr>
      </w:pPr>
    </w:p>
    <w:p w14:paraId="2D38AAD8" w14:textId="77777777" w:rsidR="009F31D3" w:rsidRDefault="009F31D3">
      <w:pPr>
        <w:pStyle w:val="TableParagraph"/>
        <w:spacing w:before="9"/>
        <w:rPr>
          <w:b/>
          <w:sz w:val="3"/>
        </w:rPr>
      </w:pPr>
    </w:p>
    <w:p w14:paraId="5A070636" w14:textId="02D32D93" w:rsidR="009F31D3" w:rsidRDefault="00000000" w:rsidP="00F36AD8">
      <w:pPr>
        <w:pStyle w:val="TableParagraph"/>
        <w:ind w:left="108"/>
        <w:rPr>
          <w:sz w:val="20"/>
        </w:rPr>
      </w:pPr>
      <w:r>
        <w:rPr>
          <w:noProof/>
          <w:sz w:val="20"/>
        </w:rPr>
        <w:drawing>
          <wp:inline distT="0" distB="0" distL="0" distR="0" wp14:anchorId="183AE1A1" wp14:editId="25EEA798">
            <wp:extent cx="2770684" cy="205282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AD8">
        <w:rPr>
          <w:sz w:val="20"/>
        </w:rPr>
        <w:t xml:space="preserve">        </w:t>
      </w:r>
      <w:r>
        <w:rPr>
          <w:noProof/>
          <w:sz w:val="20"/>
        </w:rPr>
        <w:drawing>
          <wp:inline distT="0" distB="0" distL="0" distR="0" wp14:anchorId="4FA049D9" wp14:editId="41EA2585">
            <wp:extent cx="2816013" cy="2045335"/>
            <wp:effectExtent l="0" t="0" r="381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2F0A" w14:textId="77777777" w:rsidR="009F31D3" w:rsidRPr="00805592" w:rsidRDefault="00000000">
      <w:pPr>
        <w:ind w:left="567"/>
        <w:rPr>
          <w:b/>
          <w:i/>
          <w:sz w:val="24"/>
          <w:szCs w:val="24"/>
        </w:rPr>
      </w:pPr>
      <w:r w:rsidRPr="00805592">
        <w:rPr>
          <w:b/>
          <w:i/>
          <w:sz w:val="24"/>
          <w:szCs w:val="24"/>
        </w:rPr>
        <w:t>*Izoh: Asos</w:t>
      </w:r>
      <w:r w:rsidRPr="00805592">
        <w:rPr>
          <w:b/>
          <w:i/>
          <w:spacing w:val="-3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sifatida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kamida</w:t>
      </w:r>
      <w:r w:rsidRPr="00805592">
        <w:rPr>
          <w:b/>
          <w:i/>
          <w:spacing w:val="-3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2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dona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 xml:space="preserve">rasm </w:t>
      </w:r>
      <w:r w:rsidRPr="00805592">
        <w:rPr>
          <w:b/>
          <w:i/>
          <w:spacing w:val="-2"/>
          <w:sz w:val="24"/>
          <w:szCs w:val="24"/>
        </w:rPr>
        <w:t>qoʻyiladi.</w:t>
      </w:r>
    </w:p>
    <w:p w14:paraId="68C78246" w14:textId="77777777" w:rsidR="009F31D3" w:rsidRPr="00805592" w:rsidRDefault="009F31D3">
      <w:pPr>
        <w:pStyle w:val="BodyText"/>
        <w:rPr>
          <w:i/>
        </w:rPr>
      </w:pPr>
    </w:p>
    <w:p w14:paraId="48DDA9FF" w14:textId="77777777" w:rsidR="009F31D3" w:rsidRPr="00805592" w:rsidRDefault="009F31D3">
      <w:pPr>
        <w:pStyle w:val="BodyText"/>
        <w:rPr>
          <w:i/>
        </w:rPr>
      </w:pPr>
    </w:p>
    <w:p w14:paraId="7ACF6B0F" w14:textId="77777777" w:rsidR="009F31D3" w:rsidRPr="00805592" w:rsidRDefault="009F31D3">
      <w:pPr>
        <w:pStyle w:val="BodyText"/>
        <w:spacing w:before="108"/>
        <w:rPr>
          <w:i/>
        </w:rPr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800"/>
        <w:gridCol w:w="2500"/>
        <w:gridCol w:w="3060"/>
      </w:tblGrid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Menejment fakulteti talabasi: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D.O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Davron Oybek o’g‘li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Tyutorlar faoliyatini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muvofiqlashtirish bo’limi tyutori: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A.Q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Akmal Qosimovich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Yoshlar masalalari va ma’naviy-ma’rifiy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ishlar bo’yicha dekan o’rinbosari: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Sh.S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Shuhrat Satimbayevich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BodyText"/>
      </w:pPr>
    </w:p>
    <w:p w14:paraId="234C866F" w14:textId="77777777" w:rsidR="009F31D3" w:rsidRPr="00805592" w:rsidRDefault="00000000">
      <w:pPr>
        <w:pStyle w:val="BodyText"/>
      </w:pPr>
      <w:r w:rsidRPr="00805592">
        <w:rPr>
          <w:color w:val="000000"/>
        </w:rPr>
        <w:t>Yegamberdiyev Sh.S</w:t>
      </w:r>
    </w:p>
    <w:p w14:paraId="49CE19AE" w14:textId="5E441A9A" w:rsidR="009F31D3" w:rsidRPr="00805592" w:rsidRDefault="009F31D3">
      <w:pPr>
        <w:pStyle w:val="BodyText"/>
        <w:jc w:val="center"/>
      </w:pPr>
    </w:p>
    <w:p w14:paraId="02BBFB63" w14:textId="6AB942A6" w:rsidR="009F31D3" w:rsidRPr="00805592" w:rsidRDefault="009F31D3">
      <w:pPr>
        <w:pStyle w:val="BodyText"/>
        <w:jc w:val="center"/>
      </w:pPr>
    </w:p>
    <w:p w14:paraId="00A7A9E9" w14:textId="77777777" w:rsidR="009F31D3" w:rsidRPr="00805592" w:rsidRDefault="009F31D3">
      <w:pPr>
        <w:pStyle w:val="BodyText"/>
      </w:pPr>
    </w:p>
    <w:p w14:paraId="3B2DF1D1" w14:textId="77777777" w:rsidR="009F31D3" w:rsidRPr="00805592" w:rsidRDefault="00000000">
      <w:pPr>
        <w:pStyle w:val="BodyText"/>
      </w:pPr>
      <w:r w:rsidRPr="00805592">
        <w:rPr>
          <w:color w:val="000000"/>
        </w:rPr>
        <w:t>Yegamberdiyev Shuhrat Satimbayevich</w:t>
      </w:r>
    </w:p>
    <w:p w14:paraId="6CA2A2CD" w14:textId="77777777" w:rsidR="009F31D3" w:rsidRPr="00805592" w:rsidRDefault="009F31D3">
      <w:pPr>
        <w:pStyle w:val="BodyText"/>
      </w:pPr>
    </w:p>
    <w:p w14:paraId="364C954C" w14:textId="77777777" w:rsidR="009F31D3" w:rsidRPr="00805592" w:rsidRDefault="009F31D3">
      <w:pPr>
        <w:pStyle w:val="BodyText"/>
      </w:pPr>
    </w:p>
    <w:p w14:paraId="08D60BDC" w14:textId="77777777" w:rsidR="009F31D3" w:rsidRDefault="009F31D3">
      <w:pPr>
        <w:pStyle w:val="BodyText"/>
        <w:rPr>
          <w:b w:val="0"/>
        </w:rPr>
        <w:sectPr w:rsidR="009F31D3">
          <w:pgSz w:w="11910" w:h="16840"/>
          <w:pgMar w:top="2460" w:right="0" w:bottom="280" w:left="566" w:header="259" w:footer="0" w:gutter="0"/>
          <w:cols w:space="720"/>
        </w:sectPr>
      </w:pPr>
    </w:p>
    <w:p w14:paraId="3E7C25C2" w14:textId="4930A902" w:rsidR="00F36AD8" w:rsidRDefault="00F36AD8" w:rsidP="00F36AD8">
      <w:pPr>
        <w:tabs>
          <w:tab w:val="left" w:pos="7275"/>
        </w:tabs>
        <w:rPr>
          <w:bCs/>
          <w:sz w:val="17"/>
          <w:szCs w:val="24"/>
        </w:rPr>
      </w:pPr>
    </w:p>
    <w:p w14:paraId="24FDB65C" w14:textId="77777777" w:rsidR="009F31D3" w:rsidRDefault="00000000">
      <w:pPr>
        <w:pStyle w:val="BodyText"/>
        <w:spacing w:before="170" w:line="396" w:lineRule="auto"/>
        <w:ind w:left="938" w:right="1503"/>
        <w:jc w:val="center"/>
      </w:pPr>
      <w:r>
        <w:t>TDIU</w:t>
      </w:r>
      <w:r>
        <w:rPr>
          <w:spacing w:val="-5"/>
        </w:rPr>
        <w:t xml:space="preserve"> </w:t>
      </w:r>
      <w:r>
        <w:t>Menejment</w:t>
      </w:r>
      <w:r>
        <w:rPr>
          <w:spacing w:val="-1"/>
        </w:rPr>
        <w:t xml:space="preserve"> </w:t>
      </w:r>
      <w:r>
        <w:t>fakulteti</w:t>
      </w:r>
      <w:r>
        <w:rPr>
          <w:spacing w:val="40"/>
        </w:rPr>
        <w:t xml:space="preserve"> </w:t>
      </w:r>
      <w:r>
        <w:t>BBA-81/25</w:t>
      </w:r>
      <w:r>
        <w:rPr>
          <w:spacing w:val="-8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guruhi</w:t>
      </w:r>
      <w:r>
        <w:rPr>
          <w:spacing w:val="-9"/>
        </w:rPr>
        <w:t xml:space="preserve"> </w:t>
      </w:r>
      <w:r>
        <w:t>talabasi</w:t>
      </w:r>
      <w:r>
        <w:rPr>
          <w:spacing w:val="-2"/>
        </w:rPr>
        <w:t xml:space="preserve"> </w:t>
      </w:r>
      <w:r>
        <w:t>Lapasov</w:t>
      </w:r>
      <w:r>
        <w:rPr>
          <w:spacing w:val="-4"/>
        </w:rPr>
        <w:t xml:space="preserve"> </w:t>
      </w:r>
      <w:r>
        <w:t>Davronning 2025/2026 oʻquv yilidagi faoliyati toʻgʻrisida</w:t>
      </w:r>
    </w:p>
    <w:p w14:paraId="3449BD5E" w14:textId="77777777" w:rsidR="009F31D3" w:rsidRDefault="00000000">
      <w:pPr>
        <w:pStyle w:val="Heading1"/>
        <w:spacing w:before="12"/>
        <w:ind w:left="942" w:right="1503"/>
      </w:pPr>
      <w:r>
        <w:rPr>
          <w:spacing w:val="-2"/>
        </w:rPr>
        <w:t>MAʼLUMOTNOMA</w:t>
      </w:r>
    </w:p>
    <w:p w14:paraId="0BF27FBD" w14:textId="77777777" w:rsidR="009F31D3" w:rsidRDefault="009F31D3">
      <w:pPr>
        <w:pStyle w:val="BodyText"/>
        <w:spacing w:before="291"/>
        <w:rPr>
          <w:sz w:val="28"/>
        </w:rPr>
      </w:pPr>
    </w:p>
    <w:p w14:paraId="711B3F2A" w14:textId="77777777" w:rsidR="009F31D3" w:rsidRDefault="00000000">
      <w:pPr>
        <w:pStyle w:val="BodyText"/>
        <w:spacing w:line="259" w:lineRule="auto"/>
        <w:ind w:left="567" w:right="468"/>
      </w:pPr>
      <w:r>
        <w:t>Talabaning “Ijtimoiy faollik</w:t>
      </w:r>
      <w:r>
        <w:rPr>
          <w:spacing w:val="-4"/>
        </w:rPr>
        <w:t xml:space="preserve"> </w:t>
      </w:r>
      <w:r>
        <w:t>indeksi”ni</w:t>
      </w:r>
      <w:r>
        <w:rPr>
          <w:spacing w:val="-1"/>
        </w:rPr>
        <w:t xml:space="preserve"> </w:t>
      </w:r>
      <w:r>
        <w:t>baholash mezonlari asosida</w:t>
      </w:r>
      <w:r>
        <w:rPr>
          <w:spacing w:val="-1"/>
        </w:rPr>
        <w:t xml:space="preserve"> </w:t>
      </w:r>
      <w:r>
        <w:t>9-band boʻyicha (Teatr</w:t>
      </w:r>
      <w:r>
        <w:rPr>
          <w:spacing w:val="-7"/>
        </w:rPr>
        <w:t xml:space="preserve"> </w:t>
      </w:r>
      <w:r>
        <w:t>va muzey, xiyobon, kino, tarixiy qadamjolarga tashriflar) amalga oshirgan ishlari toʻgʻrisida.</w:t>
      </w:r>
    </w:p>
    <w:p w14:paraId="3D530F5E" w14:textId="77777777" w:rsidR="009F31D3" w:rsidRDefault="009F31D3">
      <w:pPr>
        <w:pStyle w:val="BodyText"/>
        <w:spacing w:before="181"/>
      </w:pPr>
    </w:p>
    <w:p w14:paraId="36814C36" w14:textId="77777777" w:rsidR="009F31D3" w:rsidRDefault="00000000">
      <w:pPr>
        <w:pStyle w:val="ListParagraph"/>
        <w:numPr>
          <w:ilvl w:val="0"/>
          <w:numId w:val="1"/>
        </w:numPr>
        <w:tabs>
          <w:tab w:val="left" w:pos="1416"/>
        </w:tabs>
        <w:spacing w:before="1"/>
        <w:ind w:left="1416" w:hanging="283"/>
        <w:rPr>
          <w:rFonts w:ascii="Calibri" w:hAnsi="Calibri"/>
          <w:b/>
        </w:rPr>
      </w:pPr>
      <w:r>
        <w:rPr>
          <w:b/>
          <w:sz w:val="24"/>
        </w:rPr>
        <w:t>Tashrif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joyi:</w:t>
      </w:r>
      <w:r>
        <w:rPr>
          <w:b/>
          <w:spacing w:val="-12"/>
          <w:sz w:val="24"/>
        </w:rPr>
        <w:t xml:space="preserve"> </w:t>
      </w:r>
      <w:r>
        <w:rPr>
          <w:rFonts w:ascii="Calibri" w:hAnsi="Calibri"/>
          <w:b/>
          <w:color w:val="000000"/>
        </w:rPr>
        <w:t>Humo</w:t>
      </w:r>
      <w:r>
        <w:rPr>
          <w:rFonts w:ascii="Calibri" w:hAnsi="Calibri"/>
          <w:b/>
          <w:color w:val="000000"/>
          <w:spacing w:val="-3"/>
        </w:rPr>
        <w:t xml:space="preserve"> </w:t>
      </w:r>
      <w:r>
        <w:rPr>
          <w:rFonts w:ascii="Calibri" w:hAnsi="Calibri"/>
          <w:b/>
          <w:color w:val="000000"/>
          <w:spacing w:val="-2"/>
        </w:rPr>
        <w:t>Arena,</w:t>
      </w:r>
    </w:p>
    <w:p w14:paraId="19557CE6" w14:textId="77777777" w:rsidR="009F31D3" w:rsidRDefault="00000000">
      <w:pPr>
        <w:pStyle w:val="ListParagraph"/>
        <w:numPr>
          <w:ilvl w:val="0"/>
          <w:numId w:val="1"/>
        </w:numPr>
        <w:tabs>
          <w:tab w:val="left" w:pos="1416"/>
        </w:tabs>
        <w:spacing w:before="21"/>
        <w:ind w:left="1416" w:hanging="283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27.02.2026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b/>
          <w:color w:val="000000"/>
          <w:u w:val="single"/>
          <w:sz w:val="24"/>
        </w:rPr>
        <w:t>https://yandex.uz/maps/org/humo_arena/163218343209/</w:t>
      </w:r>
    </w:p>
    <w:p w14:paraId="7FA54FC1" w14:textId="77777777" w:rsidR="009F31D3" w:rsidRDefault="009F31D3">
      <w:pPr>
        <w:pStyle w:val="BodyText"/>
        <w:spacing w:before="91" w:after="1"/>
        <w:rPr>
          <w:sz w:val="20"/>
        </w:rPr>
      </w:pPr>
    </w:p>
    <w:p w14:paraId="03F194E8" w14:textId="77777777" w:rsidR="009F31D3" w:rsidRDefault="009F31D3">
      <w:pPr>
        <w:pStyle w:val="TableParagraph"/>
        <w:spacing w:before="1"/>
        <w:rPr>
          <w:b/>
          <w:sz w:val="3"/>
        </w:rPr>
      </w:pPr>
    </w:p>
    <w:p w14:paraId="635CF1AB" w14:textId="124A6247" w:rsidR="009F31D3" w:rsidRDefault="00000000" w:rsidP="00F36AD8">
      <w:pPr>
        <w:pStyle w:val="TableParagraph"/>
        <w:ind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07EB23EB" wp14:editId="6A01C433">
            <wp:extent cx="3033395" cy="221789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AD8">
        <w:rPr>
          <w:sz w:val="20"/>
        </w:rPr>
        <w:t xml:space="preserve">       </w:t>
      </w:r>
      <w:r>
        <w:rPr>
          <w:noProof/>
          <w:sz w:val="20"/>
        </w:rPr>
        <w:drawing>
          <wp:inline distT="0" distB="0" distL="0" distR="0" wp14:anchorId="05C6D382" wp14:editId="3E537A12">
            <wp:extent cx="2924175" cy="2209441"/>
            <wp:effectExtent l="0" t="0" r="0" b="635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13FE" w14:textId="77777777" w:rsidR="009F31D3" w:rsidRDefault="00000000">
      <w:pPr>
        <w:ind w:left="567"/>
        <w:rPr>
          <w:b/>
          <w:i/>
          <w:sz w:val="24"/>
        </w:rPr>
      </w:pPr>
      <w:r>
        <w:rPr>
          <w:b/>
          <w:i/>
          <w:sz w:val="24"/>
        </w:rPr>
        <w:t>*Izoh: Asos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sifatida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kamida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2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dona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rasm </w:t>
      </w:r>
      <w:r>
        <w:rPr>
          <w:b/>
          <w:i/>
          <w:spacing w:val="-2"/>
          <w:sz w:val="24"/>
        </w:rPr>
        <w:t>qoʻyiladi.</w:t>
      </w:r>
    </w:p>
    <w:p w14:paraId="20FC068A" w14:textId="77777777" w:rsidR="009F31D3" w:rsidRDefault="009F31D3">
      <w:pPr>
        <w:pStyle w:val="BodyText"/>
        <w:rPr>
          <w:i/>
        </w:rPr>
      </w:pPr>
    </w:p>
    <w:p w14:paraId="7F939AFE" w14:textId="77777777" w:rsidR="009F31D3" w:rsidRDefault="009F31D3">
      <w:pPr>
        <w:pStyle w:val="BodyText"/>
        <w:rPr>
          <w:i/>
        </w:rPr>
      </w:pPr>
    </w:p>
    <w:p w14:paraId="5CAE11AF" w14:textId="77777777" w:rsidR="009F31D3" w:rsidRDefault="009F31D3">
      <w:pPr>
        <w:pStyle w:val="BodyText"/>
        <w:spacing w:before="107"/>
        <w:rPr>
          <w:i/>
        </w:rPr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800"/>
        <w:gridCol w:w="2500"/>
        <w:gridCol w:w="3060"/>
      </w:tblGrid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Menejment fakulteti talabasi: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D.O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Davron Oybek o’g‘li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Tyutorlar faoliyatini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muvofiqlashtirish bo’limi tyutori: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A.Q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Akmal Qosimovich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Yoshlar masalalari va ma’naviy-ma’rifiy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ishlar bo’yicha dekan o’rinbosari: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Sh.S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Shuhrat Satimbayevich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BodyText"/>
      </w:pPr>
    </w:p>
    <w:p w14:paraId="016A4D1D" w14:textId="77777777" w:rsidR="009F31D3" w:rsidRDefault="00000000">
      <w:pPr>
        <w:pStyle w:val="BodyText"/>
      </w:pPr>
      <w:r>
        <w:rPr>
          <w:color w:val="000000"/>
          <w:sz w:val="20"/>
          <w:szCs w:val="20"/>
        </w:rPr>
        <w:t>Yegamberdiyev Sh.S</w:t>
      </w:r>
    </w:p>
    <w:p w14:paraId="661CFDE4" w14:textId="1E6818D9" w:rsidR="009F31D3" w:rsidRDefault="009F31D3">
      <w:pPr>
        <w:pStyle w:val="BodyText"/>
        <w:jc w:val="center"/>
      </w:pPr>
    </w:p>
    <w:p w14:paraId="0145020E" w14:textId="19526D27" w:rsidR="009F31D3" w:rsidRDefault="009F31D3">
      <w:pPr>
        <w:pStyle w:val="BodyText"/>
        <w:jc w:val="center"/>
      </w:pPr>
    </w:p>
    <w:p w14:paraId="4F6C7314" w14:textId="77777777" w:rsidR="009F31D3" w:rsidRDefault="009F31D3">
      <w:pPr>
        <w:pStyle w:val="BodyText"/>
      </w:pPr>
    </w:p>
    <w:p w14:paraId="0E87B59D" w14:textId="77777777" w:rsidR="009F31D3" w:rsidRDefault="00000000">
      <w:pPr>
        <w:pStyle w:val="BodyText"/>
      </w:pPr>
      <w:r>
        <w:rPr>
          <w:color w:val="000000"/>
          <w:sz w:val="20"/>
          <w:szCs w:val="20"/>
        </w:rPr>
        <w:t>Yegamberdiyev Shuhrat Satimbayevich</w:t>
      </w:r>
    </w:p>
    <w:p w14:paraId="074F03D5" w14:textId="77777777" w:rsidR="009F31D3" w:rsidRDefault="009F31D3">
      <w:pPr>
        <w:pStyle w:val="BodyText"/>
      </w:pPr>
    </w:p>
    <w:p w14:paraId="7D52B3E7" w14:textId="77777777" w:rsidR="009F31D3" w:rsidRDefault="009F31D3">
      <w:pPr>
        <w:pStyle w:val="BodyText"/>
      </w:pPr>
    </w:p>
    <w:p w14:paraId="0E4643AB" w14:textId="77777777" w:rsidR="009F31D3" w:rsidRDefault="009F31D3">
      <w:pPr>
        <w:pStyle w:val="BodyText"/>
      </w:pPr>
    </w:p>
    <w:p w14:paraId="389EBB9B" w14:textId="77777777" w:rsidR="009F31D3" w:rsidRDefault="009F31D3">
      <w:pPr>
        <w:pStyle w:val="BodyText"/>
        <w:rPr>
          <w:b w:val="0"/>
        </w:rPr>
      </w:pPr>
    </w:p>
    <w:p w14:paraId="3C9003E6" w14:textId="77777777" w:rsidR="009F31D3" w:rsidRDefault="009F31D3">
      <w:pPr>
        <w:pStyle w:val="BodyText"/>
        <w:rPr>
          <w:b w:val="0"/>
        </w:rPr>
      </w:pPr>
    </w:p>
    <w:p w14:paraId="7BF2592E" w14:textId="77777777" w:rsidR="009F31D3" w:rsidRDefault="009F31D3">
      <w:pPr>
        <w:pStyle w:val="BodyText"/>
        <w:spacing w:before="269"/>
        <w:rPr>
          <w:b w:val="0"/>
        </w:rPr>
      </w:pPr>
    </w:p>
    <w:p w14:paraId="495FFC25" w14:textId="77777777" w:rsidR="00805592" w:rsidRDefault="00805592">
      <w:pPr>
        <w:pStyle w:val="BodyText"/>
        <w:spacing w:before="1" w:line="400" w:lineRule="auto"/>
        <w:ind w:left="3126" w:right="1967" w:hanging="1724"/>
      </w:pPr>
    </w:p>
    <w:p w14:paraId="29248938" w14:textId="77777777" w:rsidR="00805592" w:rsidRDefault="00805592">
      <w:pPr>
        <w:pStyle w:val="BodyText"/>
        <w:spacing w:before="1" w:line="400" w:lineRule="auto"/>
        <w:ind w:left="3126" w:right="1967" w:hanging="1724"/>
      </w:pPr>
    </w:p>
    <w:p w14:paraId="12DD5867" w14:textId="77777777" w:rsidR="00805592" w:rsidRDefault="00805592">
      <w:pPr>
        <w:pStyle w:val="BodyText"/>
        <w:spacing w:before="1" w:line="400" w:lineRule="auto"/>
        <w:ind w:left="3126" w:right="1967" w:hanging="1724"/>
      </w:pPr>
    </w:p>
    <w:p w14:paraId="07126861" w14:textId="77777777" w:rsidR="00805592" w:rsidRDefault="00805592">
      <w:pPr>
        <w:pStyle w:val="BodyText"/>
        <w:spacing w:before="1" w:line="400" w:lineRule="auto"/>
        <w:ind w:left="3126" w:right="1967" w:hanging="1724"/>
      </w:pPr>
    </w:p>
    <w:p w14:paraId="3B646FD3" w14:textId="77777777" w:rsidR="00805592" w:rsidRDefault="00805592">
      <w:pPr>
        <w:pStyle w:val="BodyText"/>
        <w:spacing w:before="1" w:line="400" w:lineRule="auto"/>
        <w:ind w:left="3126" w:right="1967" w:hanging="1724"/>
      </w:pPr>
    </w:p>
    <w:p w14:paraId="3627D518" w14:textId="1F0DEB43" w:rsidR="00805592" w:rsidRDefault="00000000" w:rsidP="00805592">
      <w:pPr>
        <w:pStyle w:val="Heading1"/>
        <w:spacing w:before="175"/>
        <w:ind w:left="942" w:right="1503"/>
      </w:pPr>
      <w:r>
        <w:lastRenderedPageBreak/>
        <w:t>TDIU</w:t>
      </w:r>
      <w:r>
        <w:rPr>
          <w:spacing w:val="-5"/>
        </w:rPr>
        <w:t xml:space="preserve"> </w:t>
      </w:r>
      <w:r>
        <w:t>Menejment</w:t>
      </w:r>
      <w:r>
        <w:rPr>
          <w:spacing w:val="-1"/>
        </w:rPr>
        <w:t xml:space="preserve"> </w:t>
      </w:r>
      <w:r>
        <w:t>fakulteti</w:t>
      </w:r>
      <w:r>
        <w:rPr>
          <w:spacing w:val="40"/>
        </w:rPr>
        <w:t xml:space="preserve"> </w:t>
      </w:r>
      <w:r>
        <w:t>BBA-81/25</w:t>
      </w:r>
      <w:r>
        <w:rPr>
          <w:spacing w:val="-8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guruhi</w:t>
      </w:r>
      <w:r>
        <w:rPr>
          <w:spacing w:val="-9"/>
        </w:rPr>
        <w:t xml:space="preserve"> </w:t>
      </w:r>
      <w:r>
        <w:t>talabasi</w:t>
      </w:r>
      <w:r>
        <w:rPr>
          <w:spacing w:val="-2"/>
        </w:rPr>
        <w:t xml:space="preserve"> </w:t>
      </w:r>
      <w:r>
        <w:t>Lapasov</w:t>
      </w:r>
      <w:r>
        <w:rPr>
          <w:spacing w:val="-4"/>
        </w:rPr>
        <w:t xml:space="preserve"> </w:t>
      </w:r>
      <w:r>
        <w:t xml:space="preserve">Davronning 2025/2026 oʻquv </w:t>
      </w:r>
      <w:r w:rsidR="00805592">
        <w:t>yilidagi faoliyati tog’risida</w:t>
      </w:r>
    </w:p>
    <w:p w14:paraId="786B48A3" w14:textId="1221CFA6" w:rsidR="00805592" w:rsidRDefault="00805592" w:rsidP="00805592">
      <w:pPr>
        <w:pStyle w:val="Heading1"/>
        <w:spacing w:before="175"/>
        <w:ind w:left="942" w:right="1503"/>
      </w:pPr>
      <w:r>
        <w:rPr>
          <w:spacing w:val="-2"/>
        </w:rPr>
        <w:t>MAʼLUMOTNOMA</w:t>
      </w:r>
    </w:p>
    <w:p w14:paraId="46CE8DA0" w14:textId="77777777" w:rsidR="00805592" w:rsidRDefault="00805592" w:rsidP="00805592">
      <w:pPr>
        <w:pStyle w:val="BodyText"/>
        <w:spacing w:before="291"/>
        <w:rPr>
          <w:sz w:val="28"/>
        </w:rPr>
      </w:pPr>
    </w:p>
    <w:p w14:paraId="7D1C0910" w14:textId="77777777" w:rsidR="00805592" w:rsidRDefault="00805592" w:rsidP="00805592">
      <w:pPr>
        <w:pStyle w:val="BodyText"/>
        <w:spacing w:line="259" w:lineRule="auto"/>
        <w:ind w:left="567" w:right="468"/>
      </w:pPr>
      <w:r>
        <w:t>Talabaning “Ijtimoiy faollik</w:t>
      </w:r>
      <w:r>
        <w:rPr>
          <w:spacing w:val="-4"/>
        </w:rPr>
        <w:t xml:space="preserve"> </w:t>
      </w:r>
      <w:r>
        <w:t>indeksi”ni</w:t>
      </w:r>
      <w:r>
        <w:rPr>
          <w:spacing w:val="-1"/>
        </w:rPr>
        <w:t xml:space="preserve"> </w:t>
      </w:r>
      <w:r>
        <w:t>baholash mezonlari asosida</w:t>
      </w:r>
      <w:r>
        <w:rPr>
          <w:spacing w:val="-1"/>
        </w:rPr>
        <w:t xml:space="preserve"> </w:t>
      </w:r>
      <w:r>
        <w:t>9-band boʻyicha (Teatr</w:t>
      </w:r>
      <w:r>
        <w:rPr>
          <w:spacing w:val="-7"/>
        </w:rPr>
        <w:t xml:space="preserve"> </w:t>
      </w:r>
      <w:r>
        <w:t>va muzey, xiyobon, kino, tarixiy qadamjolarga tashriflar) amalga oshirgan ishlari toʻgʻrisida.</w:t>
      </w:r>
    </w:p>
    <w:p w14:paraId="3794B821" w14:textId="77777777" w:rsidR="00805592" w:rsidRDefault="00805592" w:rsidP="00805592">
      <w:pPr>
        <w:pStyle w:val="BodyText"/>
        <w:spacing w:before="182"/>
      </w:pPr>
    </w:p>
    <w:p w14:paraId="5F6893A4" w14:textId="77777777" w:rsidR="00805592" w:rsidRDefault="00805592" w:rsidP="00805592">
      <w:pPr>
        <w:pStyle w:val="ListParagraph"/>
        <w:numPr>
          <w:ilvl w:val="0"/>
          <w:numId w:val="1"/>
        </w:numPr>
        <w:tabs>
          <w:tab w:val="left" w:pos="1416"/>
        </w:tabs>
        <w:ind w:left="1416" w:hanging="283"/>
        <w:rPr>
          <w:rFonts w:ascii="Calibri" w:hAnsi="Calibri"/>
          <w:b/>
        </w:rPr>
      </w:pPr>
      <w:r>
        <w:rPr>
          <w:b/>
          <w:sz w:val="24"/>
        </w:rPr>
        <w:t>Tashrif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joyi:</w:t>
      </w:r>
      <w:r>
        <w:rPr>
          <w:b/>
          <w:spacing w:val="-13"/>
          <w:sz w:val="24"/>
        </w:rPr>
        <w:t xml:space="preserve"> </w:t>
      </w:r>
      <w:r>
        <w:rPr>
          <w:rFonts w:ascii="Calibri" w:hAnsi="Calibri"/>
          <w:b/>
          <w:color w:val="000000"/>
        </w:rPr>
        <w:t>Muqimiy</w:t>
      </w:r>
      <w:r>
        <w:rPr>
          <w:rFonts w:ascii="Calibri" w:hAnsi="Calibri"/>
          <w:b/>
          <w:color w:val="000000"/>
          <w:spacing w:val="-5"/>
        </w:rPr>
        <w:t xml:space="preserve"> </w:t>
      </w:r>
      <w:r>
        <w:rPr>
          <w:rFonts w:ascii="Calibri" w:hAnsi="Calibri"/>
          <w:b/>
          <w:color w:val="000000"/>
          <w:spacing w:val="-2"/>
        </w:rPr>
        <w:t>Teatri</w:t>
      </w:r>
    </w:p>
    <w:p w14:paraId="49F4E99F" w14:textId="77777777" w:rsidR="00805592" w:rsidRDefault="00805592" w:rsidP="00805592">
      <w:pPr>
        <w:pStyle w:val="ListParagraph"/>
        <w:numPr>
          <w:ilvl w:val="0"/>
          <w:numId w:val="1"/>
        </w:numPr>
        <w:tabs>
          <w:tab w:val="left" w:pos="1416"/>
        </w:tabs>
        <w:spacing w:before="26"/>
        <w:ind w:left="1416" w:hanging="283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18.03.2026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b/>
          <w:color w:val="000000"/>
          <w:u w:val="single"/>
          <w:sz w:val="24"/>
        </w:rPr>
        <w:t>https://yandex.uz/maps/org/muqimiy_teatri/221451719398/</w:t>
      </w:r>
    </w:p>
    <w:p w14:paraId="53B359F1" w14:textId="77777777" w:rsidR="00805592" w:rsidRDefault="00805592" w:rsidP="00805592">
      <w:pPr>
        <w:pStyle w:val="BodyText"/>
        <w:spacing w:before="87"/>
        <w:rPr>
          <w:sz w:val="20"/>
        </w:rPr>
      </w:pPr>
    </w:p>
    <w:p w14:paraId="228E62F2" w14:textId="77777777" w:rsidR="00805592" w:rsidRDefault="00805592" w:rsidP="00805592">
      <w:pPr>
        <w:pStyle w:val="TableParagraph"/>
        <w:spacing w:before="10"/>
        <w:rPr>
          <w:b/>
          <w:sz w:val="3"/>
        </w:rPr>
      </w:pPr>
    </w:p>
    <w:p w14:paraId="4B76A313" w14:textId="77777777" w:rsidR="00805592" w:rsidRDefault="00805592" w:rsidP="00805592">
      <w:pPr>
        <w:pStyle w:val="TableParagraph"/>
        <w:ind w:left="108"/>
        <w:rPr>
          <w:sz w:val="20"/>
        </w:rPr>
      </w:pPr>
      <w:r>
        <w:rPr>
          <w:noProof/>
          <w:sz w:val="20"/>
        </w:rPr>
        <w:drawing>
          <wp:inline distT="0" distB="0" distL="0" distR="0" wp14:anchorId="1FB6AFF2" wp14:editId="3E88A7FD">
            <wp:extent cx="2723515" cy="2090261"/>
            <wp:effectExtent l="0" t="0" r="635" b="5715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   </w:t>
      </w:r>
      <w:r>
        <w:rPr>
          <w:noProof/>
          <w:sz w:val="20"/>
        </w:rPr>
        <w:drawing>
          <wp:inline distT="0" distB="0" distL="0" distR="0" wp14:anchorId="1BA15CEB" wp14:editId="18766C34">
            <wp:extent cx="2980055" cy="20955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DC7B" w14:textId="77777777" w:rsidR="00805592" w:rsidRPr="00805592" w:rsidRDefault="00805592" w:rsidP="00805592">
      <w:pPr>
        <w:ind w:left="567"/>
        <w:rPr>
          <w:b/>
          <w:i/>
          <w:sz w:val="24"/>
          <w:szCs w:val="24"/>
        </w:rPr>
      </w:pPr>
      <w:r w:rsidRPr="00805592">
        <w:rPr>
          <w:b/>
          <w:i/>
          <w:sz w:val="24"/>
          <w:szCs w:val="24"/>
        </w:rPr>
        <w:t>*Izoh: Asos</w:t>
      </w:r>
      <w:r w:rsidRPr="00805592">
        <w:rPr>
          <w:b/>
          <w:i/>
          <w:spacing w:val="-3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sifatida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kamida</w:t>
      </w:r>
      <w:r w:rsidRPr="00805592">
        <w:rPr>
          <w:b/>
          <w:i/>
          <w:spacing w:val="-3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2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dona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 xml:space="preserve">rasm </w:t>
      </w:r>
      <w:r w:rsidRPr="00805592">
        <w:rPr>
          <w:b/>
          <w:i/>
          <w:spacing w:val="-2"/>
          <w:sz w:val="24"/>
          <w:szCs w:val="24"/>
        </w:rPr>
        <w:t>qoʻyiladi.</w:t>
      </w:r>
    </w:p>
    <w:p w14:paraId="35C92696" w14:textId="77777777" w:rsidR="00805592" w:rsidRPr="00805592" w:rsidRDefault="00805592" w:rsidP="00805592">
      <w:pPr>
        <w:pStyle w:val="BodyText"/>
        <w:rPr>
          <w:i/>
        </w:rPr>
      </w:pPr>
    </w:p>
    <w:p w14:paraId="00DA2269" w14:textId="77777777" w:rsidR="00805592" w:rsidRPr="00805592" w:rsidRDefault="00805592" w:rsidP="00805592">
      <w:pPr>
        <w:pStyle w:val="BodyText"/>
        <w:rPr>
          <w:i/>
        </w:rPr>
      </w:pPr>
    </w:p>
    <w:p w14:paraId="4B66C86C" w14:textId="77777777" w:rsidR="00805592" w:rsidRPr="00805592" w:rsidRDefault="00805592" w:rsidP="00805592">
      <w:pPr>
        <w:pStyle w:val="BodyText"/>
        <w:spacing w:before="107"/>
        <w:rPr>
          <w:i/>
        </w:rPr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800"/>
        <w:gridCol w:w="2500"/>
        <w:gridCol w:w="3060"/>
      </w:tblGrid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Menejment fakulteti talabasi: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D.O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Davron Oybek o’g‘li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Tyutorlar faoliyatini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muvofiqlashtirish bo’limi tyutori: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A.Q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Akmal Qosimovich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Yoshlar masalalari va ma’naviy-ma’rifiy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ishlar bo’yicha dekan o’rinbosari: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Sh.S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Shuhrat Satimbayevich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BodyText"/>
      </w:pPr>
    </w:p>
    <w:p w14:paraId="7BA692DE" w14:textId="77777777" w:rsidR="00805592" w:rsidRPr="00805592" w:rsidRDefault="00805592" w:rsidP="00FB2C53">
      <w:pPr>
        <w:pStyle w:val="BodyText"/>
      </w:pPr>
      <w:r w:rsidRPr="00805592">
        <w:rPr>
          <w:color w:val="000000"/>
        </w:rPr>
        <w:t>Yegamberdiyev Sh.S</w:t>
      </w:r>
    </w:p>
    <w:p w14:paraId="405D457C" w14:textId="77777777" w:rsidR="00805592" w:rsidRPr="00805592" w:rsidRDefault="00805592" w:rsidP="00FB2C53">
      <w:pPr>
        <w:pStyle w:val="BodyText"/>
        <w:jc w:val="center"/>
      </w:pPr>
    </w:p>
    <w:p w14:paraId="553F832F" w14:textId="77777777" w:rsidR="00805592" w:rsidRPr="00805592" w:rsidRDefault="00805592" w:rsidP="00FB2C53">
      <w:pPr>
        <w:pStyle w:val="BodyText"/>
        <w:jc w:val="center"/>
      </w:pPr>
    </w:p>
    <w:p w14:paraId="00987373" w14:textId="77777777" w:rsidR="00805592" w:rsidRPr="00805592" w:rsidRDefault="00805592" w:rsidP="00FB2C53">
      <w:pPr>
        <w:pStyle w:val="BodyText"/>
      </w:pPr>
    </w:p>
    <w:p w14:paraId="7391C04A" w14:textId="77777777" w:rsidR="00805592" w:rsidRPr="00805592" w:rsidRDefault="00805592" w:rsidP="00FB2C53">
      <w:pPr>
        <w:pStyle w:val="BodyText"/>
      </w:pPr>
      <w:r w:rsidRPr="00805592">
        <w:rPr>
          <w:color w:val="000000"/>
        </w:rPr>
        <w:t>Yegamberdiyev Shuhrat Satimbayevich</w:t>
      </w:r>
    </w:p>
    <w:p w14:paraId="398ADBF5" w14:textId="77777777" w:rsidR="00805592" w:rsidRPr="00805592" w:rsidRDefault="00805592" w:rsidP="00FB2C53">
      <w:pPr>
        <w:pStyle w:val="BodyText"/>
      </w:pPr>
    </w:p>
    <w:p w14:paraId="1F251BCD" w14:textId="77777777" w:rsidR="00805592" w:rsidRPr="00805592" w:rsidRDefault="00805592" w:rsidP="00FB2C53">
      <w:pPr>
        <w:pStyle w:val="BodyText"/>
      </w:pPr>
    </w:p>
    <w:p w14:paraId="3F87AC04" w14:textId="0E536AEF" w:rsidR="00805592" w:rsidRDefault="00805592" w:rsidP="00805592">
      <w:pPr>
        <w:pStyle w:val="Heading1"/>
        <w:spacing w:before="175"/>
        <w:ind w:left="942" w:right="1503"/>
      </w:pPr>
    </w:p>
    <w:p w14:paraId="6220212C" w14:textId="77777777" w:rsidR="009F31D3" w:rsidRDefault="009F31D3">
      <w:pPr>
        <w:pStyle w:val="BodyText"/>
        <w:rPr>
          <w:b w:val="0"/>
        </w:rPr>
        <w:sectPr w:rsidR="009F31D3">
          <w:headerReference w:type="default" r:id="rId18"/>
          <w:pgSz w:w="11910" w:h="16840"/>
          <w:pgMar w:top="1040" w:right="0" w:bottom="280" w:left="566" w:header="259" w:footer="0" w:gutter="0"/>
          <w:cols w:space="720"/>
        </w:sectPr>
      </w:pPr>
    </w:p>
    <w:p w14:paraId="05A56D7B" w14:textId="77777777" w:rsidR="009F31D3" w:rsidRDefault="009F31D3">
      <w:pPr>
        <w:pStyle w:val="BodyText"/>
        <w:rPr>
          <w:b w:val="0"/>
        </w:rPr>
      </w:pPr>
    </w:p>
    <w:p w14:paraId="3665A8A7" w14:textId="77777777" w:rsidR="009F31D3" w:rsidRDefault="009F31D3">
      <w:pPr>
        <w:pStyle w:val="BodyText"/>
        <w:spacing w:before="61"/>
        <w:rPr>
          <w:b w:val="0"/>
        </w:rPr>
      </w:pPr>
    </w:p>
    <w:p w14:paraId="7503E582" w14:textId="77777777" w:rsidR="009F31D3" w:rsidRDefault="00000000">
      <w:pPr>
        <w:pStyle w:val="BodyText"/>
        <w:spacing w:before="1" w:line="259" w:lineRule="auto"/>
        <w:ind w:left="567" w:right="468"/>
      </w:pPr>
      <w:r>
        <w:t>Talabaning “Ijtimoiy faollik</w:t>
      </w:r>
      <w:r>
        <w:rPr>
          <w:spacing w:val="-4"/>
        </w:rPr>
        <w:t xml:space="preserve"> </w:t>
      </w:r>
      <w:r>
        <w:t>indeksi”ni</w:t>
      </w:r>
      <w:r>
        <w:rPr>
          <w:spacing w:val="-1"/>
        </w:rPr>
        <w:t xml:space="preserve"> </w:t>
      </w:r>
      <w:r>
        <w:t>baholash mezonlari asosida</w:t>
      </w:r>
      <w:r>
        <w:rPr>
          <w:spacing w:val="-1"/>
        </w:rPr>
        <w:t xml:space="preserve"> </w:t>
      </w:r>
      <w:r>
        <w:t>9-band boʻyicha (Teatr</w:t>
      </w:r>
      <w:r>
        <w:rPr>
          <w:spacing w:val="-7"/>
        </w:rPr>
        <w:t xml:space="preserve"> </w:t>
      </w:r>
      <w:r>
        <w:t>va muzey, xiyobon, kino, tarixiy qadamjolarga tashriflar) amalga oshirgan ishlari toʻgʻrisida.</w:t>
      </w:r>
    </w:p>
    <w:p w14:paraId="31889A13" w14:textId="77777777" w:rsidR="009F31D3" w:rsidRDefault="009F31D3">
      <w:pPr>
        <w:pStyle w:val="BodyText"/>
        <w:spacing w:before="181"/>
      </w:pPr>
    </w:p>
    <w:p w14:paraId="608B8977" w14:textId="77777777" w:rsidR="009F31D3" w:rsidRDefault="00000000">
      <w:pPr>
        <w:pStyle w:val="ListParagraph"/>
        <w:numPr>
          <w:ilvl w:val="0"/>
          <w:numId w:val="1"/>
        </w:numPr>
        <w:tabs>
          <w:tab w:val="left" w:pos="1416"/>
        </w:tabs>
        <w:ind w:left="1416" w:hanging="283"/>
        <w:rPr>
          <w:rFonts w:ascii="Calibri" w:hAnsi="Calibri"/>
          <w:b/>
        </w:rPr>
      </w:pPr>
      <w:r>
        <w:rPr>
          <w:b/>
          <w:sz w:val="24"/>
        </w:rPr>
        <w:t>Tashrif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joyi:</w:t>
      </w:r>
      <w:r>
        <w:rPr>
          <w:b/>
          <w:spacing w:val="-12"/>
          <w:sz w:val="24"/>
        </w:rPr>
        <w:t xml:space="preserve"> </w:t>
      </w:r>
      <w:r>
        <w:rPr>
          <w:rFonts w:ascii="Calibri" w:hAnsi="Calibri"/>
          <w:b/>
          <w:color w:val="000000"/>
        </w:rPr>
        <w:t>Adiblar</w:t>
      </w:r>
      <w:r>
        <w:rPr>
          <w:rFonts w:ascii="Calibri" w:hAnsi="Calibri"/>
          <w:b/>
          <w:color w:val="000000"/>
          <w:spacing w:val="-5"/>
        </w:rPr>
        <w:t xml:space="preserve"> </w:t>
      </w:r>
      <w:r>
        <w:rPr>
          <w:rFonts w:ascii="Calibri" w:hAnsi="Calibri"/>
          <w:b/>
          <w:color w:val="000000"/>
          <w:spacing w:val="-2"/>
        </w:rPr>
        <w:t>Xiyoboni</w:t>
      </w:r>
    </w:p>
    <w:p w14:paraId="64258DC5" w14:textId="77777777" w:rsidR="009F31D3" w:rsidRDefault="00000000">
      <w:pPr>
        <w:pStyle w:val="ListParagraph"/>
        <w:numPr>
          <w:ilvl w:val="0"/>
          <w:numId w:val="1"/>
        </w:numPr>
        <w:tabs>
          <w:tab w:val="left" w:pos="1416"/>
        </w:tabs>
        <w:spacing w:before="21"/>
        <w:ind w:left="1416" w:hanging="283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18.03.2026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b/>
          <w:color w:val="000000"/>
          <w:u w:val="single"/>
          <w:sz w:val="24"/>
        </w:rPr>
        <w:t>https://yandex.uz/maps/org/ibragim_yusupov/205538120334/</w:t>
      </w:r>
    </w:p>
    <w:p w14:paraId="0FBC9BDB" w14:textId="77777777" w:rsidR="009F31D3" w:rsidRDefault="009F31D3">
      <w:pPr>
        <w:pStyle w:val="BodyText"/>
        <w:spacing w:before="92"/>
        <w:rPr>
          <w:sz w:val="20"/>
        </w:rPr>
      </w:pPr>
    </w:p>
    <w:p w14:paraId="51B3D981" w14:textId="77777777" w:rsidR="009F31D3" w:rsidRDefault="009F31D3">
      <w:pPr>
        <w:pStyle w:val="TableParagraph"/>
        <w:rPr>
          <w:b/>
          <w:sz w:val="9"/>
        </w:rPr>
      </w:pPr>
    </w:p>
    <w:p w14:paraId="115BDEF6" w14:textId="1390EDF1" w:rsidR="009F31D3" w:rsidRDefault="00000000" w:rsidP="00F36AD8">
      <w:pPr>
        <w:pStyle w:val="TableParagraph"/>
        <w:ind w:left="108"/>
        <w:rPr>
          <w:sz w:val="20"/>
        </w:rPr>
      </w:pPr>
      <w:r>
        <w:rPr>
          <w:noProof/>
          <w:sz w:val="20"/>
        </w:rPr>
        <w:drawing>
          <wp:inline distT="0" distB="0" distL="0" distR="0" wp14:anchorId="0586D540" wp14:editId="20AFB5D8">
            <wp:extent cx="3056514" cy="230428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AD8">
        <w:rPr>
          <w:sz w:val="20"/>
        </w:rPr>
        <w:t xml:space="preserve">        </w:t>
      </w:r>
      <w:r>
        <w:rPr>
          <w:noProof/>
          <w:sz w:val="20"/>
        </w:rPr>
        <w:drawing>
          <wp:inline distT="0" distB="0" distL="0" distR="0" wp14:anchorId="0FDFDEC9" wp14:editId="081F65E4">
            <wp:extent cx="2419350" cy="23050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46BB" w14:textId="77777777" w:rsidR="009F31D3" w:rsidRPr="00805592" w:rsidRDefault="00000000">
      <w:pPr>
        <w:ind w:left="567"/>
        <w:rPr>
          <w:b/>
          <w:i/>
          <w:sz w:val="24"/>
          <w:szCs w:val="24"/>
        </w:rPr>
      </w:pPr>
      <w:r w:rsidRPr="00805592">
        <w:rPr>
          <w:b/>
          <w:i/>
          <w:sz w:val="24"/>
          <w:szCs w:val="24"/>
        </w:rPr>
        <w:t>*Izoh: Asos</w:t>
      </w:r>
      <w:r w:rsidRPr="00805592">
        <w:rPr>
          <w:b/>
          <w:i/>
          <w:spacing w:val="-3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sifatida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kamida</w:t>
      </w:r>
      <w:r w:rsidRPr="00805592">
        <w:rPr>
          <w:b/>
          <w:i/>
          <w:spacing w:val="-3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2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dona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 xml:space="preserve">rasm </w:t>
      </w:r>
      <w:r w:rsidRPr="00805592">
        <w:rPr>
          <w:b/>
          <w:i/>
          <w:spacing w:val="-2"/>
          <w:sz w:val="24"/>
          <w:szCs w:val="24"/>
        </w:rPr>
        <w:t>qoʻyiladi.</w:t>
      </w:r>
    </w:p>
    <w:p w14:paraId="6FF732B9" w14:textId="77777777" w:rsidR="009F31D3" w:rsidRPr="00805592" w:rsidRDefault="009F31D3">
      <w:pPr>
        <w:pStyle w:val="BodyText"/>
        <w:rPr>
          <w:i/>
        </w:rPr>
      </w:pPr>
    </w:p>
    <w:p w14:paraId="7961C549" w14:textId="77777777" w:rsidR="009F31D3" w:rsidRPr="00805592" w:rsidRDefault="009F31D3">
      <w:pPr>
        <w:pStyle w:val="BodyText"/>
        <w:rPr>
          <w:i/>
        </w:rPr>
      </w:pPr>
    </w:p>
    <w:p w14:paraId="36DA78E2" w14:textId="77777777" w:rsidR="009F31D3" w:rsidRPr="00805592" w:rsidRDefault="009F31D3">
      <w:pPr>
        <w:pStyle w:val="BodyText"/>
        <w:spacing w:before="107"/>
        <w:rPr>
          <w:i/>
        </w:rPr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800"/>
        <w:gridCol w:w="2500"/>
        <w:gridCol w:w="3060"/>
      </w:tblGrid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Menejment fakulteti talabasi: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D.O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Davron Oybek o’g‘li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Tyutorlar faoliyatini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muvofiqlashtirish bo’limi tyutori: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A.Q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Akmal Qosimovich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Yoshlar masalalari va ma’naviy-ma’rifiy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ishlar bo’yicha dekan o’rinbosari: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Sh.S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Shuhrat Satimbayevich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BodyText"/>
      </w:pPr>
    </w:p>
    <w:p w14:paraId="7EA5DC98" w14:textId="77777777" w:rsidR="009F31D3" w:rsidRPr="00805592" w:rsidRDefault="00000000">
      <w:pPr>
        <w:pStyle w:val="BodyText"/>
      </w:pPr>
      <w:r w:rsidRPr="00805592">
        <w:rPr>
          <w:color w:val="000000"/>
        </w:rPr>
        <w:t>Yegamberdiyev Sh.S</w:t>
      </w:r>
    </w:p>
    <w:p w14:paraId="3C0CADCD" w14:textId="53D9432C" w:rsidR="009F31D3" w:rsidRPr="00805592" w:rsidRDefault="009F31D3">
      <w:pPr>
        <w:pStyle w:val="BodyText"/>
        <w:jc w:val="center"/>
      </w:pPr>
    </w:p>
    <w:p w14:paraId="4D74719B" w14:textId="77124216" w:rsidR="009F31D3" w:rsidRPr="00805592" w:rsidRDefault="009F31D3">
      <w:pPr>
        <w:pStyle w:val="BodyText"/>
        <w:jc w:val="center"/>
      </w:pPr>
    </w:p>
    <w:p w14:paraId="073722E0" w14:textId="77777777" w:rsidR="009F31D3" w:rsidRPr="00805592" w:rsidRDefault="009F31D3">
      <w:pPr>
        <w:pStyle w:val="BodyText"/>
      </w:pPr>
    </w:p>
    <w:p w14:paraId="69419D80" w14:textId="77777777" w:rsidR="009F31D3" w:rsidRPr="00805592" w:rsidRDefault="00000000">
      <w:pPr>
        <w:pStyle w:val="BodyText"/>
      </w:pPr>
      <w:r w:rsidRPr="00805592">
        <w:rPr>
          <w:color w:val="000000"/>
        </w:rPr>
        <w:t>Yegamberdiyev Shuhrat Satimbayevich</w:t>
      </w:r>
    </w:p>
    <w:p w14:paraId="15442533" w14:textId="77777777" w:rsidR="009F31D3" w:rsidRPr="00805592" w:rsidRDefault="009F31D3">
      <w:pPr>
        <w:pStyle w:val="BodyText"/>
      </w:pPr>
    </w:p>
    <w:p w14:paraId="7253C601" w14:textId="77777777" w:rsidR="009F31D3" w:rsidRPr="00805592" w:rsidRDefault="009F31D3">
      <w:pPr>
        <w:pStyle w:val="BodyText"/>
      </w:pPr>
    </w:p>
    <w:p w14:paraId="36C1902F" w14:textId="77777777" w:rsidR="009F31D3" w:rsidRDefault="009F31D3">
      <w:pPr>
        <w:pStyle w:val="BodyText"/>
      </w:pPr>
    </w:p>
    <w:p w14:paraId="3AC52840" w14:textId="77777777" w:rsidR="009F31D3" w:rsidRDefault="009F31D3">
      <w:pPr>
        <w:pStyle w:val="BodyText"/>
        <w:sectPr w:rsidR="009F31D3">
          <w:headerReference w:type="default" r:id="rId21"/>
          <w:pgSz w:w="11910" w:h="16840"/>
          <w:pgMar w:top="2460" w:right="0" w:bottom="280" w:left="566" w:header="259" w:footer="0" w:gutter="0"/>
          <w:cols w:space="720"/>
        </w:sectPr>
      </w:pPr>
    </w:p>
    <w:p w14:paraId="38A5FC89" w14:textId="77777777" w:rsidR="009F31D3" w:rsidRDefault="009F31D3">
      <w:pPr>
        <w:pStyle w:val="BodyText"/>
      </w:pPr>
    </w:p>
    <w:p w14:paraId="52D5F314" w14:textId="77777777" w:rsidR="009F31D3" w:rsidRDefault="009F31D3">
      <w:pPr>
        <w:pStyle w:val="BodyText"/>
        <w:spacing w:before="61"/>
      </w:pPr>
    </w:p>
    <w:p w14:paraId="74DB21E6" w14:textId="77777777" w:rsidR="009F31D3" w:rsidRDefault="00000000">
      <w:pPr>
        <w:pStyle w:val="BodyText"/>
        <w:spacing w:before="1" w:line="259" w:lineRule="auto"/>
        <w:ind w:left="567" w:right="468"/>
      </w:pPr>
      <w:r>
        <w:t>Talabaning “Ijtimoiy faollik</w:t>
      </w:r>
      <w:r>
        <w:rPr>
          <w:spacing w:val="-4"/>
        </w:rPr>
        <w:t xml:space="preserve"> </w:t>
      </w:r>
      <w:r>
        <w:t>indeksi”ni</w:t>
      </w:r>
      <w:r>
        <w:rPr>
          <w:spacing w:val="-1"/>
        </w:rPr>
        <w:t xml:space="preserve"> </w:t>
      </w:r>
      <w:r>
        <w:t>baholash mezonlari asosida</w:t>
      </w:r>
      <w:r>
        <w:rPr>
          <w:spacing w:val="-1"/>
        </w:rPr>
        <w:t xml:space="preserve"> </w:t>
      </w:r>
      <w:r>
        <w:t>9-band boʻyicha (Teatr</w:t>
      </w:r>
      <w:r>
        <w:rPr>
          <w:spacing w:val="-7"/>
        </w:rPr>
        <w:t xml:space="preserve"> </w:t>
      </w:r>
      <w:r>
        <w:t>va muzey, xiyobon, kino, tarixiy qadamjolarga tashriflar) amalga oshirgan ishlari toʻgʻrisida.</w:t>
      </w:r>
    </w:p>
    <w:p w14:paraId="15B07A61" w14:textId="77777777" w:rsidR="009F31D3" w:rsidRDefault="009F31D3">
      <w:pPr>
        <w:pStyle w:val="BodyText"/>
        <w:spacing w:before="181"/>
      </w:pPr>
    </w:p>
    <w:p w14:paraId="2E539E9A" w14:textId="77777777" w:rsidR="009F31D3" w:rsidRDefault="00000000">
      <w:pPr>
        <w:pStyle w:val="ListParagraph"/>
        <w:numPr>
          <w:ilvl w:val="0"/>
          <w:numId w:val="1"/>
        </w:numPr>
        <w:tabs>
          <w:tab w:val="left" w:pos="1416"/>
        </w:tabs>
        <w:ind w:left="1416" w:hanging="283"/>
        <w:rPr>
          <w:rFonts w:ascii="Calibri" w:hAnsi="Calibri"/>
          <w:b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joyi:</w:t>
      </w:r>
      <w:r>
        <w:rPr>
          <w:b/>
          <w:spacing w:val="-13"/>
          <w:sz w:val="24"/>
        </w:rPr>
        <w:t xml:space="preserve"> </w:t>
      </w:r>
      <w:r>
        <w:rPr>
          <w:rFonts w:ascii="Calibri" w:hAnsi="Calibri"/>
          <w:b/>
          <w:color w:val="000000"/>
        </w:rPr>
        <w:t>Shon</w:t>
      </w:r>
      <w:r>
        <w:rPr>
          <w:rFonts w:ascii="Calibri" w:hAnsi="Calibri"/>
          <w:b/>
          <w:color w:val="000000"/>
          <w:spacing w:val="-4"/>
        </w:rPr>
        <w:t xml:space="preserve"> </w:t>
      </w:r>
      <w:r>
        <w:rPr>
          <w:rFonts w:ascii="Calibri" w:hAnsi="Calibri"/>
          <w:b/>
          <w:color w:val="000000"/>
        </w:rPr>
        <w:t>Sharaf</w:t>
      </w:r>
      <w:r>
        <w:rPr>
          <w:rFonts w:ascii="Calibri" w:hAnsi="Calibri"/>
          <w:b/>
          <w:color w:val="000000"/>
          <w:spacing w:val="-2"/>
        </w:rPr>
        <w:t xml:space="preserve"> muzeyi</w:t>
      </w:r>
    </w:p>
    <w:p w14:paraId="58F838BC" w14:textId="77777777" w:rsidR="009F31D3" w:rsidRDefault="00000000">
      <w:pPr>
        <w:pStyle w:val="ListParagraph"/>
        <w:numPr>
          <w:ilvl w:val="0"/>
          <w:numId w:val="1"/>
        </w:numPr>
        <w:tabs>
          <w:tab w:val="left" w:pos="1416"/>
        </w:tabs>
        <w:spacing w:before="21"/>
        <w:ind w:left="1416" w:hanging="283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08.05.2026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b/>
          <w:color w:val="000000"/>
          <w:u w:val="single"/>
          <w:sz w:val="24"/>
        </w:rPr>
        <w:t>https://yandex.uz/maps/-/CDRLjVP8</w:t>
      </w:r>
    </w:p>
    <w:p w14:paraId="45A56661" w14:textId="77777777" w:rsidR="009F31D3" w:rsidRDefault="009F31D3">
      <w:pPr>
        <w:pStyle w:val="BodyText"/>
        <w:spacing w:before="92"/>
        <w:rPr>
          <w:sz w:val="20"/>
        </w:rPr>
      </w:pPr>
    </w:p>
    <w:p w14:paraId="75556828" w14:textId="77777777" w:rsidR="009F31D3" w:rsidRDefault="009F31D3">
      <w:pPr>
        <w:pStyle w:val="TableParagraph"/>
        <w:spacing w:before="8"/>
        <w:rPr>
          <w:b/>
          <w:sz w:val="2"/>
        </w:rPr>
      </w:pPr>
    </w:p>
    <w:p w14:paraId="0996E0AB" w14:textId="31EECA0C" w:rsidR="009F31D3" w:rsidRDefault="00000000" w:rsidP="00F36AD8">
      <w:pPr>
        <w:pStyle w:val="TableParagraph"/>
        <w:ind w:left="108"/>
        <w:rPr>
          <w:sz w:val="20"/>
        </w:rPr>
      </w:pPr>
      <w:r>
        <w:rPr>
          <w:noProof/>
          <w:sz w:val="20"/>
        </w:rPr>
        <w:drawing>
          <wp:inline distT="0" distB="0" distL="0" distR="0" wp14:anchorId="3751319B" wp14:editId="358CB3C4">
            <wp:extent cx="2673985" cy="206263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AD8">
        <w:rPr>
          <w:noProof/>
          <w:sz w:val="20"/>
        </w:rPr>
        <w:t xml:space="preserve">       </w:t>
      </w:r>
      <w:r>
        <w:rPr>
          <w:noProof/>
          <w:sz w:val="20"/>
        </w:rPr>
        <w:drawing>
          <wp:inline distT="0" distB="0" distL="0" distR="0" wp14:anchorId="4273D092" wp14:editId="47E43514">
            <wp:extent cx="3343275" cy="2066925"/>
            <wp:effectExtent l="0" t="0" r="9525" b="9525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A8BB" w14:textId="77777777" w:rsidR="009F31D3" w:rsidRPr="00805592" w:rsidRDefault="00000000">
      <w:pPr>
        <w:ind w:left="567"/>
        <w:rPr>
          <w:b/>
          <w:i/>
          <w:sz w:val="24"/>
          <w:szCs w:val="24"/>
        </w:rPr>
      </w:pPr>
      <w:r w:rsidRPr="00805592">
        <w:rPr>
          <w:b/>
          <w:i/>
          <w:sz w:val="24"/>
          <w:szCs w:val="24"/>
        </w:rPr>
        <w:t>*Izoh: Asos</w:t>
      </w:r>
      <w:r w:rsidRPr="00805592">
        <w:rPr>
          <w:b/>
          <w:i/>
          <w:spacing w:val="-3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sifatida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kamida</w:t>
      </w:r>
      <w:r w:rsidRPr="00805592">
        <w:rPr>
          <w:b/>
          <w:i/>
          <w:spacing w:val="-3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2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dona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 xml:space="preserve">rasm </w:t>
      </w:r>
      <w:r w:rsidRPr="00805592">
        <w:rPr>
          <w:b/>
          <w:i/>
          <w:spacing w:val="-2"/>
          <w:sz w:val="24"/>
          <w:szCs w:val="24"/>
        </w:rPr>
        <w:t>qoʻyiladi.</w:t>
      </w:r>
    </w:p>
    <w:p w14:paraId="3196F902" w14:textId="77777777" w:rsidR="009F31D3" w:rsidRPr="00805592" w:rsidRDefault="009F31D3">
      <w:pPr>
        <w:pStyle w:val="BodyText"/>
        <w:rPr>
          <w:i/>
        </w:rPr>
      </w:pPr>
    </w:p>
    <w:p w14:paraId="07DB8AEF" w14:textId="77777777" w:rsidR="009F31D3" w:rsidRPr="00805592" w:rsidRDefault="009F31D3">
      <w:pPr>
        <w:pStyle w:val="BodyText"/>
        <w:rPr>
          <w:i/>
        </w:rPr>
      </w:pPr>
    </w:p>
    <w:p w14:paraId="0C6DB810" w14:textId="77777777" w:rsidR="009F31D3" w:rsidRPr="00805592" w:rsidRDefault="009F31D3">
      <w:pPr>
        <w:pStyle w:val="BodyText"/>
        <w:spacing w:before="102"/>
        <w:rPr>
          <w:i/>
        </w:rPr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800"/>
        <w:gridCol w:w="2500"/>
        <w:gridCol w:w="3060"/>
      </w:tblGrid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Menejment fakulteti talabasi: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D.O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Davron Oybek o’g‘li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Tyutorlar faoliyatini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muvofiqlashtirish bo’limi tyutori: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A.Q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Akmal Qosimovich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Yoshlar masalalari va ma’naviy-ma’rifiy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ishlar bo’yicha dekan o’rinbosari: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Sh.S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Shuhrat Satimbayevich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BodyText"/>
      </w:pPr>
    </w:p>
    <w:p w14:paraId="34677BB4" w14:textId="77777777" w:rsidR="009F31D3" w:rsidRPr="00805592" w:rsidRDefault="00000000">
      <w:pPr>
        <w:pStyle w:val="BodyText"/>
      </w:pPr>
      <w:r w:rsidRPr="00805592">
        <w:rPr>
          <w:color w:val="000000"/>
        </w:rPr>
        <w:t>Yegamberdiyev Sh.S</w:t>
      </w:r>
    </w:p>
    <w:p w14:paraId="01017C8A" w14:textId="3A982DC3" w:rsidR="009F31D3" w:rsidRPr="00805592" w:rsidRDefault="009F31D3">
      <w:pPr>
        <w:pStyle w:val="BodyText"/>
        <w:jc w:val="center"/>
      </w:pPr>
    </w:p>
    <w:p w14:paraId="31136CEF" w14:textId="601288EA" w:rsidR="009F31D3" w:rsidRPr="00805592" w:rsidRDefault="009F31D3">
      <w:pPr>
        <w:pStyle w:val="BodyText"/>
        <w:jc w:val="center"/>
      </w:pPr>
    </w:p>
    <w:p w14:paraId="5146EC82" w14:textId="77777777" w:rsidR="009F31D3" w:rsidRPr="00805592" w:rsidRDefault="009F31D3">
      <w:pPr>
        <w:pStyle w:val="BodyText"/>
      </w:pPr>
    </w:p>
    <w:p w14:paraId="28EC1AD8" w14:textId="77777777" w:rsidR="009F31D3" w:rsidRPr="00805592" w:rsidRDefault="00000000">
      <w:pPr>
        <w:pStyle w:val="BodyText"/>
      </w:pPr>
      <w:r w:rsidRPr="00805592">
        <w:rPr>
          <w:color w:val="000000"/>
        </w:rPr>
        <w:t>Yegamberdiyev Shuhrat Satimbayevich</w:t>
      </w:r>
    </w:p>
    <w:p w14:paraId="04CEA9F0" w14:textId="77777777" w:rsidR="009F31D3" w:rsidRPr="00805592" w:rsidRDefault="009F31D3">
      <w:pPr>
        <w:pStyle w:val="BodyText"/>
      </w:pPr>
    </w:p>
    <w:p w14:paraId="075A0B05" w14:textId="77777777" w:rsidR="009F31D3" w:rsidRPr="00805592" w:rsidRDefault="009F31D3">
      <w:pPr>
        <w:pStyle w:val="BodyText"/>
      </w:pPr>
    </w:p>
    <w:p w14:paraId="65E3B621" w14:textId="77777777" w:rsidR="009F31D3" w:rsidRPr="00805592" w:rsidRDefault="009F31D3">
      <w:pPr>
        <w:pStyle w:val="BodyText"/>
      </w:pPr>
    </w:p>
    <w:p w14:paraId="6BCEED59" w14:textId="77777777" w:rsidR="009F31D3" w:rsidRDefault="009F31D3">
      <w:pPr>
        <w:pStyle w:val="BodyText"/>
        <w:spacing w:line="271" w:lineRule="exact"/>
        <w:rPr>
          <w:b w:val="0"/>
        </w:rPr>
        <w:sectPr w:rsidR="009F31D3">
          <w:pgSz w:w="11910" w:h="16840"/>
          <w:pgMar w:top="2460" w:right="0" w:bottom="280" w:left="566" w:header="259" w:footer="0" w:gutter="0"/>
          <w:cols w:space="720"/>
        </w:sectPr>
      </w:pPr>
    </w:p>
    <w:p w14:paraId="7C74559B" w14:textId="77777777" w:rsidR="009F31D3" w:rsidRDefault="009F31D3">
      <w:pPr>
        <w:pStyle w:val="BodyText"/>
        <w:rPr>
          <w:b w:val="0"/>
        </w:rPr>
      </w:pPr>
    </w:p>
    <w:p w14:paraId="16051944" w14:textId="77777777" w:rsidR="009F31D3" w:rsidRDefault="009F31D3">
      <w:pPr>
        <w:pStyle w:val="BodyText"/>
        <w:spacing w:before="61"/>
        <w:rPr>
          <w:b w:val="0"/>
        </w:rPr>
      </w:pPr>
    </w:p>
    <w:p w14:paraId="5CA70637" w14:textId="77777777" w:rsidR="009F31D3" w:rsidRDefault="00000000">
      <w:pPr>
        <w:pStyle w:val="BodyText"/>
        <w:spacing w:before="1" w:line="259" w:lineRule="auto"/>
        <w:ind w:left="567" w:right="468"/>
      </w:pPr>
      <w:r>
        <w:t>Talabaning “Ijtimoiy faollik</w:t>
      </w:r>
      <w:r>
        <w:rPr>
          <w:spacing w:val="-4"/>
        </w:rPr>
        <w:t xml:space="preserve"> </w:t>
      </w:r>
      <w:r>
        <w:t>indeksi”ni</w:t>
      </w:r>
      <w:r>
        <w:rPr>
          <w:spacing w:val="-1"/>
        </w:rPr>
        <w:t xml:space="preserve"> </w:t>
      </w:r>
      <w:r>
        <w:t>baholash mezonlari asosida</w:t>
      </w:r>
      <w:r>
        <w:rPr>
          <w:spacing w:val="-1"/>
        </w:rPr>
        <w:t xml:space="preserve"> </w:t>
      </w:r>
      <w:r>
        <w:t>9-band boʻyicha (Teatr</w:t>
      </w:r>
      <w:r>
        <w:rPr>
          <w:spacing w:val="-7"/>
        </w:rPr>
        <w:t xml:space="preserve"> </w:t>
      </w:r>
      <w:r>
        <w:t>va muzey, xiyobon, kino, tarixiy qadamjolarga tashriflar) amalga oshirgan ishlari toʻgʻrisida.</w:t>
      </w:r>
    </w:p>
    <w:p w14:paraId="0EA654E2" w14:textId="77777777" w:rsidR="009F31D3" w:rsidRDefault="009F31D3">
      <w:pPr>
        <w:pStyle w:val="BodyText"/>
        <w:spacing w:before="181"/>
      </w:pPr>
    </w:p>
    <w:p w14:paraId="1E1320F8" w14:textId="77777777" w:rsidR="009F31D3" w:rsidRDefault="00000000">
      <w:pPr>
        <w:pStyle w:val="ListParagraph"/>
        <w:numPr>
          <w:ilvl w:val="0"/>
          <w:numId w:val="1"/>
        </w:numPr>
        <w:tabs>
          <w:tab w:val="left" w:pos="1416"/>
        </w:tabs>
        <w:ind w:left="1416" w:hanging="283"/>
        <w:rPr>
          <w:rFonts w:ascii="Calibri" w:hAnsi="Calibri"/>
          <w:b/>
        </w:rPr>
      </w:pPr>
      <w:r>
        <w:rPr>
          <w:b/>
          <w:sz w:val="24"/>
        </w:rPr>
        <w:t>Tashrif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joyi:</w:t>
      </w:r>
      <w:r>
        <w:rPr>
          <w:b/>
          <w:spacing w:val="-12"/>
          <w:sz w:val="24"/>
        </w:rPr>
        <w:t xml:space="preserve"> </w:t>
      </w:r>
      <w:r>
        <w:rPr>
          <w:rFonts w:ascii="Calibri" w:hAnsi="Calibri"/>
          <w:b/>
          <w:color w:val="000000"/>
        </w:rPr>
        <w:t>G’alaba</w:t>
      </w:r>
      <w:r>
        <w:rPr>
          <w:rFonts w:ascii="Calibri" w:hAnsi="Calibri"/>
          <w:b/>
          <w:color w:val="000000"/>
          <w:spacing w:val="-2"/>
        </w:rPr>
        <w:t xml:space="preserve"> </w:t>
      </w:r>
      <w:r>
        <w:rPr>
          <w:rFonts w:ascii="Calibri" w:hAnsi="Calibri"/>
          <w:b/>
          <w:color w:val="000000"/>
          <w:spacing w:val="-4"/>
        </w:rPr>
        <w:t>bog’i</w:t>
      </w:r>
    </w:p>
    <w:p w14:paraId="5EE48CC7" w14:textId="77777777" w:rsidR="009F31D3" w:rsidRDefault="00000000">
      <w:pPr>
        <w:pStyle w:val="ListParagraph"/>
        <w:numPr>
          <w:ilvl w:val="0"/>
          <w:numId w:val="1"/>
        </w:numPr>
        <w:tabs>
          <w:tab w:val="left" w:pos="1416"/>
        </w:tabs>
        <w:spacing w:before="21"/>
        <w:ind w:left="1416" w:hanging="283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08.05.2026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b/>
          <w:color w:val="000000"/>
          <w:u w:val="single"/>
          <w:sz w:val="24"/>
        </w:rPr>
        <w:t>https://yandex.uz/maps/org/galaba_bogi/229219923835/</w:t>
      </w:r>
    </w:p>
    <w:p w14:paraId="00F9A176" w14:textId="77777777" w:rsidR="009F31D3" w:rsidRDefault="009F31D3">
      <w:pPr>
        <w:pStyle w:val="BodyText"/>
        <w:spacing w:before="92"/>
        <w:rPr>
          <w:sz w:val="20"/>
        </w:rPr>
      </w:pPr>
    </w:p>
    <w:p w14:paraId="03B3E651" w14:textId="77777777" w:rsidR="009F31D3" w:rsidRDefault="009F31D3">
      <w:pPr>
        <w:pStyle w:val="TableParagraph"/>
        <w:spacing w:before="4"/>
        <w:rPr>
          <w:b/>
          <w:sz w:val="6"/>
        </w:rPr>
      </w:pPr>
    </w:p>
    <w:p w14:paraId="742F644B" w14:textId="70073B7D" w:rsidR="009F31D3" w:rsidRDefault="00000000" w:rsidP="00F36AD8">
      <w:pPr>
        <w:pStyle w:val="TableParagraph"/>
        <w:ind w:left="109"/>
        <w:rPr>
          <w:sz w:val="20"/>
        </w:rPr>
      </w:pPr>
      <w:r>
        <w:rPr>
          <w:noProof/>
          <w:sz w:val="20"/>
        </w:rPr>
        <w:drawing>
          <wp:inline distT="0" distB="0" distL="0" distR="0" wp14:anchorId="7A9BDA48" wp14:editId="4C9D9C5F">
            <wp:extent cx="2817495" cy="2303621"/>
            <wp:effectExtent l="0" t="0" r="1905" b="1905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AD8">
        <w:rPr>
          <w:noProof/>
          <w:sz w:val="20"/>
        </w:rPr>
        <w:t xml:space="preserve">        </w:t>
      </w:r>
      <w:r>
        <w:rPr>
          <w:noProof/>
          <w:sz w:val="20"/>
        </w:rPr>
        <w:drawing>
          <wp:inline distT="0" distB="0" distL="0" distR="0" wp14:anchorId="7145529F" wp14:editId="6211C297">
            <wp:extent cx="3448050" cy="2303780"/>
            <wp:effectExtent l="0" t="0" r="0" b="127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8951" w14:textId="77777777" w:rsidR="009F31D3" w:rsidRPr="00805592" w:rsidRDefault="00000000">
      <w:pPr>
        <w:ind w:left="567"/>
        <w:rPr>
          <w:b/>
          <w:i/>
          <w:sz w:val="24"/>
          <w:szCs w:val="24"/>
        </w:rPr>
      </w:pPr>
      <w:r w:rsidRPr="00805592">
        <w:rPr>
          <w:b/>
          <w:i/>
          <w:sz w:val="24"/>
          <w:szCs w:val="24"/>
        </w:rPr>
        <w:t>*Izoh: Asos</w:t>
      </w:r>
      <w:r w:rsidRPr="00805592">
        <w:rPr>
          <w:b/>
          <w:i/>
          <w:spacing w:val="-3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sifatida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kamida</w:t>
      </w:r>
      <w:r w:rsidRPr="00805592">
        <w:rPr>
          <w:b/>
          <w:i/>
          <w:spacing w:val="-2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2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dona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rasm</w:t>
      </w:r>
      <w:r w:rsidRPr="00805592">
        <w:rPr>
          <w:b/>
          <w:i/>
          <w:spacing w:val="1"/>
          <w:sz w:val="24"/>
          <w:szCs w:val="24"/>
        </w:rPr>
        <w:t xml:space="preserve"> </w:t>
      </w:r>
      <w:r w:rsidRPr="00805592">
        <w:rPr>
          <w:b/>
          <w:i/>
          <w:spacing w:val="-2"/>
          <w:sz w:val="24"/>
          <w:szCs w:val="24"/>
        </w:rPr>
        <w:t>qoʻyiladi.</w:t>
      </w:r>
    </w:p>
    <w:p w14:paraId="5CCBD898" w14:textId="77777777" w:rsidR="009F31D3" w:rsidRPr="00805592" w:rsidRDefault="009F31D3">
      <w:pPr>
        <w:pStyle w:val="BodyText"/>
        <w:rPr>
          <w:i/>
        </w:rPr>
      </w:pPr>
    </w:p>
    <w:p w14:paraId="134115D7" w14:textId="77777777" w:rsidR="009F31D3" w:rsidRPr="00805592" w:rsidRDefault="009F31D3">
      <w:pPr>
        <w:pStyle w:val="BodyText"/>
        <w:rPr>
          <w:i/>
        </w:rPr>
      </w:pPr>
    </w:p>
    <w:p w14:paraId="42EF8BAF" w14:textId="77777777" w:rsidR="009F31D3" w:rsidRPr="00805592" w:rsidRDefault="009F31D3">
      <w:pPr>
        <w:pStyle w:val="BodyText"/>
        <w:spacing w:before="108"/>
        <w:rPr>
          <w:i/>
        </w:rPr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800"/>
        <w:gridCol w:w="2500"/>
        <w:gridCol w:w="3060"/>
      </w:tblGrid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Menejment fakulteti talabasi: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D.O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Davron Oybek o’g‘li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Tyutorlar faoliyatini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muvofiqlashtirish bo’limi tyutori: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A.Q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Akmal Qosimovich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Yoshlar masalalari va ma’naviy-ma’rifiy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ishlar bo’yicha dekan o’rinbosari: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Sh.S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Shuhrat Satimbayevich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BodyText"/>
      </w:pPr>
    </w:p>
    <w:p w14:paraId="562F8875" w14:textId="77777777" w:rsidR="009F31D3" w:rsidRPr="00805592" w:rsidRDefault="00000000">
      <w:pPr>
        <w:pStyle w:val="BodyText"/>
      </w:pPr>
      <w:r w:rsidRPr="00805592">
        <w:rPr>
          <w:color w:val="000000"/>
        </w:rPr>
        <w:t>Yegamberdiyev Sh.S</w:t>
      </w:r>
    </w:p>
    <w:p w14:paraId="7892E71D" w14:textId="1B384E9C" w:rsidR="009F31D3" w:rsidRPr="00805592" w:rsidRDefault="009F31D3">
      <w:pPr>
        <w:pStyle w:val="BodyText"/>
        <w:jc w:val="center"/>
      </w:pPr>
    </w:p>
    <w:p w14:paraId="36B931FB" w14:textId="2D8C91C1" w:rsidR="009F31D3" w:rsidRPr="00805592" w:rsidRDefault="009F31D3">
      <w:pPr>
        <w:pStyle w:val="BodyText"/>
        <w:jc w:val="center"/>
      </w:pPr>
    </w:p>
    <w:p w14:paraId="79BF3A21" w14:textId="77777777" w:rsidR="009F31D3" w:rsidRPr="00805592" w:rsidRDefault="009F31D3">
      <w:pPr>
        <w:pStyle w:val="BodyText"/>
      </w:pPr>
    </w:p>
    <w:p w14:paraId="3825FCEC" w14:textId="77777777" w:rsidR="009F31D3" w:rsidRPr="00805592" w:rsidRDefault="00000000">
      <w:pPr>
        <w:pStyle w:val="BodyText"/>
      </w:pPr>
      <w:r w:rsidRPr="00805592">
        <w:rPr>
          <w:color w:val="000000"/>
        </w:rPr>
        <w:t>Yegamberdiyev Shuhrat Satimbayevich</w:t>
      </w:r>
    </w:p>
    <w:p w14:paraId="2464CA2B" w14:textId="77777777" w:rsidR="009F31D3" w:rsidRPr="00805592" w:rsidRDefault="009F31D3">
      <w:pPr>
        <w:pStyle w:val="BodyText"/>
      </w:pPr>
    </w:p>
    <w:p w14:paraId="49ACA4B1" w14:textId="77777777" w:rsidR="009F31D3" w:rsidRPr="00805592" w:rsidRDefault="009F31D3">
      <w:pPr>
        <w:pStyle w:val="BodyText"/>
      </w:pPr>
    </w:p>
    <w:p w14:paraId="7D547750" w14:textId="77777777" w:rsidR="009F31D3" w:rsidRPr="00805592" w:rsidRDefault="009F31D3">
      <w:pPr>
        <w:pStyle w:val="BodyText"/>
      </w:pPr>
    </w:p>
    <w:p w14:paraId="2C72272F" w14:textId="77777777" w:rsidR="009F31D3" w:rsidRDefault="009F31D3">
      <w:pPr>
        <w:pStyle w:val="BodyText"/>
        <w:rPr>
          <w:b w:val="0"/>
        </w:rPr>
        <w:sectPr w:rsidR="009F31D3">
          <w:pgSz w:w="11910" w:h="16840"/>
          <w:pgMar w:top="2460" w:right="0" w:bottom="280" w:left="566" w:header="259" w:footer="0" w:gutter="0"/>
          <w:cols w:space="720"/>
        </w:sectPr>
      </w:pPr>
    </w:p>
    <w:p w14:paraId="3255F7F0" w14:textId="77777777" w:rsidR="009F31D3" w:rsidRDefault="009F31D3">
      <w:pPr>
        <w:pStyle w:val="BodyText"/>
        <w:rPr>
          <w:b w:val="0"/>
        </w:rPr>
      </w:pPr>
    </w:p>
    <w:p w14:paraId="27157F11" w14:textId="77777777" w:rsidR="009F31D3" w:rsidRDefault="009F31D3">
      <w:pPr>
        <w:pStyle w:val="BodyText"/>
        <w:spacing w:before="61"/>
        <w:rPr>
          <w:b w:val="0"/>
        </w:rPr>
      </w:pPr>
    </w:p>
    <w:p w14:paraId="7EB87096" w14:textId="77777777" w:rsidR="009F31D3" w:rsidRDefault="00000000">
      <w:pPr>
        <w:pStyle w:val="BodyText"/>
        <w:spacing w:before="1" w:line="259" w:lineRule="auto"/>
        <w:ind w:left="567" w:right="468"/>
      </w:pPr>
      <w:r>
        <w:t>Talabaning “Ijtimoiy faollik</w:t>
      </w:r>
      <w:r>
        <w:rPr>
          <w:spacing w:val="-4"/>
        </w:rPr>
        <w:t xml:space="preserve"> </w:t>
      </w:r>
      <w:r>
        <w:t>indeksi”ni</w:t>
      </w:r>
      <w:r>
        <w:rPr>
          <w:spacing w:val="-1"/>
        </w:rPr>
        <w:t xml:space="preserve"> </w:t>
      </w:r>
      <w:r>
        <w:t>baholash mezonlari asosida</w:t>
      </w:r>
      <w:r>
        <w:rPr>
          <w:spacing w:val="-1"/>
        </w:rPr>
        <w:t xml:space="preserve"> </w:t>
      </w:r>
      <w:r>
        <w:t>9-band boʻyicha (Teatr</w:t>
      </w:r>
      <w:r>
        <w:rPr>
          <w:spacing w:val="-7"/>
        </w:rPr>
        <w:t xml:space="preserve"> </w:t>
      </w:r>
      <w:r>
        <w:t>va muzey, xiyobon, kino, tarixiy qadamjolarga tashriflar) amalga oshirgan ishlari toʻgʻrisida.</w:t>
      </w:r>
    </w:p>
    <w:p w14:paraId="04C41A4A" w14:textId="77777777" w:rsidR="009F31D3" w:rsidRDefault="009F31D3">
      <w:pPr>
        <w:pStyle w:val="BodyText"/>
        <w:spacing w:before="181"/>
      </w:pPr>
    </w:p>
    <w:p w14:paraId="72313CA8" w14:textId="77777777" w:rsidR="009F31D3" w:rsidRDefault="00000000">
      <w:pPr>
        <w:pStyle w:val="ListParagraph"/>
        <w:numPr>
          <w:ilvl w:val="0"/>
          <w:numId w:val="1"/>
        </w:numPr>
        <w:tabs>
          <w:tab w:val="left" w:pos="1416"/>
        </w:tabs>
        <w:spacing w:line="259" w:lineRule="auto"/>
        <w:ind w:right="1671" w:firstLine="566"/>
        <w:rPr>
          <w:rFonts w:ascii="Calibri" w:hAnsi="Calibri"/>
          <w:b/>
        </w:rPr>
      </w:pPr>
      <w:r>
        <w:rPr>
          <w:b/>
          <w:sz w:val="24"/>
        </w:rPr>
        <w:t>Tashrif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joyi:</w:t>
      </w:r>
      <w:r>
        <w:rPr>
          <w:b/>
          <w:spacing w:val="-13"/>
          <w:sz w:val="24"/>
        </w:rPr>
        <w:t xml:space="preserve"> </w:t>
      </w:r>
      <w:r>
        <w:rPr>
          <w:rFonts w:ascii="Calibri" w:hAnsi="Calibri"/>
          <w:b/>
          <w:color w:val="000000"/>
        </w:rPr>
        <w:t>O’zbekiston</w:t>
      </w:r>
      <w:r>
        <w:rPr>
          <w:rFonts w:ascii="Calibri" w:hAnsi="Calibri"/>
          <w:b/>
          <w:color w:val="000000"/>
          <w:spacing w:val="-4"/>
        </w:rPr>
        <w:t xml:space="preserve"> </w:t>
      </w:r>
      <w:r>
        <w:rPr>
          <w:rFonts w:ascii="Calibri" w:hAnsi="Calibri"/>
          <w:b/>
          <w:color w:val="000000"/>
        </w:rPr>
        <w:t>Respublikasi</w:t>
      </w:r>
      <w:r>
        <w:rPr>
          <w:rFonts w:ascii="Calibri" w:hAnsi="Calibri"/>
          <w:b/>
          <w:color w:val="000000"/>
          <w:spacing w:val="-6"/>
        </w:rPr>
        <w:t xml:space="preserve"> </w:t>
      </w:r>
      <w:r>
        <w:rPr>
          <w:rFonts w:ascii="Calibri" w:hAnsi="Calibri"/>
          <w:b/>
          <w:color w:val="000000"/>
        </w:rPr>
        <w:t>birinchi</w:t>
      </w:r>
      <w:r>
        <w:rPr>
          <w:rFonts w:ascii="Calibri" w:hAnsi="Calibri"/>
          <w:b/>
          <w:color w:val="000000"/>
          <w:spacing w:val="-6"/>
        </w:rPr>
        <w:t xml:space="preserve"> </w:t>
      </w:r>
      <w:r>
        <w:rPr>
          <w:rFonts w:ascii="Calibri" w:hAnsi="Calibri"/>
          <w:b/>
          <w:color w:val="000000"/>
        </w:rPr>
        <w:t>prezidenti</w:t>
      </w:r>
      <w:r>
        <w:rPr>
          <w:rFonts w:ascii="Calibri" w:hAnsi="Calibri"/>
          <w:b/>
          <w:color w:val="000000"/>
          <w:spacing w:val="-6"/>
        </w:rPr>
        <w:t xml:space="preserve"> </w:t>
      </w:r>
      <w:r>
        <w:rPr>
          <w:rFonts w:ascii="Calibri" w:hAnsi="Calibri"/>
          <w:b/>
          <w:color w:val="000000"/>
        </w:rPr>
        <w:t>Islom</w:t>
      </w:r>
      <w:r>
        <w:rPr>
          <w:rFonts w:ascii="Calibri" w:hAnsi="Calibri"/>
          <w:b/>
          <w:color w:val="000000"/>
          <w:spacing w:val="-6"/>
        </w:rPr>
        <w:t xml:space="preserve"> </w:t>
      </w:r>
      <w:r>
        <w:rPr>
          <w:rFonts w:ascii="Calibri" w:hAnsi="Calibri"/>
          <w:b/>
          <w:color w:val="000000"/>
        </w:rPr>
        <w:t>Abdug’aniyevich Karimov nomidagi xotira kompleksi</w:t>
      </w:r>
    </w:p>
    <w:p w14:paraId="65F0E693" w14:textId="77777777" w:rsidR="009F31D3" w:rsidRDefault="00000000">
      <w:pPr>
        <w:pStyle w:val="ListParagraph"/>
        <w:numPr>
          <w:ilvl w:val="0"/>
          <w:numId w:val="1"/>
        </w:numPr>
        <w:tabs>
          <w:tab w:val="left" w:pos="1416"/>
        </w:tabs>
        <w:spacing w:before="1"/>
        <w:ind w:left="1416" w:hanging="283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11.05.2026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b/>
          <w:color w:val="000000"/>
          <w:u w:val="single"/>
          <w:sz w:val="24"/>
        </w:rPr>
        <w:t>https://yandex.uz/maps/-/CTayqA-M</w:t>
      </w:r>
    </w:p>
    <w:p w14:paraId="65CA84D2" w14:textId="77777777" w:rsidR="009F31D3" w:rsidRDefault="009F31D3">
      <w:pPr>
        <w:pStyle w:val="BodyText"/>
        <w:spacing w:before="86" w:after="1"/>
        <w:rPr>
          <w:sz w:val="20"/>
        </w:rPr>
      </w:pPr>
    </w:p>
    <w:p w14:paraId="47FE1235" w14:textId="40036B2F" w:rsidR="009F31D3" w:rsidRDefault="00000000" w:rsidP="00F36AD8">
      <w:pPr>
        <w:pStyle w:val="TableParagraph"/>
        <w:ind w:left="109"/>
        <w:rPr>
          <w:sz w:val="20"/>
        </w:rPr>
      </w:pPr>
      <w:r>
        <w:rPr>
          <w:noProof/>
          <w:sz w:val="20"/>
        </w:rPr>
        <w:drawing>
          <wp:inline distT="0" distB="0" distL="0" distR="0" wp14:anchorId="35A02F4F" wp14:editId="19D28CF1">
            <wp:extent cx="2598420" cy="2244090"/>
            <wp:effectExtent l="0" t="0" r="0" b="381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AD8">
        <w:rPr>
          <w:noProof/>
          <w:sz w:val="20"/>
        </w:rPr>
        <w:t xml:space="preserve">          </w:t>
      </w:r>
      <w:r>
        <w:rPr>
          <w:noProof/>
          <w:sz w:val="20"/>
        </w:rPr>
        <w:drawing>
          <wp:inline distT="0" distB="0" distL="0" distR="0" wp14:anchorId="0AD400C4" wp14:editId="68121907">
            <wp:extent cx="3500120" cy="2253615"/>
            <wp:effectExtent l="0" t="0" r="508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5C95" w14:textId="77777777" w:rsidR="009F31D3" w:rsidRPr="00805592" w:rsidRDefault="00000000">
      <w:pPr>
        <w:ind w:left="567"/>
        <w:rPr>
          <w:b/>
          <w:i/>
          <w:sz w:val="24"/>
          <w:szCs w:val="24"/>
        </w:rPr>
      </w:pPr>
      <w:r w:rsidRPr="00805592">
        <w:rPr>
          <w:b/>
          <w:i/>
          <w:sz w:val="24"/>
          <w:szCs w:val="24"/>
        </w:rPr>
        <w:t>*Izoh: Asos</w:t>
      </w:r>
      <w:r w:rsidRPr="00805592">
        <w:rPr>
          <w:b/>
          <w:i/>
          <w:spacing w:val="-3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sifatida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kamida</w:t>
      </w:r>
      <w:r w:rsidRPr="00805592">
        <w:rPr>
          <w:b/>
          <w:i/>
          <w:spacing w:val="-3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2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>dona</w:t>
      </w:r>
      <w:r w:rsidRPr="00805592">
        <w:rPr>
          <w:b/>
          <w:i/>
          <w:spacing w:val="-1"/>
          <w:sz w:val="24"/>
          <w:szCs w:val="24"/>
        </w:rPr>
        <w:t xml:space="preserve"> </w:t>
      </w:r>
      <w:r w:rsidRPr="00805592">
        <w:rPr>
          <w:b/>
          <w:i/>
          <w:sz w:val="24"/>
          <w:szCs w:val="24"/>
        </w:rPr>
        <w:t xml:space="preserve">rasm </w:t>
      </w:r>
      <w:r w:rsidRPr="00805592">
        <w:rPr>
          <w:b/>
          <w:i/>
          <w:spacing w:val="-2"/>
          <w:sz w:val="24"/>
          <w:szCs w:val="24"/>
        </w:rPr>
        <w:t>qoʻyiladi.</w:t>
      </w:r>
    </w:p>
    <w:p w14:paraId="10A5BE76" w14:textId="77777777" w:rsidR="009F31D3" w:rsidRPr="00805592" w:rsidRDefault="009F31D3">
      <w:pPr>
        <w:pStyle w:val="BodyText"/>
        <w:rPr>
          <w:i/>
        </w:rPr>
      </w:pPr>
    </w:p>
    <w:p w14:paraId="418871EF" w14:textId="77777777" w:rsidR="009F31D3" w:rsidRPr="00805592" w:rsidRDefault="009F31D3">
      <w:pPr>
        <w:pStyle w:val="BodyText"/>
        <w:rPr>
          <w:i/>
        </w:rPr>
      </w:pPr>
    </w:p>
    <w:p w14:paraId="2A87B917" w14:textId="77777777" w:rsidR="009F31D3" w:rsidRPr="00805592" w:rsidRDefault="009F31D3">
      <w:pPr>
        <w:pStyle w:val="BodyText"/>
        <w:spacing w:before="107"/>
        <w:rPr>
          <w:i/>
        </w:rPr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800"/>
        <w:gridCol w:w="2500"/>
        <w:gridCol w:w="3060"/>
      </w:tblGrid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Menejment fakulteti talabasi: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D.O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Lapasov Davron Oybek o’g‘li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Tyutorlar faoliyatini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muvofiqlashtirish bo’limi tyutori: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A.Q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Maxsimov Akmal Qosimovich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3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Yoshlar masalalari va ma’naviy-ma’rifiy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ishlar bo’yicha dekan o’rinbosari: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Sh.S</w:t>
            </w:r>
          </w:p>
        </w:tc>
        <w:tc>
          <w:tcPr>
            <w:tcW w:w="25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jc w:val="center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imzo</w:t>
            </w:r>
          </w:p>
          <w:p>
            <w:pPr>
              <w:pStyle w:val="BodyText"/>
              <w:jc w:val="center"/>
              <w:spacing w:after="0"/>
            </w:pPr>
            <w:r>
              <w:rPr>
                <w:u w:val="single"/>
                <w:color w:val="000000"/>
                <w:sz w:val="20"/>
                <w:szCs w:val="20"/>
              </w:rPr>
              <w:t xml:space="preserve">__________________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30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>Yegamberdiyev Shuhrat Satimbayevich</w:t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BodyText"/>
              <w:spacing w:after="0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BodyText"/>
      </w:pPr>
    </w:p>
    <w:p w14:paraId="781B0B67" w14:textId="77777777" w:rsidR="009F31D3" w:rsidRPr="00805592" w:rsidRDefault="00000000">
      <w:pPr>
        <w:pStyle w:val="BodyText"/>
      </w:pPr>
      <w:r w:rsidRPr="00805592">
        <w:rPr>
          <w:color w:val="000000"/>
        </w:rPr>
        <w:t>Yegamberdiyev Sh.S</w:t>
      </w:r>
    </w:p>
    <w:p w14:paraId="40916721" w14:textId="611A9DBB" w:rsidR="009F31D3" w:rsidRPr="00805592" w:rsidRDefault="009F31D3">
      <w:pPr>
        <w:pStyle w:val="BodyText"/>
        <w:jc w:val="center"/>
      </w:pPr>
    </w:p>
    <w:p w14:paraId="252E2871" w14:textId="7D34A6E4" w:rsidR="009F31D3" w:rsidRPr="00805592" w:rsidRDefault="009F31D3">
      <w:pPr>
        <w:pStyle w:val="BodyText"/>
        <w:jc w:val="center"/>
      </w:pPr>
    </w:p>
    <w:p w14:paraId="76D24D84" w14:textId="77777777" w:rsidR="009F31D3" w:rsidRPr="00805592" w:rsidRDefault="009F31D3">
      <w:pPr>
        <w:pStyle w:val="BodyText"/>
      </w:pPr>
    </w:p>
    <w:p w14:paraId="7CF4B251" w14:textId="77777777" w:rsidR="009F31D3" w:rsidRPr="00805592" w:rsidRDefault="00000000">
      <w:pPr>
        <w:pStyle w:val="BodyText"/>
      </w:pPr>
      <w:r w:rsidRPr="00805592">
        <w:rPr>
          <w:color w:val="000000"/>
        </w:rPr>
        <w:t>Yegamberdiyev Shuhrat Satimbayevich</w:t>
      </w:r>
    </w:p>
    <w:p w14:paraId="5269C6E2" w14:textId="77777777" w:rsidR="009F31D3" w:rsidRPr="00805592" w:rsidRDefault="009F31D3">
      <w:pPr>
        <w:pStyle w:val="BodyText"/>
      </w:pPr>
    </w:p>
    <w:p w14:paraId="3EFFB6E0" w14:textId="77777777" w:rsidR="009F31D3" w:rsidRPr="00805592" w:rsidRDefault="009F31D3">
      <w:pPr>
        <w:pStyle w:val="BodyText"/>
      </w:pPr>
    </w:p>
    <w:p w14:paraId="68093F62" w14:textId="77777777" w:rsidR="009F31D3" w:rsidRDefault="009F31D3">
      <w:pPr>
        <w:pStyle w:val="BodyText"/>
      </w:pPr>
    </w:p>
    <w:sectPr w:rsidR="009F31D3">
      <w:pgSz w:w="11910" w:h="16840"/>
      <w:pgMar w:top="2460" w:right="0" w:bottom="280" w:left="566" w:header="25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61FE4" w14:textId="77777777" w:rsidR="002B2458" w:rsidRDefault="002B2458">
      <w:r>
        <w:separator/>
      </w:r>
    </w:p>
  </w:endnote>
  <w:endnote w:type="continuationSeparator" w:id="0">
    <w:p w14:paraId="4B4FE1A2" w14:textId="77777777" w:rsidR="002B2458" w:rsidRDefault="002B2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418DB" w14:textId="77777777" w:rsidR="002B2458" w:rsidRDefault="002B2458">
      <w:r>
        <w:separator/>
      </w:r>
    </w:p>
  </w:footnote>
  <w:footnote w:type="continuationSeparator" w:id="0">
    <w:p w14:paraId="0A5B5103" w14:textId="77777777" w:rsidR="002B2458" w:rsidRDefault="002B2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A0B9D" w14:textId="77777777" w:rsidR="009F31D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1072" behindDoc="1" locked="0" layoutInCell="1" allowOverlap="1" wp14:anchorId="0898FCE9" wp14:editId="702B1AD5">
          <wp:simplePos x="0" y="0"/>
          <wp:positionH relativeFrom="page">
            <wp:posOffset>2202321</wp:posOffset>
          </wp:positionH>
          <wp:positionV relativeFrom="page">
            <wp:posOffset>164591</wp:posOffset>
          </wp:positionV>
          <wp:extent cx="3157957" cy="502920"/>
          <wp:effectExtent l="0" t="0" r="0" b="0"/>
          <wp:wrapNone/>
          <wp:docPr id="196496600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57957" cy="502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40B15351" wp14:editId="6DD620AA">
              <wp:simplePos x="0" y="0"/>
              <wp:positionH relativeFrom="page">
                <wp:posOffset>1237589</wp:posOffset>
              </wp:positionH>
              <wp:positionV relativeFrom="page">
                <wp:posOffset>769196</wp:posOffset>
              </wp:positionV>
              <wp:extent cx="5083810" cy="8096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3810" cy="809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8E3C7C" w14:textId="77777777" w:rsidR="009F31D3" w:rsidRDefault="00000000">
                          <w:pPr>
                            <w:pStyle w:val="BodyText"/>
                            <w:spacing w:before="10" w:line="396" w:lineRule="auto"/>
                            <w:ind w:left="3" w:right="1"/>
                            <w:jc w:val="center"/>
                          </w:pPr>
                          <w:r>
                            <w:t>TDIU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Menejment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fakulteti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BBA-81/25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guruhi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talabasi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Lapasov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Davronning 2025/2026 oʻquv yilidagi faoliyati toʻgʻrisida</w:t>
                          </w:r>
                        </w:p>
                        <w:p w14:paraId="6CB35D33" w14:textId="77777777" w:rsidR="009F31D3" w:rsidRDefault="00000000">
                          <w:pPr>
                            <w:spacing w:before="11"/>
                            <w:ind w:left="3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MAʼLUMOTNOMA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B1535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97.45pt;margin-top:60.55pt;width:400.3pt;height:63.7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" filled="f" stroked="f">
              <v:textbox inset="0,0,0,0">
                <w:txbxContent>
                  <w:p w14:paraId="758E3C7C" w14:textId="77777777" w:rsidR="009F31D3" w:rsidRDefault="00000000">
                    <w:pPr>
                      <w:pStyle w:val="BodyText"/>
                      <w:spacing w:before="10" w:line="396" w:lineRule="auto"/>
                      <w:ind w:left="3" w:right="1"/>
                      <w:jc w:val="center"/>
                    </w:pPr>
                    <w:r>
                      <w:t>TDIU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Menejment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fakulteti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BBA-81/25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guruhi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talabasi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Lapasov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Davronning 2025/2026 oʻquv yilidagi faoliyati toʻgʻrisida</w:t>
                    </w:r>
                  </w:p>
                  <w:p w14:paraId="6CB35D33" w14:textId="77777777" w:rsidR="009F31D3" w:rsidRDefault="00000000">
                    <w:pPr>
                      <w:spacing w:before="11"/>
                      <w:ind w:left="3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MAʼLUMOTNOMA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7773B" w14:textId="77777777" w:rsidR="009F31D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7216" behindDoc="1" locked="0" layoutInCell="1" allowOverlap="1" wp14:anchorId="4AB01C95" wp14:editId="61455FA9">
          <wp:simplePos x="0" y="0"/>
          <wp:positionH relativeFrom="page">
            <wp:posOffset>2202321</wp:posOffset>
          </wp:positionH>
          <wp:positionV relativeFrom="page">
            <wp:posOffset>164591</wp:posOffset>
          </wp:positionV>
          <wp:extent cx="3157957" cy="502920"/>
          <wp:effectExtent l="0" t="0" r="0" b="0"/>
          <wp:wrapNone/>
          <wp:docPr id="1137265541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57957" cy="502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B8460" w14:textId="77777777" w:rsidR="009F31D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63360" behindDoc="1" locked="0" layoutInCell="1" allowOverlap="1" wp14:anchorId="3D73C6F0" wp14:editId="1DA3B849">
          <wp:simplePos x="0" y="0"/>
          <wp:positionH relativeFrom="page">
            <wp:posOffset>2202321</wp:posOffset>
          </wp:positionH>
          <wp:positionV relativeFrom="page">
            <wp:posOffset>164591</wp:posOffset>
          </wp:positionV>
          <wp:extent cx="3157957" cy="502920"/>
          <wp:effectExtent l="0" t="0" r="0" b="0"/>
          <wp:wrapNone/>
          <wp:docPr id="88736883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57957" cy="502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CE18CDB" wp14:editId="63E57A35">
              <wp:simplePos x="0" y="0"/>
              <wp:positionH relativeFrom="page">
                <wp:posOffset>1237589</wp:posOffset>
              </wp:positionH>
              <wp:positionV relativeFrom="page">
                <wp:posOffset>769196</wp:posOffset>
              </wp:positionV>
              <wp:extent cx="5083810" cy="80962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3810" cy="809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60B1FA" w14:textId="77777777" w:rsidR="009F31D3" w:rsidRDefault="00000000">
                          <w:pPr>
                            <w:pStyle w:val="BodyText"/>
                            <w:spacing w:before="10" w:line="396" w:lineRule="auto"/>
                            <w:ind w:left="3" w:right="1"/>
                            <w:jc w:val="center"/>
                          </w:pPr>
                          <w:r>
                            <w:t>TDIU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Menejment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fakulteti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BBA-81/25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guruhi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talabasi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Lapasov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Davronning 2025/2026 oʻquv yilidagi faoliyati toʻgʻrisida</w:t>
                          </w:r>
                        </w:p>
                        <w:p w14:paraId="7D9880A9" w14:textId="77777777" w:rsidR="009F31D3" w:rsidRDefault="00000000">
                          <w:pPr>
                            <w:spacing w:before="11"/>
                            <w:ind w:left="3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MAʼLUMOTNOMA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E18CDB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7" type="#_x0000_t202" style="position:absolute;margin-left:97.45pt;margin-top:60.55pt;width:400.3pt;height:63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" filled="f" stroked="f">
              <v:textbox inset="0,0,0,0">
                <w:txbxContent>
                  <w:p w14:paraId="2960B1FA" w14:textId="77777777" w:rsidR="009F31D3" w:rsidRDefault="00000000">
                    <w:pPr>
                      <w:pStyle w:val="BodyText"/>
                      <w:spacing w:before="10" w:line="396" w:lineRule="auto"/>
                      <w:ind w:left="3" w:right="1"/>
                      <w:jc w:val="center"/>
                    </w:pPr>
                    <w:r>
                      <w:t>TDIU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Menejment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fakulteti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BBA-81/25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guruhi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talabasi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Lapasov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Davronning 2025/2026 oʻquv yilidagi faoliyati toʻgʻrisida</w:t>
                    </w:r>
                  </w:p>
                  <w:p w14:paraId="7D9880A9" w14:textId="77777777" w:rsidR="009F31D3" w:rsidRDefault="00000000">
                    <w:pPr>
                      <w:spacing w:before="11"/>
                      <w:ind w:left="3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MAʼLUMOTNOMA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D5ACF"/>
    <w:multiLevelType w:val="hybridMultilevel"/>
    <w:tmpl w:val="F3B03ACE"/>
    <w:lvl w:ilvl="0" w:tplc="5248F996">
      <w:numFmt w:val="bullet"/>
      <w:lvlText w:val=""/>
      <w:lvlJc w:val="left"/>
      <w:pPr>
        <w:ind w:left="56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83A823BA">
      <w:numFmt w:val="bullet"/>
      <w:lvlText w:val="•"/>
      <w:lvlJc w:val="left"/>
      <w:pPr>
        <w:ind w:left="1637" w:hanging="284"/>
      </w:pPr>
      <w:rPr>
        <w:rFonts w:hint="default"/>
        <w:lang w:val="ms" w:eastAsia="en-US" w:bidi="ar-SA"/>
      </w:rPr>
    </w:lvl>
    <w:lvl w:ilvl="2" w:tplc="1514FF66">
      <w:numFmt w:val="bullet"/>
      <w:lvlText w:val="•"/>
      <w:lvlJc w:val="left"/>
      <w:pPr>
        <w:ind w:left="2715" w:hanging="284"/>
      </w:pPr>
      <w:rPr>
        <w:rFonts w:hint="default"/>
        <w:lang w:val="ms" w:eastAsia="en-US" w:bidi="ar-SA"/>
      </w:rPr>
    </w:lvl>
    <w:lvl w:ilvl="3" w:tplc="984E93A0">
      <w:numFmt w:val="bullet"/>
      <w:lvlText w:val="•"/>
      <w:lvlJc w:val="left"/>
      <w:pPr>
        <w:ind w:left="3793" w:hanging="284"/>
      </w:pPr>
      <w:rPr>
        <w:rFonts w:hint="default"/>
        <w:lang w:val="ms" w:eastAsia="en-US" w:bidi="ar-SA"/>
      </w:rPr>
    </w:lvl>
    <w:lvl w:ilvl="4" w:tplc="DA5A3ECA">
      <w:numFmt w:val="bullet"/>
      <w:lvlText w:val="•"/>
      <w:lvlJc w:val="left"/>
      <w:pPr>
        <w:ind w:left="4871" w:hanging="284"/>
      </w:pPr>
      <w:rPr>
        <w:rFonts w:hint="default"/>
        <w:lang w:val="ms" w:eastAsia="en-US" w:bidi="ar-SA"/>
      </w:rPr>
    </w:lvl>
    <w:lvl w:ilvl="5" w:tplc="24E6010E">
      <w:numFmt w:val="bullet"/>
      <w:lvlText w:val="•"/>
      <w:lvlJc w:val="left"/>
      <w:pPr>
        <w:ind w:left="5949" w:hanging="284"/>
      </w:pPr>
      <w:rPr>
        <w:rFonts w:hint="default"/>
        <w:lang w:val="ms" w:eastAsia="en-US" w:bidi="ar-SA"/>
      </w:rPr>
    </w:lvl>
    <w:lvl w:ilvl="6" w:tplc="D2883B84">
      <w:numFmt w:val="bullet"/>
      <w:lvlText w:val="•"/>
      <w:lvlJc w:val="left"/>
      <w:pPr>
        <w:ind w:left="7026" w:hanging="284"/>
      </w:pPr>
      <w:rPr>
        <w:rFonts w:hint="default"/>
        <w:lang w:val="ms" w:eastAsia="en-US" w:bidi="ar-SA"/>
      </w:rPr>
    </w:lvl>
    <w:lvl w:ilvl="7" w:tplc="8BF84A38">
      <w:numFmt w:val="bullet"/>
      <w:lvlText w:val="•"/>
      <w:lvlJc w:val="left"/>
      <w:pPr>
        <w:ind w:left="8104" w:hanging="284"/>
      </w:pPr>
      <w:rPr>
        <w:rFonts w:hint="default"/>
        <w:lang w:val="ms" w:eastAsia="en-US" w:bidi="ar-SA"/>
      </w:rPr>
    </w:lvl>
    <w:lvl w:ilvl="8" w:tplc="CE482B92">
      <w:numFmt w:val="bullet"/>
      <w:lvlText w:val="•"/>
      <w:lvlJc w:val="left"/>
      <w:pPr>
        <w:ind w:left="9182" w:hanging="284"/>
      </w:pPr>
      <w:rPr>
        <w:rFonts w:hint="default"/>
        <w:lang w:val="ms" w:eastAsia="en-US" w:bidi="ar-SA"/>
      </w:rPr>
    </w:lvl>
  </w:abstractNum>
  <w:num w:numId="1" w16cid:durableId="159378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31D3"/>
    <w:rsid w:val="002B2458"/>
    <w:rsid w:val="0054068C"/>
    <w:rsid w:val="006B3528"/>
    <w:rsid w:val="0075017D"/>
    <w:rsid w:val="00805592"/>
    <w:rsid w:val="008B567C"/>
    <w:rsid w:val="009F31D3"/>
    <w:rsid w:val="00B4656C"/>
    <w:rsid w:val="00F3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CDAC2"/>
  <w15:docId w15:val="{47401B18-2353-4969-BF0D-992D01B3A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spacing w:before="11"/>
      <w:ind w:left="3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16" w:hanging="28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05592"/>
    <w:rPr>
      <w:rFonts w:ascii="Times New Roman" w:eastAsia="Times New Roman" w:hAnsi="Times New Roman" w:cs="Times New Roman"/>
      <w:b/>
      <w:bCs/>
      <w:sz w:val="24"/>
      <w:szCs w:val="24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2.xml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5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jpeg"/><Relationship Id="rId22" Type="http://schemas.openxmlformats.org/officeDocument/2006/relationships/image" Target="media/image14.jpeg"/><Relationship Id="rId27" Type="http://schemas.openxmlformats.org/officeDocument/2006/relationships/image" Target="media/image1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916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Windows 10</cp:lastModifiedBy>
  <cp:revision>5</cp:revision>
  <dcterms:created xsi:type="dcterms:W3CDTF">2026-06-29T18:36:00Z</dcterms:created>
  <dcterms:modified xsi:type="dcterms:W3CDTF">2026-06-29T19:45:00Z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2026-06-29T00:00:00Z</vt:filetime>
  </property>
  <property fmtid="{D5CDD505-2E9C-101B-9397-08002B2CF9AE}" pid="6" name="Producer">
    <vt:lpwstr>www.ilovepdf.com</vt:lpwstr>
  </property>
</Properties>
</file>