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B1A2C" w14:textId="77777777" w:rsidR="009F31D3" w:rsidRDefault="009F31D3">
      <w:pPr>
        <w:pStyle w:val="BodyText"/>
        <w:rPr>
          <w:b w:val="0"/>
        </w:rPr>
      </w:pPr>
    </w:p>
    <w:p w14:paraId="7037DF53" w14:textId="77777777" w:rsidR="009F31D3" w:rsidRDefault="009F31D3">
      <w:pPr>
        <w:pStyle w:val="BodyText"/>
        <w:spacing w:before="61"/>
        <w:rPr>
          <w:b w:val="0"/>
        </w:rPr>
      </w:pPr>
    </w:p>
    <w:p w14:paraId="2A7F6F16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75D56340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159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 xml:space="preserve"> </w:t>
      </w:r>
      <w:r>
        <w:rPr>
          <w:b/>
          <w:color w:val="000000"/>
          <w:sz w:val="24"/>
        </w:rPr>
        <w:t>Hazrati</w:t>
      </w:r>
      <w:r>
        <w:rPr>
          <w:b/>
          <w:color w:val="000000"/>
          <w:spacing w:val="-1"/>
          <w:sz w:val="24"/>
        </w:rPr>
        <w:t xml:space="preserve"> </w:t>
      </w:r>
      <w:r>
        <w:rPr>
          <w:b/>
          <w:color w:val="000000"/>
          <w:sz w:val="24"/>
        </w:rPr>
        <w:t xml:space="preserve">Imom </w:t>
      </w:r>
      <w:r>
        <w:rPr>
          <w:b/>
          <w:color w:val="000000"/>
          <w:spacing w:val="-2"/>
          <w:sz w:val="24"/>
        </w:rPr>
        <w:t>masjidi.</w:t>
      </w:r>
    </w:p>
    <w:p w14:paraId="164D7A4D" w14:textId="77777777" w:rsidR="009F31D3" w:rsidRPr="0054068C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23" w:after="20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color w:val="000000"/>
          <w:spacing w:val="-2"/>
          <w:sz w:val="24"/>
        </w:rPr>
        <w:t>17.10.2025</w:t>
      </w:r>
    </w:p>
    <w:p w14:paraId="46CA6E44" w14:textId="1B36A85D" w:rsidR="0054068C" w:rsidRDefault="0054068C">
      <w:pPr>
        <w:pStyle w:val="ListParagraph"/>
        <w:numPr>
          <w:ilvl w:val="0"/>
          <w:numId w:val="1"/>
        </w:numPr>
        <w:tabs>
          <w:tab w:val="left" w:pos="1416"/>
        </w:tabs>
        <w:spacing w:before="23" w:after="20"/>
        <w:ind w:left="1416" w:hanging="283"/>
        <w:rPr>
          <w:b/>
          <w:sz w:val="24"/>
        </w:rPr>
      </w:pPr>
      <w:r>
        <w:rPr>
          <w:b/>
          <w:sz w:val="24"/>
        </w:rPr>
        <w:t xml:space="preserve">Link: </w:t>
      </w:r>
    </w:p>
    <w:p w14:paraId="4779851B" w14:textId="4C76F858" w:rsidR="009F31D3" w:rsidRDefault="00000000" w:rsidP="00F36AD8">
      <w:pPr>
        <w:pStyle w:val="TableParagraph"/>
        <w:ind w:left="108"/>
        <w:rPr>
          <w:sz w:val="20"/>
        </w:rPr>
      </w:pPr>
      <w:r>
        <w:rPr>
          <w:noProof/>
          <w:sz w:val="20"/>
        </w:rPr>
        <w:drawing>
          <wp:inline distT="0" distB="0" distL="0" distR="0" wp14:anchorId="45D18F35" wp14:editId="4AE65C4B">
            <wp:extent cx="2428875" cy="1882036"/>
            <wp:effectExtent l="0" t="0" r="0" b="4445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9745" cy="189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noProof/>
          <w:sz w:val="20"/>
        </w:rPr>
        <w:t xml:space="preserve">                                    </w:t>
      </w:r>
      <w:r>
        <w:rPr>
          <w:noProof/>
          <w:sz w:val="20"/>
        </w:rPr>
        <w:drawing>
          <wp:inline distT="0" distB="0" distL="0" distR="0" wp14:anchorId="41410BDD" wp14:editId="7770FFE3">
            <wp:extent cx="3306242" cy="188366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311B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020C998D" w14:textId="77777777" w:rsidR="009F31D3" w:rsidRPr="00805592" w:rsidRDefault="009F31D3">
      <w:pPr>
        <w:pStyle w:val="BodyText"/>
        <w:rPr>
          <w:i/>
        </w:rPr>
      </w:pPr>
    </w:p>
    <w:p w14:paraId="386B674D" w14:textId="77777777" w:rsidR="009F31D3" w:rsidRPr="00805592" w:rsidRDefault="009F31D3">
      <w:pPr>
        <w:pStyle w:val="BodyText"/>
        <w:spacing w:before="62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19538141" w14:textId="77777777">
        <w:tc>
          <w:tcPr>
            <w:tcW w:w="3800" w:type="dxa"/>
          </w:tcPr>
          <w:p w14:paraId="0B66CDD8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01F38BEC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774B95E7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29C2AF77" w14:textId="369A7D25" w:rsidR="009F31D3" w:rsidRPr="00805592" w:rsidRDefault="009F31D3">
            <w:pPr>
              <w:pStyle w:val="BodyText"/>
              <w:jc w:val="center"/>
            </w:pPr>
          </w:p>
          <w:p w14:paraId="2CD22C0B" w14:textId="36C3FEE9" w:rsidR="009F31D3" w:rsidRPr="00805592" w:rsidRDefault="009F31D3">
            <w:pPr>
              <w:pStyle w:val="BodyText"/>
              <w:jc w:val="center"/>
            </w:pPr>
          </w:p>
          <w:p w14:paraId="15F0643C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42421B2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7D187A56" w14:textId="77777777" w:rsidR="009F31D3" w:rsidRPr="00805592" w:rsidRDefault="009F31D3">
            <w:pPr>
              <w:pStyle w:val="BodyText"/>
            </w:pPr>
          </w:p>
          <w:p w14:paraId="2F1A26E9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79741C48" w14:textId="77777777">
        <w:tc>
          <w:tcPr>
            <w:tcW w:w="3800" w:type="dxa"/>
          </w:tcPr>
          <w:p w14:paraId="33924E7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0ED8F962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34E3E963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267D4B11" w14:textId="5FBFB63A" w:rsidR="009F31D3" w:rsidRPr="00805592" w:rsidRDefault="009F31D3">
            <w:pPr>
              <w:pStyle w:val="BodyText"/>
              <w:jc w:val="center"/>
            </w:pPr>
          </w:p>
          <w:p w14:paraId="2FB58552" w14:textId="18170F6E" w:rsidR="009F31D3" w:rsidRPr="00805592" w:rsidRDefault="009F31D3">
            <w:pPr>
              <w:pStyle w:val="BodyText"/>
              <w:jc w:val="center"/>
            </w:pPr>
          </w:p>
          <w:p w14:paraId="61C872D4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61EA1943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6CD80EE8" w14:textId="77777777" w:rsidR="009F31D3" w:rsidRPr="00805592" w:rsidRDefault="009F31D3">
            <w:pPr>
              <w:pStyle w:val="BodyText"/>
            </w:pPr>
          </w:p>
          <w:p w14:paraId="37C0C5E1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57FCF9B2" w14:textId="77777777">
        <w:tc>
          <w:tcPr>
            <w:tcW w:w="3800" w:type="dxa"/>
          </w:tcPr>
          <w:p w14:paraId="766DE44C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70DC3869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4B6CF746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2E571E42" w14:textId="58BEBB57" w:rsidR="009F31D3" w:rsidRPr="00805592" w:rsidRDefault="009F31D3">
            <w:pPr>
              <w:pStyle w:val="BodyText"/>
              <w:jc w:val="center"/>
            </w:pPr>
          </w:p>
          <w:p w14:paraId="5F309E0B" w14:textId="47B7C02F" w:rsidR="009F31D3" w:rsidRPr="00805592" w:rsidRDefault="009F31D3">
            <w:pPr>
              <w:pStyle w:val="BodyText"/>
              <w:jc w:val="center"/>
            </w:pPr>
          </w:p>
          <w:p w14:paraId="672C048E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1EB79F65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056A9713" w14:textId="77777777" w:rsidR="009F31D3" w:rsidRPr="00805592" w:rsidRDefault="009F31D3">
            <w:pPr>
              <w:pStyle w:val="BodyText"/>
            </w:pPr>
          </w:p>
          <w:p w14:paraId="65325BEA" w14:textId="77777777" w:rsidR="009F31D3" w:rsidRPr="00805592" w:rsidRDefault="009F31D3">
            <w:pPr>
              <w:pStyle w:val="BodyText"/>
            </w:pPr>
          </w:p>
        </w:tc>
      </w:tr>
    </w:tbl>
    <w:p w14:paraId="1F040BC4" w14:textId="77777777" w:rsidR="009F31D3" w:rsidRDefault="009F31D3">
      <w:pPr>
        <w:pStyle w:val="BodyText"/>
      </w:pPr>
    </w:p>
    <w:p w14:paraId="79441978" w14:textId="77777777" w:rsidR="009F31D3" w:rsidRDefault="009F31D3">
      <w:pPr>
        <w:pStyle w:val="BodyText"/>
        <w:rPr>
          <w:b w:val="0"/>
        </w:rPr>
        <w:sectPr w:rsidR="009F31D3">
          <w:headerReference w:type="default" r:id="rId9"/>
          <w:type w:val="continuous"/>
          <w:pgSz w:w="11910" w:h="16840"/>
          <w:pgMar w:top="2460" w:right="0" w:bottom="280" w:left="566" w:header="259" w:footer="0" w:gutter="0"/>
          <w:pgNumType w:start="1"/>
          <w:cols w:space="720"/>
        </w:sectPr>
      </w:pPr>
    </w:p>
    <w:p w14:paraId="4492046F" w14:textId="77777777" w:rsidR="009F31D3" w:rsidRDefault="009F31D3">
      <w:pPr>
        <w:pStyle w:val="BodyText"/>
        <w:rPr>
          <w:b w:val="0"/>
        </w:rPr>
      </w:pPr>
    </w:p>
    <w:p w14:paraId="30C0E945" w14:textId="77777777" w:rsidR="009F31D3" w:rsidRDefault="009F31D3">
      <w:pPr>
        <w:pStyle w:val="BodyText"/>
        <w:spacing w:before="61"/>
        <w:rPr>
          <w:b w:val="0"/>
        </w:rPr>
      </w:pPr>
    </w:p>
    <w:p w14:paraId="73C1D8D3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6EA811E8" w14:textId="77777777" w:rsidR="009F31D3" w:rsidRDefault="009F31D3">
      <w:pPr>
        <w:pStyle w:val="BodyText"/>
        <w:spacing w:before="181"/>
      </w:pPr>
    </w:p>
    <w:p w14:paraId="40C3E9D7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line="259" w:lineRule="auto"/>
        <w:ind w:right="1681" w:firstLine="566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4"/>
          <w:sz w:val="24"/>
        </w:rPr>
        <w:t xml:space="preserve"> </w:t>
      </w:r>
      <w:r>
        <w:rPr>
          <w:rFonts w:ascii="Calibri" w:hAnsi="Calibri"/>
          <w:b/>
          <w:color w:val="000000"/>
        </w:rPr>
        <w:t>O’zbekiston</w:t>
      </w:r>
      <w:r>
        <w:rPr>
          <w:rFonts w:ascii="Calibri" w:hAnsi="Calibri"/>
          <w:b/>
          <w:color w:val="000000"/>
          <w:spacing w:val="-4"/>
        </w:rPr>
        <w:t xml:space="preserve"> </w:t>
      </w:r>
      <w:r>
        <w:rPr>
          <w:rFonts w:ascii="Calibri" w:hAnsi="Calibri"/>
          <w:b/>
          <w:color w:val="000000"/>
        </w:rPr>
        <w:t>Respublikasi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birinchi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prezidenti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Islom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Abdug’aniyevich</w:t>
      </w:r>
      <w:r>
        <w:rPr>
          <w:rFonts w:ascii="Calibri" w:hAnsi="Calibri"/>
          <w:b/>
          <w:color w:val="000000"/>
          <w:spacing w:val="-4"/>
        </w:rPr>
        <w:t xml:space="preserve"> </w:t>
      </w:r>
      <w:r>
        <w:rPr>
          <w:rFonts w:ascii="Calibri" w:hAnsi="Calibri"/>
          <w:b/>
          <w:color w:val="000000"/>
        </w:rPr>
        <w:t>Karimov nomidagi xotira kompleksi</w:t>
      </w:r>
    </w:p>
    <w:p w14:paraId="36EEC0FC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29.10.2025</w:t>
      </w:r>
    </w:p>
    <w:p w14:paraId="006E6243" w14:textId="77777777" w:rsidR="009F31D3" w:rsidRDefault="009F31D3">
      <w:pPr>
        <w:pStyle w:val="BodyText"/>
        <w:spacing w:before="86" w:after="1"/>
        <w:rPr>
          <w:sz w:val="20"/>
        </w:rPr>
      </w:pPr>
    </w:p>
    <w:p w14:paraId="25BC483C" w14:textId="77777777" w:rsidR="009F31D3" w:rsidRDefault="009F31D3">
      <w:pPr>
        <w:pStyle w:val="TableParagraph"/>
        <w:spacing w:before="3"/>
        <w:rPr>
          <w:b/>
          <w:sz w:val="5"/>
        </w:rPr>
      </w:pPr>
    </w:p>
    <w:p w14:paraId="0443CF38" w14:textId="2E6C2F17" w:rsidR="009F31D3" w:rsidRDefault="00000000" w:rsidP="00F36AD8">
      <w:pPr>
        <w:pStyle w:val="TableParagraph"/>
        <w:ind w:left="108"/>
        <w:rPr>
          <w:sz w:val="20"/>
        </w:rPr>
      </w:pPr>
      <w:r>
        <w:rPr>
          <w:noProof/>
          <w:sz w:val="20"/>
        </w:rPr>
        <w:drawing>
          <wp:inline distT="0" distB="0" distL="0" distR="0" wp14:anchorId="4515A92A" wp14:editId="0F30291F">
            <wp:extent cx="2667000" cy="189230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3221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noProof/>
          <w:sz w:val="20"/>
        </w:rPr>
        <w:t xml:space="preserve">                </w:t>
      </w:r>
      <w:r>
        <w:rPr>
          <w:noProof/>
          <w:sz w:val="20"/>
        </w:rPr>
        <w:drawing>
          <wp:inline distT="0" distB="0" distL="0" distR="0" wp14:anchorId="1DB696D2" wp14:editId="268F331E">
            <wp:extent cx="2904426" cy="189357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0439" cy="191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4CB2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6D9808BA" w14:textId="77777777" w:rsidR="009F31D3" w:rsidRPr="00805592" w:rsidRDefault="009F31D3">
      <w:pPr>
        <w:pStyle w:val="BodyText"/>
        <w:rPr>
          <w:i/>
        </w:rPr>
      </w:pPr>
    </w:p>
    <w:p w14:paraId="7C93AD05" w14:textId="77777777" w:rsidR="009F31D3" w:rsidRPr="00805592" w:rsidRDefault="009F31D3">
      <w:pPr>
        <w:pStyle w:val="BodyText"/>
        <w:rPr>
          <w:i/>
        </w:rPr>
      </w:pPr>
    </w:p>
    <w:p w14:paraId="486196EC" w14:textId="77777777" w:rsidR="009F31D3" w:rsidRPr="00805592" w:rsidRDefault="009F31D3">
      <w:pPr>
        <w:pStyle w:val="BodyText"/>
        <w:spacing w:before="102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3CA19FFE" w14:textId="77777777">
        <w:tc>
          <w:tcPr>
            <w:tcW w:w="3800" w:type="dxa"/>
          </w:tcPr>
          <w:p w14:paraId="62E7AA2F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6C78ADB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6CADC4E9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616800B9" w14:textId="50BBF1EB" w:rsidR="009F31D3" w:rsidRPr="00805592" w:rsidRDefault="009F31D3">
            <w:pPr>
              <w:pStyle w:val="BodyText"/>
              <w:jc w:val="center"/>
            </w:pPr>
          </w:p>
          <w:p w14:paraId="6DF0B091" w14:textId="6F54A104" w:rsidR="009F31D3" w:rsidRPr="00805592" w:rsidRDefault="009F31D3">
            <w:pPr>
              <w:pStyle w:val="BodyText"/>
              <w:jc w:val="center"/>
            </w:pPr>
          </w:p>
          <w:p w14:paraId="45B29214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6E9AD63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4518EAB9" w14:textId="77777777" w:rsidR="009F31D3" w:rsidRPr="00805592" w:rsidRDefault="009F31D3">
            <w:pPr>
              <w:pStyle w:val="BodyText"/>
            </w:pPr>
          </w:p>
          <w:p w14:paraId="67F1A707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5434BE3B" w14:textId="77777777">
        <w:tc>
          <w:tcPr>
            <w:tcW w:w="3800" w:type="dxa"/>
          </w:tcPr>
          <w:p w14:paraId="1F83B50F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1AC5B58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2DD0BA0E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3B7E7AA9" w14:textId="553CA208" w:rsidR="009F31D3" w:rsidRPr="00805592" w:rsidRDefault="009F31D3">
            <w:pPr>
              <w:pStyle w:val="BodyText"/>
              <w:jc w:val="center"/>
            </w:pPr>
          </w:p>
          <w:p w14:paraId="7E347B7C" w14:textId="1CB1FD68" w:rsidR="009F31D3" w:rsidRPr="00805592" w:rsidRDefault="009F31D3">
            <w:pPr>
              <w:pStyle w:val="BodyText"/>
              <w:jc w:val="center"/>
            </w:pPr>
          </w:p>
          <w:p w14:paraId="3E7238EF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3EFF1073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5A26EDA2" w14:textId="77777777" w:rsidR="009F31D3" w:rsidRPr="00805592" w:rsidRDefault="009F31D3">
            <w:pPr>
              <w:pStyle w:val="BodyText"/>
            </w:pPr>
          </w:p>
          <w:p w14:paraId="2277423C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5934B341" w14:textId="77777777">
        <w:tc>
          <w:tcPr>
            <w:tcW w:w="3800" w:type="dxa"/>
          </w:tcPr>
          <w:p w14:paraId="0672AD63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78725B2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56208744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38F22547" w14:textId="1220E8B2" w:rsidR="009F31D3" w:rsidRPr="00805592" w:rsidRDefault="009F31D3">
            <w:pPr>
              <w:pStyle w:val="BodyText"/>
              <w:jc w:val="center"/>
            </w:pPr>
          </w:p>
          <w:p w14:paraId="3C8CEC03" w14:textId="7353486F" w:rsidR="009F31D3" w:rsidRPr="00805592" w:rsidRDefault="009F31D3">
            <w:pPr>
              <w:pStyle w:val="BodyText"/>
              <w:jc w:val="center"/>
            </w:pPr>
          </w:p>
          <w:p w14:paraId="0546F30E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0DE709E6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73737DAA" w14:textId="77777777" w:rsidR="009F31D3" w:rsidRPr="00805592" w:rsidRDefault="009F31D3">
            <w:pPr>
              <w:pStyle w:val="BodyText"/>
            </w:pPr>
          </w:p>
          <w:p w14:paraId="30A8DD0B" w14:textId="77777777" w:rsidR="009F31D3" w:rsidRPr="00805592" w:rsidRDefault="009F31D3">
            <w:pPr>
              <w:pStyle w:val="BodyText"/>
            </w:pPr>
          </w:p>
        </w:tc>
      </w:tr>
    </w:tbl>
    <w:p w14:paraId="55CDB0A9" w14:textId="77777777" w:rsidR="009F31D3" w:rsidRPr="00805592" w:rsidRDefault="009F31D3">
      <w:pPr>
        <w:pStyle w:val="BodyText"/>
      </w:pPr>
    </w:p>
    <w:p w14:paraId="4EFF1A63" w14:textId="77777777" w:rsidR="009F31D3" w:rsidRDefault="009F31D3">
      <w:pPr>
        <w:pStyle w:val="BodyText"/>
        <w:spacing w:line="271" w:lineRule="exact"/>
        <w:rPr>
          <w:b w:val="0"/>
        </w:rPr>
        <w:sectPr w:rsidR="009F31D3">
          <w:pgSz w:w="11910" w:h="16840"/>
          <w:pgMar w:top="2460" w:right="0" w:bottom="280" w:left="566" w:header="259" w:footer="0" w:gutter="0"/>
          <w:cols w:space="720"/>
        </w:sectPr>
      </w:pPr>
    </w:p>
    <w:p w14:paraId="2BA41D62" w14:textId="77777777" w:rsidR="009F31D3" w:rsidRDefault="009F31D3">
      <w:pPr>
        <w:pStyle w:val="BodyText"/>
        <w:rPr>
          <w:b w:val="0"/>
        </w:rPr>
      </w:pPr>
    </w:p>
    <w:p w14:paraId="52081523" w14:textId="77777777" w:rsidR="009F31D3" w:rsidRDefault="009F31D3">
      <w:pPr>
        <w:pStyle w:val="BodyText"/>
        <w:spacing w:before="61"/>
        <w:rPr>
          <w:b w:val="0"/>
        </w:rPr>
      </w:pPr>
    </w:p>
    <w:p w14:paraId="1B1FC612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2CFE58A9" w14:textId="77777777" w:rsidR="009F31D3" w:rsidRDefault="009F31D3">
      <w:pPr>
        <w:pStyle w:val="BodyText"/>
        <w:spacing w:before="181"/>
      </w:pPr>
    </w:p>
    <w:p w14:paraId="349C271C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ind w:left="1416" w:hanging="283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 xml:space="preserve"> </w:t>
      </w:r>
      <w:r>
        <w:rPr>
          <w:rFonts w:ascii="Calibri" w:hAnsi="Calibri"/>
          <w:b/>
          <w:color w:val="000000"/>
        </w:rPr>
        <w:t>Adiblar</w:t>
      </w:r>
      <w:r>
        <w:rPr>
          <w:rFonts w:ascii="Calibri" w:hAnsi="Calibri"/>
          <w:b/>
          <w:color w:val="000000"/>
          <w:spacing w:val="-5"/>
        </w:rPr>
        <w:t xml:space="preserve"> </w:t>
      </w:r>
      <w:r>
        <w:rPr>
          <w:rFonts w:ascii="Calibri" w:hAnsi="Calibri"/>
          <w:b/>
          <w:color w:val="000000"/>
          <w:spacing w:val="-2"/>
        </w:rPr>
        <w:t>Xiyoboni</w:t>
      </w:r>
    </w:p>
    <w:p w14:paraId="65951D3C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2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19.02.2026</w:t>
      </w:r>
    </w:p>
    <w:p w14:paraId="248F6C40" w14:textId="77777777" w:rsidR="009F31D3" w:rsidRDefault="009F31D3">
      <w:pPr>
        <w:pStyle w:val="BodyText"/>
        <w:spacing w:before="92"/>
        <w:rPr>
          <w:sz w:val="20"/>
        </w:rPr>
      </w:pPr>
    </w:p>
    <w:p w14:paraId="2D38AAD8" w14:textId="77777777" w:rsidR="009F31D3" w:rsidRDefault="009F31D3">
      <w:pPr>
        <w:pStyle w:val="TableParagraph"/>
        <w:spacing w:before="9"/>
        <w:rPr>
          <w:b/>
          <w:sz w:val="3"/>
        </w:rPr>
      </w:pPr>
    </w:p>
    <w:p w14:paraId="5A070636" w14:textId="02D32D93" w:rsidR="009F31D3" w:rsidRDefault="00000000" w:rsidP="00F36AD8">
      <w:pPr>
        <w:pStyle w:val="TableParagraph"/>
        <w:ind w:left="108"/>
        <w:rPr>
          <w:sz w:val="20"/>
        </w:rPr>
      </w:pPr>
      <w:r>
        <w:rPr>
          <w:noProof/>
          <w:sz w:val="20"/>
        </w:rPr>
        <w:drawing>
          <wp:inline distT="0" distB="0" distL="0" distR="0" wp14:anchorId="183AE1A1" wp14:editId="25EEA798">
            <wp:extent cx="2770684" cy="2052827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sz w:val="20"/>
        </w:rPr>
        <w:t xml:space="preserve">        </w:t>
      </w:r>
      <w:r>
        <w:rPr>
          <w:noProof/>
          <w:sz w:val="20"/>
        </w:rPr>
        <w:drawing>
          <wp:inline distT="0" distB="0" distL="0" distR="0" wp14:anchorId="4FA049D9" wp14:editId="41EA2585">
            <wp:extent cx="2816013" cy="2045335"/>
            <wp:effectExtent l="0" t="0" r="381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1300" cy="156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2F0A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68C78246" w14:textId="77777777" w:rsidR="009F31D3" w:rsidRPr="00805592" w:rsidRDefault="009F31D3">
      <w:pPr>
        <w:pStyle w:val="BodyText"/>
        <w:rPr>
          <w:i/>
        </w:rPr>
      </w:pPr>
    </w:p>
    <w:p w14:paraId="48DDA9FF" w14:textId="77777777" w:rsidR="009F31D3" w:rsidRPr="00805592" w:rsidRDefault="009F31D3">
      <w:pPr>
        <w:pStyle w:val="BodyText"/>
        <w:rPr>
          <w:i/>
        </w:rPr>
      </w:pPr>
    </w:p>
    <w:p w14:paraId="7ACF6B0F" w14:textId="77777777" w:rsidR="009F31D3" w:rsidRPr="00805592" w:rsidRDefault="009F31D3">
      <w:pPr>
        <w:pStyle w:val="BodyText"/>
        <w:spacing w:before="108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0EA3E9A6" w14:textId="77777777">
        <w:tc>
          <w:tcPr>
            <w:tcW w:w="3800" w:type="dxa"/>
          </w:tcPr>
          <w:p w14:paraId="024B0CF9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143D5CF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11232AAD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0D28DDE8" w14:textId="138BBBB3" w:rsidR="009F31D3" w:rsidRPr="00805592" w:rsidRDefault="009F31D3">
            <w:pPr>
              <w:pStyle w:val="BodyText"/>
              <w:jc w:val="center"/>
            </w:pPr>
          </w:p>
          <w:p w14:paraId="73D5C374" w14:textId="5D0EB95E" w:rsidR="009F31D3" w:rsidRPr="00805592" w:rsidRDefault="009F31D3">
            <w:pPr>
              <w:pStyle w:val="BodyText"/>
              <w:jc w:val="center"/>
            </w:pPr>
          </w:p>
          <w:p w14:paraId="6AB81F7E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349D0369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0698966F" w14:textId="77777777" w:rsidR="009F31D3" w:rsidRPr="00805592" w:rsidRDefault="009F31D3">
            <w:pPr>
              <w:pStyle w:val="BodyText"/>
            </w:pPr>
          </w:p>
          <w:p w14:paraId="26CFD826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07BCC363" w14:textId="77777777">
        <w:tc>
          <w:tcPr>
            <w:tcW w:w="3800" w:type="dxa"/>
          </w:tcPr>
          <w:p w14:paraId="41472F7D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62F5B25D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06C87F7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54CEBE5D" w14:textId="72AC7CFE" w:rsidR="009F31D3" w:rsidRPr="00805592" w:rsidRDefault="009F31D3">
            <w:pPr>
              <w:pStyle w:val="BodyText"/>
              <w:jc w:val="center"/>
            </w:pPr>
          </w:p>
          <w:p w14:paraId="1A69D03A" w14:textId="18EA2C7C" w:rsidR="009F31D3" w:rsidRPr="00805592" w:rsidRDefault="009F31D3">
            <w:pPr>
              <w:pStyle w:val="BodyText"/>
              <w:jc w:val="center"/>
            </w:pPr>
          </w:p>
          <w:p w14:paraId="6865FDC3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2BC500A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3FB5CB59" w14:textId="77777777" w:rsidR="009F31D3" w:rsidRPr="00805592" w:rsidRDefault="009F31D3">
            <w:pPr>
              <w:pStyle w:val="BodyText"/>
            </w:pPr>
          </w:p>
          <w:p w14:paraId="3C46EB46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33086425" w14:textId="77777777">
        <w:tc>
          <w:tcPr>
            <w:tcW w:w="3800" w:type="dxa"/>
          </w:tcPr>
          <w:p w14:paraId="6FA0501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742DFCEA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234C866F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49CE19AE" w14:textId="5E441A9A" w:rsidR="009F31D3" w:rsidRPr="00805592" w:rsidRDefault="009F31D3">
            <w:pPr>
              <w:pStyle w:val="BodyText"/>
              <w:jc w:val="center"/>
            </w:pPr>
          </w:p>
          <w:p w14:paraId="02BBFB63" w14:textId="6AB942A6" w:rsidR="009F31D3" w:rsidRPr="00805592" w:rsidRDefault="009F31D3">
            <w:pPr>
              <w:pStyle w:val="BodyText"/>
              <w:jc w:val="center"/>
            </w:pPr>
          </w:p>
          <w:p w14:paraId="00A7A9E9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3B2DF1D1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6CA2A2CD" w14:textId="77777777" w:rsidR="009F31D3" w:rsidRPr="00805592" w:rsidRDefault="009F31D3">
            <w:pPr>
              <w:pStyle w:val="BodyText"/>
            </w:pPr>
          </w:p>
          <w:p w14:paraId="364C954C" w14:textId="77777777" w:rsidR="009F31D3" w:rsidRPr="00805592" w:rsidRDefault="009F31D3">
            <w:pPr>
              <w:pStyle w:val="BodyText"/>
            </w:pPr>
          </w:p>
        </w:tc>
      </w:tr>
    </w:tbl>
    <w:p w14:paraId="08D60BDC" w14:textId="77777777" w:rsidR="009F31D3" w:rsidRDefault="009F31D3">
      <w:pPr>
        <w:pStyle w:val="BodyText"/>
        <w:rPr>
          <w:b w:val="0"/>
        </w:rPr>
        <w:sectPr w:rsidR="009F31D3">
          <w:pgSz w:w="11910" w:h="16840"/>
          <w:pgMar w:top="2460" w:right="0" w:bottom="280" w:left="566" w:header="259" w:footer="0" w:gutter="0"/>
          <w:cols w:space="720"/>
        </w:sectPr>
      </w:pPr>
    </w:p>
    <w:p w14:paraId="3E7C25C2" w14:textId="4930A902" w:rsidR="00F36AD8" w:rsidRDefault="00F36AD8" w:rsidP="00F36AD8">
      <w:pPr>
        <w:tabs>
          <w:tab w:val="left" w:pos="7275"/>
        </w:tabs>
        <w:rPr>
          <w:bCs/>
          <w:sz w:val="17"/>
          <w:szCs w:val="24"/>
        </w:rPr>
      </w:pPr>
    </w:p>
    <w:p w14:paraId="24FDB65C" w14:textId="77777777" w:rsidR="009F31D3" w:rsidRDefault="00000000">
      <w:pPr>
        <w:pStyle w:val="BodyText"/>
        <w:spacing w:before="170" w:line="396" w:lineRule="auto"/>
        <w:ind w:left="938" w:right="1503"/>
        <w:jc w:val="center"/>
      </w:pPr>
      <w:r>
        <w:t>TDIU</w:t>
      </w:r>
      <w:r>
        <w:rPr>
          <w:spacing w:val="-5"/>
        </w:rPr>
        <w:t xml:space="preserve"> </w:t>
      </w:r>
      <w:r>
        <w:t>Menejment</w:t>
      </w:r>
      <w:r>
        <w:rPr>
          <w:spacing w:val="-1"/>
        </w:rPr>
        <w:t xml:space="preserve"> </w:t>
      </w:r>
      <w:r>
        <w:t>fakulteti</w:t>
      </w:r>
      <w:r>
        <w:rPr>
          <w:spacing w:val="40"/>
        </w:rPr>
        <w:t xml:space="preserve"> </w:t>
      </w:r>
      <w:r>
        <w:t>BBA-81/25</w:t>
      </w:r>
      <w:r>
        <w:rPr>
          <w:spacing w:val="-8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guruhi</w:t>
      </w:r>
      <w:r>
        <w:rPr>
          <w:spacing w:val="-9"/>
        </w:rPr>
        <w:t xml:space="preserve"> </w:t>
      </w:r>
      <w:r>
        <w:t>talabasi</w:t>
      </w:r>
      <w:r>
        <w:rPr>
          <w:spacing w:val="-2"/>
        </w:rPr>
        <w:t xml:space="preserve"> </w:t>
      </w:r>
      <w:r>
        <w:t>Lapasov</w:t>
      </w:r>
      <w:r>
        <w:rPr>
          <w:spacing w:val="-4"/>
        </w:rPr>
        <w:t xml:space="preserve"> </w:t>
      </w:r>
      <w:r>
        <w:t>Davronning 2025/2026 oʻquv yilidagi faoliyati toʻgʻrisida</w:t>
      </w:r>
    </w:p>
    <w:p w14:paraId="3449BD5E" w14:textId="77777777" w:rsidR="009F31D3" w:rsidRDefault="00000000">
      <w:pPr>
        <w:pStyle w:val="Heading1"/>
        <w:spacing w:before="12"/>
        <w:ind w:left="942" w:right="1503"/>
      </w:pPr>
      <w:r>
        <w:rPr>
          <w:spacing w:val="-2"/>
        </w:rPr>
        <w:t>MAʼLUMOTNOMA</w:t>
      </w:r>
    </w:p>
    <w:p w14:paraId="0BF27FBD" w14:textId="77777777" w:rsidR="009F31D3" w:rsidRDefault="009F31D3">
      <w:pPr>
        <w:pStyle w:val="BodyText"/>
        <w:spacing w:before="291"/>
        <w:rPr>
          <w:sz w:val="28"/>
        </w:rPr>
      </w:pPr>
    </w:p>
    <w:p w14:paraId="711B3F2A" w14:textId="77777777" w:rsidR="009F31D3" w:rsidRDefault="00000000">
      <w:pPr>
        <w:pStyle w:val="BodyText"/>
        <w:spacing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3D530F5E" w14:textId="77777777" w:rsidR="009F31D3" w:rsidRDefault="009F31D3">
      <w:pPr>
        <w:pStyle w:val="BodyText"/>
        <w:spacing w:before="181"/>
      </w:pPr>
    </w:p>
    <w:p w14:paraId="36814C36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1"/>
        <w:ind w:left="1416" w:hanging="283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 xml:space="preserve"> </w:t>
      </w:r>
      <w:r>
        <w:rPr>
          <w:rFonts w:ascii="Calibri" w:hAnsi="Calibri"/>
          <w:b/>
          <w:color w:val="000000"/>
        </w:rPr>
        <w:t>Humo</w:t>
      </w:r>
      <w:r>
        <w:rPr>
          <w:rFonts w:ascii="Calibri" w:hAnsi="Calibri"/>
          <w:b/>
          <w:color w:val="000000"/>
          <w:spacing w:val="-3"/>
        </w:rPr>
        <w:t xml:space="preserve"> </w:t>
      </w:r>
      <w:r>
        <w:rPr>
          <w:rFonts w:ascii="Calibri" w:hAnsi="Calibri"/>
          <w:b/>
          <w:color w:val="000000"/>
          <w:spacing w:val="-2"/>
        </w:rPr>
        <w:t>Arena,</w:t>
      </w:r>
    </w:p>
    <w:p w14:paraId="19557CE6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2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27.02.2026</w:t>
      </w:r>
    </w:p>
    <w:p w14:paraId="7FA54FC1" w14:textId="77777777" w:rsidR="009F31D3" w:rsidRDefault="009F31D3">
      <w:pPr>
        <w:pStyle w:val="BodyText"/>
        <w:spacing w:before="91" w:after="1"/>
        <w:rPr>
          <w:sz w:val="20"/>
        </w:rPr>
      </w:pPr>
    </w:p>
    <w:p w14:paraId="03F194E8" w14:textId="77777777" w:rsidR="009F31D3" w:rsidRDefault="009F31D3">
      <w:pPr>
        <w:pStyle w:val="TableParagraph"/>
        <w:spacing w:before="1"/>
        <w:rPr>
          <w:b/>
          <w:sz w:val="3"/>
        </w:rPr>
      </w:pPr>
    </w:p>
    <w:p w14:paraId="635CF1AB" w14:textId="124A6247" w:rsidR="009F31D3" w:rsidRDefault="00000000" w:rsidP="00F36AD8">
      <w:pPr>
        <w:pStyle w:val="TableParagraph"/>
        <w:ind w:right="-44"/>
        <w:rPr>
          <w:sz w:val="20"/>
        </w:rPr>
      </w:pPr>
      <w:r>
        <w:rPr>
          <w:noProof/>
          <w:sz w:val="20"/>
        </w:rPr>
        <w:drawing>
          <wp:inline distT="0" distB="0" distL="0" distR="0" wp14:anchorId="07EB23EB" wp14:editId="6A01C433">
            <wp:extent cx="3033395" cy="2217896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1378" cy="15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sz w:val="20"/>
        </w:rPr>
        <w:t xml:space="preserve">       </w:t>
      </w:r>
      <w:r>
        <w:rPr>
          <w:noProof/>
          <w:sz w:val="20"/>
        </w:rPr>
        <w:drawing>
          <wp:inline distT="0" distB="0" distL="0" distR="0" wp14:anchorId="05C6D382" wp14:editId="3E537A12">
            <wp:extent cx="2924175" cy="2209441"/>
            <wp:effectExtent l="0" t="0" r="0" b="635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3987" cy="174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13FE" w14:textId="77777777" w:rsidR="009F31D3" w:rsidRDefault="00000000">
      <w:pPr>
        <w:ind w:left="567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 xml:space="preserve">rasm </w:t>
      </w:r>
      <w:r>
        <w:rPr>
          <w:b/>
          <w:i/>
          <w:spacing w:val="-2"/>
          <w:sz w:val="24"/>
        </w:rPr>
        <w:t>qoʻyiladi.</w:t>
      </w:r>
    </w:p>
    <w:p w14:paraId="20FC068A" w14:textId="77777777" w:rsidR="009F31D3" w:rsidRDefault="009F31D3">
      <w:pPr>
        <w:pStyle w:val="BodyText"/>
        <w:rPr>
          <w:i/>
        </w:rPr>
      </w:pPr>
    </w:p>
    <w:p w14:paraId="7F939AFE" w14:textId="77777777" w:rsidR="009F31D3" w:rsidRDefault="009F31D3">
      <w:pPr>
        <w:pStyle w:val="BodyText"/>
        <w:rPr>
          <w:i/>
        </w:rPr>
      </w:pPr>
    </w:p>
    <w:p w14:paraId="5CAE11AF" w14:textId="77777777" w:rsidR="009F31D3" w:rsidRDefault="009F31D3">
      <w:pPr>
        <w:pStyle w:val="BodyText"/>
        <w:spacing w:before="107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14:paraId="183B4A13" w14:textId="77777777">
        <w:tc>
          <w:tcPr>
            <w:tcW w:w="3800" w:type="dxa"/>
          </w:tcPr>
          <w:p w14:paraId="1CE959E4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Menejment fakulteti talabasi:</w:t>
            </w:r>
          </w:p>
          <w:p w14:paraId="3F2A4836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Lapasov D.O</w:t>
            </w:r>
          </w:p>
          <w:p w14:paraId="542104ED" w14:textId="77777777" w:rsidR="009F31D3" w:rsidRDefault="009F31D3">
            <w:pPr>
              <w:pStyle w:val="BodyText"/>
            </w:pPr>
          </w:p>
        </w:tc>
        <w:tc>
          <w:tcPr>
            <w:tcW w:w="2500" w:type="dxa"/>
          </w:tcPr>
          <w:p w14:paraId="11C6D29D" w14:textId="75BD695F" w:rsidR="009F31D3" w:rsidRDefault="009F31D3">
            <w:pPr>
              <w:pStyle w:val="BodyText"/>
              <w:jc w:val="center"/>
            </w:pPr>
          </w:p>
          <w:p w14:paraId="138A94B3" w14:textId="603EBD95" w:rsidR="009F31D3" w:rsidRDefault="009F31D3">
            <w:pPr>
              <w:pStyle w:val="BodyText"/>
              <w:jc w:val="center"/>
            </w:pPr>
          </w:p>
          <w:p w14:paraId="46774B54" w14:textId="77777777" w:rsidR="009F31D3" w:rsidRDefault="009F31D3">
            <w:pPr>
              <w:pStyle w:val="BodyText"/>
            </w:pPr>
          </w:p>
        </w:tc>
        <w:tc>
          <w:tcPr>
            <w:tcW w:w="3060" w:type="dxa"/>
          </w:tcPr>
          <w:p w14:paraId="6991A71C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Lapasov Davron Oybek o’g‘li</w:t>
            </w:r>
          </w:p>
          <w:p w14:paraId="13C4D5F6" w14:textId="77777777" w:rsidR="009F31D3" w:rsidRDefault="009F31D3">
            <w:pPr>
              <w:pStyle w:val="BodyText"/>
            </w:pPr>
          </w:p>
          <w:p w14:paraId="0150EA5B" w14:textId="77777777" w:rsidR="009F31D3" w:rsidRDefault="009F31D3">
            <w:pPr>
              <w:pStyle w:val="BodyText"/>
            </w:pPr>
          </w:p>
        </w:tc>
      </w:tr>
      <w:tr w:rsidR="009F31D3" w14:paraId="4AD27F59" w14:textId="77777777">
        <w:tc>
          <w:tcPr>
            <w:tcW w:w="3800" w:type="dxa"/>
          </w:tcPr>
          <w:p w14:paraId="35958A67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Tyutorlar faoliyatini</w:t>
            </w:r>
          </w:p>
          <w:p w14:paraId="44EB6C0B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muvofiqlashtirish bo’limi tyutori:</w:t>
            </w:r>
          </w:p>
          <w:p w14:paraId="169CC342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Maxsimov A.Q</w:t>
            </w:r>
          </w:p>
        </w:tc>
        <w:tc>
          <w:tcPr>
            <w:tcW w:w="2500" w:type="dxa"/>
          </w:tcPr>
          <w:p w14:paraId="16FB659D" w14:textId="7E806322" w:rsidR="009F31D3" w:rsidRDefault="009F31D3">
            <w:pPr>
              <w:pStyle w:val="BodyText"/>
              <w:jc w:val="center"/>
            </w:pPr>
          </w:p>
          <w:p w14:paraId="4575F913" w14:textId="61FBF0D1" w:rsidR="009F31D3" w:rsidRDefault="009F31D3">
            <w:pPr>
              <w:pStyle w:val="BodyText"/>
              <w:jc w:val="center"/>
            </w:pPr>
          </w:p>
          <w:p w14:paraId="59E11ADA" w14:textId="77777777" w:rsidR="009F31D3" w:rsidRDefault="009F31D3">
            <w:pPr>
              <w:pStyle w:val="BodyText"/>
            </w:pPr>
          </w:p>
        </w:tc>
        <w:tc>
          <w:tcPr>
            <w:tcW w:w="3060" w:type="dxa"/>
          </w:tcPr>
          <w:p w14:paraId="2BD00BF1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Maxsimov Akmal Qosimovich</w:t>
            </w:r>
          </w:p>
          <w:p w14:paraId="6766E1DB" w14:textId="77777777" w:rsidR="009F31D3" w:rsidRDefault="009F31D3">
            <w:pPr>
              <w:pStyle w:val="BodyText"/>
            </w:pPr>
          </w:p>
          <w:p w14:paraId="70F38F6F" w14:textId="77777777" w:rsidR="009F31D3" w:rsidRDefault="009F31D3">
            <w:pPr>
              <w:pStyle w:val="BodyText"/>
            </w:pPr>
          </w:p>
        </w:tc>
      </w:tr>
      <w:tr w:rsidR="009F31D3" w14:paraId="68CCA797" w14:textId="77777777">
        <w:tc>
          <w:tcPr>
            <w:tcW w:w="3800" w:type="dxa"/>
          </w:tcPr>
          <w:p w14:paraId="086C5413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Yoshlar masalalari va ma’naviy-ma’rifiy</w:t>
            </w:r>
          </w:p>
          <w:p w14:paraId="3EE20F1B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ishlar bo’yicha dekan o’rinbosari:</w:t>
            </w:r>
          </w:p>
          <w:p w14:paraId="016A4D1D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Yegamberdiyev Sh.S</w:t>
            </w:r>
          </w:p>
        </w:tc>
        <w:tc>
          <w:tcPr>
            <w:tcW w:w="2500" w:type="dxa"/>
          </w:tcPr>
          <w:p w14:paraId="661CFDE4" w14:textId="1E6818D9" w:rsidR="009F31D3" w:rsidRDefault="009F31D3">
            <w:pPr>
              <w:pStyle w:val="BodyText"/>
              <w:jc w:val="center"/>
            </w:pPr>
          </w:p>
          <w:p w14:paraId="0145020E" w14:textId="19526D27" w:rsidR="009F31D3" w:rsidRDefault="009F31D3">
            <w:pPr>
              <w:pStyle w:val="BodyText"/>
              <w:jc w:val="center"/>
            </w:pPr>
          </w:p>
          <w:p w14:paraId="4F6C7314" w14:textId="77777777" w:rsidR="009F31D3" w:rsidRDefault="009F31D3">
            <w:pPr>
              <w:pStyle w:val="BodyText"/>
            </w:pPr>
          </w:p>
        </w:tc>
        <w:tc>
          <w:tcPr>
            <w:tcW w:w="3060" w:type="dxa"/>
          </w:tcPr>
          <w:p w14:paraId="0E87B59D" w14:textId="77777777" w:rsidR="009F31D3" w:rsidRDefault="00000000">
            <w:pPr>
              <w:pStyle w:val="BodyText"/>
            </w:pPr>
            <w:r>
              <w:rPr>
                <w:color w:val="000000"/>
                <w:sz w:val="20"/>
                <w:szCs w:val="20"/>
              </w:rPr>
              <w:t>Yegamberdiyev Shuhrat Satimbayevich</w:t>
            </w:r>
          </w:p>
          <w:p w14:paraId="074F03D5" w14:textId="77777777" w:rsidR="009F31D3" w:rsidRDefault="009F31D3">
            <w:pPr>
              <w:pStyle w:val="BodyText"/>
            </w:pPr>
          </w:p>
          <w:p w14:paraId="7D52B3E7" w14:textId="77777777" w:rsidR="009F31D3" w:rsidRDefault="009F31D3">
            <w:pPr>
              <w:pStyle w:val="BodyText"/>
            </w:pPr>
          </w:p>
        </w:tc>
      </w:tr>
    </w:tbl>
    <w:p w14:paraId="0E4643AB" w14:textId="77777777" w:rsidR="009F31D3" w:rsidRDefault="009F31D3">
      <w:pPr>
        <w:pStyle w:val="BodyText"/>
      </w:pPr>
    </w:p>
    <w:p w14:paraId="389EBB9B" w14:textId="77777777" w:rsidR="009F31D3" w:rsidRDefault="009F31D3">
      <w:pPr>
        <w:pStyle w:val="BodyText"/>
        <w:rPr>
          <w:b w:val="0"/>
        </w:rPr>
      </w:pPr>
    </w:p>
    <w:p w14:paraId="3C9003E6" w14:textId="77777777" w:rsidR="009F31D3" w:rsidRDefault="009F31D3">
      <w:pPr>
        <w:pStyle w:val="BodyText"/>
        <w:rPr>
          <w:b w:val="0"/>
        </w:rPr>
      </w:pPr>
    </w:p>
    <w:p w14:paraId="7BF2592E" w14:textId="77777777" w:rsidR="009F31D3" w:rsidRDefault="009F31D3">
      <w:pPr>
        <w:pStyle w:val="BodyText"/>
        <w:spacing w:before="269"/>
        <w:rPr>
          <w:b w:val="0"/>
        </w:rPr>
      </w:pPr>
    </w:p>
    <w:p w14:paraId="495FFC25" w14:textId="77777777" w:rsidR="00805592" w:rsidRDefault="00805592">
      <w:pPr>
        <w:pStyle w:val="BodyText"/>
        <w:spacing w:before="1" w:line="400" w:lineRule="auto"/>
        <w:ind w:left="3126" w:right="1967" w:hanging="1724"/>
      </w:pPr>
    </w:p>
    <w:p w14:paraId="29248938" w14:textId="77777777" w:rsidR="00805592" w:rsidRDefault="00805592">
      <w:pPr>
        <w:pStyle w:val="BodyText"/>
        <w:spacing w:before="1" w:line="400" w:lineRule="auto"/>
        <w:ind w:left="3126" w:right="1967" w:hanging="1724"/>
      </w:pPr>
    </w:p>
    <w:p w14:paraId="12DD5867" w14:textId="77777777" w:rsidR="00805592" w:rsidRDefault="00805592">
      <w:pPr>
        <w:pStyle w:val="BodyText"/>
        <w:spacing w:before="1" w:line="400" w:lineRule="auto"/>
        <w:ind w:left="3126" w:right="1967" w:hanging="1724"/>
      </w:pPr>
    </w:p>
    <w:p w14:paraId="07126861" w14:textId="77777777" w:rsidR="00805592" w:rsidRDefault="00805592">
      <w:pPr>
        <w:pStyle w:val="BodyText"/>
        <w:spacing w:before="1" w:line="400" w:lineRule="auto"/>
        <w:ind w:left="3126" w:right="1967" w:hanging="1724"/>
      </w:pPr>
    </w:p>
    <w:p w14:paraId="3B646FD3" w14:textId="77777777" w:rsidR="00805592" w:rsidRDefault="00805592">
      <w:pPr>
        <w:pStyle w:val="BodyText"/>
        <w:spacing w:before="1" w:line="400" w:lineRule="auto"/>
        <w:ind w:left="3126" w:right="1967" w:hanging="1724"/>
      </w:pPr>
    </w:p>
    <w:p w14:paraId="3627D518" w14:textId="1F0DEB43" w:rsidR="00805592" w:rsidRDefault="00000000" w:rsidP="00805592">
      <w:pPr>
        <w:pStyle w:val="Heading1"/>
        <w:spacing w:before="175"/>
        <w:ind w:left="942" w:right="1503"/>
      </w:pPr>
      <w:r>
        <w:lastRenderedPageBreak/>
        <w:t>TDIU</w:t>
      </w:r>
      <w:r>
        <w:rPr>
          <w:spacing w:val="-5"/>
        </w:rPr>
        <w:t xml:space="preserve"> </w:t>
      </w:r>
      <w:r>
        <w:t>Menejment</w:t>
      </w:r>
      <w:r>
        <w:rPr>
          <w:spacing w:val="-1"/>
        </w:rPr>
        <w:t xml:space="preserve"> </w:t>
      </w:r>
      <w:r>
        <w:t>fakulteti</w:t>
      </w:r>
      <w:r>
        <w:rPr>
          <w:spacing w:val="40"/>
        </w:rPr>
        <w:t xml:space="preserve"> </w:t>
      </w:r>
      <w:r>
        <w:t>BBA-81/25</w:t>
      </w:r>
      <w:r>
        <w:rPr>
          <w:spacing w:val="-8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guruhi</w:t>
      </w:r>
      <w:r>
        <w:rPr>
          <w:spacing w:val="-9"/>
        </w:rPr>
        <w:t xml:space="preserve"> </w:t>
      </w:r>
      <w:r>
        <w:t>talabasi</w:t>
      </w:r>
      <w:r>
        <w:rPr>
          <w:spacing w:val="-2"/>
        </w:rPr>
        <w:t xml:space="preserve"> </w:t>
      </w:r>
      <w:r>
        <w:t>Lapasov</w:t>
      </w:r>
      <w:r>
        <w:rPr>
          <w:spacing w:val="-4"/>
        </w:rPr>
        <w:t xml:space="preserve"> </w:t>
      </w:r>
      <w:r>
        <w:t xml:space="preserve">Davronning 2025/2026 oʻquv </w:t>
      </w:r>
      <w:r w:rsidR="00805592">
        <w:t>yilidagi faoliyati tog’risida</w:t>
      </w:r>
    </w:p>
    <w:p w14:paraId="786B48A3" w14:textId="1221CFA6" w:rsidR="00805592" w:rsidRDefault="00805592" w:rsidP="00805592">
      <w:pPr>
        <w:pStyle w:val="Heading1"/>
        <w:spacing w:before="175"/>
        <w:ind w:left="942" w:right="1503"/>
      </w:pPr>
      <w:r>
        <w:rPr>
          <w:spacing w:val="-2"/>
        </w:rPr>
        <w:t>MAʼLUMOTNOMA</w:t>
      </w:r>
    </w:p>
    <w:p w14:paraId="46CE8DA0" w14:textId="77777777" w:rsidR="00805592" w:rsidRDefault="00805592" w:rsidP="00805592">
      <w:pPr>
        <w:pStyle w:val="BodyText"/>
        <w:spacing w:before="291"/>
        <w:rPr>
          <w:sz w:val="28"/>
        </w:rPr>
      </w:pPr>
    </w:p>
    <w:p w14:paraId="7D1C0910" w14:textId="77777777" w:rsidR="00805592" w:rsidRDefault="00805592" w:rsidP="00805592">
      <w:pPr>
        <w:pStyle w:val="BodyText"/>
        <w:spacing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3794B821" w14:textId="77777777" w:rsidR="00805592" w:rsidRDefault="00805592" w:rsidP="00805592">
      <w:pPr>
        <w:pStyle w:val="BodyText"/>
        <w:spacing w:before="182"/>
      </w:pPr>
    </w:p>
    <w:p w14:paraId="5F6893A4" w14:textId="77777777" w:rsidR="00805592" w:rsidRDefault="00805592" w:rsidP="00805592">
      <w:pPr>
        <w:pStyle w:val="ListParagraph"/>
        <w:numPr>
          <w:ilvl w:val="0"/>
          <w:numId w:val="1"/>
        </w:numPr>
        <w:tabs>
          <w:tab w:val="left" w:pos="1416"/>
        </w:tabs>
        <w:ind w:left="1416" w:hanging="283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 xml:space="preserve"> </w:t>
      </w:r>
      <w:r>
        <w:rPr>
          <w:rFonts w:ascii="Calibri" w:hAnsi="Calibri"/>
          <w:b/>
          <w:color w:val="000000"/>
        </w:rPr>
        <w:t>Muqimiy</w:t>
      </w:r>
      <w:r>
        <w:rPr>
          <w:rFonts w:ascii="Calibri" w:hAnsi="Calibri"/>
          <w:b/>
          <w:color w:val="000000"/>
          <w:spacing w:val="-5"/>
        </w:rPr>
        <w:t xml:space="preserve"> </w:t>
      </w:r>
      <w:r>
        <w:rPr>
          <w:rFonts w:ascii="Calibri" w:hAnsi="Calibri"/>
          <w:b/>
          <w:color w:val="000000"/>
          <w:spacing w:val="-2"/>
        </w:rPr>
        <w:t>Teatri</w:t>
      </w:r>
    </w:p>
    <w:p w14:paraId="49F4E99F" w14:textId="77777777" w:rsidR="00805592" w:rsidRDefault="00805592" w:rsidP="00805592">
      <w:pPr>
        <w:pStyle w:val="ListParagraph"/>
        <w:numPr>
          <w:ilvl w:val="0"/>
          <w:numId w:val="1"/>
        </w:numPr>
        <w:tabs>
          <w:tab w:val="left" w:pos="1416"/>
        </w:tabs>
        <w:spacing w:before="26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18.03.2026</w:t>
      </w:r>
    </w:p>
    <w:p w14:paraId="53B359F1" w14:textId="77777777" w:rsidR="00805592" w:rsidRDefault="00805592" w:rsidP="00805592">
      <w:pPr>
        <w:pStyle w:val="BodyText"/>
        <w:spacing w:before="87"/>
        <w:rPr>
          <w:sz w:val="20"/>
        </w:rPr>
      </w:pPr>
    </w:p>
    <w:p w14:paraId="228E62F2" w14:textId="77777777" w:rsidR="00805592" w:rsidRDefault="00805592" w:rsidP="00805592">
      <w:pPr>
        <w:pStyle w:val="TableParagraph"/>
        <w:spacing w:before="10"/>
        <w:rPr>
          <w:b/>
          <w:sz w:val="3"/>
        </w:rPr>
      </w:pPr>
    </w:p>
    <w:p w14:paraId="4B76A313" w14:textId="77777777" w:rsidR="00805592" w:rsidRDefault="00805592" w:rsidP="00805592">
      <w:pPr>
        <w:pStyle w:val="TableParagraph"/>
        <w:ind w:left="108"/>
        <w:rPr>
          <w:sz w:val="20"/>
        </w:rPr>
      </w:pPr>
      <w:r>
        <w:rPr>
          <w:noProof/>
          <w:sz w:val="20"/>
        </w:rPr>
        <w:drawing>
          <wp:inline distT="0" distB="0" distL="0" distR="0" wp14:anchorId="1FB6AFF2" wp14:editId="3E88A7FD">
            <wp:extent cx="2723515" cy="2090261"/>
            <wp:effectExtent l="0" t="0" r="635" b="5715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492" cy="165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        </w:t>
      </w:r>
      <w:r>
        <w:rPr>
          <w:noProof/>
          <w:sz w:val="20"/>
        </w:rPr>
        <w:drawing>
          <wp:inline distT="0" distB="0" distL="0" distR="0" wp14:anchorId="1BA15CEB" wp14:editId="18766C34">
            <wp:extent cx="2980055" cy="209550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774" cy="151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ADC7B" w14:textId="77777777" w:rsidR="00805592" w:rsidRPr="00805592" w:rsidRDefault="00805592" w:rsidP="00805592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35C92696" w14:textId="77777777" w:rsidR="00805592" w:rsidRPr="00805592" w:rsidRDefault="00805592" w:rsidP="00805592">
      <w:pPr>
        <w:pStyle w:val="BodyText"/>
        <w:rPr>
          <w:i/>
        </w:rPr>
      </w:pPr>
    </w:p>
    <w:p w14:paraId="00DA2269" w14:textId="77777777" w:rsidR="00805592" w:rsidRPr="00805592" w:rsidRDefault="00805592" w:rsidP="00805592">
      <w:pPr>
        <w:pStyle w:val="BodyText"/>
        <w:rPr>
          <w:i/>
        </w:rPr>
      </w:pPr>
    </w:p>
    <w:p w14:paraId="4B66C86C" w14:textId="77777777" w:rsidR="00805592" w:rsidRPr="00805592" w:rsidRDefault="00805592" w:rsidP="00805592">
      <w:pPr>
        <w:pStyle w:val="BodyText"/>
        <w:spacing w:before="107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805592" w:rsidRPr="00805592" w14:paraId="1BF784D3" w14:textId="77777777" w:rsidTr="00FB2C53">
        <w:tc>
          <w:tcPr>
            <w:tcW w:w="3800" w:type="dxa"/>
          </w:tcPr>
          <w:p w14:paraId="4123AC81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109DAAEE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0BB32CAE" w14:textId="77777777" w:rsidR="00805592" w:rsidRPr="00805592" w:rsidRDefault="00805592" w:rsidP="00FB2C53">
            <w:pPr>
              <w:pStyle w:val="BodyText"/>
            </w:pPr>
          </w:p>
        </w:tc>
        <w:tc>
          <w:tcPr>
            <w:tcW w:w="2500" w:type="dxa"/>
          </w:tcPr>
          <w:p w14:paraId="73C5B5DF" w14:textId="77777777" w:rsidR="00805592" w:rsidRPr="00805592" w:rsidRDefault="00805592" w:rsidP="00FB2C53">
            <w:pPr>
              <w:pStyle w:val="BodyText"/>
              <w:jc w:val="center"/>
            </w:pPr>
          </w:p>
          <w:p w14:paraId="02DF21BA" w14:textId="77777777" w:rsidR="00805592" w:rsidRPr="00805592" w:rsidRDefault="00805592" w:rsidP="00FB2C53">
            <w:pPr>
              <w:pStyle w:val="BodyText"/>
              <w:jc w:val="center"/>
            </w:pPr>
          </w:p>
          <w:p w14:paraId="451D9DD5" w14:textId="77777777" w:rsidR="00805592" w:rsidRPr="00805592" w:rsidRDefault="00805592" w:rsidP="00FB2C53">
            <w:pPr>
              <w:pStyle w:val="BodyText"/>
            </w:pPr>
          </w:p>
        </w:tc>
        <w:tc>
          <w:tcPr>
            <w:tcW w:w="3060" w:type="dxa"/>
          </w:tcPr>
          <w:p w14:paraId="1C3CD63D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64F3B52E" w14:textId="77777777" w:rsidR="00805592" w:rsidRPr="00805592" w:rsidRDefault="00805592" w:rsidP="00FB2C53">
            <w:pPr>
              <w:pStyle w:val="BodyText"/>
            </w:pPr>
          </w:p>
          <w:p w14:paraId="747A8970" w14:textId="77777777" w:rsidR="00805592" w:rsidRPr="00805592" w:rsidRDefault="00805592" w:rsidP="00FB2C53">
            <w:pPr>
              <w:pStyle w:val="BodyText"/>
            </w:pPr>
          </w:p>
        </w:tc>
      </w:tr>
      <w:tr w:rsidR="00805592" w:rsidRPr="00805592" w14:paraId="5B1ACDF8" w14:textId="77777777" w:rsidTr="00FB2C53">
        <w:tc>
          <w:tcPr>
            <w:tcW w:w="3800" w:type="dxa"/>
          </w:tcPr>
          <w:p w14:paraId="01AF654D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40CDFBDC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39440C4E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0298CD9A" w14:textId="77777777" w:rsidR="00805592" w:rsidRPr="00805592" w:rsidRDefault="00805592" w:rsidP="00FB2C53">
            <w:pPr>
              <w:pStyle w:val="BodyText"/>
              <w:jc w:val="center"/>
            </w:pPr>
          </w:p>
          <w:p w14:paraId="3B144870" w14:textId="77777777" w:rsidR="00805592" w:rsidRPr="00805592" w:rsidRDefault="00805592" w:rsidP="00FB2C53">
            <w:pPr>
              <w:pStyle w:val="BodyText"/>
              <w:jc w:val="center"/>
            </w:pPr>
          </w:p>
          <w:p w14:paraId="142BD313" w14:textId="77777777" w:rsidR="00805592" w:rsidRPr="00805592" w:rsidRDefault="00805592" w:rsidP="00FB2C53">
            <w:pPr>
              <w:pStyle w:val="BodyText"/>
            </w:pPr>
          </w:p>
        </w:tc>
        <w:tc>
          <w:tcPr>
            <w:tcW w:w="3060" w:type="dxa"/>
          </w:tcPr>
          <w:p w14:paraId="704D36F9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5D42DBB3" w14:textId="77777777" w:rsidR="00805592" w:rsidRPr="00805592" w:rsidRDefault="00805592" w:rsidP="00FB2C53">
            <w:pPr>
              <w:pStyle w:val="BodyText"/>
            </w:pPr>
          </w:p>
          <w:p w14:paraId="68F35BEF" w14:textId="77777777" w:rsidR="00805592" w:rsidRPr="00805592" w:rsidRDefault="00805592" w:rsidP="00FB2C53">
            <w:pPr>
              <w:pStyle w:val="BodyText"/>
            </w:pPr>
          </w:p>
        </w:tc>
      </w:tr>
      <w:tr w:rsidR="00805592" w:rsidRPr="00805592" w14:paraId="6DA83A1F" w14:textId="77777777" w:rsidTr="00FB2C53">
        <w:tc>
          <w:tcPr>
            <w:tcW w:w="3800" w:type="dxa"/>
          </w:tcPr>
          <w:p w14:paraId="2E5C7D62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2D42EDB9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7BA692DE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405D457C" w14:textId="77777777" w:rsidR="00805592" w:rsidRPr="00805592" w:rsidRDefault="00805592" w:rsidP="00FB2C53">
            <w:pPr>
              <w:pStyle w:val="BodyText"/>
              <w:jc w:val="center"/>
            </w:pPr>
          </w:p>
          <w:p w14:paraId="553F832F" w14:textId="77777777" w:rsidR="00805592" w:rsidRPr="00805592" w:rsidRDefault="00805592" w:rsidP="00FB2C53">
            <w:pPr>
              <w:pStyle w:val="BodyText"/>
              <w:jc w:val="center"/>
            </w:pPr>
          </w:p>
          <w:p w14:paraId="00987373" w14:textId="77777777" w:rsidR="00805592" w:rsidRPr="00805592" w:rsidRDefault="00805592" w:rsidP="00FB2C53">
            <w:pPr>
              <w:pStyle w:val="BodyText"/>
            </w:pPr>
          </w:p>
        </w:tc>
        <w:tc>
          <w:tcPr>
            <w:tcW w:w="3060" w:type="dxa"/>
          </w:tcPr>
          <w:p w14:paraId="7391C04A" w14:textId="77777777" w:rsidR="00805592" w:rsidRPr="00805592" w:rsidRDefault="00805592" w:rsidP="00FB2C53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398ADBF5" w14:textId="77777777" w:rsidR="00805592" w:rsidRPr="00805592" w:rsidRDefault="00805592" w:rsidP="00FB2C53">
            <w:pPr>
              <w:pStyle w:val="BodyText"/>
            </w:pPr>
          </w:p>
          <w:p w14:paraId="1F251BCD" w14:textId="77777777" w:rsidR="00805592" w:rsidRPr="00805592" w:rsidRDefault="00805592" w:rsidP="00FB2C53">
            <w:pPr>
              <w:pStyle w:val="BodyText"/>
            </w:pPr>
          </w:p>
        </w:tc>
      </w:tr>
    </w:tbl>
    <w:p w14:paraId="3F87AC04" w14:textId="0E536AEF" w:rsidR="00805592" w:rsidRDefault="00805592" w:rsidP="00805592">
      <w:pPr>
        <w:pStyle w:val="Heading1"/>
        <w:spacing w:before="175"/>
        <w:ind w:left="942" w:right="1503"/>
      </w:pPr>
    </w:p>
    <w:p w14:paraId="6220212C" w14:textId="77777777" w:rsidR="009F31D3" w:rsidRDefault="009F31D3">
      <w:pPr>
        <w:pStyle w:val="BodyText"/>
        <w:rPr>
          <w:b w:val="0"/>
        </w:rPr>
        <w:sectPr w:rsidR="009F31D3">
          <w:headerReference w:type="default" r:id="rId18"/>
          <w:pgSz w:w="11910" w:h="16840"/>
          <w:pgMar w:top="1040" w:right="0" w:bottom="280" w:left="566" w:header="259" w:footer="0" w:gutter="0"/>
          <w:cols w:space="720"/>
        </w:sectPr>
      </w:pPr>
    </w:p>
    <w:p w14:paraId="05A56D7B" w14:textId="77777777" w:rsidR="009F31D3" w:rsidRDefault="009F31D3">
      <w:pPr>
        <w:pStyle w:val="BodyText"/>
        <w:rPr>
          <w:b w:val="0"/>
        </w:rPr>
      </w:pPr>
    </w:p>
    <w:p w14:paraId="3665A8A7" w14:textId="77777777" w:rsidR="009F31D3" w:rsidRDefault="009F31D3">
      <w:pPr>
        <w:pStyle w:val="BodyText"/>
        <w:spacing w:before="61"/>
        <w:rPr>
          <w:b w:val="0"/>
        </w:rPr>
      </w:pPr>
    </w:p>
    <w:p w14:paraId="7503E582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31889A13" w14:textId="77777777" w:rsidR="009F31D3" w:rsidRDefault="009F31D3">
      <w:pPr>
        <w:pStyle w:val="BodyText"/>
        <w:spacing w:before="181"/>
      </w:pPr>
    </w:p>
    <w:p w14:paraId="608B8977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ind w:left="1416" w:hanging="283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 xml:space="preserve"> </w:t>
      </w:r>
      <w:r>
        <w:rPr>
          <w:rFonts w:ascii="Calibri" w:hAnsi="Calibri"/>
          <w:b/>
          <w:color w:val="000000"/>
        </w:rPr>
        <w:t>Adiblar</w:t>
      </w:r>
      <w:r>
        <w:rPr>
          <w:rFonts w:ascii="Calibri" w:hAnsi="Calibri"/>
          <w:b/>
          <w:color w:val="000000"/>
          <w:spacing w:val="-5"/>
        </w:rPr>
        <w:t xml:space="preserve"> </w:t>
      </w:r>
      <w:r>
        <w:rPr>
          <w:rFonts w:ascii="Calibri" w:hAnsi="Calibri"/>
          <w:b/>
          <w:color w:val="000000"/>
          <w:spacing w:val="-2"/>
        </w:rPr>
        <w:t>Xiyoboni</w:t>
      </w:r>
    </w:p>
    <w:p w14:paraId="64258DC5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2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18.03.2026</w:t>
      </w:r>
    </w:p>
    <w:p w14:paraId="0FBC9BDB" w14:textId="77777777" w:rsidR="009F31D3" w:rsidRDefault="009F31D3">
      <w:pPr>
        <w:pStyle w:val="BodyText"/>
        <w:spacing w:before="92"/>
        <w:rPr>
          <w:sz w:val="20"/>
        </w:rPr>
      </w:pPr>
    </w:p>
    <w:p w14:paraId="51B3D981" w14:textId="77777777" w:rsidR="009F31D3" w:rsidRDefault="009F31D3">
      <w:pPr>
        <w:pStyle w:val="TableParagraph"/>
        <w:rPr>
          <w:b/>
          <w:sz w:val="9"/>
        </w:rPr>
      </w:pPr>
    </w:p>
    <w:p w14:paraId="115BDEF6" w14:textId="1390EDF1" w:rsidR="009F31D3" w:rsidRDefault="00000000" w:rsidP="00F36AD8">
      <w:pPr>
        <w:pStyle w:val="TableParagraph"/>
        <w:ind w:left="108"/>
        <w:rPr>
          <w:sz w:val="20"/>
        </w:rPr>
      </w:pPr>
      <w:r>
        <w:rPr>
          <w:noProof/>
          <w:sz w:val="20"/>
        </w:rPr>
        <w:drawing>
          <wp:inline distT="0" distB="0" distL="0" distR="0" wp14:anchorId="0586D540" wp14:editId="20AFB5D8">
            <wp:extent cx="3056514" cy="2304288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sz w:val="20"/>
        </w:rPr>
        <w:t xml:space="preserve">        </w:t>
      </w:r>
      <w:r>
        <w:rPr>
          <w:noProof/>
          <w:sz w:val="20"/>
        </w:rPr>
        <w:drawing>
          <wp:inline distT="0" distB="0" distL="0" distR="0" wp14:anchorId="0FDFDEC9" wp14:editId="081F65E4">
            <wp:extent cx="2419350" cy="230505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4237" cy="213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46BB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6FF732B9" w14:textId="77777777" w:rsidR="009F31D3" w:rsidRPr="00805592" w:rsidRDefault="009F31D3">
      <w:pPr>
        <w:pStyle w:val="BodyText"/>
        <w:rPr>
          <w:i/>
        </w:rPr>
      </w:pPr>
    </w:p>
    <w:p w14:paraId="7961C549" w14:textId="77777777" w:rsidR="009F31D3" w:rsidRPr="00805592" w:rsidRDefault="009F31D3">
      <w:pPr>
        <w:pStyle w:val="BodyText"/>
        <w:rPr>
          <w:i/>
        </w:rPr>
      </w:pPr>
    </w:p>
    <w:p w14:paraId="36DA78E2" w14:textId="77777777" w:rsidR="009F31D3" w:rsidRPr="00805592" w:rsidRDefault="009F31D3">
      <w:pPr>
        <w:pStyle w:val="BodyText"/>
        <w:spacing w:before="107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0AB44A5C" w14:textId="77777777">
        <w:tc>
          <w:tcPr>
            <w:tcW w:w="3800" w:type="dxa"/>
          </w:tcPr>
          <w:p w14:paraId="765C3736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4ABF0CE6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1E5EBE2E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33B2B065" w14:textId="137FC597" w:rsidR="009F31D3" w:rsidRPr="00805592" w:rsidRDefault="009F31D3">
            <w:pPr>
              <w:pStyle w:val="BodyText"/>
              <w:jc w:val="center"/>
            </w:pPr>
          </w:p>
          <w:p w14:paraId="6925E9AE" w14:textId="2BC04352" w:rsidR="009F31D3" w:rsidRPr="00805592" w:rsidRDefault="009F31D3">
            <w:pPr>
              <w:pStyle w:val="BodyText"/>
              <w:jc w:val="center"/>
            </w:pPr>
          </w:p>
          <w:p w14:paraId="6E82B3FD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273FF3D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5B7932A0" w14:textId="77777777" w:rsidR="009F31D3" w:rsidRPr="00805592" w:rsidRDefault="009F31D3">
            <w:pPr>
              <w:pStyle w:val="BodyText"/>
            </w:pPr>
          </w:p>
          <w:p w14:paraId="53980994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5EB7AC22" w14:textId="77777777">
        <w:tc>
          <w:tcPr>
            <w:tcW w:w="3800" w:type="dxa"/>
          </w:tcPr>
          <w:p w14:paraId="41956BDC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1C57B8D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6C5B6C8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0A5FF92D" w14:textId="27CBE33C" w:rsidR="009F31D3" w:rsidRPr="00805592" w:rsidRDefault="009F31D3">
            <w:pPr>
              <w:pStyle w:val="BodyText"/>
              <w:jc w:val="center"/>
            </w:pPr>
          </w:p>
          <w:p w14:paraId="1EE6DD63" w14:textId="09E37BD5" w:rsidR="009F31D3" w:rsidRPr="00805592" w:rsidRDefault="009F31D3">
            <w:pPr>
              <w:pStyle w:val="BodyText"/>
              <w:jc w:val="center"/>
            </w:pPr>
          </w:p>
          <w:p w14:paraId="19C7CE9F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214E7152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595E1C2C" w14:textId="77777777" w:rsidR="009F31D3" w:rsidRPr="00805592" w:rsidRDefault="009F31D3">
            <w:pPr>
              <w:pStyle w:val="BodyText"/>
            </w:pPr>
          </w:p>
          <w:p w14:paraId="0A6BA578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12E00236" w14:textId="77777777">
        <w:tc>
          <w:tcPr>
            <w:tcW w:w="3800" w:type="dxa"/>
          </w:tcPr>
          <w:p w14:paraId="47536F64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66E51D6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7EA5DC98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3C0CADCD" w14:textId="53D9432C" w:rsidR="009F31D3" w:rsidRPr="00805592" w:rsidRDefault="009F31D3">
            <w:pPr>
              <w:pStyle w:val="BodyText"/>
              <w:jc w:val="center"/>
            </w:pPr>
          </w:p>
          <w:p w14:paraId="4D74719B" w14:textId="77124216" w:rsidR="009F31D3" w:rsidRPr="00805592" w:rsidRDefault="009F31D3">
            <w:pPr>
              <w:pStyle w:val="BodyText"/>
              <w:jc w:val="center"/>
            </w:pPr>
          </w:p>
          <w:p w14:paraId="073722E0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69419D8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15442533" w14:textId="77777777" w:rsidR="009F31D3" w:rsidRPr="00805592" w:rsidRDefault="009F31D3">
            <w:pPr>
              <w:pStyle w:val="BodyText"/>
            </w:pPr>
          </w:p>
          <w:p w14:paraId="7253C601" w14:textId="77777777" w:rsidR="009F31D3" w:rsidRPr="00805592" w:rsidRDefault="009F31D3">
            <w:pPr>
              <w:pStyle w:val="BodyText"/>
            </w:pPr>
          </w:p>
        </w:tc>
      </w:tr>
    </w:tbl>
    <w:p w14:paraId="36C1902F" w14:textId="77777777" w:rsidR="009F31D3" w:rsidRDefault="009F31D3">
      <w:pPr>
        <w:pStyle w:val="BodyText"/>
      </w:pPr>
    </w:p>
    <w:p w14:paraId="3AC52840" w14:textId="77777777" w:rsidR="009F31D3" w:rsidRDefault="009F31D3">
      <w:pPr>
        <w:pStyle w:val="BodyText"/>
        <w:sectPr w:rsidR="009F31D3">
          <w:headerReference w:type="default" r:id="rId21"/>
          <w:pgSz w:w="11910" w:h="16840"/>
          <w:pgMar w:top="2460" w:right="0" w:bottom="280" w:left="566" w:header="259" w:footer="0" w:gutter="0"/>
          <w:cols w:space="720"/>
        </w:sectPr>
      </w:pPr>
    </w:p>
    <w:p w14:paraId="38A5FC89" w14:textId="77777777" w:rsidR="009F31D3" w:rsidRDefault="009F31D3">
      <w:pPr>
        <w:pStyle w:val="BodyText"/>
      </w:pPr>
    </w:p>
    <w:p w14:paraId="52D5F314" w14:textId="77777777" w:rsidR="009F31D3" w:rsidRDefault="009F31D3">
      <w:pPr>
        <w:pStyle w:val="BodyText"/>
        <w:spacing w:before="61"/>
      </w:pPr>
    </w:p>
    <w:p w14:paraId="74DB21E6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15B07A61" w14:textId="77777777" w:rsidR="009F31D3" w:rsidRDefault="009F31D3">
      <w:pPr>
        <w:pStyle w:val="BodyText"/>
        <w:spacing w:before="181"/>
      </w:pPr>
    </w:p>
    <w:p w14:paraId="2E539E9A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ind w:left="1416" w:hanging="283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 xml:space="preserve"> </w:t>
      </w:r>
      <w:r>
        <w:rPr>
          <w:rFonts w:ascii="Calibri" w:hAnsi="Calibri"/>
          <w:b/>
          <w:color w:val="000000"/>
        </w:rPr>
        <w:t>Shon</w:t>
      </w:r>
      <w:r>
        <w:rPr>
          <w:rFonts w:ascii="Calibri" w:hAnsi="Calibri"/>
          <w:b/>
          <w:color w:val="000000"/>
          <w:spacing w:val="-4"/>
        </w:rPr>
        <w:t xml:space="preserve"> </w:t>
      </w:r>
      <w:r>
        <w:rPr>
          <w:rFonts w:ascii="Calibri" w:hAnsi="Calibri"/>
          <w:b/>
          <w:color w:val="000000"/>
        </w:rPr>
        <w:t>Sharaf</w:t>
      </w:r>
      <w:r>
        <w:rPr>
          <w:rFonts w:ascii="Calibri" w:hAnsi="Calibri"/>
          <w:b/>
          <w:color w:val="000000"/>
          <w:spacing w:val="-2"/>
        </w:rPr>
        <w:t xml:space="preserve"> muzeyi</w:t>
      </w:r>
    </w:p>
    <w:p w14:paraId="58F838BC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2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08.05.2026</w:t>
      </w:r>
    </w:p>
    <w:p w14:paraId="45A56661" w14:textId="77777777" w:rsidR="009F31D3" w:rsidRDefault="009F31D3">
      <w:pPr>
        <w:pStyle w:val="BodyText"/>
        <w:spacing w:before="92"/>
        <w:rPr>
          <w:sz w:val="20"/>
        </w:rPr>
      </w:pPr>
    </w:p>
    <w:p w14:paraId="75556828" w14:textId="77777777" w:rsidR="009F31D3" w:rsidRDefault="009F31D3">
      <w:pPr>
        <w:pStyle w:val="TableParagraph"/>
        <w:spacing w:before="8"/>
        <w:rPr>
          <w:b/>
          <w:sz w:val="2"/>
        </w:rPr>
      </w:pPr>
    </w:p>
    <w:p w14:paraId="0996E0AB" w14:textId="31EECA0C" w:rsidR="009F31D3" w:rsidRDefault="00000000" w:rsidP="00F36AD8">
      <w:pPr>
        <w:pStyle w:val="TableParagraph"/>
        <w:ind w:left="108"/>
        <w:rPr>
          <w:sz w:val="20"/>
        </w:rPr>
      </w:pPr>
      <w:r>
        <w:rPr>
          <w:noProof/>
          <w:sz w:val="20"/>
        </w:rPr>
        <w:drawing>
          <wp:inline distT="0" distB="0" distL="0" distR="0" wp14:anchorId="3751319B" wp14:editId="358CB3C4">
            <wp:extent cx="2673985" cy="206263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2583" cy="166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noProof/>
          <w:sz w:val="20"/>
        </w:rPr>
        <w:t xml:space="preserve">       </w:t>
      </w:r>
      <w:r>
        <w:rPr>
          <w:noProof/>
          <w:sz w:val="20"/>
        </w:rPr>
        <w:drawing>
          <wp:inline distT="0" distB="0" distL="0" distR="0" wp14:anchorId="4273D092" wp14:editId="47E43514">
            <wp:extent cx="3343275" cy="2066925"/>
            <wp:effectExtent l="0" t="0" r="9525" b="9525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8176" cy="128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A8BB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3196F902" w14:textId="77777777" w:rsidR="009F31D3" w:rsidRPr="00805592" w:rsidRDefault="009F31D3">
      <w:pPr>
        <w:pStyle w:val="BodyText"/>
        <w:rPr>
          <w:i/>
        </w:rPr>
      </w:pPr>
    </w:p>
    <w:p w14:paraId="07DB8AEF" w14:textId="77777777" w:rsidR="009F31D3" w:rsidRPr="00805592" w:rsidRDefault="009F31D3">
      <w:pPr>
        <w:pStyle w:val="BodyText"/>
        <w:rPr>
          <w:i/>
        </w:rPr>
      </w:pPr>
    </w:p>
    <w:p w14:paraId="0C6DB810" w14:textId="77777777" w:rsidR="009F31D3" w:rsidRPr="00805592" w:rsidRDefault="009F31D3">
      <w:pPr>
        <w:pStyle w:val="BodyText"/>
        <w:spacing w:before="102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3CF17C34" w14:textId="77777777">
        <w:tc>
          <w:tcPr>
            <w:tcW w:w="3800" w:type="dxa"/>
          </w:tcPr>
          <w:p w14:paraId="683AEAFE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3756006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795AE328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2EC97104" w14:textId="50F2C8AC" w:rsidR="009F31D3" w:rsidRPr="00805592" w:rsidRDefault="009F31D3">
            <w:pPr>
              <w:pStyle w:val="BodyText"/>
              <w:jc w:val="center"/>
            </w:pPr>
          </w:p>
          <w:p w14:paraId="0101671F" w14:textId="127E508A" w:rsidR="009F31D3" w:rsidRPr="00805592" w:rsidRDefault="009F31D3">
            <w:pPr>
              <w:pStyle w:val="BodyText"/>
              <w:jc w:val="center"/>
            </w:pPr>
          </w:p>
          <w:p w14:paraId="2DDDBA5F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2E43AB8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75171C6F" w14:textId="77777777" w:rsidR="009F31D3" w:rsidRPr="00805592" w:rsidRDefault="009F31D3">
            <w:pPr>
              <w:pStyle w:val="BodyText"/>
            </w:pPr>
          </w:p>
          <w:p w14:paraId="12AAC919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44819FDF" w14:textId="77777777">
        <w:tc>
          <w:tcPr>
            <w:tcW w:w="3800" w:type="dxa"/>
          </w:tcPr>
          <w:p w14:paraId="1736B29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286EA46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37A4B5F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44E59C52" w14:textId="0D095896" w:rsidR="009F31D3" w:rsidRPr="00805592" w:rsidRDefault="009F31D3">
            <w:pPr>
              <w:pStyle w:val="BodyText"/>
              <w:jc w:val="center"/>
            </w:pPr>
          </w:p>
          <w:p w14:paraId="37AADC97" w14:textId="12E46C11" w:rsidR="009F31D3" w:rsidRPr="00805592" w:rsidRDefault="009F31D3">
            <w:pPr>
              <w:pStyle w:val="BodyText"/>
              <w:jc w:val="center"/>
            </w:pPr>
          </w:p>
          <w:p w14:paraId="30DD6ECA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39EFFE5F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46FE44D3" w14:textId="77777777" w:rsidR="009F31D3" w:rsidRPr="00805592" w:rsidRDefault="009F31D3">
            <w:pPr>
              <w:pStyle w:val="BodyText"/>
            </w:pPr>
          </w:p>
          <w:p w14:paraId="23A322FA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24658673" w14:textId="77777777">
        <w:tc>
          <w:tcPr>
            <w:tcW w:w="3800" w:type="dxa"/>
          </w:tcPr>
          <w:p w14:paraId="3BDEF9B1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741DC04F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34677BB4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01017C8A" w14:textId="3A982DC3" w:rsidR="009F31D3" w:rsidRPr="00805592" w:rsidRDefault="009F31D3">
            <w:pPr>
              <w:pStyle w:val="BodyText"/>
              <w:jc w:val="center"/>
            </w:pPr>
          </w:p>
          <w:p w14:paraId="31136CEF" w14:textId="601288EA" w:rsidR="009F31D3" w:rsidRPr="00805592" w:rsidRDefault="009F31D3">
            <w:pPr>
              <w:pStyle w:val="BodyText"/>
              <w:jc w:val="center"/>
            </w:pPr>
          </w:p>
          <w:p w14:paraId="5146EC82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28EC1AD8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04CEA9F0" w14:textId="77777777" w:rsidR="009F31D3" w:rsidRPr="00805592" w:rsidRDefault="009F31D3">
            <w:pPr>
              <w:pStyle w:val="BodyText"/>
            </w:pPr>
          </w:p>
          <w:p w14:paraId="075A0B05" w14:textId="77777777" w:rsidR="009F31D3" w:rsidRPr="00805592" w:rsidRDefault="009F31D3">
            <w:pPr>
              <w:pStyle w:val="BodyText"/>
            </w:pPr>
          </w:p>
        </w:tc>
      </w:tr>
    </w:tbl>
    <w:p w14:paraId="65E3B621" w14:textId="77777777" w:rsidR="009F31D3" w:rsidRPr="00805592" w:rsidRDefault="009F31D3">
      <w:pPr>
        <w:pStyle w:val="BodyText"/>
      </w:pPr>
    </w:p>
    <w:p w14:paraId="6BCEED59" w14:textId="77777777" w:rsidR="009F31D3" w:rsidRDefault="009F31D3">
      <w:pPr>
        <w:pStyle w:val="BodyText"/>
        <w:spacing w:line="271" w:lineRule="exact"/>
        <w:rPr>
          <w:b w:val="0"/>
        </w:rPr>
        <w:sectPr w:rsidR="009F31D3">
          <w:pgSz w:w="11910" w:h="16840"/>
          <w:pgMar w:top="2460" w:right="0" w:bottom="280" w:left="566" w:header="259" w:footer="0" w:gutter="0"/>
          <w:cols w:space="720"/>
        </w:sectPr>
      </w:pPr>
    </w:p>
    <w:p w14:paraId="7C74559B" w14:textId="77777777" w:rsidR="009F31D3" w:rsidRDefault="009F31D3">
      <w:pPr>
        <w:pStyle w:val="BodyText"/>
        <w:rPr>
          <w:b w:val="0"/>
        </w:rPr>
      </w:pPr>
    </w:p>
    <w:p w14:paraId="16051944" w14:textId="77777777" w:rsidR="009F31D3" w:rsidRDefault="009F31D3">
      <w:pPr>
        <w:pStyle w:val="BodyText"/>
        <w:spacing w:before="61"/>
        <w:rPr>
          <w:b w:val="0"/>
        </w:rPr>
      </w:pPr>
    </w:p>
    <w:p w14:paraId="5CA70637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0EA654E2" w14:textId="77777777" w:rsidR="009F31D3" w:rsidRDefault="009F31D3">
      <w:pPr>
        <w:pStyle w:val="BodyText"/>
        <w:spacing w:before="181"/>
      </w:pPr>
    </w:p>
    <w:p w14:paraId="1E1320F8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ind w:left="1416" w:hanging="283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 xml:space="preserve"> </w:t>
      </w:r>
      <w:r>
        <w:rPr>
          <w:rFonts w:ascii="Calibri" w:hAnsi="Calibri"/>
          <w:b/>
          <w:color w:val="000000"/>
        </w:rPr>
        <w:t>G’alaba</w:t>
      </w:r>
      <w:r>
        <w:rPr>
          <w:rFonts w:ascii="Calibri" w:hAnsi="Calibri"/>
          <w:b/>
          <w:color w:val="000000"/>
          <w:spacing w:val="-2"/>
        </w:rPr>
        <w:t xml:space="preserve"> </w:t>
      </w:r>
      <w:r>
        <w:rPr>
          <w:rFonts w:ascii="Calibri" w:hAnsi="Calibri"/>
          <w:b/>
          <w:color w:val="000000"/>
          <w:spacing w:val="-4"/>
        </w:rPr>
        <w:t>bog’i</w:t>
      </w:r>
    </w:p>
    <w:p w14:paraId="5EE48CC7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2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08.05.2026</w:t>
      </w:r>
    </w:p>
    <w:p w14:paraId="00F9A176" w14:textId="77777777" w:rsidR="009F31D3" w:rsidRDefault="009F31D3">
      <w:pPr>
        <w:pStyle w:val="BodyText"/>
        <w:spacing w:before="92"/>
        <w:rPr>
          <w:sz w:val="20"/>
        </w:rPr>
      </w:pPr>
    </w:p>
    <w:p w14:paraId="03B3E651" w14:textId="77777777" w:rsidR="009F31D3" w:rsidRDefault="009F31D3">
      <w:pPr>
        <w:pStyle w:val="TableParagraph"/>
        <w:spacing w:before="4"/>
        <w:rPr>
          <w:b/>
          <w:sz w:val="6"/>
        </w:rPr>
      </w:pPr>
    </w:p>
    <w:p w14:paraId="742F644B" w14:textId="70073B7D" w:rsidR="009F31D3" w:rsidRDefault="00000000" w:rsidP="00F36AD8">
      <w:pPr>
        <w:pStyle w:val="TableParagraph"/>
        <w:ind w:left="109"/>
        <w:rPr>
          <w:sz w:val="20"/>
        </w:rPr>
      </w:pPr>
      <w:r>
        <w:rPr>
          <w:noProof/>
          <w:sz w:val="20"/>
        </w:rPr>
        <w:drawing>
          <wp:inline distT="0" distB="0" distL="0" distR="0" wp14:anchorId="7A9BDA48" wp14:editId="4C9D9C5F">
            <wp:extent cx="2817495" cy="2303621"/>
            <wp:effectExtent l="0" t="0" r="1905" b="1905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3137" cy="177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noProof/>
          <w:sz w:val="20"/>
        </w:rPr>
        <w:t xml:space="preserve">        </w:t>
      </w:r>
      <w:r>
        <w:rPr>
          <w:noProof/>
          <w:sz w:val="20"/>
        </w:rPr>
        <w:drawing>
          <wp:inline distT="0" distB="0" distL="0" distR="0" wp14:anchorId="7145529F" wp14:editId="6211C297">
            <wp:extent cx="3448050" cy="2303780"/>
            <wp:effectExtent l="0" t="0" r="0" b="127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7508" cy="124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8951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2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rasm</w:t>
      </w:r>
      <w:r w:rsidRPr="00805592">
        <w:rPr>
          <w:b/>
          <w:i/>
          <w:spacing w:val="1"/>
          <w:sz w:val="24"/>
          <w:szCs w:val="24"/>
        </w:rPr>
        <w:t xml:space="preserve">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5CCBD898" w14:textId="77777777" w:rsidR="009F31D3" w:rsidRPr="00805592" w:rsidRDefault="009F31D3">
      <w:pPr>
        <w:pStyle w:val="BodyText"/>
        <w:rPr>
          <w:i/>
        </w:rPr>
      </w:pPr>
    </w:p>
    <w:p w14:paraId="134115D7" w14:textId="77777777" w:rsidR="009F31D3" w:rsidRPr="00805592" w:rsidRDefault="009F31D3">
      <w:pPr>
        <w:pStyle w:val="BodyText"/>
        <w:rPr>
          <w:i/>
        </w:rPr>
      </w:pPr>
    </w:p>
    <w:p w14:paraId="42EF8BAF" w14:textId="77777777" w:rsidR="009F31D3" w:rsidRPr="00805592" w:rsidRDefault="009F31D3">
      <w:pPr>
        <w:pStyle w:val="BodyText"/>
        <w:spacing w:before="108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2374E3CD" w14:textId="77777777">
        <w:tc>
          <w:tcPr>
            <w:tcW w:w="3800" w:type="dxa"/>
          </w:tcPr>
          <w:p w14:paraId="7ACE8359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5F91F82C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7DEAA026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2D0ECEC9" w14:textId="7B205F50" w:rsidR="009F31D3" w:rsidRPr="00805592" w:rsidRDefault="009F31D3">
            <w:pPr>
              <w:pStyle w:val="BodyText"/>
              <w:jc w:val="center"/>
            </w:pPr>
          </w:p>
          <w:p w14:paraId="2C1FCDF6" w14:textId="421B5073" w:rsidR="009F31D3" w:rsidRPr="00805592" w:rsidRDefault="009F31D3">
            <w:pPr>
              <w:pStyle w:val="BodyText"/>
              <w:jc w:val="center"/>
            </w:pPr>
          </w:p>
          <w:p w14:paraId="5B2D2125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6D5D6CE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34286377" w14:textId="77777777" w:rsidR="009F31D3" w:rsidRPr="00805592" w:rsidRDefault="009F31D3">
            <w:pPr>
              <w:pStyle w:val="BodyText"/>
            </w:pPr>
          </w:p>
          <w:p w14:paraId="0C7C9BE2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5C5BB13B" w14:textId="77777777">
        <w:tc>
          <w:tcPr>
            <w:tcW w:w="3800" w:type="dxa"/>
          </w:tcPr>
          <w:p w14:paraId="5653F9E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6EA5EE5F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6EB6B735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729F6077" w14:textId="23F57939" w:rsidR="009F31D3" w:rsidRPr="00805592" w:rsidRDefault="009F31D3">
            <w:pPr>
              <w:pStyle w:val="BodyText"/>
              <w:jc w:val="center"/>
            </w:pPr>
          </w:p>
          <w:p w14:paraId="6744AAF1" w14:textId="2CEA24A5" w:rsidR="009F31D3" w:rsidRPr="00805592" w:rsidRDefault="009F31D3">
            <w:pPr>
              <w:pStyle w:val="BodyText"/>
              <w:jc w:val="center"/>
            </w:pPr>
          </w:p>
          <w:p w14:paraId="505EC72D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5F0BEB34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674B0C45" w14:textId="77777777" w:rsidR="009F31D3" w:rsidRPr="00805592" w:rsidRDefault="009F31D3">
            <w:pPr>
              <w:pStyle w:val="BodyText"/>
            </w:pPr>
          </w:p>
          <w:p w14:paraId="45229FDD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7F3708AB" w14:textId="77777777">
        <w:tc>
          <w:tcPr>
            <w:tcW w:w="3800" w:type="dxa"/>
          </w:tcPr>
          <w:p w14:paraId="44AB1D5E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73927F6E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562F8875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7892E71D" w14:textId="1B384E9C" w:rsidR="009F31D3" w:rsidRPr="00805592" w:rsidRDefault="009F31D3">
            <w:pPr>
              <w:pStyle w:val="BodyText"/>
              <w:jc w:val="center"/>
            </w:pPr>
          </w:p>
          <w:p w14:paraId="36B931FB" w14:textId="2D8C91C1" w:rsidR="009F31D3" w:rsidRPr="00805592" w:rsidRDefault="009F31D3">
            <w:pPr>
              <w:pStyle w:val="BodyText"/>
              <w:jc w:val="center"/>
            </w:pPr>
          </w:p>
          <w:p w14:paraId="79BF3A21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3825FCEC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2464CA2B" w14:textId="77777777" w:rsidR="009F31D3" w:rsidRPr="00805592" w:rsidRDefault="009F31D3">
            <w:pPr>
              <w:pStyle w:val="BodyText"/>
            </w:pPr>
          </w:p>
          <w:p w14:paraId="49ACA4B1" w14:textId="77777777" w:rsidR="009F31D3" w:rsidRPr="00805592" w:rsidRDefault="009F31D3">
            <w:pPr>
              <w:pStyle w:val="BodyText"/>
            </w:pPr>
          </w:p>
        </w:tc>
      </w:tr>
    </w:tbl>
    <w:p w14:paraId="7D547750" w14:textId="77777777" w:rsidR="009F31D3" w:rsidRPr="00805592" w:rsidRDefault="009F31D3">
      <w:pPr>
        <w:pStyle w:val="BodyText"/>
      </w:pPr>
    </w:p>
    <w:p w14:paraId="2C72272F" w14:textId="77777777" w:rsidR="009F31D3" w:rsidRDefault="009F31D3">
      <w:pPr>
        <w:pStyle w:val="BodyText"/>
        <w:rPr>
          <w:b w:val="0"/>
        </w:rPr>
        <w:sectPr w:rsidR="009F31D3">
          <w:pgSz w:w="11910" w:h="16840"/>
          <w:pgMar w:top="2460" w:right="0" w:bottom="280" w:left="566" w:header="259" w:footer="0" w:gutter="0"/>
          <w:cols w:space="720"/>
        </w:sectPr>
      </w:pPr>
    </w:p>
    <w:p w14:paraId="3255F7F0" w14:textId="77777777" w:rsidR="009F31D3" w:rsidRDefault="009F31D3">
      <w:pPr>
        <w:pStyle w:val="BodyText"/>
        <w:rPr>
          <w:b w:val="0"/>
        </w:rPr>
      </w:pPr>
    </w:p>
    <w:p w14:paraId="27157F11" w14:textId="77777777" w:rsidR="009F31D3" w:rsidRDefault="009F31D3">
      <w:pPr>
        <w:pStyle w:val="BodyText"/>
        <w:spacing w:before="61"/>
        <w:rPr>
          <w:b w:val="0"/>
        </w:rPr>
      </w:pPr>
    </w:p>
    <w:p w14:paraId="7EB87096" w14:textId="77777777" w:rsidR="009F31D3" w:rsidRDefault="00000000">
      <w:pPr>
        <w:pStyle w:val="BodyText"/>
        <w:spacing w:before="1" w:line="259" w:lineRule="auto"/>
        <w:ind w:left="567" w:right="468"/>
      </w:pPr>
      <w:r>
        <w:t>Talabaning “Ijtimoiy faollik</w:t>
      </w:r>
      <w:r>
        <w:rPr>
          <w:spacing w:val="-4"/>
        </w:rPr>
        <w:t xml:space="preserve"> </w:t>
      </w:r>
      <w:r>
        <w:t>indeksi”ni</w:t>
      </w:r>
      <w:r>
        <w:rPr>
          <w:spacing w:val="-1"/>
        </w:rPr>
        <w:t xml:space="preserve"> </w:t>
      </w:r>
      <w:r>
        <w:t>baholash mezonlari asosida</w:t>
      </w:r>
      <w:r>
        <w:rPr>
          <w:spacing w:val="-1"/>
        </w:rPr>
        <w:t xml:space="preserve"> </w:t>
      </w:r>
      <w:r>
        <w:t>9-band boʻyicha (Teatr</w:t>
      </w:r>
      <w:r>
        <w:rPr>
          <w:spacing w:val="-7"/>
        </w:rPr>
        <w:t xml:space="preserve"> </w:t>
      </w:r>
      <w:r>
        <w:t>va muzey, xiyobon, kino, tarixiy qadamjolarga tashriflar) amalga oshirgan ishlari toʻgʻrisida.</w:t>
      </w:r>
    </w:p>
    <w:p w14:paraId="04C41A4A" w14:textId="77777777" w:rsidR="009F31D3" w:rsidRDefault="009F31D3">
      <w:pPr>
        <w:pStyle w:val="BodyText"/>
        <w:spacing w:before="181"/>
      </w:pPr>
    </w:p>
    <w:p w14:paraId="72313CA8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line="259" w:lineRule="auto"/>
        <w:ind w:right="1671" w:firstLine="566"/>
        <w:rPr>
          <w:rFonts w:ascii="Calibri" w:hAnsi="Calibri"/>
          <w:b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 xml:space="preserve"> </w:t>
      </w:r>
      <w:r>
        <w:rPr>
          <w:rFonts w:ascii="Calibri" w:hAnsi="Calibri"/>
          <w:b/>
          <w:color w:val="000000"/>
        </w:rPr>
        <w:t>O’zbekiston</w:t>
      </w:r>
      <w:r>
        <w:rPr>
          <w:rFonts w:ascii="Calibri" w:hAnsi="Calibri"/>
          <w:b/>
          <w:color w:val="000000"/>
          <w:spacing w:val="-4"/>
        </w:rPr>
        <w:t xml:space="preserve"> </w:t>
      </w:r>
      <w:r>
        <w:rPr>
          <w:rFonts w:ascii="Calibri" w:hAnsi="Calibri"/>
          <w:b/>
          <w:color w:val="000000"/>
        </w:rPr>
        <w:t>Respublikasi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birinchi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prezidenti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Islom</w:t>
      </w:r>
      <w:r>
        <w:rPr>
          <w:rFonts w:ascii="Calibri" w:hAnsi="Calibri"/>
          <w:b/>
          <w:color w:val="000000"/>
          <w:spacing w:val="-6"/>
        </w:rPr>
        <w:t xml:space="preserve"> </w:t>
      </w:r>
      <w:r>
        <w:rPr>
          <w:rFonts w:ascii="Calibri" w:hAnsi="Calibri"/>
          <w:b/>
          <w:color w:val="000000"/>
        </w:rPr>
        <w:t>Abdug’aniyevich Karimov nomidagi xotira kompleksi</w:t>
      </w:r>
    </w:p>
    <w:p w14:paraId="65F0E693" w14:textId="77777777" w:rsidR="009F31D3" w:rsidRDefault="00000000">
      <w:pPr>
        <w:pStyle w:val="ListParagraph"/>
        <w:numPr>
          <w:ilvl w:val="0"/>
          <w:numId w:val="1"/>
        </w:numPr>
        <w:tabs>
          <w:tab w:val="left" w:pos="1416"/>
        </w:tabs>
        <w:spacing w:before="1"/>
        <w:ind w:left="1416" w:hanging="283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11.05.2026</w:t>
      </w:r>
    </w:p>
    <w:p w14:paraId="65CA84D2" w14:textId="77777777" w:rsidR="009F31D3" w:rsidRDefault="009F31D3">
      <w:pPr>
        <w:pStyle w:val="BodyText"/>
        <w:spacing w:before="86" w:after="1"/>
        <w:rPr>
          <w:sz w:val="20"/>
        </w:rPr>
      </w:pPr>
    </w:p>
    <w:p w14:paraId="47FE1235" w14:textId="40036B2F" w:rsidR="009F31D3" w:rsidRDefault="00000000" w:rsidP="00F36AD8">
      <w:pPr>
        <w:pStyle w:val="TableParagraph"/>
        <w:ind w:left="109"/>
        <w:rPr>
          <w:sz w:val="20"/>
        </w:rPr>
      </w:pPr>
      <w:r>
        <w:rPr>
          <w:noProof/>
          <w:sz w:val="20"/>
        </w:rPr>
        <w:drawing>
          <wp:inline distT="0" distB="0" distL="0" distR="0" wp14:anchorId="35A02F4F" wp14:editId="19D28CF1">
            <wp:extent cx="2598420" cy="2244090"/>
            <wp:effectExtent l="0" t="0" r="0" b="381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3" cy="186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AD8">
        <w:rPr>
          <w:noProof/>
          <w:sz w:val="20"/>
        </w:rPr>
        <w:t xml:space="preserve">          </w:t>
      </w:r>
      <w:r>
        <w:rPr>
          <w:noProof/>
          <w:sz w:val="20"/>
        </w:rPr>
        <w:drawing>
          <wp:inline distT="0" distB="0" distL="0" distR="0" wp14:anchorId="0AD400C4" wp14:editId="68121907">
            <wp:extent cx="3500120" cy="2253615"/>
            <wp:effectExtent l="0" t="0" r="508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0451" cy="123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5C95" w14:textId="77777777" w:rsidR="009F31D3" w:rsidRPr="00805592" w:rsidRDefault="00000000">
      <w:pPr>
        <w:ind w:left="567"/>
        <w:rPr>
          <w:b/>
          <w:i/>
          <w:sz w:val="24"/>
          <w:szCs w:val="24"/>
        </w:rPr>
      </w:pPr>
      <w:r w:rsidRPr="00805592">
        <w:rPr>
          <w:b/>
          <w:i/>
          <w:sz w:val="24"/>
          <w:szCs w:val="24"/>
        </w:rPr>
        <w:t>*Izoh: Asos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sifatida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kamida</w:t>
      </w:r>
      <w:r w:rsidRPr="00805592">
        <w:rPr>
          <w:b/>
          <w:i/>
          <w:spacing w:val="-3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2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>dona</w:t>
      </w:r>
      <w:r w:rsidRPr="00805592">
        <w:rPr>
          <w:b/>
          <w:i/>
          <w:spacing w:val="-1"/>
          <w:sz w:val="24"/>
          <w:szCs w:val="24"/>
        </w:rPr>
        <w:t xml:space="preserve"> </w:t>
      </w:r>
      <w:r w:rsidRPr="00805592">
        <w:rPr>
          <w:b/>
          <w:i/>
          <w:sz w:val="24"/>
          <w:szCs w:val="24"/>
        </w:rPr>
        <w:t xml:space="preserve">rasm </w:t>
      </w:r>
      <w:r w:rsidRPr="00805592">
        <w:rPr>
          <w:b/>
          <w:i/>
          <w:spacing w:val="-2"/>
          <w:sz w:val="24"/>
          <w:szCs w:val="24"/>
        </w:rPr>
        <w:t>qoʻyiladi.</w:t>
      </w:r>
    </w:p>
    <w:p w14:paraId="10A5BE76" w14:textId="77777777" w:rsidR="009F31D3" w:rsidRPr="00805592" w:rsidRDefault="009F31D3">
      <w:pPr>
        <w:pStyle w:val="BodyText"/>
        <w:rPr>
          <w:i/>
        </w:rPr>
      </w:pPr>
    </w:p>
    <w:p w14:paraId="418871EF" w14:textId="77777777" w:rsidR="009F31D3" w:rsidRPr="00805592" w:rsidRDefault="009F31D3">
      <w:pPr>
        <w:pStyle w:val="BodyText"/>
        <w:rPr>
          <w:i/>
        </w:rPr>
      </w:pPr>
    </w:p>
    <w:p w14:paraId="2A87B917" w14:textId="77777777" w:rsidR="009F31D3" w:rsidRPr="00805592" w:rsidRDefault="009F31D3">
      <w:pPr>
        <w:pStyle w:val="BodyText"/>
        <w:spacing w:before="107"/>
        <w:rPr>
          <w:i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9F31D3" w:rsidRPr="00805592" w14:paraId="187858FD" w14:textId="77777777">
        <w:tc>
          <w:tcPr>
            <w:tcW w:w="3800" w:type="dxa"/>
          </w:tcPr>
          <w:p w14:paraId="33D463F9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Menejment fakulteti talabasi:</w:t>
            </w:r>
          </w:p>
          <w:p w14:paraId="760C1F45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D.O</w:t>
            </w:r>
          </w:p>
          <w:p w14:paraId="4A1895C6" w14:textId="77777777" w:rsidR="009F31D3" w:rsidRPr="00805592" w:rsidRDefault="009F31D3">
            <w:pPr>
              <w:pStyle w:val="BodyText"/>
            </w:pPr>
          </w:p>
        </w:tc>
        <w:tc>
          <w:tcPr>
            <w:tcW w:w="2500" w:type="dxa"/>
          </w:tcPr>
          <w:p w14:paraId="2C36A293" w14:textId="5A2C7469" w:rsidR="009F31D3" w:rsidRPr="00805592" w:rsidRDefault="009F31D3">
            <w:pPr>
              <w:pStyle w:val="BodyText"/>
              <w:jc w:val="center"/>
            </w:pPr>
          </w:p>
          <w:p w14:paraId="4707AC7B" w14:textId="04C05B5B" w:rsidR="009F31D3" w:rsidRPr="00805592" w:rsidRDefault="009F31D3">
            <w:pPr>
              <w:pStyle w:val="BodyText"/>
              <w:jc w:val="center"/>
            </w:pPr>
          </w:p>
          <w:p w14:paraId="0C70C4AD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5D35DA1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Lapasov Davron Oybek o’g‘li</w:t>
            </w:r>
          </w:p>
          <w:p w14:paraId="75FC9BDD" w14:textId="77777777" w:rsidR="009F31D3" w:rsidRPr="00805592" w:rsidRDefault="009F31D3">
            <w:pPr>
              <w:pStyle w:val="BodyText"/>
            </w:pPr>
          </w:p>
          <w:p w14:paraId="76F4629F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55C44CE6" w14:textId="77777777">
        <w:tc>
          <w:tcPr>
            <w:tcW w:w="3800" w:type="dxa"/>
          </w:tcPr>
          <w:p w14:paraId="5BFA92B0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Tyutorlar faoliyatini</w:t>
            </w:r>
          </w:p>
          <w:p w14:paraId="36DA4D4B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muvofiqlashtirish bo’limi tyutori:</w:t>
            </w:r>
          </w:p>
          <w:p w14:paraId="6FD40A8A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A.Q</w:t>
            </w:r>
          </w:p>
        </w:tc>
        <w:tc>
          <w:tcPr>
            <w:tcW w:w="2500" w:type="dxa"/>
          </w:tcPr>
          <w:p w14:paraId="34A5373C" w14:textId="767AD3C2" w:rsidR="009F31D3" w:rsidRPr="00805592" w:rsidRDefault="009F31D3">
            <w:pPr>
              <w:pStyle w:val="BodyText"/>
              <w:jc w:val="center"/>
            </w:pPr>
          </w:p>
          <w:p w14:paraId="4144D03D" w14:textId="627D550C" w:rsidR="009F31D3" w:rsidRPr="00805592" w:rsidRDefault="009F31D3">
            <w:pPr>
              <w:pStyle w:val="BodyText"/>
              <w:jc w:val="center"/>
            </w:pPr>
          </w:p>
          <w:p w14:paraId="07F58D07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7230095A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Maxsimov Akmal Qosimovich</w:t>
            </w:r>
          </w:p>
          <w:p w14:paraId="37E3AA4C" w14:textId="77777777" w:rsidR="009F31D3" w:rsidRPr="00805592" w:rsidRDefault="009F31D3">
            <w:pPr>
              <w:pStyle w:val="BodyText"/>
            </w:pPr>
          </w:p>
          <w:p w14:paraId="3408EEF7" w14:textId="77777777" w:rsidR="009F31D3" w:rsidRPr="00805592" w:rsidRDefault="009F31D3">
            <w:pPr>
              <w:pStyle w:val="BodyText"/>
            </w:pPr>
          </w:p>
        </w:tc>
      </w:tr>
      <w:tr w:rsidR="009F31D3" w:rsidRPr="00805592" w14:paraId="731782FE" w14:textId="77777777">
        <w:tc>
          <w:tcPr>
            <w:tcW w:w="3800" w:type="dxa"/>
          </w:tcPr>
          <w:p w14:paraId="66C70538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Yoshlar masalalari va ma’naviy-ma’rifiy</w:t>
            </w:r>
          </w:p>
          <w:p w14:paraId="7C20243C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ishlar bo’yicha dekan o’rinbosari:</w:t>
            </w:r>
          </w:p>
          <w:p w14:paraId="781B0B67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Sh.S</w:t>
            </w:r>
          </w:p>
        </w:tc>
        <w:tc>
          <w:tcPr>
            <w:tcW w:w="2500" w:type="dxa"/>
          </w:tcPr>
          <w:p w14:paraId="40916721" w14:textId="611A9DBB" w:rsidR="009F31D3" w:rsidRPr="00805592" w:rsidRDefault="009F31D3">
            <w:pPr>
              <w:pStyle w:val="BodyText"/>
              <w:jc w:val="center"/>
            </w:pPr>
          </w:p>
          <w:p w14:paraId="252E2871" w14:textId="7D34A6E4" w:rsidR="009F31D3" w:rsidRPr="00805592" w:rsidRDefault="009F31D3">
            <w:pPr>
              <w:pStyle w:val="BodyText"/>
              <w:jc w:val="center"/>
            </w:pPr>
          </w:p>
          <w:p w14:paraId="76D24D84" w14:textId="77777777" w:rsidR="009F31D3" w:rsidRPr="00805592" w:rsidRDefault="009F31D3">
            <w:pPr>
              <w:pStyle w:val="BodyText"/>
            </w:pPr>
          </w:p>
        </w:tc>
        <w:tc>
          <w:tcPr>
            <w:tcW w:w="3060" w:type="dxa"/>
          </w:tcPr>
          <w:p w14:paraId="7CF4B251" w14:textId="77777777" w:rsidR="009F31D3" w:rsidRPr="00805592" w:rsidRDefault="00000000">
            <w:pPr>
              <w:pStyle w:val="BodyText"/>
            </w:pPr>
            <w:r w:rsidRPr="00805592">
              <w:rPr>
                <w:color w:val="000000"/>
              </w:rPr>
              <w:t>Yegamberdiyev Shuhrat Satimbayevich</w:t>
            </w:r>
          </w:p>
          <w:p w14:paraId="5269C6E2" w14:textId="77777777" w:rsidR="009F31D3" w:rsidRPr="00805592" w:rsidRDefault="009F31D3">
            <w:pPr>
              <w:pStyle w:val="BodyText"/>
            </w:pPr>
          </w:p>
          <w:p w14:paraId="3EFFB6E0" w14:textId="77777777" w:rsidR="009F31D3" w:rsidRPr="00805592" w:rsidRDefault="009F31D3">
            <w:pPr>
              <w:pStyle w:val="BodyText"/>
            </w:pPr>
          </w:p>
        </w:tc>
      </w:tr>
    </w:tbl>
    <w:p w14:paraId="68093F62" w14:textId="77777777" w:rsidR="009F31D3" w:rsidRDefault="009F31D3">
      <w:pPr>
        <w:pStyle w:val="BodyText"/>
      </w:pPr>
    </w:p>
    <w:sectPr w:rsidR="009F31D3">
      <w:pgSz w:w="11910" w:h="16840"/>
      <w:pgMar w:top="2460" w:right="0" w:bottom="280" w:left="566" w:header="25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61FE4" w14:textId="77777777" w:rsidR="002B2458" w:rsidRDefault="002B2458">
      <w:r>
        <w:separator/>
      </w:r>
    </w:p>
  </w:endnote>
  <w:endnote w:type="continuationSeparator" w:id="0">
    <w:p w14:paraId="4B4FE1A2" w14:textId="77777777" w:rsidR="002B2458" w:rsidRDefault="002B2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418DB" w14:textId="77777777" w:rsidR="002B2458" w:rsidRDefault="002B2458">
      <w:r>
        <w:separator/>
      </w:r>
    </w:p>
  </w:footnote>
  <w:footnote w:type="continuationSeparator" w:id="0">
    <w:p w14:paraId="0A5B5103" w14:textId="77777777" w:rsidR="002B2458" w:rsidRDefault="002B2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A0B9D" w14:textId="77777777" w:rsidR="009F31D3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1072" behindDoc="1" locked="0" layoutInCell="1" allowOverlap="1" wp14:anchorId="0898FCE9" wp14:editId="702B1AD5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96496600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40B15351" wp14:editId="6DD620AA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8E3C7C" w14:textId="77777777" w:rsidR="009F31D3" w:rsidRDefault="00000000">
                          <w:pPr>
                            <w:pStyle w:val="BodyText"/>
                            <w:spacing w:before="10" w:line="396" w:lineRule="auto"/>
                            <w:ind w:left="3" w:right="1"/>
                            <w:jc w:val="center"/>
                          </w:pPr>
                          <w:r>
                            <w:t>TDIU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Menejment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fakulteti</w:t>
                          </w:r>
                          <w:r>
                            <w:rPr>
                              <w:spacing w:val="40"/>
                            </w:rPr>
                            <w:t xml:space="preserve"> </w:t>
                          </w:r>
                          <w:r>
                            <w:t>BBA-81/25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guruhi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talabasi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Lapasov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Davronning 2025/2026 oʻquv yilidagi faoliyati toʻgʻrisida</w:t>
                          </w:r>
                        </w:p>
                        <w:p w14:paraId="6CB35D33" w14:textId="77777777" w:rsidR="009F31D3" w:rsidRDefault="00000000">
                          <w:pPr>
                            <w:spacing w:before="11"/>
                            <w:ind w:left="3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B1535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97.45pt;margin-top:60.55pt;width:400.3pt;height:63.7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" filled="f" stroked="f">
              <v:textbox inset="0,0,0,0">
                <w:txbxContent>
                  <w:p w14:paraId="758E3C7C" w14:textId="77777777" w:rsidR="009F31D3" w:rsidRDefault="00000000">
                    <w:pPr>
                      <w:pStyle w:val="BodyText"/>
                      <w:spacing w:before="10" w:line="396" w:lineRule="auto"/>
                      <w:ind w:left="3" w:right="1"/>
                      <w:jc w:val="center"/>
                    </w:pPr>
                    <w:r>
                      <w:t>TDIU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Menejment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fakulteti</w:t>
                    </w:r>
                    <w:r>
                      <w:rPr>
                        <w:spacing w:val="40"/>
                      </w:rPr>
                      <w:t xml:space="preserve"> </w:t>
                    </w:r>
                    <w:r>
                      <w:t>BBA-81/25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guruhi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talabasi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Lapasov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Davronning 2025/2026 oʻquv yilidagi faoliyati toʻgʻrisida</w:t>
                    </w:r>
                  </w:p>
                  <w:p w14:paraId="6CB35D33" w14:textId="77777777" w:rsidR="009F31D3" w:rsidRDefault="00000000">
                    <w:pPr>
                      <w:spacing w:before="11"/>
                      <w:ind w:left="3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7773B" w14:textId="77777777" w:rsidR="009F31D3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7216" behindDoc="1" locked="0" layoutInCell="1" allowOverlap="1" wp14:anchorId="4AB01C95" wp14:editId="61455FA9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137265541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B8460" w14:textId="77777777" w:rsidR="009F31D3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63360" behindDoc="1" locked="0" layoutInCell="1" allowOverlap="1" wp14:anchorId="3D73C6F0" wp14:editId="1DA3B849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887368834" name="Imag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CE18CDB" wp14:editId="63E57A35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60B1FA" w14:textId="77777777" w:rsidR="009F31D3" w:rsidRDefault="00000000">
                          <w:pPr>
                            <w:pStyle w:val="BodyText"/>
                            <w:spacing w:before="10" w:line="396" w:lineRule="auto"/>
                            <w:ind w:left="3" w:right="1"/>
                            <w:jc w:val="center"/>
                          </w:pPr>
                          <w:r>
                            <w:t>TDIU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Menejment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fakulteti</w:t>
                          </w:r>
                          <w:r>
                            <w:rPr>
                              <w:spacing w:val="40"/>
                            </w:rPr>
                            <w:t xml:space="preserve"> </w:t>
                          </w:r>
                          <w:r>
                            <w:t>BBA-81/25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guruhi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talabasi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Lapasov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Davronning 2025/2026 oʻquv yilidagi faoliyati toʻgʻrisida</w:t>
                          </w:r>
                        </w:p>
                        <w:p w14:paraId="7D9880A9" w14:textId="77777777" w:rsidR="009F31D3" w:rsidRDefault="00000000">
                          <w:pPr>
                            <w:spacing w:before="11"/>
                            <w:ind w:left="3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E18CDB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7" type="#_x0000_t202" style="position:absolute;margin-left:97.45pt;margin-top:60.55pt;width:400.3pt;height:63.7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" filled="f" stroked="f">
              <v:textbox inset="0,0,0,0">
                <w:txbxContent>
                  <w:p w14:paraId="2960B1FA" w14:textId="77777777" w:rsidR="009F31D3" w:rsidRDefault="00000000">
                    <w:pPr>
                      <w:pStyle w:val="BodyText"/>
                      <w:spacing w:before="10" w:line="396" w:lineRule="auto"/>
                      <w:ind w:left="3" w:right="1"/>
                      <w:jc w:val="center"/>
                    </w:pPr>
                    <w:r>
                      <w:t>TDIU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Menejment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fakulteti</w:t>
                    </w:r>
                    <w:r>
                      <w:rPr>
                        <w:spacing w:val="40"/>
                      </w:rPr>
                      <w:t xml:space="preserve"> </w:t>
                    </w:r>
                    <w:r>
                      <w:t>BBA-81/25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guruhi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talabasi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Lapasov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Davronning 2025/2026 oʻquv yilidagi faoliyati toʻgʻrisida</w:t>
                    </w:r>
                  </w:p>
                  <w:p w14:paraId="7D9880A9" w14:textId="77777777" w:rsidR="009F31D3" w:rsidRDefault="00000000">
                    <w:pPr>
                      <w:spacing w:before="11"/>
                      <w:ind w:left="3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D5ACF"/>
    <w:multiLevelType w:val="hybridMultilevel"/>
    <w:tmpl w:val="F3B03ACE"/>
    <w:lvl w:ilvl="0" w:tplc="5248F996">
      <w:numFmt w:val="bullet"/>
      <w:lvlText w:val=""/>
      <w:lvlJc w:val="left"/>
      <w:pPr>
        <w:ind w:left="56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83A823BA">
      <w:numFmt w:val="bullet"/>
      <w:lvlText w:val="•"/>
      <w:lvlJc w:val="left"/>
      <w:pPr>
        <w:ind w:left="1637" w:hanging="284"/>
      </w:pPr>
      <w:rPr>
        <w:rFonts w:hint="default"/>
        <w:lang w:val="ms" w:eastAsia="en-US" w:bidi="ar-SA"/>
      </w:rPr>
    </w:lvl>
    <w:lvl w:ilvl="2" w:tplc="1514FF66">
      <w:numFmt w:val="bullet"/>
      <w:lvlText w:val="•"/>
      <w:lvlJc w:val="left"/>
      <w:pPr>
        <w:ind w:left="2715" w:hanging="284"/>
      </w:pPr>
      <w:rPr>
        <w:rFonts w:hint="default"/>
        <w:lang w:val="ms" w:eastAsia="en-US" w:bidi="ar-SA"/>
      </w:rPr>
    </w:lvl>
    <w:lvl w:ilvl="3" w:tplc="984E93A0">
      <w:numFmt w:val="bullet"/>
      <w:lvlText w:val="•"/>
      <w:lvlJc w:val="left"/>
      <w:pPr>
        <w:ind w:left="3793" w:hanging="284"/>
      </w:pPr>
      <w:rPr>
        <w:rFonts w:hint="default"/>
        <w:lang w:val="ms" w:eastAsia="en-US" w:bidi="ar-SA"/>
      </w:rPr>
    </w:lvl>
    <w:lvl w:ilvl="4" w:tplc="DA5A3ECA">
      <w:numFmt w:val="bullet"/>
      <w:lvlText w:val="•"/>
      <w:lvlJc w:val="left"/>
      <w:pPr>
        <w:ind w:left="4871" w:hanging="284"/>
      </w:pPr>
      <w:rPr>
        <w:rFonts w:hint="default"/>
        <w:lang w:val="ms" w:eastAsia="en-US" w:bidi="ar-SA"/>
      </w:rPr>
    </w:lvl>
    <w:lvl w:ilvl="5" w:tplc="24E6010E">
      <w:numFmt w:val="bullet"/>
      <w:lvlText w:val="•"/>
      <w:lvlJc w:val="left"/>
      <w:pPr>
        <w:ind w:left="5949" w:hanging="284"/>
      </w:pPr>
      <w:rPr>
        <w:rFonts w:hint="default"/>
        <w:lang w:val="ms" w:eastAsia="en-US" w:bidi="ar-SA"/>
      </w:rPr>
    </w:lvl>
    <w:lvl w:ilvl="6" w:tplc="D2883B84">
      <w:numFmt w:val="bullet"/>
      <w:lvlText w:val="•"/>
      <w:lvlJc w:val="left"/>
      <w:pPr>
        <w:ind w:left="7026" w:hanging="284"/>
      </w:pPr>
      <w:rPr>
        <w:rFonts w:hint="default"/>
        <w:lang w:val="ms" w:eastAsia="en-US" w:bidi="ar-SA"/>
      </w:rPr>
    </w:lvl>
    <w:lvl w:ilvl="7" w:tplc="8BF84A38">
      <w:numFmt w:val="bullet"/>
      <w:lvlText w:val="•"/>
      <w:lvlJc w:val="left"/>
      <w:pPr>
        <w:ind w:left="8104" w:hanging="284"/>
      </w:pPr>
      <w:rPr>
        <w:rFonts w:hint="default"/>
        <w:lang w:val="ms" w:eastAsia="en-US" w:bidi="ar-SA"/>
      </w:rPr>
    </w:lvl>
    <w:lvl w:ilvl="8" w:tplc="CE482B92">
      <w:numFmt w:val="bullet"/>
      <w:lvlText w:val="•"/>
      <w:lvlJc w:val="left"/>
      <w:pPr>
        <w:ind w:left="9182" w:hanging="284"/>
      </w:pPr>
      <w:rPr>
        <w:rFonts w:hint="default"/>
        <w:lang w:val="ms" w:eastAsia="en-US" w:bidi="ar-SA"/>
      </w:rPr>
    </w:lvl>
  </w:abstractNum>
  <w:num w:numId="1" w16cid:durableId="159378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31D3"/>
    <w:rsid w:val="002B2458"/>
    <w:rsid w:val="0054068C"/>
    <w:rsid w:val="006B3528"/>
    <w:rsid w:val="0075017D"/>
    <w:rsid w:val="00805592"/>
    <w:rsid w:val="008B567C"/>
    <w:rsid w:val="009F31D3"/>
    <w:rsid w:val="00B4656C"/>
    <w:rsid w:val="00F36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CDAC2"/>
  <w15:docId w15:val="{47401B18-2353-4969-BF0D-992D01B3A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1"/>
      <w:ind w:left="3"/>
      <w:jc w:val="center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416" w:hanging="28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805592"/>
    <w:rPr>
      <w:rFonts w:ascii="Times New Roman" w:eastAsia="Times New Roman" w:hAnsi="Times New Roman" w:cs="Times New Roman"/>
      <w:b/>
      <w:bCs/>
      <w:sz w:val="24"/>
      <w:szCs w:val="24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eader" Target="header2.xml"/><Relationship Id="rId26" Type="http://schemas.openxmlformats.org/officeDocument/2006/relationships/image" Target="media/image18.jpeg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7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6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8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916</Words>
  <Characters>5225</Characters>
  <Application>Microsoft Office Word</Application>
  <DocSecurity>0</DocSecurity>
  <Lines>43</Lines>
  <Paragraphs>12</Paragraphs>
  <ScaleCrop>false</ScaleCrop>
  <Company/>
  <LinksUpToDate>false</LinksUpToDate>
  <CharactersWithSpaces>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</dc:creator>
  <cp:lastModifiedBy>Windows 10</cp:lastModifiedBy>
  <cp:revision>5</cp:revision>
  <dcterms:created xsi:type="dcterms:W3CDTF">2026-06-29T18:36:00Z</dcterms:created>
  <dcterms:modified xsi:type="dcterms:W3CDTF">2026-06-29T19:45:00Z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2026-06-29T00:00:00Z</vt:filetime>
  </property>
  <property fmtid="{D5CDD505-2E9C-101B-9397-08002B2CF9AE}" pid="6" name="Producer">
    <vt:lpwstr>www.ilovepdf.com</vt:lpwstr>
  </property>
</Properties>
</file>