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35BD" w14:textId="64FE218A" w:rsidR="00773FAD" w:rsidRDefault="001932A2" w:rsidP="001932A2">
      <w:pPr>
        <w:jc w:val="center"/>
      </w:pPr>
      <w:r>
        <w:t>Homework Class 2</w:t>
      </w:r>
      <w:r>
        <w:br/>
        <w:t xml:space="preserve">student: </w:t>
      </w:r>
      <w:proofErr w:type="spellStart"/>
      <w:r>
        <w:t>Maxmudjon</w:t>
      </w:r>
      <w:proofErr w:type="spellEnd"/>
    </w:p>
    <w:p w14:paraId="26AF3BD3" w14:textId="5F81DB6F" w:rsidR="009D2C17" w:rsidRPr="001932A2" w:rsidRDefault="00C90305" w:rsidP="00246A05">
      <w:r w:rsidRPr="001932A2">
        <w:t xml:space="preserve">Case 1 Medical domain, </w:t>
      </w:r>
      <w:r w:rsidR="00F01B5F" w:rsidRPr="001932A2">
        <w:t>Epidemiology, predicting the spread of the disease in the population</w:t>
      </w:r>
      <w:r w:rsidR="000F079B" w:rsidRPr="001932A2">
        <w:t xml:space="preserve"> in given period. Data about the disease how it spreads, the </w:t>
      </w:r>
      <w:proofErr w:type="spellStart"/>
      <w:r w:rsidR="000F079B" w:rsidRPr="001932A2">
        <w:t>contangesness</w:t>
      </w:r>
      <w:proofErr w:type="spellEnd"/>
      <w:r w:rsidR="000F079B" w:rsidRPr="001932A2">
        <w:t xml:space="preserve"> and the density of the population, events that might affect it. There a much more factors that might </w:t>
      </w:r>
      <w:r w:rsidR="009D2C17" w:rsidRPr="001932A2">
        <w:t>affect</w:t>
      </w:r>
      <w:r w:rsidR="000F079B" w:rsidRPr="001932A2">
        <w:t xml:space="preserve"> the final real number. As if right now we cannot really determine for sure.</w:t>
      </w:r>
      <w:r w:rsidR="007B307D" w:rsidRPr="001932A2">
        <w:t xml:space="preserve"> We can take for example during the covid the SIR systems were trained and </w:t>
      </w:r>
      <w:r w:rsidR="002F412C" w:rsidRPr="001932A2">
        <w:t xml:space="preserve">were off by 30-50% </w:t>
      </w:r>
      <w:r w:rsidR="007B307D" w:rsidRPr="001932A2">
        <w:t xml:space="preserve">because the trained model </w:t>
      </w:r>
      <w:r w:rsidR="002F412C" w:rsidRPr="001932A2">
        <w:t>prediction was true if the used data stayed static yet the people who stayed home and government running lockdown changed the outcome.</w:t>
      </w:r>
      <w:r w:rsidR="002F412C" w:rsidRPr="001932A2">
        <w:br/>
      </w:r>
      <w:r w:rsidR="002F412C" w:rsidRPr="001932A2">
        <w:br/>
        <w:t xml:space="preserve">Case 2 </w:t>
      </w:r>
      <w:r w:rsidR="00C1609D" w:rsidRPr="001932A2">
        <w:t xml:space="preserve">Weather forecasting, rain prediction, </w:t>
      </w:r>
      <w:r w:rsidR="00C1609D" w:rsidRPr="001932A2">
        <w:t>Data used: pressure sensors, humidity, satellite imagery, global atmospheric readings</w:t>
      </w:r>
      <w:r w:rsidR="00C1609D" w:rsidRPr="001932A2">
        <w:t xml:space="preserve">. Because of the measurement margin </w:t>
      </w:r>
      <w:r w:rsidR="009D2C17" w:rsidRPr="001932A2">
        <w:t>errors,</w:t>
      </w:r>
      <w:r w:rsidR="00C1609D" w:rsidRPr="001932A2">
        <w:t xml:space="preserve"> the prediction cannot guarantee 100</w:t>
      </w:r>
      <w:r w:rsidR="009D2C17" w:rsidRPr="001932A2">
        <w:t>% as</w:t>
      </w:r>
      <w:r w:rsidR="00C1609D" w:rsidRPr="001932A2">
        <w:t xml:space="preserve"> this error adds up the further in </w:t>
      </w:r>
      <w:r w:rsidR="009D2C17" w:rsidRPr="001932A2">
        <w:t>future,</w:t>
      </w:r>
      <w:r w:rsidR="00C1609D" w:rsidRPr="001932A2">
        <w:t xml:space="preserve"> we look in the weather meaning that 0.1% margin error leads to </w:t>
      </w:r>
      <w:r w:rsidR="009D2C17" w:rsidRPr="001932A2">
        <w:t>completely different weather in 7 days in reality.</w:t>
      </w:r>
    </w:p>
    <w:p w14:paraId="26391232" w14:textId="7118F1C6" w:rsidR="009D2C17" w:rsidRPr="001932A2" w:rsidRDefault="009D2C17" w:rsidP="009D2C17">
      <w:pPr>
        <w:rPr>
          <w:lang w:val="ru-RU"/>
        </w:rPr>
      </w:pPr>
      <w:r w:rsidRPr="001932A2">
        <w:t xml:space="preserve">Case 3 banking, credit score, predicting if the costumer will pay off loan or not, </w:t>
      </w:r>
      <w:r w:rsidRPr="001932A2">
        <w:t>Data used:</w:t>
      </w:r>
      <w:r w:rsidRPr="001932A2">
        <w:t xml:space="preserve"> </w:t>
      </w:r>
      <w:r w:rsidRPr="009D2C17">
        <w:t>Payment history</w:t>
      </w:r>
      <w:r w:rsidRPr="001932A2">
        <w:t xml:space="preserve">, </w:t>
      </w:r>
      <w:r w:rsidRPr="009D2C17">
        <w:t>Current debt amount</w:t>
      </w:r>
      <w:r w:rsidRPr="001932A2">
        <w:t xml:space="preserve">, </w:t>
      </w:r>
      <w:r w:rsidRPr="009D2C17">
        <w:t>Length of credit history</w:t>
      </w:r>
      <w:r w:rsidRPr="001932A2">
        <w:t xml:space="preserve">, </w:t>
      </w:r>
      <w:r w:rsidRPr="009D2C17">
        <w:t>Number of recent credit applications</w:t>
      </w:r>
      <w:r w:rsidRPr="001932A2">
        <w:t xml:space="preserve">, </w:t>
      </w:r>
      <w:r w:rsidRPr="009D2C17">
        <w:t>Types of credit you have</w:t>
      </w:r>
      <w:r w:rsidRPr="001932A2">
        <w:t xml:space="preserve">. Peoples’ financial situation can change dramatically as there many uncertain events such as losing a job, divorce, health issue. 100% cannot be grantee and generally these models run on 80% accuracy. </w:t>
      </w:r>
    </w:p>
    <w:p w14:paraId="443F2777" w14:textId="3F809E05" w:rsidR="00CC6BE7" w:rsidRPr="009D2C17" w:rsidRDefault="00D373B3" w:rsidP="00D373B3">
      <w:r w:rsidRPr="001932A2">
        <w:rPr>
          <w:lang w:val="ru-RU"/>
        </w:rPr>
        <w:br/>
      </w:r>
      <w:r w:rsidRPr="001932A2">
        <w:t xml:space="preserve">ML modules cannot be 100% accurate generally speaking because the data is not perfect, the model might learn the data set but be wrong at real world </w:t>
      </w:r>
      <w:r w:rsidR="001932A2" w:rsidRPr="001932A2">
        <w:t>scenarios</w:t>
      </w:r>
      <w:r w:rsidRPr="001932A2">
        <w:t xml:space="preserve"> or the fundamental data might be changing constantly. For </w:t>
      </w:r>
      <w:r w:rsidR="001932A2" w:rsidRPr="001932A2">
        <w:t>example,</w:t>
      </w:r>
      <w:r w:rsidRPr="00D373B3">
        <w:t xml:space="preserve"> bias-variance tradeoff</w:t>
      </w:r>
      <w:r w:rsidR="00CC6BE7" w:rsidRPr="001932A2">
        <w:t xml:space="preserve">. For </w:t>
      </w:r>
      <w:r w:rsidR="001932A2" w:rsidRPr="001932A2">
        <w:t>example,</w:t>
      </w:r>
      <w:r w:rsidR="00CC6BE7" w:rsidRPr="001932A2">
        <w:t xml:space="preserve"> predicting the number of the new </w:t>
      </w:r>
      <w:r w:rsidR="001932A2" w:rsidRPr="001932A2">
        <w:t>costumer’s</w:t>
      </w:r>
      <w:r w:rsidR="00CC6BE7" w:rsidRPr="001932A2">
        <w:t xml:space="preserve"> flow. Let’s say we predict it using only data about the number of consumers coming into store and that is </w:t>
      </w:r>
      <w:r w:rsidR="001932A2" w:rsidRPr="001932A2">
        <w:t>its</w:t>
      </w:r>
      <w:r w:rsidR="00CC6BE7" w:rsidRPr="001932A2">
        <w:t xml:space="preserve"> high bias too simple for predicting realistic data. Now we try to increase the variance </w:t>
      </w:r>
      <w:r w:rsidR="001932A2" w:rsidRPr="001932A2">
        <w:t>we provide the name of the costumer how much they bought how long they were in queue and so on and we are overcomplicating and giving unnecessary data to the model and the data is so scattered that the model will not learn the relation in the data and will have no idea how many people will come tomorrow. That is why the models cannot predict with 100% accuracy as the features and data in model is not perfect.</w:t>
      </w:r>
    </w:p>
    <w:p w14:paraId="529E3399" w14:textId="767BE260" w:rsidR="009D2C17" w:rsidRDefault="009D2C17" w:rsidP="00246A05"/>
    <w:p w14:paraId="360BDF53" w14:textId="2B96C8B3" w:rsidR="00C90305" w:rsidRDefault="009D2C17" w:rsidP="00246A05">
      <w:r>
        <w:t xml:space="preserve"> </w:t>
      </w:r>
    </w:p>
    <w:sectPr w:rsidR="00C90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0BA"/>
    <w:multiLevelType w:val="multilevel"/>
    <w:tmpl w:val="BEB2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41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01"/>
    <w:rsid w:val="000F079B"/>
    <w:rsid w:val="001932A2"/>
    <w:rsid w:val="00246A05"/>
    <w:rsid w:val="002F412C"/>
    <w:rsid w:val="006A3601"/>
    <w:rsid w:val="00773FAD"/>
    <w:rsid w:val="007B307D"/>
    <w:rsid w:val="008A1211"/>
    <w:rsid w:val="009B658F"/>
    <w:rsid w:val="009D2C17"/>
    <w:rsid w:val="00BE1A13"/>
    <w:rsid w:val="00C1609D"/>
    <w:rsid w:val="00C90305"/>
    <w:rsid w:val="00CC6BE7"/>
    <w:rsid w:val="00D373B3"/>
    <w:rsid w:val="00F01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4A53"/>
  <w15:chartTrackingRefBased/>
  <w15:docId w15:val="{DD3FFC13-252B-4930-A62D-F213ACD4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6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6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6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6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6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6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6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601"/>
    <w:rPr>
      <w:rFonts w:eastAsiaTheme="majorEastAsia" w:cstheme="majorBidi"/>
      <w:color w:val="272727" w:themeColor="text1" w:themeTint="D8"/>
    </w:rPr>
  </w:style>
  <w:style w:type="paragraph" w:styleId="Title">
    <w:name w:val="Title"/>
    <w:basedOn w:val="Normal"/>
    <w:next w:val="Normal"/>
    <w:link w:val="TitleChar"/>
    <w:uiPriority w:val="10"/>
    <w:qFormat/>
    <w:rsid w:val="006A3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601"/>
    <w:pPr>
      <w:spacing w:before="160"/>
      <w:jc w:val="center"/>
    </w:pPr>
    <w:rPr>
      <w:i/>
      <w:iCs/>
      <w:color w:val="404040" w:themeColor="text1" w:themeTint="BF"/>
    </w:rPr>
  </w:style>
  <w:style w:type="character" w:customStyle="1" w:styleId="QuoteChar">
    <w:name w:val="Quote Char"/>
    <w:basedOn w:val="DefaultParagraphFont"/>
    <w:link w:val="Quote"/>
    <w:uiPriority w:val="29"/>
    <w:rsid w:val="006A3601"/>
    <w:rPr>
      <w:i/>
      <w:iCs/>
      <w:color w:val="404040" w:themeColor="text1" w:themeTint="BF"/>
    </w:rPr>
  </w:style>
  <w:style w:type="paragraph" w:styleId="ListParagraph">
    <w:name w:val="List Paragraph"/>
    <w:basedOn w:val="Normal"/>
    <w:uiPriority w:val="34"/>
    <w:qFormat/>
    <w:rsid w:val="006A3601"/>
    <w:pPr>
      <w:ind w:left="720"/>
      <w:contextualSpacing/>
    </w:pPr>
  </w:style>
  <w:style w:type="character" w:styleId="IntenseEmphasis">
    <w:name w:val="Intense Emphasis"/>
    <w:basedOn w:val="DefaultParagraphFont"/>
    <w:uiPriority w:val="21"/>
    <w:qFormat/>
    <w:rsid w:val="006A3601"/>
    <w:rPr>
      <w:i/>
      <w:iCs/>
      <w:color w:val="2F5496" w:themeColor="accent1" w:themeShade="BF"/>
    </w:rPr>
  </w:style>
  <w:style w:type="paragraph" w:styleId="IntenseQuote">
    <w:name w:val="Intense Quote"/>
    <w:basedOn w:val="Normal"/>
    <w:next w:val="Normal"/>
    <w:link w:val="IntenseQuoteChar"/>
    <w:uiPriority w:val="30"/>
    <w:qFormat/>
    <w:rsid w:val="006A3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601"/>
    <w:rPr>
      <w:i/>
      <w:iCs/>
      <w:color w:val="2F5496" w:themeColor="accent1" w:themeShade="BF"/>
    </w:rPr>
  </w:style>
  <w:style w:type="character" w:styleId="IntenseReference">
    <w:name w:val="Intense Reference"/>
    <w:basedOn w:val="DefaultParagraphFont"/>
    <w:uiPriority w:val="32"/>
    <w:qFormat/>
    <w:rsid w:val="006A36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3</cp:revision>
  <dcterms:created xsi:type="dcterms:W3CDTF">2026-04-19T18:13:00Z</dcterms:created>
  <dcterms:modified xsi:type="dcterms:W3CDTF">2026-04-19T20:00:00Z</dcterms:modified>
</cp:coreProperties>
</file>