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Python Warmup — Module 2, Class 1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Code Comments &amp; Explanations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explains what each section of the Python Warmup notebook does. Comments are shown in green and describe each block of code.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1. Variables and Data Types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section introduces the core Python data types used in data science and business analytics. Understanding these types is essential before working with real datasets.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What the example code does: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# Integers — whole numbers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subscriber_count = 10_000_000   # 10 million subscribers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age = 25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# Floats — numbers with decimal points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monthly_bill = 89_500.50        # bill amount in soum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accuracy = 0.95                 # 95% model accuracy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# Strings — text data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customer_name = "Abdullayev Jasur"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region = "Tashkent"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# Booleans — True or False values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is_active = True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payment_on_time = False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# Lists — ordered collections of values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monthly_bills = [85000, 92000, 78000, 95000, 88000]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regions = ["Tashkent", "Samarkand", "Bukhara", "Fergana"]</w:t>
            </w:r>
          </w:p>
        </w:tc>
      </w:tr>
    </w:tbl>
    <w:p>
      <w:pPr>
        <w:spacing w:after="160"/>
      </w:pPr>
    </w:p>
    <w:p>
      <w:pPr>
        <w:spacing w:after="10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20"/>
          <w:szCs w:val="20"/>
        </w:rPr>
        <w:t xml:space="preserve"># </w:t>
      </w:r>
      <w:r>
        <w:rPr>
          <w:rFonts w:ascii="Courier New" w:cs="Courier New" w:eastAsia="Courier New" w:hAnsi="Courier New"/>
          <w:color w:val="1A7A4A"/>
          <w:sz w:val="20"/>
          <w:szCs w:val="20"/>
        </w:rPr>
        <w:t xml:space="preserve">This code creates different types of variables that represent real telecom business data.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20"/>
          <w:szCs w:val="20"/>
        </w:rPr>
        <w:t xml:space="preserve"># </w:t>
      </w:r>
      <w:r>
        <w:rPr>
          <w:rFonts w:ascii="Courier New" w:cs="Courier New" w:eastAsia="Courier New" w:hAnsi="Courier New"/>
          <w:color w:val="1A7A4A"/>
          <w:sz w:val="20"/>
          <w:szCs w:val="20"/>
        </w:rPr>
        <w:t xml:space="preserve">The underscore (_) in numbers like 10_000_000 is just for readability — Python ignores it.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20"/>
          <w:szCs w:val="20"/>
        </w:rPr>
        <w:t xml:space="preserve"># </w:t>
      </w:r>
      <w:r>
        <w:rPr>
          <w:rFonts w:ascii="Courier New" w:cs="Courier New" w:eastAsia="Courier New" w:hAnsi="Courier New"/>
          <w:color w:val="1A7A4A"/>
          <w:sz w:val="20"/>
          <w:szCs w:val="20"/>
        </w:rPr>
        <w:t xml:space="preserve">type() checks and prints the data type of each variable.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List operations explained: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monthly_bills[0]     # Gets FIRST element (index starts at 0) → 85000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monthly_bills[-1]    # Gets LAST element → 88000 (negative index = from end)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monthly_bills[:3]    # Gets first 3 elements → [85000, 92000, 78000]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len(monthly_bills)   # Returns how many items are in the list → 5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monthly_bills.append(91000)  # Adds 91000 to the end of the list</w:t>
            </w:r>
          </w:p>
        </w:tc>
      </w:tr>
    </w:tbl>
    <w:p>
      <w:pPr>
        <w:spacing w:after="160"/>
      </w:pPr>
    </w:p>
    <w:p>
      <w:pPr>
        <w:spacing w:after="10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20"/>
          <w:szCs w:val="20"/>
        </w:rPr>
        <w:t xml:space="preserve"># </w:t>
      </w:r>
      <w:r>
        <w:rPr>
          <w:rFonts w:ascii="Courier New" w:cs="Courier New" w:eastAsia="Courier New" w:hAnsi="Courier New"/>
          <w:color w:val="1A7A4A"/>
          <w:sz w:val="20"/>
          <w:szCs w:val="20"/>
        </w:rPr>
        <w:t xml:space="preserve">These are the most common list operations you will use in data work.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20"/>
          <w:szCs w:val="20"/>
        </w:rPr>
        <w:t xml:space="preserve"># </w:t>
      </w:r>
      <w:r>
        <w:rPr>
          <w:rFonts w:ascii="Courier New" w:cs="Courier New" w:eastAsia="Courier New" w:hAnsi="Courier New"/>
          <w:color w:val="1A7A4A"/>
          <w:sz w:val="20"/>
          <w:szCs w:val="20"/>
        </w:rPr>
        <w:t xml:space="preserve">Slicing with [:3] means 'from the beginning up to (but not including) index 3'.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TODO Exercise — What you need to do: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your own variables for a telecom customer profile: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customer_age — an integer (e.g. 28)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data_usage_gb — a float for monthly data usage (e.g. 12.5)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city — a string (e.g. "Samarkand")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has_contract — a boolean (True or False)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bills — a list of 6 monthly amounts in soum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Print each variable using the f-string pattern shown in the example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2. Dictionaries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dictionary stores data as key-value pairs — like a row in a database table where the keys are column names and the values are the actual data. In ML pipelines, one dictionary often represents one customer or one record.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What the example code does: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customer =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"id": "UZT-001234",      # unique customer identifier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"name": "Karimov Sherzod",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"region": "Tashkent",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"monthly_spend": 125000,  # in soum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"is_active": True,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"plan": "Premium"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customer['name']               # Access value by key → 'Karimov Sherzod'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customer['tenure_months'] = 24 # Add a new key-value pair to the dict</w:t>
            </w:r>
          </w:p>
        </w:tc>
      </w:tr>
    </w:tbl>
    <w:p>
      <w:pPr>
        <w:spacing w:after="160"/>
      </w:pPr>
    </w:p>
    <w:p>
      <w:pPr>
        <w:spacing w:after="10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20"/>
          <w:szCs w:val="20"/>
        </w:rPr>
        <w:t xml:space="preserve"># </w:t>
      </w:r>
      <w:r>
        <w:rPr>
          <w:rFonts w:ascii="Courier New" w:cs="Courier New" w:eastAsia="Courier New" w:hAnsi="Courier New"/>
          <w:color w:val="1A7A4A"/>
          <w:sz w:val="20"/>
          <w:szCs w:val="20"/>
        </w:rPr>
        <w:t xml:space="preserve">The dictionary uses curly braces {} and colons : to pair keys with values.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20"/>
          <w:szCs w:val="20"/>
        </w:rPr>
        <w:t xml:space="preserve"># </w:t>
      </w:r>
      <w:r>
        <w:rPr>
          <w:rFonts w:ascii="Courier New" w:cs="Courier New" w:eastAsia="Courier New" w:hAnsi="Courier New"/>
          <w:color w:val="1A7A4A"/>
          <w:sz w:val="20"/>
          <w:szCs w:val="20"/>
        </w:rPr>
        <w:t xml:space="preserve">You access values using square brackets and the key name: customer['key'].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20"/>
          <w:szCs w:val="20"/>
        </w:rPr>
        <w:t xml:space="preserve"># </w:t>
      </w:r>
      <w:r>
        <w:rPr>
          <w:rFonts w:ascii="Courier New" w:cs="Courier New" w:eastAsia="Courier New" w:hAnsi="Courier New"/>
          <w:color w:val="1A7A4A"/>
          <w:sz w:val="20"/>
          <w:szCs w:val="20"/>
        </w:rPr>
        <w:t xml:space="preserve">You can always add new keys after the dictionary is created.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TODO Exercise — What you need to do: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dictionary for an e-commerce product with at least 5 keys: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name — product name (string)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category — product category (string)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price — price in soum (float or int)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quantity_sold — number of units sold (int)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rating — average rating (float between 1.0 and 5.0)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Then add a 'discount' key with a value between 0 and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Print the product name, price, and all keys using product.keys()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3. Functions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Functions are reusable blocks of code. You define them once with def and call them many times with different inputs. In ML pipelines, every step is typically a function: load_data(), clean_data(), train_model(), evaluate().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Example 1 — calculate_average: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def calculate_average(numbers):     # 'numbers' is the input parameter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total = sum(numbers)             # add up all values in the list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count = len(numbers)             # count how many values there are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return total / count             # divide and return the result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avg_bill = calculate_average(bills) # call the function, store result</w:t>
            </w:r>
          </w:p>
        </w:tc>
      </w:tr>
    </w:tbl>
    <w:p>
      <w:pPr>
        <w:spacing w:after="160"/>
      </w:pPr>
    </w:p>
    <w:p>
      <w:pPr>
        <w:spacing w:after="10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20"/>
          <w:szCs w:val="20"/>
        </w:rPr>
        <w:t xml:space="preserve"># </w:t>
      </w:r>
      <w:r>
        <w:rPr>
          <w:rFonts w:ascii="Courier New" w:cs="Courier New" w:eastAsia="Courier New" w:hAnsi="Courier New"/>
          <w:color w:val="1A7A4A"/>
          <w:sz w:val="20"/>
          <w:szCs w:val="20"/>
        </w:rPr>
        <w:t xml:space="preserve">def starts the function definition. The name comes next, then () with parameters.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20"/>
          <w:szCs w:val="20"/>
        </w:rPr>
        <w:t xml:space="preserve"># </w:t>
      </w:r>
      <w:r>
        <w:rPr>
          <w:rFonts w:ascii="Courier New" w:cs="Courier New" w:eastAsia="Courier New" w:hAnsi="Courier New"/>
          <w:color w:val="1A7A4A"/>
          <w:sz w:val="20"/>
          <w:szCs w:val="20"/>
        </w:rPr>
        <w:t xml:space="preserve">return sends a value back to whoever called the function.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20"/>
          <w:szCs w:val="20"/>
        </w:rPr>
        <w:t xml:space="preserve"># </w:t>
      </w:r>
      <w:r>
        <w:rPr>
          <w:rFonts w:ascii="Courier New" w:cs="Courier New" w:eastAsia="Courier New" w:hAnsi="Courier New"/>
          <w:color w:val="1A7A4A"/>
          <w:sz w:val="20"/>
          <w:szCs w:val="20"/>
        </w:rPr>
        <w:t xml:space="preserve">The indented block inside the function is the function body.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Example 2 — multiple return values: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def describe_bills(bills):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avg = sum(bills) / len(bills)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minimum = min(bills)             # built-in function: smallest value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maximum = max(bills)             # built-in function: largest value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return avg, minimum, maximum     # return THREE values at once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avg, low, high = describe_bills(bills)  # unpack the 3 returned values</w:t>
            </w:r>
          </w:p>
        </w:tc>
      </w:tr>
    </w:tbl>
    <w:p>
      <w:pPr>
        <w:spacing w:after="160"/>
      </w:pPr>
    </w:p>
    <w:p>
      <w:pPr>
        <w:spacing w:after="10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20"/>
          <w:szCs w:val="20"/>
        </w:rPr>
        <w:t xml:space="preserve"># </w:t>
      </w:r>
      <w:r>
        <w:rPr>
          <w:rFonts w:ascii="Courier New" w:cs="Courier New" w:eastAsia="Courier New" w:hAnsi="Courier New"/>
          <w:color w:val="1A7A4A"/>
          <w:sz w:val="20"/>
          <w:szCs w:val="20"/>
        </w:rPr>
        <w:t xml:space="preserve">A function can return multiple values separated by commas.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20"/>
          <w:szCs w:val="20"/>
        </w:rPr>
        <w:t xml:space="preserve"># </w:t>
      </w:r>
      <w:r>
        <w:rPr>
          <w:rFonts w:ascii="Courier New" w:cs="Courier New" w:eastAsia="Courier New" w:hAnsi="Courier New"/>
          <w:color w:val="1A7A4A"/>
          <w:sz w:val="20"/>
          <w:szCs w:val="20"/>
        </w:rPr>
        <w:t xml:space="preserve">On the calling side, use the same number of variables to unpack them.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TODO Exercise — What you need to do: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Write two functions: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classify_customer(monthly_spend) — returns a tier string: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def classify_customer(monthly_spend):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if monthly_spend &gt; 150000: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return "premium"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elif monthly_spend &gt;= 50000:     # between 50000 and 150000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return "standard"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else:                            # below 50000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return "basic"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calculate_churn_rate(total_customers, churned_customers) — returns a percentage: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def calculate_churn_rate(total_customers, churned_customers):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return (churned_customers / total_customers) * 100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# Example: calculate_churn_rate(10000, 350) → 3.5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4. Loops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Loops repeat a block of code for each item in a collection. In data work, you loop over rows, columns, files, or parameter values constantly.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Example 1 — basic for loop: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regions = ["Tashkent", "Samarkand", "Bukhara", "Fergana", "Namangan"]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for region in regions:              # 'region' takes each value one by one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print(f"Processing: {region}")  # runs once per item in the list</w:t>
            </w:r>
          </w:p>
        </w:tc>
      </w:tr>
    </w:tbl>
    <w:p>
      <w:pPr>
        <w:spacing w:after="160"/>
      </w:pPr>
    </w:p>
    <w:p>
      <w:pPr>
        <w:spacing w:after="10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20"/>
          <w:szCs w:val="20"/>
        </w:rPr>
        <w:t xml:space="preserve"># </w:t>
      </w:r>
      <w:r>
        <w:rPr>
          <w:rFonts w:ascii="Courier New" w:cs="Courier New" w:eastAsia="Courier New" w:hAnsi="Courier New"/>
          <w:color w:val="1A7A4A"/>
          <w:sz w:val="20"/>
          <w:szCs w:val="20"/>
        </w:rPr>
        <w:t xml:space="preserve">The loop variable (region) automatically gets each value from the list.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20"/>
          <w:szCs w:val="20"/>
        </w:rPr>
        <w:t xml:space="preserve"># </w:t>
      </w:r>
      <w:r>
        <w:rPr>
          <w:rFonts w:ascii="Courier New" w:cs="Courier New" w:eastAsia="Courier New" w:hAnsi="Courier New"/>
          <w:color w:val="1A7A4A"/>
          <w:sz w:val="20"/>
          <w:szCs w:val="20"/>
        </w:rPr>
        <w:t xml:space="preserve">The indented block runs once for every item — 5 times here.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Example 2 — enumerate (index + value):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for i, bill in enumerate(monthly_bills):  # gives index AND value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print(f"Month {i + 1}: {bill:,} soum") # i+1 because index starts at 0</w:t>
            </w:r>
          </w:p>
        </w:tc>
      </w:tr>
    </w:tbl>
    <w:p>
      <w:pPr>
        <w:spacing w:after="160"/>
      </w:pPr>
    </w:p>
    <w:p>
      <w:pPr>
        <w:spacing w:after="10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20"/>
          <w:szCs w:val="20"/>
        </w:rPr>
        <w:t xml:space="preserve"># </w:t>
      </w:r>
      <w:r>
        <w:rPr>
          <w:rFonts w:ascii="Courier New" w:cs="Courier New" w:eastAsia="Courier New" w:hAnsi="Courier New"/>
          <w:color w:val="1A7A4A"/>
          <w:sz w:val="20"/>
          <w:szCs w:val="20"/>
        </w:rPr>
        <w:t xml:space="preserve">enumerate() gives you a counter (i) alongside each value.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20"/>
          <w:szCs w:val="20"/>
        </w:rPr>
        <w:t xml:space="preserve"># </w:t>
      </w:r>
      <w:r>
        <w:rPr>
          <w:rFonts w:ascii="Courier New" w:cs="Courier New" w:eastAsia="Courier New" w:hAnsi="Courier New"/>
          <w:color w:val="1A7A4A"/>
          <w:sz w:val="20"/>
          <w:szCs w:val="20"/>
        </w:rPr>
        <w:t xml:space="preserve">Use it when you need to know the position of each item.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Example 3 — loop with conditional: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for c in customers:                 # c = one customer dict at a time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if c["spend"] &gt; 100000:         # check the spend value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print(c['name'], c['spend']) # only print high-value customers</w:t>
            </w:r>
          </w:p>
        </w:tc>
      </w:tr>
    </w:tbl>
    <w:p>
      <w:pPr>
        <w:spacing w:after="160"/>
      </w:pPr>
    </w:p>
    <w:p>
      <w:pPr>
        <w:spacing w:after="10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20"/>
          <w:szCs w:val="20"/>
        </w:rPr>
        <w:t xml:space="preserve"># </w:t>
      </w:r>
      <w:r>
        <w:rPr>
          <w:rFonts w:ascii="Courier New" w:cs="Courier New" w:eastAsia="Courier New" w:hAnsi="Courier New"/>
          <w:color w:val="1A7A4A"/>
          <w:sz w:val="20"/>
          <w:szCs w:val="20"/>
        </w:rPr>
        <w:t xml:space="preserve">Combining a loop with an if statement lets you filter data.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20"/>
          <w:szCs w:val="20"/>
        </w:rPr>
        <w:t xml:space="preserve"># </w:t>
      </w:r>
      <w:r>
        <w:rPr>
          <w:rFonts w:ascii="Courier New" w:cs="Courier New" w:eastAsia="Courier New" w:hAnsi="Courier New"/>
          <w:color w:val="1A7A4A"/>
          <w:sz w:val="20"/>
          <w:szCs w:val="20"/>
        </w:rPr>
        <w:t xml:space="preserve">Only customers with spend above 100,000 are printed — others are skipped.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TODO Exercises — What you need to do: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TODO 1: Loop through the customers list and classify each one: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for c in customers: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tier = classify_customer(c["spend"])  # call your function from Section 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print(f"Name: {c['name']}, Tier: {tier}")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TODO 2: Use enumerate with the scores list and mark scores above 90: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scores = [72, 95, 88, 61, 93, 77, 85, 91, 68, 99]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for i, score in enumerate(scores):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label = " -- HIGH" if score &gt; 90 else ""  # conditional expression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print(f"Rank {i + 1}: {score}{label}")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TODO 3: Compute total and average manually (no sum() or len() allowed):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total = 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count = 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for score in scores: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total = total + score   # accumulate total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count = count + 1       # count items manually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average = total / count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print(f"Total: {total}, Average: {average}")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5. Putting It All Together — Final Exercise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final exercise combines everything: variables, dictionaries, functions, and loops. You analyze a list of 8 customers and group them into tiers.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What the code needs to 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customers_data = [                          # list of 8 customer dicts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{"id": 1, "name": "Anvar",   "monthly_spend": 210000},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{"id": 2, "name": "Nilufar", "monthly_spend": 55000},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# ... 6 more customers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# Step 1: Set up counters for each tier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premium_count = 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standard_count = 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basic_count = 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# Step 2: Loop and classify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for customer in customers_data: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tier = classify_customer(customer["monthly_spend"])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if tier == "premium":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premium_count += 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elif tier == "standard":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standard_count += 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else: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basic_count += 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# Step 3: Print summary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print(f"Premium: {premium_count}, Standard: {standard_count}, Basic: {basic_count}")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# Expected output: Premium: 4, Standard: 3, Basic: 1</w:t>
            </w:r>
          </w:p>
        </w:tc>
      </w:tr>
    </w:tbl>
    <w:p>
      <w:pPr>
        <w:spacing w:after="160"/>
      </w:pPr>
    </w:p>
    <w:p>
      <w:pPr>
        <w:spacing w:after="10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20"/>
          <w:szCs w:val="20"/>
        </w:rPr>
        <w:t xml:space="preserve"># </w:t>
      </w:r>
      <w:r>
        <w:rPr>
          <w:rFonts w:ascii="Courier New" w:cs="Courier New" w:eastAsia="Courier New" w:hAnsi="Courier New"/>
          <w:color w:val="1A7A4A"/>
          <w:sz w:val="20"/>
          <w:szCs w:val="20"/>
        </w:rPr>
        <w:t xml:space="preserve">This exercise is a mini version of what data analysts do every day: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20"/>
          <w:szCs w:val="20"/>
        </w:rPr>
        <w:t xml:space="preserve"># </w:t>
      </w:r>
      <w:r>
        <w:rPr>
          <w:rFonts w:ascii="Courier New" w:cs="Courier New" w:eastAsia="Courier New" w:hAnsi="Courier New"/>
          <w:color w:val="1A7A4A"/>
          <w:sz w:val="20"/>
          <w:szCs w:val="20"/>
        </w:rPr>
        <w:t xml:space="preserve">load a dataset → loop through records → apply logic → summarize results.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20"/>
          <w:szCs w:val="20"/>
        </w:rPr>
        <w:t xml:space="preserve"># </w:t>
      </w:r>
      <w:r>
        <w:rPr>
          <w:rFonts w:ascii="Courier New" w:cs="Courier New" w:eastAsia="Courier New" w:hAnsi="Courier New"/>
          <w:color w:val="1A7A4A"/>
          <w:sz w:val="20"/>
          <w:szCs w:val="20"/>
        </w:rPr>
        <w:t xml:space="preserve">The += operator is shorthand: premium_count += 1 means premium_count = premium_count + 1.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Expected output for the given data: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Anvar   → 210,000 → premium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Nilufar →  55,000 → standard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Sardor  → 180,000 → premium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Gulnora →  32,000 → basic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Timur   →  95,000 → standard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Madina  → 160,000 → premium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Otabek  →  47,000 → basic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Zarina  → 125,000 → standard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Premium: 3, Standard: 3, Basic: 2</w:t>
            </w:r>
          </w:p>
        </w:tc>
      </w:tr>
    </w:tbl>
    <w:p>
      <w:pPr>
        <w:spacing w:after="160"/>
      </w:pPr>
    </w:p>
    <w:p>
      <w:pPr>
        <w:spacing w:before="4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M2 C1 — Python Warmup | Comments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2026-04-23T04:06:49.215Z</dcterms:created>
  <dcterms:modified xsi:type="dcterms:W3CDTF">2026-04-23T04:06:49.216Z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