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tl w:val="0"/>
        </w:rPr>
        <w:t>https://colab.research.google.com/drive/16dC3ClwJRlaNSzGAkgMq9IINrM4jVH_K?usp=sharing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