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  <w:lang w:val="nl-NL"/>
        </w:rPr>
        <w:t>https://colab.research.google.com/drive/1n7KkzMNy0XK2SPjgyZAwH1gJmOwd0HKa?usp=sharing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