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E1DF" w14:textId="280C0655" w:rsidR="00565B1E" w:rsidRDefault="00565B1E" w:rsidP="00AA62EB">
      <w:pPr>
        <w:pStyle w:val="Prrafodelista"/>
        <w:numPr>
          <w:ilvl w:val="0"/>
          <w:numId w:val="1"/>
        </w:numPr>
      </w:pPr>
      <w:r>
        <w:t xml:space="preserve">Instalar JDK  </w:t>
      </w:r>
      <w:hyperlink r:id="rId5" w:anchor="jdk17-windows" w:history="1">
        <w:r w:rsidRPr="00780204">
          <w:rPr>
            <w:rStyle w:val="Hipervnculo"/>
          </w:rPr>
          <w:t>https://www.oracle.com/java/technologies/downloads/#jdk17-windows</w:t>
        </w:r>
      </w:hyperlink>
    </w:p>
    <w:p w14:paraId="28F6115F" w14:textId="60BE889E" w:rsidR="00565B1E" w:rsidRDefault="00565B1E">
      <w:r>
        <w:rPr>
          <w:noProof/>
        </w:rPr>
        <w:drawing>
          <wp:inline distT="0" distB="0" distL="0" distR="0" wp14:anchorId="088BFC94" wp14:editId="41CCCA0D">
            <wp:extent cx="5400040" cy="24961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9CAA" w14:textId="78F4D26C" w:rsidR="00565B1E" w:rsidRDefault="00565B1E" w:rsidP="00AA62EB">
      <w:pPr>
        <w:pStyle w:val="Prrafodelista"/>
        <w:numPr>
          <w:ilvl w:val="0"/>
          <w:numId w:val="1"/>
        </w:numPr>
      </w:pPr>
      <w:r>
        <w:t xml:space="preserve">Descargar Jenking </w:t>
      </w:r>
      <w:hyperlink r:id="rId7" w:history="1">
        <w:r w:rsidRPr="00780204">
          <w:rPr>
            <w:rStyle w:val="Hipervnculo"/>
          </w:rPr>
          <w:t>https://www.jenkins.io/download/</w:t>
        </w:r>
      </w:hyperlink>
    </w:p>
    <w:p w14:paraId="64AC49AB" w14:textId="2949EFFD" w:rsidR="00565B1E" w:rsidRDefault="00565B1E">
      <w:r>
        <w:rPr>
          <w:noProof/>
        </w:rPr>
        <w:drawing>
          <wp:inline distT="0" distB="0" distL="0" distR="0" wp14:anchorId="42493066" wp14:editId="1C1C0614">
            <wp:extent cx="5400040" cy="2527935"/>
            <wp:effectExtent l="0" t="0" r="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23E" w14:textId="77777777" w:rsidR="00AA62EB" w:rsidRDefault="00AA62EB" w:rsidP="00AA62EB">
      <w:pPr>
        <w:pStyle w:val="Prrafodelista"/>
      </w:pPr>
    </w:p>
    <w:p w14:paraId="6EAFB2EF" w14:textId="77777777" w:rsidR="00AA62EB" w:rsidRDefault="00AA62EB" w:rsidP="00AA62EB">
      <w:pPr>
        <w:pStyle w:val="Prrafodelista"/>
      </w:pPr>
    </w:p>
    <w:p w14:paraId="2335DB05" w14:textId="77777777" w:rsidR="00AA62EB" w:rsidRDefault="00AA62EB" w:rsidP="00AA62EB">
      <w:pPr>
        <w:pStyle w:val="Prrafodelista"/>
      </w:pPr>
    </w:p>
    <w:p w14:paraId="3C9456F1" w14:textId="77777777" w:rsidR="00AA62EB" w:rsidRDefault="00AA62EB" w:rsidP="00AA62EB">
      <w:pPr>
        <w:pStyle w:val="Prrafodelista"/>
      </w:pPr>
    </w:p>
    <w:p w14:paraId="7ED86B3F" w14:textId="77777777" w:rsidR="00AA62EB" w:rsidRDefault="00AA62EB" w:rsidP="00AA62EB">
      <w:pPr>
        <w:pStyle w:val="Prrafodelista"/>
      </w:pPr>
    </w:p>
    <w:p w14:paraId="7A2D7C95" w14:textId="77777777" w:rsidR="00AA62EB" w:rsidRDefault="00AA62EB" w:rsidP="00AA62EB">
      <w:pPr>
        <w:pStyle w:val="Prrafodelista"/>
      </w:pPr>
    </w:p>
    <w:p w14:paraId="37D53ACD" w14:textId="77777777" w:rsidR="00AA62EB" w:rsidRDefault="00AA62EB" w:rsidP="00AA62EB">
      <w:pPr>
        <w:pStyle w:val="Prrafodelista"/>
      </w:pPr>
    </w:p>
    <w:p w14:paraId="79BB83E5" w14:textId="77777777" w:rsidR="00AA62EB" w:rsidRDefault="00AA62EB" w:rsidP="00AA62EB">
      <w:pPr>
        <w:pStyle w:val="Prrafodelista"/>
      </w:pPr>
    </w:p>
    <w:p w14:paraId="42011F57" w14:textId="77777777" w:rsidR="00AA62EB" w:rsidRDefault="00AA62EB" w:rsidP="00AA62EB">
      <w:pPr>
        <w:pStyle w:val="Prrafodelista"/>
      </w:pPr>
    </w:p>
    <w:p w14:paraId="0FDF78EA" w14:textId="77777777" w:rsidR="00AA62EB" w:rsidRDefault="00AA62EB" w:rsidP="00AA62EB">
      <w:pPr>
        <w:pStyle w:val="Prrafodelista"/>
      </w:pPr>
    </w:p>
    <w:p w14:paraId="0B2643AA" w14:textId="77777777" w:rsidR="00AA62EB" w:rsidRDefault="00AA62EB" w:rsidP="00AA62EB">
      <w:pPr>
        <w:pStyle w:val="Prrafodelista"/>
      </w:pPr>
    </w:p>
    <w:p w14:paraId="207CDF76" w14:textId="77777777" w:rsidR="00AA62EB" w:rsidRDefault="00AA62EB" w:rsidP="00AA62EB">
      <w:pPr>
        <w:pStyle w:val="Prrafodelista"/>
      </w:pPr>
    </w:p>
    <w:p w14:paraId="0F266710" w14:textId="77777777" w:rsidR="00AA62EB" w:rsidRDefault="00AA62EB" w:rsidP="00AA62EB">
      <w:pPr>
        <w:pStyle w:val="Prrafodelista"/>
      </w:pPr>
    </w:p>
    <w:p w14:paraId="44456A86" w14:textId="77777777" w:rsidR="00AA62EB" w:rsidRDefault="00AA62EB" w:rsidP="00AA62EB">
      <w:pPr>
        <w:pStyle w:val="Prrafodelista"/>
      </w:pPr>
    </w:p>
    <w:p w14:paraId="46D1CB26" w14:textId="77777777" w:rsidR="00AA62EB" w:rsidRDefault="00AA62EB" w:rsidP="00AA62EB">
      <w:pPr>
        <w:pStyle w:val="Prrafodelista"/>
      </w:pPr>
    </w:p>
    <w:p w14:paraId="622CFD05" w14:textId="77777777" w:rsidR="00AA62EB" w:rsidRDefault="00AA62EB" w:rsidP="00AA62EB">
      <w:pPr>
        <w:pStyle w:val="Prrafodelista"/>
      </w:pPr>
    </w:p>
    <w:p w14:paraId="1488782E" w14:textId="71EBB981" w:rsidR="00821248" w:rsidRDefault="00821248" w:rsidP="00AA62EB">
      <w:pPr>
        <w:pStyle w:val="Prrafodelista"/>
        <w:numPr>
          <w:ilvl w:val="0"/>
          <w:numId w:val="1"/>
        </w:numPr>
      </w:pPr>
      <w:r>
        <w:lastRenderedPageBreak/>
        <w:t>Seleccionar ruta de instalación</w:t>
      </w:r>
    </w:p>
    <w:p w14:paraId="7E6F52D4" w14:textId="32E416B6" w:rsidR="00821248" w:rsidRDefault="00821248">
      <w:r>
        <w:rPr>
          <w:noProof/>
        </w:rPr>
        <w:drawing>
          <wp:inline distT="0" distB="0" distL="0" distR="0" wp14:anchorId="685BCED3" wp14:editId="78660E0F">
            <wp:extent cx="4508500" cy="3506493"/>
            <wp:effectExtent l="0" t="0" r="635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688" cy="351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1590" w14:textId="3F4E4B75" w:rsidR="00821248" w:rsidRDefault="00821248" w:rsidP="00AA62EB">
      <w:pPr>
        <w:pStyle w:val="Prrafodelista"/>
        <w:numPr>
          <w:ilvl w:val="0"/>
          <w:numId w:val="1"/>
        </w:numPr>
      </w:pPr>
      <w:r>
        <w:t>Seleccionar tipo de Logon</w:t>
      </w:r>
    </w:p>
    <w:p w14:paraId="7B8E9FA1" w14:textId="4A408B0B" w:rsidR="00821248" w:rsidRDefault="00821248">
      <w:r>
        <w:rPr>
          <w:noProof/>
        </w:rPr>
        <w:drawing>
          <wp:inline distT="0" distB="0" distL="0" distR="0" wp14:anchorId="5DFCD443" wp14:editId="4AF91740">
            <wp:extent cx="4492872" cy="3547170"/>
            <wp:effectExtent l="0" t="0" r="3175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3492" cy="35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0B0D" w14:textId="406BB456" w:rsidR="00AA62EB" w:rsidRDefault="00AA62EB"/>
    <w:p w14:paraId="7EF20D12" w14:textId="26EC76D5" w:rsidR="00AA62EB" w:rsidRDefault="00AA62EB"/>
    <w:p w14:paraId="589796A1" w14:textId="4A7A82BE" w:rsidR="00AA62EB" w:rsidRDefault="00AA62EB"/>
    <w:p w14:paraId="58F68E36" w14:textId="77777777" w:rsidR="00AA62EB" w:rsidRDefault="00AA62EB"/>
    <w:p w14:paraId="5AEF4341" w14:textId="56DCA316" w:rsidR="00821248" w:rsidRDefault="00821248" w:rsidP="00AA62EB">
      <w:pPr>
        <w:pStyle w:val="Prrafodelista"/>
        <w:numPr>
          <w:ilvl w:val="0"/>
          <w:numId w:val="1"/>
        </w:numPr>
      </w:pPr>
      <w:r>
        <w:lastRenderedPageBreak/>
        <w:t>Testear el puerto 8080</w:t>
      </w:r>
    </w:p>
    <w:p w14:paraId="49895236" w14:textId="12579034" w:rsidR="00AA62EB" w:rsidRDefault="00821248">
      <w:r>
        <w:rPr>
          <w:noProof/>
        </w:rPr>
        <w:drawing>
          <wp:inline distT="0" distB="0" distL="0" distR="0" wp14:anchorId="06B5F45A" wp14:editId="3C883FB9">
            <wp:extent cx="4516120" cy="3498081"/>
            <wp:effectExtent l="0" t="0" r="0" b="762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778" cy="35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3F4C" w14:textId="58F6024C" w:rsidR="00AA62EB" w:rsidRDefault="00AA62EB" w:rsidP="00AA62EB">
      <w:pPr>
        <w:pStyle w:val="Prrafodelista"/>
        <w:numPr>
          <w:ilvl w:val="0"/>
          <w:numId w:val="1"/>
        </w:numPr>
      </w:pPr>
      <w:r>
        <w:t>Seleccionar la ruta de instalación del JDK 17.</w:t>
      </w:r>
    </w:p>
    <w:p w14:paraId="13FE9940" w14:textId="05BA89A2" w:rsidR="00821248" w:rsidRDefault="00AA62EB">
      <w:r>
        <w:rPr>
          <w:noProof/>
        </w:rPr>
        <w:drawing>
          <wp:inline distT="0" distB="0" distL="0" distR="0" wp14:anchorId="7B92067C" wp14:editId="26C26639">
            <wp:extent cx="4494659" cy="3451860"/>
            <wp:effectExtent l="0" t="0" r="127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9069" cy="346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C16C" w14:textId="628F4791" w:rsidR="00AA62EB" w:rsidRDefault="00AA62EB"/>
    <w:p w14:paraId="2DB95EC4" w14:textId="3B755DEB" w:rsidR="00AA62EB" w:rsidRDefault="00AA62EB"/>
    <w:p w14:paraId="20A0DC9C" w14:textId="563C1726" w:rsidR="00AA62EB" w:rsidRDefault="00AA62EB"/>
    <w:p w14:paraId="5A50FBC6" w14:textId="77777777" w:rsidR="00AA62EB" w:rsidRDefault="00AA62EB"/>
    <w:p w14:paraId="24110E24" w14:textId="1BD7B2E9" w:rsidR="00821248" w:rsidRDefault="00AA62EB" w:rsidP="00AA62EB">
      <w:pPr>
        <w:pStyle w:val="Prrafodelista"/>
        <w:numPr>
          <w:ilvl w:val="0"/>
          <w:numId w:val="1"/>
        </w:numPr>
      </w:pPr>
      <w:r>
        <w:lastRenderedPageBreak/>
        <w:t xml:space="preserve">Siguiente e instalar. </w:t>
      </w:r>
    </w:p>
    <w:p w14:paraId="4601FE14" w14:textId="557D1C55" w:rsidR="00AA62EB" w:rsidRDefault="00AA62EB">
      <w:r>
        <w:rPr>
          <w:noProof/>
        </w:rPr>
        <w:drawing>
          <wp:inline distT="0" distB="0" distL="0" distR="0" wp14:anchorId="404AC045" wp14:editId="3D32850B">
            <wp:extent cx="4587034" cy="3543300"/>
            <wp:effectExtent l="0" t="0" r="4445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251" cy="355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381" w14:textId="0BA2B59A" w:rsidR="00B6347E" w:rsidRDefault="00821248">
      <w:r>
        <w:rPr>
          <w:noProof/>
        </w:rPr>
        <w:drawing>
          <wp:inline distT="0" distB="0" distL="0" distR="0" wp14:anchorId="352CACC5" wp14:editId="0AB0A3FB">
            <wp:extent cx="4572000" cy="3566632"/>
            <wp:effectExtent l="0" t="0" r="0" b="0"/>
            <wp:docPr id="3" name="Imagen 3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hat o mensaje de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3787" cy="357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6C3E" w14:textId="77777777" w:rsidR="00335CD4" w:rsidRDefault="00335CD4"/>
    <w:p w14:paraId="51D4B211" w14:textId="77777777" w:rsidR="00335CD4" w:rsidRDefault="00335CD4"/>
    <w:p w14:paraId="4F610D8C" w14:textId="77777777" w:rsidR="00335CD4" w:rsidRDefault="00335CD4"/>
    <w:p w14:paraId="270990F8" w14:textId="77777777" w:rsidR="00335CD4" w:rsidRDefault="00335CD4"/>
    <w:p w14:paraId="1596F6EF" w14:textId="340293D2" w:rsidR="00B6347E" w:rsidRDefault="00B6347E" w:rsidP="00B6347E">
      <w:pPr>
        <w:pStyle w:val="Prrafodelista"/>
        <w:numPr>
          <w:ilvl w:val="0"/>
          <w:numId w:val="1"/>
        </w:numPr>
      </w:pPr>
      <w:r>
        <w:lastRenderedPageBreak/>
        <w:t xml:space="preserve">Abrir el navegador </w:t>
      </w:r>
      <w:r w:rsidR="0045043C">
        <w:t>e</w:t>
      </w:r>
      <w:r>
        <w:t xml:space="preserve"> ingresar </w:t>
      </w:r>
      <w:hyperlink r:id="rId15" w:history="1">
        <w:r w:rsidR="0045043C" w:rsidRPr="00813FC7">
          <w:rPr>
            <w:rStyle w:val="Hipervnculo"/>
          </w:rPr>
          <w:t>http://localhost:8080/</w:t>
        </w:r>
      </w:hyperlink>
      <w:r w:rsidR="00AE3C3B">
        <w:t>. Copiar el password y pegarlo.</w:t>
      </w:r>
    </w:p>
    <w:p w14:paraId="75D9D9B8" w14:textId="5B08286A" w:rsidR="0045043C" w:rsidRDefault="00AE3C3B" w:rsidP="0045043C">
      <w:pPr>
        <w:ind w:left="360"/>
      </w:pPr>
      <w:r>
        <w:rPr>
          <w:noProof/>
        </w:rPr>
        <w:drawing>
          <wp:inline distT="0" distB="0" distL="0" distR="0" wp14:anchorId="63034445" wp14:editId="0DC5DF3A">
            <wp:extent cx="5400040" cy="2742565"/>
            <wp:effectExtent l="0" t="0" r="0" b="63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CFFA" w14:textId="0162C8AA" w:rsidR="004E5D27" w:rsidRDefault="004E5D27" w:rsidP="004E5D27">
      <w:pPr>
        <w:pStyle w:val="Prrafodelista"/>
        <w:numPr>
          <w:ilvl w:val="0"/>
          <w:numId w:val="1"/>
        </w:numPr>
      </w:pPr>
      <w:r>
        <w:t>Instalar los plugins</w:t>
      </w:r>
    </w:p>
    <w:p w14:paraId="7A0DABA1" w14:textId="410D110C" w:rsidR="004E5D27" w:rsidRDefault="004E5D27" w:rsidP="004E5D27">
      <w:pPr>
        <w:ind w:left="360"/>
      </w:pPr>
      <w:r>
        <w:t xml:space="preserve">     </w:t>
      </w:r>
      <w:r>
        <w:rPr>
          <w:noProof/>
        </w:rPr>
        <w:drawing>
          <wp:inline distT="0" distB="0" distL="0" distR="0" wp14:anchorId="22EDD533" wp14:editId="48B6E2BB">
            <wp:extent cx="5471160" cy="28943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862"/>
                    <a:stretch/>
                  </pic:blipFill>
                  <pic:spPr bwMode="auto">
                    <a:xfrm>
                      <a:off x="0" y="0"/>
                      <a:ext cx="5518162" cy="291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E5B72" w14:textId="5ADB466C" w:rsidR="00F54D21" w:rsidRDefault="00F54D21" w:rsidP="004E5D27">
      <w:pPr>
        <w:ind w:left="360"/>
      </w:pPr>
      <w:r>
        <w:rPr>
          <w:noProof/>
        </w:rPr>
        <w:lastRenderedPageBreak/>
        <w:drawing>
          <wp:inline distT="0" distB="0" distL="0" distR="0" wp14:anchorId="29297B0C" wp14:editId="164E4EE0">
            <wp:extent cx="5400040" cy="3505835"/>
            <wp:effectExtent l="0" t="0" r="0" b="0"/>
            <wp:docPr id="11" name="Imagen 1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CA3F" w14:textId="6536C47D" w:rsidR="00D52CBB" w:rsidRDefault="00D52CBB" w:rsidP="00D52CBB">
      <w:pPr>
        <w:pStyle w:val="Prrafodelista"/>
        <w:numPr>
          <w:ilvl w:val="0"/>
          <w:numId w:val="1"/>
        </w:numPr>
      </w:pPr>
      <w:r>
        <w:t>Ingresar usuario y contraseña.</w:t>
      </w:r>
    </w:p>
    <w:p w14:paraId="286DD2F3" w14:textId="07C39741" w:rsidR="00D52CBB" w:rsidRDefault="00D52CBB" w:rsidP="004E5D27">
      <w:pPr>
        <w:ind w:left="360"/>
      </w:pPr>
      <w:r>
        <w:rPr>
          <w:noProof/>
        </w:rPr>
        <w:drawing>
          <wp:inline distT="0" distB="0" distL="0" distR="0" wp14:anchorId="758E4AE3" wp14:editId="1E873FB9">
            <wp:extent cx="5400040" cy="36468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E6D" w14:textId="55347722" w:rsidR="001410F2" w:rsidRDefault="001410F2" w:rsidP="00C349F7">
      <w:pPr>
        <w:ind w:left="360"/>
      </w:pPr>
      <w:r>
        <w:rPr>
          <w:noProof/>
        </w:rPr>
        <w:lastRenderedPageBreak/>
        <w:drawing>
          <wp:inline distT="0" distB="0" distL="0" distR="0" wp14:anchorId="181687A4" wp14:editId="1F81FFF9">
            <wp:extent cx="5400040" cy="3635375"/>
            <wp:effectExtent l="0" t="0" r="0" b="317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3982" w14:textId="51DD0906" w:rsidR="001410F2" w:rsidRDefault="00C349F7" w:rsidP="004E5D27">
      <w:pPr>
        <w:ind w:left="360"/>
      </w:pPr>
      <w:r>
        <w:rPr>
          <w:noProof/>
        </w:rPr>
        <w:drawing>
          <wp:inline distT="0" distB="0" distL="0" distR="0" wp14:anchorId="27AFFC41" wp14:editId="76D3188D">
            <wp:extent cx="5400040" cy="3642360"/>
            <wp:effectExtent l="0" t="0" r="0" b="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0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57398"/>
    <w:multiLevelType w:val="hybridMultilevel"/>
    <w:tmpl w:val="E13071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7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1E"/>
    <w:rsid w:val="001410F2"/>
    <w:rsid w:val="00335CD4"/>
    <w:rsid w:val="0045043C"/>
    <w:rsid w:val="004E5D27"/>
    <w:rsid w:val="00565B1E"/>
    <w:rsid w:val="006703D7"/>
    <w:rsid w:val="00792924"/>
    <w:rsid w:val="00821248"/>
    <w:rsid w:val="00AA62EB"/>
    <w:rsid w:val="00AE3C3B"/>
    <w:rsid w:val="00B6347E"/>
    <w:rsid w:val="00C349F7"/>
    <w:rsid w:val="00CF7D10"/>
    <w:rsid w:val="00D52CBB"/>
    <w:rsid w:val="00EE6939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11FCA9"/>
  <w15:chartTrackingRefBased/>
  <w15:docId w15:val="{2BCF3607-2F7C-44FF-9ECC-CBC35F01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65B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5B1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A6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jenkins.io/download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oracle.com/java/technologies/downloads/" TargetMode="External"/><Relationship Id="rId15" Type="http://schemas.openxmlformats.org/officeDocument/2006/relationships/hyperlink" Target="http://localhost:8080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Boza Gutarra</dc:creator>
  <cp:keywords/>
  <dc:description/>
  <cp:lastModifiedBy>Fernando Boza Gutarra</cp:lastModifiedBy>
  <cp:revision>22</cp:revision>
  <dcterms:created xsi:type="dcterms:W3CDTF">2022-11-20T22:37:00Z</dcterms:created>
  <dcterms:modified xsi:type="dcterms:W3CDTF">2022-11-20T23:39:00Z</dcterms:modified>
</cp:coreProperties>
</file>