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7C452" w14:textId="77777777" w:rsidR="00211590" w:rsidRDefault="003C3240" w:rsidP="003C3240">
      <w:pPr>
        <w:pStyle w:val="Ttulo"/>
      </w:pPr>
      <w:r w:rsidRPr="003C3240">
        <w:t>DIAGRAMA DE PROCESOS POLIMED</w:t>
      </w:r>
    </w:p>
    <w:p w14:paraId="5BD35AB3" w14:textId="77777777" w:rsidR="00CE3AEC" w:rsidRDefault="00CE3AEC" w:rsidP="00FB0498">
      <w:pPr>
        <w:pStyle w:val="Subttulo"/>
      </w:pPr>
      <w:r w:rsidRPr="00FB0498">
        <w:t>REGISTRO DE PACIENTE</w:t>
      </w:r>
    </w:p>
    <w:p w14:paraId="564B67DB" w14:textId="3A68D9CD" w:rsidR="007E2510" w:rsidRDefault="007E2510" w:rsidP="007E2510">
      <w:pPr>
        <w:pStyle w:val="NormalWeb"/>
      </w:pPr>
      <w:r>
        <w:rPr>
          <w:noProof/>
        </w:rPr>
        <w:drawing>
          <wp:inline distT="0" distB="0" distL="0" distR="0" wp14:anchorId="1CC374A1" wp14:editId="115E150A">
            <wp:extent cx="5400040" cy="627824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7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84DE9" w14:textId="76C4F735" w:rsidR="00461FC2" w:rsidRDefault="00461FC2" w:rsidP="007E2510">
      <w:pPr>
        <w:pStyle w:val="NormalWeb"/>
      </w:pPr>
      <w:r>
        <w:t>Reglas de Negocio</w:t>
      </w:r>
    </w:p>
    <w:p w14:paraId="73F1DA8D" w14:textId="77777777" w:rsidR="00461FC2" w:rsidRPr="00461FC2" w:rsidRDefault="00461FC2" w:rsidP="00461F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s-ES" w:eastAsia="es-ES"/>
        </w:rPr>
      </w:pPr>
      <w:r w:rsidRPr="00461FC2">
        <w:rPr>
          <w:rFonts w:ascii="Times New Roman" w:eastAsia="Times New Roman" w:hAnsi="Times New Roman" w:cs="Times New Roman"/>
          <w:szCs w:val="24"/>
          <w:lang w:val="es-ES" w:eastAsia="es-ES"/>
        </w:rPr>
        <w:t>Solo los usuarios registrados pueden acceder a la funcionalidad completa de la aplicación.</w:t>
      </w:r>
    </w:p>
    <w:p w14:paraId="205A554D" w14:textId="4F921CD7" w:rsidR="00461FC2" w:rsidRPr="00461FC2" w:rsidRDefault="00461FC2" w:rsidP="00461F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s-ES" w:eastAsia="es-ES"/>
        </w:rPr>
      </w:pPr>
      <w:r w:rsidRPr="00461FC2">
        <w:rPr>
          <w:rFonts w:ascii="Times New Roman" w:eastAsia="Times New Roman" w:hAnsi="Times New Roman" w:cs="Times New Roman"/>
          <w:szCs w:val="24"/>
          <w:lang w:val="es-ES" w:eastAsia="es-ES"/>
        </w:rPr>
        <w:t>Se requiere una</w:t>
      </w:r>
      <w:r>
        <w:rPr>
          <w:rFonts w:ascii="Times New Roman" w:eastAsia="Times New Roman" w:hAnsi="Times New Roman" w:cs="Times New Roman"/>
          <w:szCs w:val="24"/>
          <w:lang w:val="es-ES" w:eastAsia="es-ES"/>
        </w:rPr>
        <w:t xml:space="preserve"> cedula de ciudadanía</w:t>
      </w:r>
      <w:r w:rsidRPr="00461FC2">
        <w:rPr>
          <w:rFonts w:ascii="Times New Roman" w:eastAsia="Times New Roman" w:hAnsi="Times New Roman" w:cs="Times New Roman"/>
          <w:szCs w:val="24"/>
          <w:lang w:val="es-ES" w:eastAsia="es-ES"/>
        </w:rPr>
        <w:t xml:space="preserve"> válida y una contraseña segura para el registro.</w:t>
      </w:r>
    </w:p>
    <w:p w14:paraId="5CBE8663" w14:textId="33693D1F" w:rsidR="00FB0498" w:rsidRDefault="00FB0498" w:rsidP="003C3240">
      <w:pPr>
        <w:pStyle w:val="Subttulo"/>
      </w:pPr>
    </w:p>
    <w:p w14:paraId="675AA002" w14:textId="77777777" w:rsidR="00461FC2" w:rsidRPr="00461FC2" w:rsidRDefault="00461FC2" w:rsidP="00461FC2"/>
    <w:p w14:paraId="143675C9" w14:textId="77777777" w:rsidR="003C3240" w:rsidRDefault="003C3240" w:rsidP="003C3240">
      <w:pPr>
        <w:pStyle w:val="Subttulo"/>
      </w:pPr>
      <w:r>
        <w:lastRenderedPageBreak/>
        <w:t>LOGIN</w:t>
      </w:r>
    </w:p>
    <w:p w14:paraId="08515021" w14:textId="77777777" w:rsidR="003C3240" w:rsidRDefault="003C3240" w:rsidP="003C3240">
      <w:pPr>
        <w:pStyle w:val="NormalWeb"/>
      </w:pPr>
      <w:r>
        <w:rPr>
          <w:noProof/>
        </w:rPr>
        <w:drawing>
          <wp:inline distT="0" distB="0" distL="0" distR="0" wp14:anchorId="6159DE39" wp14:editId="4FAF1662">
            <wp:extent cx="5332095" cy="6111875"/>
            <wp:effectExtent l="0" t="0" r="190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611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BA6A1" w14:textId="77777777" w:rsidR="003C3240" w:rsidRDefault="003C3240" w:rsidP="003C3240"/>
    <w:p w14:paraId="4CB44182" w14:textId="77777777" w:rsidR="003C3240" w:rsidRDefault="003C3240" w:rsidP="003C3240"/>
    <w:p w14:paraId="3A41FBF5" w14:textId="77777777" w:rsidR="003C3240" w:rsidRDefault="003C3240" w:rsidP="003C3240"/>
    <w:p w14:paraId="106BB6C8" w14:textId="77777777" w:rsidR="003C3240" w:rsidRDefault="003C3240" w:rsidP="003C3240"/>
    <w:p w14:paraId="0F4FC2CB" w14:textId="77777777" w:rsidR="003C3240" w:rsidRDefault="003C3240" w:rsidP="003C3240"/>
    <w:p w14:paraId="01F098B4" w14:textId="77777777" w:rsidR="003C3240" w:rsidRPr="003C3240" w:rsidRDefault="003C3240" w:rsidP="003C3240"/>
    <w:p w14:paraId="061ED24A" w14:textId="77777777" w:rsidR="00FB0498" w:rsidRDefault="00FB0498" w:rsidP="003C3240">
      <w:pPr>
        <w:rPr>
          <w:b/>
          <w:bCs/>
        </w:rPr>
      </w:pPr>
    </w:p>
    <w:p w14:paraId="67760A65" w14:textId="77777777" w:rsidR="003C3240" w:rsidRDefault="003C3240" w:rsidP="003C3240">
      <w:pPr>
        <w:rPr>
          <w:b/>
          <w:bCs/>
        </w:rPr>
      </w:pPr>
      <w:r>
        <w:rPr>
          <w:b/>
          <w:bCs/>
        </w:rPr>
        <w:lastRenderedPageBreak/>
        <w:t>GESTION DE CITAS MEDICAS (AGENDAR, CANCELAR, REAGENDAR, HISTORIAL DE CITAS)</w:t>
      </w:r>
    </w:p>
    <w:p w14:paraId="3679A74A" w14:textId="1AB94D16" w:rsidR="003C3240" w:rsidRDefault="00CE3AEC" w:rsidP="003C3240">
      <w:pPr>
        <w:rPr>
          <w:b/>
          <w:bCs/>
        </w:rPr>
      </w:pPr>
      <w:r>
        <w:rPr>
          <w:noProof/>
        </w:rPr>
        <w:drawing>
          <wp:inline distT="0" distB="0" distL="0" distR="0" wp14:anchorId="0AFA9A1A" wp14:editId="4AF68B85">
            <wp:extent cx="5735781" cy="796415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887" cy="799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F0F18" w14:textId="784C74CD" w:rsidR="00461FC2" w:rsidRDefault="00336CFA" w:rsidP="003C3240">
      <w:pPr>
        <w:rPr>
          <w:b/>
          <w:bCs/>
        </w:rPr>
      </w:pPr>
      <w:r>
        <w:rPr>
          <w:b/>
          <w:bCs/>
        </w:rPr>
        <w:t>Regla de negocio:</w:t>
      </w:r>
    </w:p>
    <w:p w14:paraId="49872CF8" w14:textId="51E8B88E" w:rsidR="00336CFA" w:rsidRPr="00336CFA" w:rsidRDefault="00336CFA" w:rsidP="00336CFA">
      <w:pPr>
        <w:pStyle w:val="Prrafodelista"/>
        <w:numPr>
          <w:ilvl w:val="0"/>
          <w:numId w:val="2"/>
        </w:numPr>
      </w:pPr>
      <w:r>
        <w:lastRenderedPageBreak/>
        <w:t>Un paciente no puede tener 2 citas a la misma hora</w:t>
      </w:r>
    </w:p>
    <w:p w14:paraId="74138DEF" w14:textId="77777777" w:rsidR="003C3240" w:rsidRDefault="003C3240" w:rsidP="003C3240">
      <w:pPr>
        <w:rPr>
          <w:b/>
          <w:bCs/>
        </w:rPr>
      </w:pPr>
    </w:p>
    <w:p w14:paraId="2D38F1AD" w14:textId="77777777" w:rsidR="003C3240" w:rsidRDefault="00F75799" w:rsidP="003C3240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53505E" wp14:editId="6A3F2B4B">
            <wp:simplePos x="0" y="0"/>
            <wp:positionH relativeFrom="column">
              <wp:posOffset>-731219</wp:posOffset>
            </wp:positionH>
            <wp:positionV relativeFrom="paragraph">
              <wp:posOffset>375552</wp:posOffset>
            </wp:positionV>
            <wp:extent cx="7123511" cy="5700316"/>
            <wp:effectExtent l="0" t="0" r="127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6918" cy="571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GESTIONAR PERSONAL MEDICO</w:t>
      </w:r>
    </w:p>
    <w:p w14:paraId="7C9C4A64" w14:textId="77777777" w:rsidR="00F75799" w:rsidRDefault="00F75799" w:rsidP="00F75799">
      <w:pPr>
        <w:pStyle w:val="NormalWeb"/>
      </w:pPr>
    </w:p>
    <w:p w14:paraId="12DEE8A6" w14:textId="77777777" w:rsidR="00F75799" w:rsidRDefault="00F75799" w:rsidP="003C3240">
      <w:pPr>
        <w:rPr>
          <w:b/>
          <w:bCs/>
        </w:rPr>
      </w:pPr>
    </w:p>
    <w:p w14:paraId="0C8FE7C6" w14:textId="77777777" w:rsidR="003C3240" w:rsidRDefault="003C3240" w:rsidP="003C3240">
      <w:pPr>
        <w:rPr>
          <w:b/>
          <w:bCs/>
        </w:rPr>
      </w:pPr>
    </w:p>
    <w:p w14:paraId="07BB44A4" w14:textId="77777777" w:rsidR="003C3240" w:rsidRDefault="003C3240" w:rsidP="003C3240">
      <w:pPr>
        <w:rPr>
          <w:b/>
          <w:bCs/>
        </w:rPr>
      </w:pPr>
    </w:p>
    <w:p w14:paraId="3644F369" w14:textId="77777777" w:rsidR="003C3240" w:rsidRDefault="003C3240" w:rsidP="003C3240">
      <w:pPr>
        <w:rPr>
          <w:b/>
          <w:bCs/>
        </w:rPr>
      </w:pPr>
    </w:p>
    <w:p w14:paraId="0E3AE6F4" w14:textId="77777777" w:rsidR="003C3240" w:rsidRDefault="003C3240" w:rsidP="003C3240">
      <w:pPr>
        <w:rPr>
          <w:b/>
          <w:bCs/>
        </w:rPr>
      </w:pPr>
    </w:p>
    <w:p w14:paraId="04BAD006" w14:textId="77777777" w:rsidR="00F75799" w:rsidRDefault="00F75799" w:rsidP="003C3240">
      <w:pPr>
        <w:rPr>
          <w:b/>
          <w:bCs/>
        </w:rPr>
      </w:pPr>
    </w:p>
    <w:p w14:paraId="0DCB1E32" w14:textId="77777777" w:rsidR="00F75799" w:rsidRDefault="00F75799" w:rsidP="003C3240">
      <w:pPr>
        <w:rPr>
          <w:b/>
          <w:bCs/>
        </w:rPr>
      </w:pPr>
    </w:p>
    <w:p w14:paraId="4452177D" w14:textId="77777777" w:rsidR="00F75799" w:rsidRDefault="00F75799" w:rsidP="003C3240">
      <w:pPr>
        <w:rPr>
          <w:b/>
          <w:bCs/>
        </w:rPr>
      </w:pPr>
    </w:p>
    <w:p w14:paraId="1C5C0083" w14:textId="77777777" w:rsidR="00F75799" w:rsidRDefault="00F75799" w:rsidP="003C3240">
      <w:pPr>
        <w:rPr>
          <w:b/>
          <w:bCs/>
        </w:rPr>
      </w:pPr>
    </w:p>
    <w:p w14:paraId="108C5CDD" w14:textId="77777777" w:rsidR="00F75799" w:rsidRDefault="00F75799" w:rsidP="003C3240">
      <w:pPr>
        <w:rPr>
          <w:b/>
          <w:bCs/>
        </w:rPr>
      </w:pPr>
    </w:p>
    <w:p w14:paraId="73D33165" w14:textId="77777777" w:rsidR="00F75799" w:rsidRDefault="00F75799" w:rsidP="003C3240">
      <w:pPr>
        <w:rPr>
          <w:b/>
          <w:bCs/>
        </w:rPr>
      </w:pPr>
    </w:p>
    <w:p w14:paraId="081AE8DB" w14:textId="77777777" w:rsidR="00F75799" w:rsidRDefault="00F75799" w:rsidP="003C3240">
      <w:pPr>
        <w:rPr>
          <w:b/>
          <w:bCs/>
        </w:rPr>
      </w:pPr>
    </w:p>
    <w:p w14:paraId="0B63C219" w14:textId="77777777" w:rsidR="00F75799" w:rsidRDefault="00F75799" w:rsidP="003C3240">
      <w:pPr>
        <w:rPr>
          <w:b/>
          <w:bCs/>
        </w:rPr>
      </w:pPr>
    </w:p>
    <w:p w14:paraId="0D19F6D4" w14:textId="77777777" w:rsidR="00F75799" w:rsidRDefault="00F75799" w:rsidP="003C3240">
      <w:pPr>
        <w:rPr>
          <w:b/>
          <w:bCs/>
        </w:rPr>
      </w:pPr>
    </w:p>
    <w:p w14:paraId="381EC9E7" w14:textId="77777777" w:rsidR="00F75799" w:rsidRDefault="00F75799" w:rsidP="003C3240">
      <w:pPr>
        <w:rPr>
          <w:b/>
          <w:bCs/>
        </w:rPr>
      </w:pPr>
    </w:p>
    <w:p w14:paraId="1034872D" w14:textId="77777777" w:rsidR="00F75799" w:rsidRDefault="00F75799" w:rsidP="003C3240">
      <w:pPr>
        <w:rPr>
          <w:b/>
          <w:bCs/>
        </w:rPr>
      </w:pPr>
    </w:p>
    <w:p w14:paraId="4A327E2C" w14:textId="77777777" w:rsidR="00F75799" w:rsidRDefault="00F75799" w:rsidP="003C3240">
      <w:pPr>
        <w:rPr>
          <w:b/>
          <w:bCs/>
        </w:rPr>
      </w:pPr>
    </w:p>
    <w:p w14:paraId="0E1F3A00" w14:textId="77777777" w:rsidR="00F75799" w:rsidRDefault="00F75799" w:rsidP="003C3240">
      <w:pPr>
        <w:rPr>
          <w:b/>
          <w:bCs/>
        </w:rPr>
      </w:pPr>
    </w:p>
    <w:p w14:paraId="5F00C792" w14:textId="77777777" w:rsidR="00F75799" w:rsidRDefault="00F75799" w:rsidP="003C3240">
      <w:pPr>
        <w:rPr>
          <w:b/>
          <w:bCs/>
        </w:rPr>
      </w:pPr>
    </w:p>
    <w:p w14:paraId="3BF5275F" w14:textId="77777777" w:rsidR="00FB0498" w:rsidRDefault="00FB0498" w:rsidP="003C3240">
      <w:pPr>
        <w:rPr>
          <w:b/>
          <w:bCs/>
        </w:rPr>
      </w:pPr>
    </w:p>
    <w:p w14:paraId="41D93610" w14:textId="77777777" w:rsidR="00336CFA" w:rsidRDefault="00336CFA" w:rsidP="00336CFA">
      <w:pPr>
        <w:rPr>
          <w:b/>
          <w:bCs/>
        </w:rPr>
      </w:pPr>
      <w:r>
        <w:rPr>
          <w:b/>
          <w:bCs/>
        </w:rPr>
        <w:t>Regla de negocio:</w:t>
      </w:r>
    </w:p>
    <w:p w14:paraId="44FBEC0A" w14:textId="3D9C0163" w:rsidR="00336CFA" w:rsidRDefault="00336CFA" w:rsidP="00336CFA">
      <w:pPr>
        <w:pStyle w:val="Prrafodelista"/>
        <w:numPr>
          <w:ilvl w:val="0"/>
          <w:numId w:val="2"/>
        </w:numPr>
      </w:pPr>
      <w:r>
        <w:t xml:space="preserve">Un </w:t>
      </w:r>
      <w:r>
        <w:t>médico</w:t>
      </w:r>
      <w:r>
        <w:t xml:space="preserve"> no puede tener 2 citas a la misma hora</w:t>
      </w:r>
    </w:p>
    <w:p w14:paraId="24EE1499" w14:textId="5B8BDA4C" w:rsidR="00336CFA" w:rsidRDefault="00336CFA" w:rsidP="00336CFA">
      <w:pPr>
        <w:pStyle w:val="Prrafodelista"/>
        <w:numPr>
          <w:ilvl w:val="0"/>
          <w:numId w:val="2"/>
        </w:numPr>
      </w:pPr>
      <w:r>
        <w:t>Una cita debe ser cancelada o reagendada por lo menos con 24 horas de antelación.</w:t>
      </w:r>
    </w:p>
    <w:p w14:paraId="1F4271D9" w14:textId="23F345A3" w:rsidR="00336CFA" w:rsidRPr="00336CFA" w:rsidRDefault="00336CFA" w:rsidP="00336CFA">
      <w:pPr>
        <w:pStyle w:val="Prrafodelista"/>
        <w:numPr>
          <w:ilvl w:val="0"/>
          <w:numId w:val="2"/>
        </w:numPr>
      </w:pPr>
      <w:r>
        <w:t>Los pacientes tienen acceso al historial médico solo de lectura.</w:t>
      </w:r>
    </w:p>
    <w:p w14:paraId="15412BA2" w14:textId="77777777" w:rsidR="00FB0498" w:rsidRDefault="00FB0498" w:rsidP="003C3240">
      <w:pPr>
        <w:rPr>
          <w:b/>
          <w:bCs/>
        </w:rPr>
      </w:pPr>
    </w:p>
    <w:p w14:paraId="36AF75BA" w14:textId="77777777" w:rsidR="00FB0498" w:rsidRDefault="00FB0498" w:rsidP="003C3240">
      <w:pPr>
        <w:rPr>
          <w:b/>
          <w:bCs/>
        </w:rPr>
      </w:pPr>
    </w:p>
    <w:p w14:paraId="04443F35" w14:textId="77777777" w:rsidR="00F75799" w:rsidRDefault="0077068B" w:rsidP="003C3240">
      <w:pPr>
        <w:rPr>
          <w:b/>
          <w:bCs/>
        </w:rPr>
      </w:pPr>
      <w:r>
        <w:rPr>
          <w:b/>
          <w:bCs/>
        </w:rPr>
        <w:lastRenderedPageBreak/>
        <w:t>NOTIFICACIONES</w:t>
      </w:r>
    </w:p>
    <w:p w14:paraId="4939978A" w14:textId="77777777" w:rsidR="0077068B" w:rsidRDefault="0077068B" w:rsidP="0077068B">
      <w:pPr>
        <w:pStyle w:val="NormalWeb"/>
      </w:pPr>
      <w:r>
        <w:rPr>
          <w:noProof/>
        </w:rPr>
        <w:drawing>
          <wp:inline distT="0" distB="0" distL="0" distR="0" wp14:anchorId="146CD3E9" wp14:editId="2E0A4832">
            <wp:extent cx="5943600" cy="53382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835" cy="535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76751" w14:textId="77777777" w:rsidR="0077068B" w:rsidRPr="003C3240" w:rsidRDefault="0077068B" w:rsidP="003C3240">
      <w:pPr>
        <w:rPr>
          <w:b/>
          <w:bCs/>
        </w:rPr>
      </w:pPr>
      <w:bookmarkStart w:id="0" w:name="_GoBack"/>
      <w:bookmarkEnd w:id="0"/>
    </w:p>
    <w:sectPr w:rsidR="0077068B" w:rsidRPr="003C3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3575A" w14:textId="77777777" w:rsidR="0054330E" w:rsidRDefault="0054330E" w:rsidP="003C3240">
      <w:pPr>
        <w:spacing w:after="0" w:line="240" w:lineRule="auto"/>
      </w:pPr>
      <w:r>
        <w:separator/>
      </w:r>
    </w:p>
  </w:endnote>
  <w:endnote w:type="continuationSeparator" w:id="0">
    <w:p w14:paraId="4FF2FD64" w14:textId="77777777" w:rsidR="0054330E" w:rsidRDefault="0054330E" w:rsidP="003C3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DB3C4" w14:textId="77777777" w:rsidR="0054330E" w:rsidRDefault="0054330E" w:rsidP="003C3240">
      <w:pPr>
        <w:spacing w:after="0" w:line="240" w:lineRule="auto"/>
      </w:pPr>
      <w:r>
        <w:separator/>
      </w:r>
    </w:p>
  </w:footnote>
  <w:footnote w:type="continuationSeparator" w:id="0">
    <w:p w14:paraId="192A8B20" w14:textId="77777777" w:rsidR="0054330E" w:rsidRDefault="0054330E" w:rsidP="003C32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221DC"/>
    <w:multiLevelType w:val="multilevel"/>
    <w:tmpl w:val="5838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C444E"/>
    <w:multiLevelType w:val="hybridMultilevel"/>
    <w:tmpl w:val="5A446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40"/>
    <w:rsid w:val="00211590"/>
    <w:rsid w:val="00336CFA"/>
    <w:rsid w:val="003C3240"/>
    <w:rsid w:val="00461FC2"/>
    <w:rsid w:val="0054330E"/>
    <w:rsid w:val="0077068B"/>
    <w:rsid w:val="007E2510"/>
    <w:rsid w:val="009F08FE"/>
    <w:rsid w:val="00CE3AEC"/>
    <w:rsid w:val="00D665D7"/>
    <w:rsid w:val="00E540EF"/>
    <w:rsid w:val="00F75799"/>
    <w:rsid w:val="00FB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22294"/>
  <w15:chartTrackingRefBased/>
  <w15:docId w15:val="{DEF4BAF4-6218-42DB-9053-8349154C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CFA"/>
    <w:rPr>
      <w:rFonts w:ascii="Cambria" w:hAnsi="Cambria"/>
      <w:sz w:val="24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C3240"/>
    <w:pPr>
      <w:jc w:val="center"/>
    </w:pPr>
    <w:rPr>
      <w:b/>
      <w:bCs/>
    </w:rPr>
  </w:style>
  <w:style w:type="character" w:customStyle="1" w:styleId="TtuloCar">
    <w:name w:val="Título Car"/>
    <w:basedOn w:val="Fuentedeprrafopredeter"/>
    <w:link w:val="Ttulo"/>
    <w:uiPriority w:val="10"/>
    <w:rsid w:val="003C3240"/>
    <w:rPr>
      <w:rFonts w:ascii="Cambria" w:hAnsi="Cambria"/>
      <w:b/>
      <w:bCs/>
      <w:sz w:val="24"/>
      <w:lang w:val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3C3240"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11"/>
    <w:rsid w:val="003C3240"/>
    <w:rPr>
      <w:rFonts w:ascii="Cambria" w:hAnsi="Cambria"/>
      <w:b/>
      <w:bCs/>
      <w:sz w:val="24"/>
      <w:lang w:val="es-EC"/>
    </w:rPr>
  </w:style>
  <w:style w:type="paragraph" w:styleId="NormalWeb">
    <w:name w:val="Normal (Web)"/>
    <w:basedOn w:val="Normal"/>
    <w:uiPriority w:val="99"/>
    <w:semiHidden/>
    <w:unhideWhenUsed/>
    <w:rsid w:val="003C3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3C32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3240"/>
    <w:rPr>
      <w:rFonts w:ascii="Cambria" w:hAnsi="Cambria"/>
      <w:sz w:val="24"/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3C32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3240"/>
    <w:rPr>
      <w:rFonts w:ascii="Cambria" w:hAnsi="Cambria"/>
      <w:sz w:val="24"/>
      <w:lang w:val="es-EC"/>
    </w:rPr>
  </w:style>
  <w:style w:type="paragraph" w:styleId="Prrafodelista">
    <w:name w:val="List Paragraph"/>
    <w:basedOn w:val="Normal"/>
    <w:uiPriority w:val="34"/>
    <w:qFormat/>
    <w:rsid w:val="00336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0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5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BEATRIZ PROAÑO TENEMPAGUAY</dc:creator>
  <cp:keywords/>
  <dc:description/>
  <cp:lastModifiedBy>BLANCA BEATRIZ PROAÑO TENEMPAGUAY</cp:lastModifiedBy>
  <cp:revision>2</cp:revision>
  <dcterms:created xsi:type="dcterms:W3CDTF">2023-12-19T04:50:00Z</dcterms:created>
  <dcterms:modified xsi:type="dcterms:W3CDTF">2024-01-02T02:06:00Z</dcterms:modified>
</cp:coreProperties>
</file>