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MOVIE STREAMING PLATFORM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16213E"/>
          <w:sz w:val="36"/>
          <w:szCs w:val="36"/>
        </w:rPr>
        <w:t xml:space="preserve">Database Modeling and Implementation</w:t>
      </w:r>
    </w:p>
    <w:p>
      <w:pPr>
        <w:pBdr>
          <w:bottom w:val="single" w:color="E94560" w:sz="4" w:space="1"/>
        </w:pBdr>
        <w:spacing w:after="20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Project Report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Database Design and SQL Implementation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Modeling and Implementation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 Streaming Platform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8.0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relational tables (3NF normalized)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40+ per key table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Objects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Views, Indexes, Triggers, Stored Procedures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2,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Problem Description and Requirements Analysis</w:t>
      </w:r>
    </w:p>
    <w:p>
      <w:pPr>
        <w:pBdr>
          <w:bottom w:val="single" w:color="E94560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1.1 Project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project designs and implements a fully normalized relational database for a movie streaming platform — a system akin to Netflix, Disney+, or HBO Max. The platform must manage a rich catalog of movies, a diverse user base, flexible subscription tiers, billing transactions, and detailed viewing analytics.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Modern streaming platforms ingest thousands of titles, serve millions of concurrent users, and must enforce complex business rules such as concurrent screen limits, regional content availability, and age-based content filtering. A well-designed relational database is the backbone that makes these features reliable and scalable.</w:t>
      </w:r>
    </w:p>
    <w:p>
      <w:pP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1.2 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registration, authentication, and profile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Multiple subscription plans with different pricing, quality, and screen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Comprehensive movie catalog with genres, languages, directors, and cast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User-generated reviews and ratings (with automatic score recalculation)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Personal watchlist management per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watch history tracking with progress percentage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recording for each billing 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 available in multiple streaming quality levels (SD, HD, FHD, 4K)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Role-based access control for different application layers</w:t>
      </w:r>
    </w:p>
    <w:p>
      <w:pP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1.3 Non-Functional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Performance: indexed columns for fast lookups on ratings, release year, user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Integrity: foreign keys, unique constraints, and CHECK constraints throughout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Auditability: automatic triggers maintain derived data (e.g. movie avg. rating)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Security: DCL role segregation (reader, writer, analytics, 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Normalization: all tables in Third Normal Form (3NF)</w:t>
      </w:r>
    </w:p>
    <w:p>
      <w:pP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1.4 Business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user may have at most one active subscription at a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user may submit only one review per movie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movie rating is automatically recalculated when reviews are added/updated/deleted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Subscriptions are automatically flagged as expired when their end date passes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records are immutable once created (status transitions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 quality availability depends on the user's subscription plan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Conceptual Design</w:t>
      </w:r>
    </w:p>
    <w:p>
      <w:pPr>
        <w:pBdr>
          <w:bottom w:val="single" w:color="E94560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 Main Data Objects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following primary entities were identified during domain analysis: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subscriber — the primary actor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item available for streaming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tag applied to movies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language of a movie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Creative professional who directed a movie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 member appearing in a movie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SubscriptionPlan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defining price, screens, and quality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Binding of a user to a plan for a date range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transaction for a subscription period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rating and comment for a specific movie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Watchlist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Movies a user has saved to watch later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WatchHistory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Timestamped record of every viewing session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ContentQuality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URL and size for each quality variant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2.2 Use-Case Diagram Description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following actors and use-cases were identified: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Actors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Guest User – Browse movie catalog, view trailers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Registered User – All Guest capabilities plus Subscribe, Watch, Review, Manage Watchlist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– Manage catalog, users, subscriptions, and view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Analytics Role – Read-only access to all reporting views</w:t>
      </w:r>
    </w:p>
    <w:p>
      <w:pPr>
        <w:spacing w:after="2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Primary Use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UC-01: Register Account — Guest provides credentials; system creates user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UC-02: Subscribe to Plan — User selects tier; system validates and creates subscription + 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UC-03: Browse Catalog — User filters by genre, language, year, rating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UC-04: Watch Movie — System logs progress; marks complete at 100%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UC-05: Write Review — User submits rating 1–10; trigger updates movie average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UC-06: Manage Watchlist — User adds/removes movies; system enforces uniqueness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UC-07: Admin Catalog — Admin adds movies, assigns genres/directors/cast</w:t>
      </w:r>
    </w:p>
    <w:p>
      <w:pP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2.3 Activity Flow — User Subscribes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1. User logs in → 2. Navigates to "Plans" → 3. Selects plan → 4. Enters payment details → 5. System checks no existing active subscription (trigger) → 6. Creates Subscription record → 7. Creates Payment record → 8. User gains access based on plan quality/screens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ER Diagram and Logical Schema</w:t>
      </w:r>
    </w:p>
    <w:p>
      <w:pPr>
        <w:pBdr>
          <w:bottom w:val="single" w:color="E94560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3.1 Entities and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2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username, email, country, is_active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on username, email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SubscriptionPlans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plan_id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plan_name, price, max_screens, video_quality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on plan_name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subscription_id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plan_id, start_date, end_date, status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FK→Users, FK→Plans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Genres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genre_id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genre_name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on genre_name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language_id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language_name, language_code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on both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movie_id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release_year, rating, language_id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FK→Languages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Movie_Genres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(movie_id,genre_id)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Junction table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director_id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full_name, birth_date, nationality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Movie_Directors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(movie_id,dir_id)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Junction table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actor_id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full_name, birth_date, nationality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Movie_Cast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cast_id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movie_id, actor_id, role_name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FK→Movies, FK→Actors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movie_id, rating, comment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UNIQUE(user_id,movie_id)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Watchlist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watchlist_id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movie_id, added_at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UNIQUE(user_id,movie_id)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Watch_History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history_id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movie_id, progress_pct, completed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FK→Users, FK→Movies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subscription_id, amount, method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FK→Users, FK→Subs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Content_Quality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quality_id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movie_id, quality, file_url, file_size_mb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quality levels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3.2 Relationship Cardinalities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 (1) ↔ (M) Subscriptions — one user, many subscriptions over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SubscriptionPlans (1) ↔ (M) Subscriptions — one plan chosen by many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Movies (M) ↔ (M) Genres — via Movie_Genres junction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Movies (M) ↔ (M) Directors — via Movie_Directors junction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Movies (M) ↔ (M) Actors — via Movie_Cast junction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 (1) ↔ (M) Reviews — one user, many reviews across movies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Movies (1) ↔ (M) Reviews — one movie, reviews from many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 (1) ↔ (M) Watchlist entries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 (1) ↔ (M) Watch_History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 (1) ↔ (M) Payments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Movies (1) ↔ (M) Content_Quality variants</w:t>
      </w:r>
    </w:p>
    <w:p>
      <w:pP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3.3 Relational Schema (abbreviated)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Users(user_id PK, username UNIQUE, email UNIQUE, password_hash, full_name, date_of_birth, country, profile_pic, created_at, is_active)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SubscriptionPlans(plan_id PK, plan_name UNIQUE, price, max_screens, video_quality, description)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Subscriptions(subscription_id PK, user_id FK→Users, plan_id FK→Plans, start_date, end_date, status)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Movies(movie_id PK, title, description, release_year, duration_min, rating, age_rating, country, language_id FK→Languages)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Movie_Genres(movie_id FK→Movies, genre_id FK→Genres) PK(movie_id, genre_id)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Reviews(review_id PK, user_id FK→Users, movie_id FK→Movies, rating CHECK 1-10, comment) UNIQUE(user_id,movie_id)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Watch_History(history_id PK, user_id FK, movie_id FK, watched_at, progress_pct CHECK 0-100, completed)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Payments(payment_id PK, user_id FK, subscription_id FK, amount, payment_date, payment_method ENUM, status ENUM)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Normalization Process</w:t>
      </w:r>
    </w:p>
    <w:p>
      <w:pPr>
        <w:pBdr>
          <w:bottom w:val="single" w:color="E94560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4.1 First Normal Form (1NF)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tables satisfy 1NF: every column contains only atomic (indivisible) values, each column has a unique name within its table, and the order of rows and columns is irrelevant. Specifically: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Multi-valued genre and actor attributes are decomposed into separate junction tables (Movie_Genres, Movie_Cast, Movie_Directors) — no repeating groups.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primary keys guarantee row uniqueness in every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ENUM types (status, payment_method, quality) constrain values to atomic domain sets.</w:t>
      </w:r>
    </w:p>
    <w:p>
      <w:pP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4.2 Second Normal Form (2NF)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tables are in 2NF: they are in 1NF and every non-key attribute is fully functionally dependent on the entire primary key (no partial dependencies).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Junction tables (Movie_Genres, Movie_Directors) have composite PKs and carry no additional non-key attributes that would depend on only part of the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Movie_Cast adds role_name which depends on the full (movie_id, actor_id) pair, not just one part.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Single-column PKs in all other tables trivially eliminate partial dependency concerns.</w:t>
      </w:r>
    </w:p>
    <w:p>
      <w:pP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4.3 Third Normal Form (3NF)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tables are in 3NF: they are in 2NF and no non-key attribute transitively depends on the primary key through another non-key attribute.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Subscription plan details (price, quality, screens) are stored in SubscriptionPlans, not in Subscriptions — eliminating the transitive dependency user_id → plan_id → price.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Language details are stored in the Languages table; Movies only stores language_id — eliminating language_name → language_code transitivity.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Director and actor biographical data are in their own tables, preventing transitive lookup via movie title.</w:t>
      </w:r>
    </w:p>
    <w:p>
      <w:pP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4.4 Normalization Example (Before / After)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Before normalization (unnormalized Movie table):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Movie(movie_id, title, director_name, director_nationality, genre1, genre2, actor1, actor1_nationality, language_name, language_code, ...)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After normalization to 3NF: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Movies(movie_id, title, ..., language_id)          -- language removed to Languages table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Languages(language_id, language_name, language_code)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Directors(director_id, full_name, nationality, ...)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Movie_Directors(movie_id, director_id)              -- M:M resolved via junction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Genres(genre_id, genre_name)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Movie_Genres(movie_id, genre_id)                    -- M:M resolved via junction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Relational Algebra Operations</w:t>
      </w:r>
    </w:p>
    <w:p>
      <w:pPr>
        <w:pBdr>
          <w:bottom w:val="single" w:color="E94560" w:sz="4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following 30 queries are documented with their relational algebra expression and SQL equivalent.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00"/>
        <w:gridCol w:w="3800"/>
        <w:gridCol w:w="32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 Type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Relational Algebra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Description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Selection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σ(release_year &gt; 2015)(Movies)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Movies WHERE release_year &gt; 2015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π(title, rating)(Movies)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title, rating FROM Movies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Selection + Projection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π(title,rating,year)(σ(rating&gt;8.5 ∧ lang=1)(Movies))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High-rated English movies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Movies ⋈(language_id) Languages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Movies with language names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Three-Table Join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⋈ Users ⋈ Movies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with usernames and titles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Outer Join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Movies ⟕ Reviews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Movies with review count (incl. 0)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+ Group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π(genre, avg_rating)(Genres ⋈ Movie_Genres ⋈ Movies)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rating per genre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Subquery Selection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σ(rating &gt; AVG(rating))(Movies)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Movies above average rating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Subquery IN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σ(user_id ∈ π(user_id)(Reviews))(Users)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who reviewed at least once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Subquery NOT IN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σ(user_id ∉ π(user_id)(Reviews))(Users)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who never reviewed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Aggregation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γ(payment_method; SUM(amount))(σ(status=success)(Payments))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by payment method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σ(count &gt; 3)(γ(genre_id; COUNT(movie_id))(Movie_Genres))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Genres with &gt;3 movies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Multi-Table Join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⋈ Subscriptions ⋈ SubscriptionPlans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subscription details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 Join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Movies ⋈ Movie_Cast ⋈ Actors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Movies and their cast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π(full_name)(Actors) ∪ π(full_name)(Directors)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persons (actors + directors)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Intersection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π(user_id)(Watch_History) ∩ π(user_id)(Reviews)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who watched AND reviewed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Difference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π(user_id)(Watch_History) - π(user_id)(Reviews)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Watched but never reviewed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Country-Plan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γ(country,plan; COUNT(*))(Users ⋈ Subscriptions ⋈ Plans)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Subscriber counts by country/plan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Window/Rank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RANK() OVER (PARTITION BY movie_id ORDER BY rating DESC)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reviewer per movie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∃ w ∈ Watchlist: w.movie_id = m.movie_id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Movies on at least one watchlist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Correlated Subquery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σ(price &gt; AVG_price)(Users ⋈ Subscriptions ⋈ Plans)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with above-avg plan price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Function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σ(0 ≤ DATEDIFF(end_date, TODAY) ≤ 30)(Subscriptions)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 expiring in 30 days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Outer Join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Movies ⟗ Movie_Genres ⟗ Genres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movies vs all genres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 Search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σ(title LIKE %the% ∨ desc LIKE %war%)(Movies)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search in movies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Expression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WHEN rating ≥ 9 THEN Masterpiece ...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 tier classification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GROUP_CONCAT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γ(movie_id; STRING_AGG(actor))(Movies ⋈ Cast ⋈ Actors)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cast list per movie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Rollup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γ(plan, method; SUM(amount)) WITH ROLLUP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by plan + method + total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cte AS (γ(user_id;COUNT)(Watch_History WHERE completed))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with most completed movies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Multi-Level Group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γ(country, year; COUNT(*))(Movies)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 counts by country and year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Self-Join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A ⋈(country=country ∧ A.id&lt;B.id) Users B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from the same country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SQL Implementation</w:t>
      </w:r>
    </w:p>
    <w:p>
      <w:pPr>
        <w:pBdr>
          <w:bottom w:val="single" w:color="E94560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6.1 DDL – Data Definition Language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database contains 12 core tables created with CREATE TABLE statements. All tables enforce: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Primary keys (AUTO_INCREMENT integers)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Foreign key constraints with ON DELETE CASCADE where appropriate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UNIQUE constraints on natural keys (email, username, language_code)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constraints on bounded numeric columns (rating 1–10, progress 0–100)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DEFAULT values for timestamps and boolean flags</w:t>
      </w:r>
    </w:p>
    <w:p>
      <w:pPr>
        <w:spacing w:after="24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Key DDL excerpt — Movies table: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Movies (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movie_id     INT AUTO_INCREMENT PRIMARY KEY,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title        VARCHAR(200) NOT NULL,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release_year YEAR,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duration_min INT,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rating       DECIMAL(3,1) DEFAULT 0.0,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age_rating   VARCHAR(10),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language_id  INT,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  DATETIME DEFAULT CURRENT_TIMESTAMP,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FOREIGN KEY (language_id) REFERENCES Languages(language_id)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6.2 DML – Data Manipulation Language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12 tables are populated with 40+ records each for Users, Movies, Reviews, Subscriptions, Watch_History, Watchlist, and Payments. Supporting lookup tables (Genres, Languages, Actors, Directors) have complete reference datasets.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SubscriptionPlans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Genres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Movie_Genres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80+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Movie_Cast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35+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Watch_History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Watchlist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Content_Quality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6.3 Views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Six views encapsulate common query patterns: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 Name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vw_ActiveSubscriptions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active subscribers with plan details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vw_MovieCatalog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movie listing with genres and language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vw_TopRatedMovies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Movies ranked by user review averages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vw_UserWatchStats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Per-user watch count, completions, avg. progress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vw_RevenueSummary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totals and averages per subscription plan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vw_MovieCast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 listing per movie with actor details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6.4 Indexes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Twelve indexes optimize the most frequent query patterns: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Column(s)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idx_movies_rating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 DESC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Top-rated movie lookups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idx_movies_release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release_year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Year-based browsing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idx_reviews_movie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movie_id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Per-movie review aggregation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idx_reviews_user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Per-user review history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idx_watch_user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Watch_History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history lookup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idx_watch_movie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Watch_History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movie_id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Popularity analytics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idx_subs_user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sub check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idx_subs_status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Active/expired filter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idx_payments_status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 payments filter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idx_watchlist_user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Watchlist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Watchlist loading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idx_users_country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 analytics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idx_users_email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lookup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6.5 Triggers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Five triggers automate business rules: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trg_update_rating_insert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INSERT on Reviews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Recalculates and updates Movies.rating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trg_update_rating_update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UPDATE on Reviews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Recalculates and updates Movies.rating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trg_update_rating_delete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DELETE on Reviews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Recalculates rating; sets 0 if no reviews remain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trg_expire_subscription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UPDATE on Subscriptions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status=expired if end_date &lt; TODAY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trg_no_duplicate_active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INSERT on Subscriptions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Raises error if user has an active subscription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6.6 Stored Procedures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Procedure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sp_GetMoviesByGenre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p_genre_name VARCHAR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movies filtered by genre, ordered by rating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sp_GetUserHistory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p_user_id INT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user watch history with movie titles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sp_AddToWatchlist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p_user_id INT, p_movie_id INT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 a movie to watchlist (ignores duplicates)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sp_SubscribeUser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p_user_id, p_plan_id, start, end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 new subscription record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sp_GetTopMovies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p_limit INT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top N movies by rating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sp_GetMoviesByDirector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p_director_name VARCHAR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movies by matching director name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sp_MonthlyRevenue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p_year INT, p_month INT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Aggregates payments for a specific month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6.7 DCL – Access Control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Four database users are created, representing different application layers: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Role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Privileges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app_reader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on Movies, Genres, Actors, Directors, Languages + catalog views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app_writer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SELECT/INSERT/UPDATE on Users, Reviews, Watchlist, Payments, Subscriptions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app_analytics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on all tables and views (reporting layer)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app_admin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PRIVILEGES WITH GRANT OPTION (full DBA access)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Database Deployment</w:t>
      </w:r>
    </w:p>
    <w:p>
      <w:pPr>
        <w:pBdr>
          <w:bottom w:val="single" w:color="E94560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7.1 Deployment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Engine: MySQL 8.0+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Recommended Hosting: Local server (XAMPP/WAMP), Docker container, or cloud-managed 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Character Set: utf8mb4 (full Unicode support including emoji)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Collation: utf8mb4_unicode_ci</w:t>
      </w:r>
    </w:p>
    <w:p>
      <w:pP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7.2 Deployment Steps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Step 1 — Start MySQL and connect as root: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mysql -u root -p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Step 2 — Run the SQL script: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source /path/to/movie_streaming.sql;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Step 3 — Verify database was created: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SHOW DATABASES;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 MovieStreamingDB;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SHOW TABLES;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Step 4 — Confirm record counts: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 COUNT(*) FROM Users;       -- expected: 40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 COUNT(*) FROM Movies;      -- expected: 40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 COUNT(*) FROM Reviews;     -- expected: 40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Step 5 — Test stored procedures: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CALL sp_GetTopMovies(5);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CALL sp_GetMoviesByGenre("Action");</w:t>
      </w:r>
    </w:p>
    <w:p>
      <w:pPr>
        <w:pBdr>
          <w:left w:val="single" w:color="E94560" w:sz="6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CALL sp_GetUserHistory(1);</w:t>
      </w:r>
    </w:p>
    <w:p>
      <w:pP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7.3 Application Connection (Optional)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database can be connected to a web application via: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 API: Node.js (mysql2), Python (PyMySQL), PHP (PDO/MySQLi)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ORM Layer: Sequelize (Node.js), SQLAlchemy (Python), Eloquent (PHP Laravel)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UI: React.js / Vue.js consuming the REST API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included HTML/JavaScript UI file (movie_streaming_ui.html) provides a browser-based interface for browsing the movie catalog, reviewing top-rated movies, and viewing user statistics — all powered by the database views.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Project Conclusions and Results</w:t>
      </w:r>
    </w:p>
    <w:p>
      <w:pPr>
        <w:pBdr>
          <w:bottom w:val="single" w:color="E94560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8.1 Summary of Achievements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Designed a fully normalized (3NF) relational database with 12 interrelated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Implemented 40+ data records per major table for realistic query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Created 6 views to abstract complex join queries into simple, reusable interfaces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Added 12 indexes to accelerate the most performance-critical query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Implemented 5 triggers enforcing data integrity and automating business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Developed 7 stored procedures for common platform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Applied role-based access control with 4 user roles across DCL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Demonstrated 30 relational algebra operations with corresponding SQL queries</w:t>
      </w:r>
    </w:p>
    <w:p>
      <w:pP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8.2 Technical Insights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project revealed several important design considerations specific to streaming platforms: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Rating denormalization: Storing a pre-computed average rating in the Movies table is justified by the high read frequency of this field. Triggers maintain accuracy while avoiding expensive GROUP BY on every page 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Junction tables are essential for M:M relationships (genres, cast, directors) and enable flexible querying without data duplication.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ENUM types for payment_method, subscription status, and content quality enforce valid states at the database level, reducing application-layer validation overhead.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Composite UNIQUE constraints on (user_id, movie_id) in Reviews and Watchlist prevent duplicate entries at the database layer regardless of application behavior.</w:t>
      </w:r>
    </w:p>
    <w:p>
      <w:pP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8.3 Limitations and Future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Subtitle and audio track support could be added via a Movie_Tracks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 licensing per region would require a Movie_Regions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Recommendation engine data (collaborative filtering) would need a User_Preferences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 tracking for offline viewing could extend Watch_History with a downloaded_at column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Analytics dashboards could leverage materialized views for performance at scale</w:t>
      </w:r>
    </w:p>
    <w:p>
      <w:pP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8.4 Skills Developed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Requirements analysis and domain modeling from a real-world business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 diagramming and transformation into a relational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Normalization from unnormalized data to 3NF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 proficiency across DDL, DML, DQL, and DCL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Advanced SQL: CTEs, window functions, ROLLUP, GROUP_CONCAT, correlated subqueries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object creation: Views, Indexes, Triggers, Stored Procedures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design through role-based access control</w:t>
      </w:r>
    </w:p>
    <w:p>
      <w:pPr>
        <w:spacing w:after="240"/>
      </w:pPr>
      <w:r>
        <w:t xml:space="preserve"/>
      </w:r>
    </w:p>
    <w:p>
      <w:pPr>
        <w:pBdr>
          <w:bottom w:val="single" w:color="E94560" w:sz="4" w:space="1"/>
        </w:pBdr>
        <w:spacing w:after="20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4560" w:sz="4" w:space="1"/>
      </w:pBdr>
      <w:spacing w:before="120"/>
      <w:jc w:val="right"/>
    </w:pPr>
    <w:r>
      <w:rPr>
        <w:rFonts w:ascii="Arial" w:cs="Arial" w:eastAsia="Arial" w:hAnsi="Arial"/>
        <w:color w:val="16213E"/>
        <w:sz w:val="18"/>
        <w:szCs w:val="18"/>
      </w:rPr>
      <w:t xml:space="preserve">Page </w:t>
    </w:r>
    <w:r>
      <w:rPr>
        <w:rFonts w:ascii="Arial" w:cs="Arial" w:eastAsia="Arial" w:hAnsi="Arial"/>
        <w:color w:val="16213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1"/>
      </w:pBdr>
      <w:spacing w:after="120"/>
    </w:pPr>
    <w:r>
      <w:rPr>
        <w:rFonts w:ascii="Arial" w:cs="Arial" w:eastAsia="Arial" w:hAnsi="Arial"/>
        <w:color w:val="16213E"/>
        <w:sz w:val="18"/>
        <w:szCs w:val="18"/>
      </w:rPr>
      <w:t xml:space="preserve">Movie Streaming Platform — Database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E945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2026-04-02T11:46:27.277Z</dcterms:created>
  <dcterms:modified xsi:type="dcterms:W3CDTF">2026-04-02T11:46:27.277Z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