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9C484" w14:textId="476F5728" w:rsidR="007F4507" w:rsidRDefault="007F4507" w:rsidP="00FB3C24">
      <w:pPr>
        <w:jc w:val="center"/>
      </w:pPr>
      <w:r>
        <w:t>ADVANCED MACHINE LEARNING FINAL PROJECT</w:t>
      </w:r>
    </w:p>
    <w:p w14:paraId="5F14ABC1" w14:textId="156F795E" w:rsidR="007F4507" w:rsidRDefault="007F4507" w:rsidP="00FB3C24">
      <w:pPr>
        <w:jc w:val="center"/>
      </w:pPr>
      <w:r>
        <w:t>TECHNICAL REPORT</w:t>
      </w:r>
    </w:p>
    <w:p w14:paraId="370E06F8" w14:textId="1E04339F" w:rsidR="007F4507" w:rsidRDefault="007F4507" w:rsidP="007F4507"/>
    <w:p w14:paraId="302E3B9A" w14:textId="10F5C99C" w:rsidR="007F4507" w:rsidRDefault="00FB3C24" w:rsidP="007F4507">
      <w:r>
        <w:t>Name Surname: Davud Abasov</w:t>
      </w:r>
    </w:p>
    <w:p w14:paraId="13654BDD" w14:textId="5D98BBF4" w:rsidR="00FB3C24" w:rsidRDefault="00FB3C24" w:rsidP="007F4507">
      <w:r>
        <w:t>Student ID: 254308904</w:t>
      </w:r>
    </w:p>
    <w:p w14:paraId="42C3906C" w14:textId="7767BFAD" w:rsidR="007F4507" w:rsidRDefault="007F4507" w:rsidP="007F4507">
      <w:r>
        <w:t>Title:    Higgs Boson Classification Using Machine Learning</w:t>
      </w:r>
    </w:p>
    <w:p w14:paraId="348DFBBA" w14:textId="45FECEC9" w:rsidR="00DC3722" w:rsidRDefault="007F4507" w:rsidP="007F4507">
      <w:r>
        <w:t>Course:   Advanced Machine Learning</w:t>
      </w:r>
    </w:p>
    <w:p w14:paraId="22B4D1BB" w14:textId="77777777" w:rsidR="00D01954" w:rsidRDefault="007F4507" w:rsidP="007F4507">
      <w:r>
        <w:t>Date:     June 28, 2026</w:t>
      </w:r>
    </w:p>
    <w:p w14:paraId="0094822A" w14:textId="0C9DF460" w:rsidR="007F4507" w:rsidRDefault="00DC3722" w:rsidP="007F4507">
      <w:r>
        <w:br/>
        <w:t xml:space="preserve">Git Hub link for project: </w:t>
      </w:r>
      <w:r w:rsidRPr="00DC3722">
        <w:t>https://github.com/DavudAbasov/advanced-machine-learning-final-project</w:t>
      </w:r>
    </w:p>
    <w:p w14:paraId="5C523DFA" w14:textId="77777777" w:rsidR="007F4507" w:rsidRDefault="007F4507" w:rsidP="007F4507"/>
    <w:p w14:paraId="5A208CEA" w14:textId="48DF816A" w:rsidR="007F4507" w:rsidRDefault="007F4507" w:rsidP="007F4507"/>
    <w:p w14:paraId="61D87148" w14:textId="54B784CD" w:rsidR="007F4507" w:rsidRDefault="007F4507" w:rsidP="007F4507">
      <w:r>
        <w:t xml:space="preserve">                              TABLE OF CONTENTS</w:t>
      </w:r>
    </w:p>
    <w:p w14:paraId="477EC587" w14:textId="77777777" w:rsidR="007F4507" w:rsidRDefault="007F4507" w:rsidP="007F4507">
      <w:r>
        <w:t>1.  Executive Summary</w:t>
      </w:r>
    </w:p>
    <w:p w14:paraId="656C94DF" w14:textId="77777777" w:rsidR="007F4507" w:rsidRDefault="007F4507" w:rsidP="007F4507">
      <w:r>
        <w:t>2.  Introduction</w:t>
      </w:r>
    </w:p>
    <w:p w14:paraId="11981E22" w14:textId="77777777" w:rsidR="007F4507" w:rsidRDefault="007F4507" w:rsidP="007F4507">
      <w:r>
        <w:t>3.  Dataset Description</w:t>
      </w:r>
    </w:p>
    <w:p w14:paraId="13C8C024" w14:textId="77777777" w:rsidR="007F4507" w:rsidRDefault="007F4507" w:rsidP="007F4507">
      <w:r>
        <w:t>4.  Methodology</w:t>
      </w:r>
    </w:p>
    <w:p w14:paraId="177FEAFD" w14:textId="77777777" w:rsidR="007F4507" w:rsidRDefault="007F4507" w:rsidP="007F4507">
      <w:r>
        <w:t xml:space="preserve">    4.1  Data Loading and Preprocessing</w:t>
      </w:r>
    </w:p>
    <w:p w14:paraId="2166B172" w14:textId="77777777" w:rsidR="007F4507" w:rsidRDefault="007F4507" w:rsidP="007F4507">
      <w:r>
        <w:t xml:space="preserve">    4.2  Outlier Analysis (IQR Method)</w:t>
      </w:r>
    </w:p>
    <w:p w14:paraId="7BB22B77" w14:textId="77777777" w:rsidR="007F4507" w:rsidRDefault="007F4507" w:rsidP="007F4507">
      <w:r>
        <w:t xml:space="preserve">    4.3  Feature Scaling</w:t>
      </w:r>
    </w:p>
    <w:p w14:paraId="7D3A7840" w14:textId="77777777" w:rsidR="007F4507" w:rsidRDefault="007F4507" w:rsidP="007F4507">
      <w:r>
        <w:t xml:space="preserve">    4.4  Feature Selection</w:t>
      </w:r>
    </w:p>
    <w:p w14:paraId="4724318D" w14:textId="77777777" w:rsidR="007F4507" w:rsidRDefault="007F4507" w:rsidP="007F4507">
      <w:r>
        <w:t xml:space="preserve">    4.5  Model Selection and Hyperparameter Tuning</w:t>
      </w:r>
    </w:p>
    <w:p w14:paraId="528DC344" w14:textId="77777777" w:rsidR="007F4507" w:rsidRDefault="007F4507" w:rsidP="007F4507">
      <w:r>
        <w:t xml:space="preserve">    4.6  Evaluation Strategy (Nested Cross-Validation)</w:t>
      </w:r>
    </w:p>
    <w:p w14:paraId="2388E7C3" w14:textId="77777777" w:rsidR="007F4507" w:rsidRDefault="007F4507" w:rsidP="007F4507">
      <w:r>
        <w:t>5.  Experimental Setup</w:t>
      </w:r>
    </w:p>
    <w:p w14:paraId="562FF86F" w14:textId="77777777" w:rsidR="007F4507" w:rsidRDefault="007F4507" w:rsidP="007F4507">
      <w:r>
        <w:t>6.  Results</w:t>
      </w:r>
    </w:p>
    <w:p w14:paraId="095A96F0" w14:textId="77777777" w:rsidR="007F4507" w:rsidRDefault="007F4507" w:rsidP="007F4507">
      <w:r>
        <w:t xml:space="preserve">    6.1  Data Exploration Outputs</w:t>
      </w:r>
    </w:p>
    <w:p w14:paraId="735D3C24" w14:textId="77777777" w:rsidR="007F4507" w:rsidRDefault="007F4507" w:rsidP="007F4507">
      <w:r>
        <w:lastRenderedPageBreak/>
        <w:t xml:space="preserve">    6.2  Outlier Analysis Results</w:t>
      </w:r>
    </w:p>
    <w:p w14:paraId="5AD931CE" w14:textId="77777777" w:rsidR="007F4507" w:rsidRDefault="007F4507" w:rsidP="007F4507">
      <w:r>
        <w:t xml:space="preserve">    6.3  Feature Selection Results</w:t>
      </w:r>
    </w:p>
    <w:p w14:paraId="59588812" w14:textId="77777777" w:rsidR="007F4507" w:rsidRDefault="007F4507" w:rsidP="007F4507">
      <w:r>
        <w:t xml:space="preserve">    6.4  K-Nearest Neighbors (KNN) Results</w:t>
      </w:r>
    </w:p>
    <w:p w14:paraId="34690B62" w14:textId="77777777" w:rsidR="007F4507" w:rsidRDefault="007F4507" w:rsidP="007F4507">
      <w:r>
        <w:t xml:space="preserve">    6.5  Support Vector Machine (SVM) Results</w:t>
      </w:r>
    </w:p>
    <w:p w14:paraId="3CE67735" w14:textId="77777777" w:rsidR="007F4507" w:rsidRDefault="007F4507" w:rsidP="007F4507">
      <w:r>
        <w:t xml:space="preserve">    6.6  Multi-Layer Perceptron (MLP) Results</w:t>
      </w:r>
    </w:p>
    <w:p w14:paraId="70780677" w14:textId="77777777" w:rsidR="007F4507" w:rsidRDefault="007F4507" w:rsidP="007F4507">
      <w:r>
        <w:t xml:space="preserve">    6.7  </w:t>
      </w:r>
      <w:proofErr w:type="spellStart"/>
      <w:r>
        <w:t>XGBoost</w:t>
      </w:r>
      <w:proofErr w:type="spellEnd"/>
      <w:r>
        <w:t xml:space="preserve"> Results</w:t>
      </w:r>
    </w:p>
    <w:p w14:paraId="479CF7BE" w14:textId="77777777" w:rsidR="007F4507" w:rsidRDefault="007F4507" w:rsidP="007F4507">
      <w:r>
        <w:t xml:space="preserve">    6.8  Comparative Model Performance</w:t>
      </w:r>
    </w:p>
    <w:p w14:paraId="6BD91F3E" w14:textId="77777777" w:rsidR="007F4507" w:rsidRDefault="007F4507" w:rsidP="007F4507">
      <w:r>
        <w:t xml:space="preserve">    6.9  ROC Curve Analysis</w:t>
      </w:r>
    </w:p>
    <w:p w14:paraId="03908AF5" w14:textId="77777777" w:rsidR="007F4507" w:rsidRDefault="007F4507" w:rsidP="007F4507">
      <w:r>
        <w:t>7.  Discussion</w:t>
      </w:r>
    </w:p>
    <w:p w14:paraId="5B2F8F2D" w14:textId="77777777" w:rsidR="007F4507" w:rsidRDefault="007F4507" w:rsidP="007F4507">
      <w:r>
        <w:t>8.  Conclusion</w:t>
      </w:r>
    </w:p>
    <w:p w14:paraId="4A9497B3" w14:textId="77777777" w:rsidR="007F4507" w:rsidRDefault="007F4507" w:rsidP="007F4507">
      <w:r>
        <w:t>9.  Future Work</w:t>
      </w:r>
    </w:p>
    <w:p w14:paraId="7729C566" w14:textId="70EBD5FC" w:rsidR="007F4507" w:rsidRDefault="007F4507" w:rsidP="007F4507">
      <w:r>
        <w:t>10. References</w:t>
      </w:r>
    </w:p>
    <w:p w14:paraId="1886BF83" w14:textId="30068A32" w:rsidR="007F4507" w:rsidRDefault="007F4507" w:rsidP="007F4507"/>
    <w:p w14:paraId="6ADA0A48" w14:textId="1F6E8A0F" w:rsidR="007F4507" w:rsidRDefault="007F4507" w:rsidP="007F4507">
      <w:r>
        <w:t xml:space="preserve">                           1. EXECUTIVE SUMMARY</w:t>
      </w:r>
    </w:p>
    <w:p w14:paraId="49C95654" w14:textId="77777777" w:rsidR="007F4507" w:rsidRDefault="007F4507" w:rsidP="007F4507">
      <w:r>
        <w:t>This project addresses a binary classification problem on the HIGGS dataset from</w:t>
      </w:r>
    </w:p>
    <w:p w14:paraId="4C01BD31" w14:textId="77777777" w:rsidR="007F4507" w:rsidRDefault="007F4507" w:rsidP="007F4507">
      <w:r>
        <w:t>the UCI Machine Learning Repository. The goal is to distinguish Higgs boson signal</w:t>
      </w:r>
    </w:p>
    <w:p w14:paraId="79C3D11F" w14:textId="77777777" w:rsidR="007F4507" w:rsidRDefault="007F4507" w:rsidP="007F4507">
      <w:r>
        <w:t>events from background noise using simulated particle physics features.</w:t>
      </w:r>
    </w:p>
    <w:p w14:paraId="683A87AC" w14:textId="77777777" w:rsidR="007F4507" w:rsidRDefault="007F4507" w:rsidP="007F4507"/>
    <w:p w14:paraId="2873C39A" w14:textId="77777777" w:rsidR="007F4507" w:rsidRDefault="007F4507" w:rsidP="007F4507">
      <w:r>
        <w:t>The pipeline includes:</w:t>
      </w:r>
    </w:p>
    <w:p w14:paraId="7C23B6EB" w14:textId="77777777" w:rsidR="007F4507" w:rsidRDefault="007F4507" w:rsidP="007F4507">
      <w:r>
        <w:t xml:space="preserve">  - Loading 100,000 samples from the HIGGS dataset</w:t>
      </w:r>
    </w:p>
    <w:p w14:paraId="012D5C9F" w14:textId="77777777" w:rsidR="007F4507" w:rsidRDefault="007F4507" w:rsidP="007F4507">
      <w:r>
        <w:t xml:space="preserve">  - Outlier detection and clipping using the Interquartile Range (IQR) method</w:t>
      </w:r>
    </w:p>
    <w:p w14:paraId="4446EDFE" w14:textId="77777777" w:rsidR="007F4507" w:rsidRDefault="007F4507" w:rsidP="007F4507">
      <w:r>
        <w:t xml:space="preserve">  - </w:t>
      </w:r>
      <w:proofErr w:type="spellStart"/>
      <w:r>
        <w:t>MinMax</w:t>
      </w:r>
      <w:proofErr w:type="spellEnd"/>
      <w:r>
        <w:t xml:space="preserve"> normalization to scale features into the range [0, 1]</w:t>
      </w:r>
    </w:p>
    <w:p w14:paraId="702505E2" w14:textId="77777777" w:rsidR="007F4507" w:rsidRDefault="007F4507" w:rsidP="007F4507">
      <w:r>
        <w:t xml:space="preserve">  - ANOVA F-score based feature selection (top 15 of 28 features)</w:t>
      </w:r>
    </w:p>
    <w:p w14:paraId="575FA7E3" w14:textId="77777777" w:rsidR="007F4507" w:rsidRDefault="007F4507" w:rsidP="007F4507">
      <w:r>
        <w:t xml:space="preserve">  - Training and evaluation of four classifiers: KNN, SVM, MLP, and </w:t>
      </w:r>
      <w:proofErr w:type="spellStart"/>
      <w:r>
        <w:t>XGBoost</w:t>
      </w:r>
      <w:proofErr w:type="spellEnd"/>
    </w:p>
    <w:p w14:paraId="0BB881D1" w14:textId="77777777" w:rsidR="007F4507" w:rsidRDefault="007F4507" w:rsidP="007F4507">
      <w:r>
        <w:t xml:space="preserve">  - Nested cross-validation (5 outer folds, 3 inner folds) with </w:t>
      </w:r>
      <w:proofErr w:type="spellStart"/>
      <w:r>
        <w:t>GridSearchCV</w:t>
      </w:r>
      <w:proofErr w:type="spellEnd"/>
    </w:p>
    <w:p w14:paraId="4058D3F1" w14:textId="77777777" w:rsidR="007F4507" w:rsidRDefault="007F4507" w:rsidP="007F4507">
      <w:r>
        <w:t xml:space="preserve">  - Performance comparison using Accuracy, Precision, Recall, F1-Score, and ROC-AUC</w:t>
      </w:r>
    </w:p>
    <w:p w14:paraId="2AC7940D" w14:textId="77777777" w:rsidR="007F4507" w:rsidRDefault="007F4507" w:rsidP="007F4507"/>
    <w:p w14:paraId="458785D9" w14:textId="77777777" w:rsidR="007F4507" w:rsidRDefault="007F4507" w:rsidP="007F4507">
      <w:r>
        <w:t>Key findings:</w:t>
      </w:r>
    </w:p>
    <w:p w14:paraId="7B26A87A" w14:textId="77777777" w:rsidR="007F4507" w:rsidRDefault="007F4507" w:rsidP="007F4507">
      <w:r>
        <w:t xml:space="preserve">  - </w:t>
      </w:r>
      <w:proofErr w:type="spellStart"/>
      <w:r>
        <w:t>XGBoost</w:t>
      </w:r>
      <w:proofErr w:type="spellEnd"/>
      <w:r>
        <w:t xml:space="preserve"> achieved the best overall performance with ROC-AUC of 0.7790</w:t>
      </w:r>
    </w:p>
    <w:p w14:paraId="151A3793" w14:textId="77777777" w:rsidR="007F4507" w:rsidRDefault="007F4507" w:rsidP="007F4507">
      <w:r>
        <w:t xml:space="preserve">  - MLP ranked second with ROC-AUC of 0.7678</w:t>
      </w:r>
    </w:p>
    <w:p w14:paraId="29D2C192" w14:textId="77777777" w:rsidR="007F4507" w:rsidRDefault="007F4507" w:rsidP="007F4507">
      <w:r>
        <w:t xml:space="preserve">  - SVM achieved ROC-AUC of 0.7466</w:t>
      </w:r>
    </w:p>
    <w:p w14:paraId="1558B63D" w14:textId="77777777" w:rsidR="007F4507" w:rsidRDefault="007F4507" w:rsidP="007F4507">
      <w:r>
        <w:t xml:space="preserve">  - KNN performed lowest among the four models with ROC-AUC of 0.7192</w:t>
      </w:r>
    </w:p>
    <w:p w14:paraId="0753FE7B" w14:textId="77777777" w:rsidR="007F4507" w:rsidRDefault="007F4507" w:rsidP="007F4507">
      <w:r>
        <w:t xml:space="preserve">  - All models exceeded random-guess baseline (ROC-AUC = 0.50)</w:t>
      </w:r>
    </w:p>
    <w:p w14:paraId="3C5670A0" w14:textId="77777777" w:rsidR="007F4507" w:rsidRDefault="007F4507" w:rsidP="007F4507"/>
    <w:p w14:paraId="5B2B8FF4" w14:textId="7534CDA7" w:rsidR="007F4507" w:rsidRDefault="007F4507" w:rsidP="007F4507"/>
    <w:p w14:paraId="0566E7DF" w14:textId="6EB33644" w:rsidR="007F4507" w:rsidRDefault="007F4507" w:rsidP="007F4507">
      <w:r>
        <w:t xml:space="preserve">                             2. INTRODUCTION</w:t>
      </w:r>
    </w:p>
    <w:p w14:paraId="57DA0763" w14:textId="77777777" w:rsidR="007F4507" w:rsidRDefault="007F4507" w:rsidP="007F4507">
      <w:r>
        <w:t>2.1 Background</w:t>
      </w:r>
    </w:p>
    <w:p w14:paraId="3E96B415" w14:textId="77777777" w:rsidR="007F4507" w:rsidRDefault="007F4507" w:rsidP="007F4507">
      <w:r>
        <w:t>The discovery of the Higgs boson at CERN in 2012 was one of the most significant</w:t>
      </w:r>
    </w:p>
    <w:p w14:paraId="36874D5D" w14:textId="77777777" w:rsidR="007F4507" w:rsidRDefault="007F4507" w:rsidP="007F4507">
      <w:r>
        <w:t>achievements in modern particle physics. Machine learning methods are widely used</w:t>
      </w:r>
    </w:p>
    <w:p w14:paraId="7FAFCA6A" w14:textId="77777777" w:rsidR="007F4507" w:rsidRDefault="007F4507" w:rsidP="007F4507">
      <w:r>
        <w:t>in high-energy physics to classify collision events and separate rare signal</w:t>
      </w:r>
    </w:p>
    <w:p w14:paraId="15F5385A" w14:textId="77777777" w:rsidR="007F4507" w:rsidRDefault="007F4507" w:rsidP="007F4507">
      <w:r>
        <w:t>processes from overwhelming background noise.</w:t>
      </w:r>
    </w:p>
    <w:p w14:paraId="7B7F8146" w14:textId="77777777" w:rsidR="007F4507" w:rsidRDefault="007F4507" w:rsidP="007F4507"/>
    <w:p w14:paraId="658F5D8D" w14:textId="77777777" w:rsidR="007F4507" w:rsidRDefault="007F4507" w:rsidP="007F4507">
      <w:r>
        <w:t>The HIGGS dataset provides a standardized benchmark for evaluating classification</w:t>
      </w:r>
    </w:p>
    <w:p w14:paraId="4804E5A1" w14:textId="77777777" w:rsidR="007F4507" w:rsidRDefault="007F4507" w:rsidP="007F4507">
      <w:r>
        <w:t>algorithms on simulated particle collision data. Each sample represents a</w:t>
      </w:r>
    </w:p>
    <w:p w14:paraId="7EEA318B" w14:textId="77777777" w:rsidR="007F4507" w:rsidRDefault="007F4507" w:rsidP="007F4507">
      <w:r>
        <w:t>collision event described by 28 kinematic features derived from the momenta and</w:t>
      </w:r>
    </w:p>
    <w:p w14:paraId="797B9C73" w14:textId="77777777" w:rsidR="007F4507" w:rsidRDefault="007F4507" w:rsidP="007F4507">
      <w:r>
        <w:t>angles of final-state particles.</w:t>
      </w:r>
    </w:p>
    <w:p w14:paraId="162DEAD4" w14:textId="77777777" w:rsidR="007F4507" w:rsidRDefault="007F4507" w:rsidP="007F4507"/>
    <w:p w14:paraId="7DDF97A9" w14:textId="1B722D35" w:rsidR="007F4507" w:rsidRDefault="007F4507" w:rsidP="007F4507">
      <w:r>
        <w:t>2.2 Problem Statement</w:t>
      </w:r>
    </w:p>
    <w:p w14:paraId="05CA2D1A" w14:textId="77777777" w:rsidR="007F4507" w:rsidRDefault="007F4507" w:rsidP="007F4507">
      <w:r>
        <w:t>Given a set of 28 numerical features describing a particle collision event,</w:t>
      </w:r>
    </w:p>
    <w:p w14:paraId="3830F7EB" w14:textId="77777777" w:rsidR="007F4507" w:rsidRDefault="007F4507" w:rsidP="007F4507">
      <w:r>
        <w:t>predict whether the event corresponds to:</w:t>
      </w:r>
    </w:p>
    <w:p w14:paraId="49A3B20F" w14:textId="77777777" w:rsidR="007F4507" w:rsidRDefault="007F4507" w:rsidP="007F4507">
      <w:r>
        <w:t xml:space="preserve">  - Class 1: Higgs boson signal process</w:t>
      </w:r>
    </w:p>
    <w:p w14:paraId="27F2D26D" w14:textId="77777777" w:rsidR="007F4507" w:rsidRDefault="007F4507" w:rsidP="007F4507">
      <w:r>
        <w:t xml:space="preserve">  - Class 0: Background process</w:t>
      </w:r>
    </w:p>
    <w:p w14:paraId="297F656F" w14:textId="77777777" w:rsidR="007F4507" w:rsidRDefault="007F4507" w:rsidP="007F4507"/>
    <w:p w14:paraId="4EB22501" w14:textId="05140938" w:rsidR="007F4507" w:rsidRDefault="007F4507" w:rsidP="007F4507">
      <w:r>
        <w:t>2.3 Objectives</w:t>
      </w:r>
    </w:p>
    <w:p w14:paraId="234274A7" w14:textId="77777777" w:rsidR="007F4507" w:rsidRDefault="007F4507" w:rsidP="007F4507">
      <w:r>
        <w:t xml:space="preserve">  1. Preprocess the HIGGS dataset according to project requirements</w:t>
      </w:r>
    </w:p>
    <w:p w14:paraId="4781E39D" w14:textId="77777777" w:rsidR="007F4507" w:rsidRDefault="007F4507" w:rsidP="007F4507">
      <w:r>
        <w:t xml:space="preserve">  2. Apply robust outlier handling without reducing dataset size</w:t>
      </w:r>
    </w:p>
    <w:p w14:paraId="5D05D9AC" w14:textId="77777777" w:rsidR="007F4507" w:rsidRDefault="007F4507" w:rsidP="007F4507">
      <w:r>
        <w:t xml:space="preserve">  3. Select the most informative features using statistical methods</w:t>
      </w:r>
    </w:p>
    <w:p w14:paraId="447C7AF1" w14:textId="77777777" w:rsidR="007F4507" w:rsidRDefault="007F4507" w:rsidP="007F4507">
      <w:r>
        <w:t xml:space="preserve">  4. Train and compare four different machine learning classifiers</w:t>
      </w:r>
    </w:p>
    <w:p w14:paraId="7685591F" w14:textId="77777777" w:rsidR="007F4507" w:rsidRDefault="007F4507" w:rsidP="007F4507">
      <w:r>
        <w:t xml:space="preserve">  5. Use nested cross-validation to obtain unbiased performance estimates</w:t>
      </w:r>
    </w:p>
    <w:p w14:paraId="74B8F7D7" w14:textId="77777777" w:rsidR="007F4507" w:rsidRDefault="007F4507" w:rsidP="007F4507">
      <w:r>
        <w:t xml:space="preserve">  6. Identify the best-performing model based on multiple evaluation metrics</w:t>
      </w:r>
    </w:p>
    <w:p w14:paraId="7708DD6D" w14:textId="77777777" w:rsidR="007F4507" w:rsidRDefault="007F4507" w:rsidP="007F4507"/>
    <w:p w14:paraId="2A239536" w14:textId="77777777" w:rsidR="007F4507" w:rsidRDefault="007F4507" w:rsidP="007F4507">
      <w:r>
        <w:t>2.4 Tools and Libraries</w:t>
      </w:r>
    </w:p>
    <w:p w14:paraId="10CA82B3" w14:textId="77777777" w:rsidR="007F4507" w:rsidRDefault="007F4507" w:rsidP="007F4507">
      <w:r>
        <w:t>The implementation uses Python with the following libraries:</w:t>
      </w:r>
    </w:p>
    <w:p w14:paraId="4404CD8A" w14:textId="77777777" w:rsidR="007F4507" w:rsidRDefault="007F4507" w:rsidP="007F4507">
      <w:r>
        <w:t xml:space="preserve">  - pandas, </w:t>
      </w:r>
      <w:proofErr w:type="spellStart"/>
      <w:r>
        <w:t>numpy</w:t>
      </w:r>
      <w:proofErr w:type="spellEnd"/>
      <w:r>
        <w:t xml:space="preserve">          : Data manipulation</w:t>
      </w:r>
    </w:p>
    <w:p w14:paraId="074E1009" w14:textId="77777777" w:rsidR="007F4507" w:rsidRDefault="007F4507" w:rsidP="007F4507">
      <w:r>
        <w:t xml:space="preserve">  - matplotlib, seaborn    : Visualization</w:t>
      </w:r>
    </w:p>
    <w:p w14:paraId="58C9E822" w14:textId="77777777" w:rsidR="007F4507" w:rsidRDefault="007F4507" w:rsidP="007F4507">
      <w:r>
        <w:t xml:space="preserve">  - scikit-learn           : Preprocessing, models, cross-validation, metrics</w:t>
      </w:r>
    </w:p>
    <w:p w14:paraId="54DB4966" w14:textId="77777777" w:rsidR="007F4507" w:rsidRDefault="007F4507" w:rsidP="007F4507">
      <w:r>
        <w:t xml:space="preserve">  - </w:t>
      </w:r>
      <w:proofErr w:type="spellStart"/>
      <w:r>
        <w:t>xgboost</w:t>
      </w:r>
      <w:proofErr w:type="spellEnd"/>
      <w:r>
        <w:t xml:space="preserve">                : Gradient boosting classifier</w:t>
      </w:r>
    </w:p>
    <w:p w14:paraId="7B9BC137" w14:textId="77777777" w:rsidR="007F4507" w:rsidRDefault="007F4507" w:rsidP="007F4507"/>
    <w:p w14:paraId="21506227" w14:textId="11AAA005" w:rsidR="007F4507" w:rsidRDefault="007F4507" w:rsidP="007F4507"/>
    <w:p w14:paraId="5271DE60" w14:textId="6CB251BA" w:rsidR="007F4507" w:rsidRDefault="007F4507" w:rsidP="007F4507">
      <w:r>
        <w:t xml:space="preserve">                          3. DATASET DESCRIPTION</w:t>
      </w:r>
    </w:p>
    <w:p w14:paraId="756CE662" w14:textId="77777777" w:rsidR="007F4507" w:rsidRDefault="007F4507" w:rsidP="007F4507">
      <w:r>
        <w:t>3.1 Source</w:t>
      </w:r>
    </w:p>
    <w:p w14:paraId="40B6EE46" w14:textId="77777777" w:rsidR="007F4507" w:rsidRDefault="007F4507" w:rsidP="007F4507">
      <w:r>
        <w:t>Dataset:  HIGGS</w:t>
      </w:r>
    </w:p>
    <w:p w14:paraId="44DFDB0E" w14:textId="77777777" w:rsidR="007F4507" w:rsidRDefault="007F4507" w:rsidP="007F4507">
      <w:r>
        <w:t>Source:   UCI Machine Learning Repository</w:t>
      </w:r>
    </w:p>
    <w:p w14:paraId="5AE389F1" w14:textId="77777777" w:rsidR="007F4507" w:rsidRDefault="007F4507" w:rsidP="007F4507">
      <w:r>
        <w:t>URL:      https://archive.ics.uci.edu/ml/machine-learning-databases/00280/HIGGS.csv.gz</w:t>
      </w:r>
    </w:p>
    <w:p w14:paraId="662FC4EE" w14:textId="77777777" w:rsidR="007F4507" w:rsidRDefault="007F4507" w:rsidP="007F4507"/>
    <w:p w14:paraId="51A2CB42" w14:textId="77777777" w:rsidR="007F4507" w:rsidRDefault="007F4507" w:rsidP="007F4507">
      <w:r>
        <w:t>3.2 Dataset Characteristics</w:t>
      </w:r>
    </w:p>
    <w:p w14:paraId="0EB1C0AC" w14:textId="77777777" w:rsidR="007F4507" w:rsidRDefault="007F4507" w:rsidP="007F4507">
      <w:r>
        <w:t xml:space="preserve">  - Total available samples:  11,000,000 (full dataset)</w:t>
      </w:r>
    </w:p>
    <w:p w14:paraId="5439408E" w14:textId="77777777" w:rsidR="007F4507" w:rsidRDefault="007F4507" w:rsidP="007F4507">
      <w:r>
        <w:t xml:space="preserve">  - Samples used in project:  100,000 (first 100,000 rows, per requirements)</w:t>
      </w:r>
    </w:p>
    <w:p w14:paraId="336E58A9" w14:textId="77777777" w:rsidR="007F4507" w:rsidRDefault="007F4507" w:rsidP="007F4507">
      <w:r>
        <w:lastRenderedPageBreak/>
        <w:t xml:space="preserve">  - Number of features:       28 (kinematic properties)</w:t>
      </w:r>
    </w:p>
    <w:p w14:paraId="2B4C1367" w14:textId="77777777" w:rsidR="007F4507" w:rsidRDefault="007F4507" w:rsidP="007F4507">
      <w:r>
        <w:t xml:space="preserve">  - Target variable:          Column 0 (binary: 0 = background, 1 = signal)</w:t>
      </w:r>
    </w:p>
    <w:p w14:paraId="20911F40" w14:textId="77777777" w:rsidR="007F4507" w:rsidRDefault="007F4507" w:rsidP="007F4507">
      <w:r>
        <w:t xml:space="preserve">  - Missing values:           None reported</w:t>
      </w:r>
    </w:p>
    <w:p w14:paraId="7A68A301" w14:textId="77777777" w:rsidR="007F4507" w:rsidRDefault="007F4507" w:rsidP="007F4507">
      <w:r>
        <w:t xml:space="preserve">  - File format:              Compressed CSV (.csv.gz)</w:t>
      </w:r>
    </w:p>
    <w:p w14:paraId="1B424584" w14:textId="77777777" w:rsidR="007F4507" w:rsidRDefault="007F4507" w:rsidP="007F4507"/>
    <w:p w14:paraId="58719F03" w14:textId="77777777" w:rsidR="007F4507" w:rsidRDefault="007F4507" w:rsidP="007F4507">
      <w:r>
        <w:t>3.3 Feature Description</w:t>
      </w:r>
    </w:p>
    <w:p w14:paraId="5BF19A20" w14:textId="77777777" w:rsidR="007F4507" w:rsidRDefault="007F4507" w:rsidP="007F4507">
      <w:r>
        <w:t>The 28 features represent properties of particles produced in simulated</w:t>
      </w:r>
    </w:p>
    <w:p w14:paraId="5EB29C08" w14:textId="77777777" w:rsidR="007F4507" w:rsidRDefault="007F4507" w:rsidP="007F4507">
      <w:r>
        <w:t>proton-proton collisions at the Large Hadron Collider (LHC). These include:</w:t>
      </w:r>
    </w:p>
    <w:p w14:paraId="0518DA04" w14:textId="77777777" w:rsidR="007F4507" w:rsidRDefault="007F4507" w:rsidP="007F4507">
      <w:r>
        <w:t xml:space="preserve">  - Transverse momenta (</w:t>
      </w:r>
      <w:proofErr w:type="spellStart"/>
      <w:r>
        <w:t>pT</w:t>
      </w:r>
      <w:proofErr w:type="spellEnd"/>
      <w:r>
        <w:t>) of leptons, jets, and missing energy</w:t>
      </w:r>
    </w:p>
    <w:p w14:paraId="25708FA4" w14:textId="77777777" w:rsidR="007F4507" w:rsidRDefault="007F4507" w:rsidP="007F4507">
      <w:r>
        <w:t xml:space="preserve">  - Angular variables (phi, eta)</w:t>
      </w:r>
    </w:p>
    <w:p w14:paraId="6A43454A" w14:textId="77777777" w:rsidR="007F4507" w:rsidRDefault="007F4507" w:rsidP="007F4507">
      <w:r>
        <w:t xml:space="preserve">  - Invariant masses of particle combinations</w:t>
      </w:r>
    </w:p>
    <w:p w14:paraId="31C6295C" w14:textId="77777777" w:rsidR="007F4507" w:rsidRDefault="007F4507" w:rsidP="007F4507">
      <w:r>
        <w:t xml:space="preserve">  - Derived high-level kinematic quantities</w:t>
      </w:r>
    </w:p>
    <w:p w14:paraId="1A2D8378" w14:textId="77777777" w:rsidR="007F4507" w:rsidRDefault="007F4507" w:rsidP="007F4507"/>
    <w:p w14:paraId="5F194C49" w14:textId="77777777" w:rsidR="007F4507" w:rsidRDefault="007F4507" w:rsidP="007F4507">
      <w:r>
        <w:t>Note: Features are anonymized and indexed numerically (columns 1-28) in the</w:t>
      </w:r>
    </w:p>
    <w:p w14:paraId="6890877A" w14:textId="77777777" w:rsidR="007F4507" w:rsidRDefault="007F4507" w:rsidP="007F4507">
      <w:r>
        <w:t>dataset. Column 0 contains the class label.</w:t>
      </w:r>
    </w:p>
    <w:p w14:paraId="0BAA2FEF" w14:textId="77777777" w:rsidR="007F4507" w:rsidRDefault="007F4507" w:rsidP="007F4507"/>
    <w:p w14:paraId="1AFDAAC9" w14:textId="77777777" w:rsidR="007F4507" w:rsidRDefault="007F4507" w:rsidP="007F4507">
      <w:r>
        <w:t>3.4 Class Distribution</w:t>
      </w:r>
    </w:p>
    <w:p w14:paraId="229ABCE8" w14:textId="77777777" w:rsidR="007F4507" w:rsidRDefault="007F4507" w:rsidP="007F4507">
      <w:r>
        <w:t>The HIGGS dataset is approximately balanced between signal and background</w:t>
      </w:r>
    </w:p>
    <w:p w14:paraId="0A4E52C1" w14:textId="289171B0" w:rsidR="007F4507" w:rsidRDefault="007F4507" w:rsidP="007F4507">
      <w:r>
        <w:t>classes, which is favorable for standard classification metrics.</w:t>
      </w:r>
    </w:p>
    <w:p w14:paraId="79C96517" w14:textId="275ABC71" w:rsidR="007F4507" w:rsidRDefault="007F4507" w:rsidP="007F4507"/>
    <w:p w14:paraId="6732371F" w14:textId="6EC33A30" w:rsidR="007F4507" w:rsidRDefault="007F4507" w:rsidP="007F4507">
      <w:r>
        <w:t xml:space="preserve">                              4. METHODOLOGY</w:t>
      </w:r>
    </w:p>
    <w:p w14:paraId="0C799D9F" w14:textId="77777777" w:rsidR="007F4507" w:rsidRDefault="007F4507" w:rsidP="007F4507">
      <w:r>
        <w:t>4.1 Data Loading and Preprocessing</w:t>
      </w:r>
    </w:p>
    <w:p w14:paraId="1A20AD77" w14:textId="77777777" w:rsidR="007F4507" w:rsidRDefault="007F4507" w:rsidP="007F4507">
      <w:r>
        <w:t>The dataset was downloaded directly from the UCI repository and loaded using</w:t>
      </w:r>
    </w:p>
    <w:p w14:paraId="72AB6E37" w14:textId="77777777" w:rsidR="007F4507" w:rsidRDefault="007F4507" w:rsidP="007F4507">
      <w:proofErr w:type="spellStart"/>
      <w:r>
        <w:t>pandas.read_csv</w:t>
      </w:r>
      <w:proofErr w:type="spellEnd"/>
      <w:r>
        <w:t xml:space="preserve">() with </w:t>
      </w:r>
      <w:proofErr w:type="spellStart"/>
      <w:r>
        <w:t>nrows</w:t>
      </w:r>
      <w:proofErr w:type="spellEnd"/>
      <w:r>
        <w:t>=100000 to restrict the sample size.</w:t>
      </w:r>
    </w:p>
    <w:p w14:paraId="35B038D4" w14:textId="77777777" w:rsidR="007F4507" w:rsidRDefault="007F4507" w:rsidP="007F4507"/>
    <w:p w14:paraId="4480F8CE" w14:textId="77777777" w:rsidR="007F4507" w:rsidRDefault="007F4507" w:rsidP="007F4507">
      <w:r>
        <w:t>Feature matrix (X):  All columns except column 0  -&gt; Shape: (100000, 28)</w:t>
      </w:r>
    </w:p>
    <w:p w14:paraId="22D5BDDF" w14:textId="77777777" w:rsidR="007F4507" w:rsidRDefault="007F4507" w:rsidP="007F4507">
      <w:r>
        <w:lastRenderedPageBreak/>
        <w:t>Target vector (y):   Column 0                       -&gt; Shape: (100000,)</w:t>
      </w:r>
    </w:p>
    <w:p w14:paraId="7CE1CEFA" w14:textId="77777777" w:rsidR="007F4507" w:rsidRDefault="007F4507" w:rsidP="007F4507"/>
    <w:p w14:paraId="456F4B60" w14:textId="20729FB7" w:rsidR="007F4507" w:rsidRDefault="007965CC" w:rsidP="007F4507">
      <w:r w:rsidRPr="007965CC">
        <w:rPr>
          <w:noProof/>
        </w:rPr>
        <w:drawing>
          <wp:inline distT="0" distB="0" distL="0" distR="0" wp14:anchorId="6865EA39" wp14:editId="2DE4C696">
            <wp:extent cx="5943600" cy="928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A143" w14:textId="0E8B4161" w:rsidR="007F4507" w:rsidRDefault="007965CC" w:rsidP="007F4507">
      <w:r w:rsidRPr="007965CC">
        <w:rPr>
          <w:noProof/>
        </w:rPr>
        <w:drawing>
          <wp:inline distT="0" distB="0" distL="0" distR="0" wp14:anchorId="0F57D6CC" wp14:editId="37D7F832">
            <wp:extent cx="1691787" cy="4648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78B6" w14:textId="77777777" w:rsidR="007F4507" w:rsidRDefault="007F4507" w:rsidP="007F4507"/>
    <w:p w14:paraId="07A78ADA" w14:textId="77777777" w:rsidR="007F4507" w:rsidRDefault="007F4507" w:rsidP="007F4507">
      <w:r>
        <w:t>4.2 Outlier Analysis (IQR Method)</w:t>
      </w:r>
    </w:p>
    <w:p w14:paraId="6289DB0E" w14:textId="77777777" w:rsidR="007F4507" w:rsidRDefault="007F4507" w:rsidP="007F4507">
      <w:r>
        <w:t>Outliers were identified using the Interquartile Range (IQR) method for each</w:t>
      </w:r>
    </w:p>
    <w:p w14:paraId="5DA5A152" w14:textId="77777777" w:rsidR="007F4507" w:rsidRDefault="007F4507" w:rsidP="007F4507">
      <w:r>
        <w:t>feature independently:</w:t>
      </w:r>
    </w:p>
    <w:p w14:paraId="362A9C95" w14:textId="77777777" w:rsidR="007F4507" w:rsidRDefault="007F4507" w:rsidP="007F4507"/>
    <w:p w14:paraId="1BC5D925" w14:textId="77777777" w:rsidR="007F4507" w:rsidRDefault="007F4507" w:rsidP="007F4507">
      <w:r>
        <w:t xml:space="preserve">  Q1 = 25th percentile</w:t>
      </w:r>
    </w:p>
    <w:p w14:paraId="10283231" w14:textId="77777777" w:rsidR="007F4507" w:rsidRDefault="007F4507" w:rsidP="007F4507">
      <w:r>
        <w:t xml:space="preserve">  Q3 = 75th percentile</w:t>
      </w:r>
    </w:p>
    <w:p w14:paraId="711A3BCB" w14:textId="77777777" w:rsidR="007F4507" w:rsidRDefault="007F4507" w:rsidP="007F4507">
      <w:r>
        <w:t xml:space="preserve">  IQR = Q3 - Q1</w:t>
      </w:r>
    </w:p>
    <w:p w14:paraId="1674CB37" w14:textId="77777777" w:rsidR="007F4507" w:rsidRDefault="007F4507" w:rsidP="007F4507">
      <w:r>
        <w:t xml:space="preserve">  Lower bound = Q1 - 1.5 * IQR</w:t>
      </w:r>
    </w:p>
    <w:p w14:paraId="19A4C92F" w14:textId="77777777" w:rsidR="007F4507" w:rsidRDefault="007F4507" w:rsidP="007F4507">
      <w:r>
        <w:t xml:space="preserve">  Upper bound = Q3 + 1.5 * IQR</w:t>
      </w:r>
    </w:p>
    <w:p w14:paraId="61C6DF7F" w14:textId="77777777" w:rsidR="007F4507" w:rsidRDefault="007F4507" w:rsidP="007F4507"/>
    <w:p w14:paraId="2578F9A8" w14:textId="77777777" w:rsidR="007F4507" w:rsidRDefault="007F4507" w:rsidP="007F4507">
      <w:r>
        <w:t>A value is considered an outlier if it falls below the lower bound or above</w:t>
      </w:r>
    </w:p>
    <w:p w14:paraId="2D0E78CD" w14:textId="77777777" w:rsidR="007F4507" w:rsidRDefault="007F4507" w:rsidP="007F4507">
      <w:r>
        <w:t>the upper bound.</w:t>
      </w:r>
    </w:p>
    <w:p w14:paraId="1F3D10FD" w14:textId="77777777" w:rsidR="007F4507" w:rsidRDefault="007F4507" w:rsidP="007F4507"/>
    <w:p w14:paraId="04C17C73" w14:textId="77777777" w:rsidR="007F4507" w:rsidRDefault="007F4507" w:rsidP="007F4507">
      <w:r>
        <w:t>Treatment strategy:</w:t>
      </w:r>
    </w:p>
    <w:p w14:paraId="0DD006A5" w14:textId="77777777" w:rsidR="007F4507" w:rsidRDefault="007F4507" w:rsidP="007F4507">
      <w:r>
        <w:t xml:space="preserve">  Instead of removing outlier rows (which would shrink the dataset), extreme</w:t>
      </w:r>
    </w:p>
    <w:p w14:paraId="009BAAA2" w14:textId="77777777" w:rsidR="007F4507" w:rsidRDefault="007F4507" w:rsidP="007F4507">
      <w:r>
        <w:t xml:space="preserve">  values were clipped (</w:t>
      </w:r>
      <w:proofErr w:type="spellStart"/>
      <w:r>
        <w:t>winsorized</w:t>
      </w:r>
      <w:proofErr w:type="spellEnd"/>
      <w:r>
        <w:t>) to the lower and upper IQR thresholds.</w:t>
      </w:r>
    </w:p>
    <w:p w14:paraId="6EEDAF4A" w14:textId="77777777" w:rsidR="007F4507" w:rsidRDefault="007F4507" w:rsidP="007F4507">
      <w:r>
        <w:t xml:space="preserve">  This preserves sample count while reducing the influence of extreme values.</w:t>
      </w:r>
    </w:p>
    <w:p w14:paraId="2F6A8AB1" w14:textId="77777777" w:rsidR="007F4507" w:rsidRDefault="007F4507" w:rsidP="007F4507"/>
    <w:p w14:paraId="413FC447" w14:textId="7895D16F" w:rsidR="007F4507" w:rsidRDefault="007965CC" w:rsidP="007F4507">
      <w:r w:rsidRPr="007965CC">
        <w:rPr>
          <w:noProof/>
        </w:rPr>
        <w:lastRenderedPageBreak/>
        <w:drawing>
          <wp:inline distT="0" distB="0" distL="0" distR="0" wp14:anchorId="26908CC2" wp14:editId="1274A4A7">
            <wp:extent cx="2149026" cy="817696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817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066" w14:textId="77777777" w:rsidR="007F4507" w:rsidRDefault="007F4507" w:rsidP="007F4507">
      <w:r>
        <w:lastRenderedPageBreak/>
        <w:t>Outlier summary (from executed notebook):</w:t>
      </w:r>
    </w:p>
    <w:p w14:paraId="776B4344" w14:textId="77777777" w:rsidR="007F4507" w:rsidRDefault="007F4507" w:rsidP="007F4507"/>
    <w:p w14:paraId="69007C37" w14:textId="77777777" w:rsidR="007F4507" w:rsidRDefault="007F4507" w:rsidP="007F4507">
      <w:r>
        <w:t xml:space="preserve">  Feature    Outlier Count</w:t>
      </w:r>
    </w:p>
    <w:p w14:paraId="52AA3534" w14:textId="77777777" w:rsidR="007F4507" w:rsidRDefault="007F4507" w:rsidP="007F4507">
      <w:r>
        <w:t xml:space="preserve">  -------    -------------</w:t>
      </w:r>
    </w:p>
    <w:p w14:paraId="66C7E2F5" w14:textId="77777777" w:rsidR="007F4507" w:rsidRDefault="007F4507" w:rsidP="007F4507">
      <w:r>
        <w:t xml:space="preserve">  1          3,807</w:t>
      </w:r>
    </w:p>
    <w:p w14:paraId="1D5AAD65" w14:textId="77777777" w:rsidR="007F4507" w:rsidRDefault="007F4507" w:rsidP="007F4507">
      <w:r>
        <w:t xml:space="preserve">  2          0</w:t>
      </w:r>
    </w:p>
    <w:p w14:paraId="3ABAADBF" w14:textId="77777777" w:rsidR="007F4507" w:rsidRDefault="007F4507" w:rsidP="007F4507">
      <w:r>
        <w:t xml:space="preserve">  3          0</w:t>
      </w:r>
    </w:p>
    <w:p w14:paraId="26A838C1" w14:textId="77777777" w:rsidR="007F4507" w:rsidRDefault="007F4507" w:rsidP="007F4507">
      <w:r>
        <w:t xml:space="preserve">  4          2,907</w:t>
      </w:r>
    </w:p>
    <w:p w14:paraId="1E95F8B7" w14:textId="77777777" w:rsidR="007F4507" w:rsidRDefault="007F4507" w:rsidP="007F4507">
      <w:r>
        <w:t xml:space="preserve">  5          0</w:t>
      </w:r>
    </w:p>
    <w:p w14:paraId="7A734B96" w14:textId="77777777" w:rsidR="007F4507" w:rsidRDefault="007F4507" w:rsidP="007F4507">
      <w:r>
        <w:t xml:space="preserve">  6          4,806</w:t>
      </w:r>
    </w:p>
    <w:p w14:paraId="3427A1CB" w14:textId="77777777" w:rsidR="007F4507" w:rsidRDefault="007F4507" w:rsidP="007F4507">
      <w:r>
        <w:t xml:space="preserve">  7          637</w:t>
      </w:r>
    </w:p>
    <w:p w14:paraId="6F76BC97" w14:textId="77777777" w:rsidR="007F4507" w:rsidRDefault="007F4507" w:rsidP="007F4507">
      <w:r>
        <w:t xml:space="preserve">  8          0</w:t>
      </w:r>
    </w:p>
    <w:p w14:paraId="392DD083" w14:textId="77777777" w:rsidR="007F4507" w:rsidRDefault="007F4507" w:rsidP="007F4507">
      <w:r>
        <w:t xml:space="preserve">  9          0</w:t>
      </w:r>
    </w:p>
    <w:p w14:paraId="2DA4FB8C" w14:textId="77777777" w:rsidR="007F4507" w:rsidRDefault="007F4507" w:rsidP="007F4507">
      <w:r>
        <w:t xml:space="preserve">  10         4,048</w:t>
      </w:r>
    </w:p>
    <w:p w14:paraId="2D52E80D" w14:textId="77777777" w:rsidR="007F4507" w:rsidRDefault="007F4507" w:rsidP="007F4507">
      <w:r>
        <w:t xml:space="preserve">  11         470</w:t>
      </w:r>
    </w:p>
    <w:p w14:paraId="609D0B6B" w14:textId="77777777" w:rsidR="007F4507" w:rsidRDefault="007F4507" w:rsidP="007F4507">
      <w:r>
        <w:t xml:space="preserve">  12         0</w:t>
      </w:r>
    </w:p>
    <w:p w14:paraId="03CBF9C4" w14:textId="77777777" w:rsidR="007F4507" w:rsidRDefault="007F4507" w:rsidP="007F4507">
      <w:r>
        <w:t xml:space="preserve">  13         0</w:t>
      </w:r>
    </w:p>
    <w:p w14:paraId="43398B47" w14:textId="77777777" w:rsidR="007F4507" w:rsidRDefault="007F4507" w:rsidP="007F4507">
      <w:r>
        <w:t xml:space="preserve">  14         3,238</w:t>
      </w:r>
    </w:p>
    <w:p w14:paraId="11A0E9AE" w14:textId="77777777" w:rsidR="007F4507" w:rsidRDefault="007F4507" w:rsidP="007F4507">
      <w:r>
        <w:t xml:space="preserve">  15         0</w:t>
      </w:r>
    </w:p>
    <w:p w14:paraId="6531653E" w14:textId="77777777" w:rsidR="007F4507" w:rsidRDefault="007F4507" w:rsidP="007F4507">
      <w:r>
        <w:t xml:space="preserve">  16         0</w:t>
      </w:r>
    </w:p>
    <w:p w14:paraId="3305DBBC" w14:textId="77777777" w:rsidR="007F4507" w:rsidRDefault="007F4507" w:rsidP="007F4507">
      <w:r>
        <w:t xml:space="preserve">  17         0</w:t>
      </w:r>
    </w:p>
    <w:p w14:paraId="02CB7778" w14:textId="77777777" w:rsidR="007F4507" w:rsidRDefault="007F4507" w:rsidP="007F4507">
      <w:r>
        <w:t xml:space="preserve">  18         3,357</w:t>
      </w:r>
    </w:p>
    <w:p w14:paraId="52B2E499" w14:textId="77777777" w:rsidR="007F4507" w:rsidRDefault="007F4507" w:rsidP="007F4507">
      <w:r>
        <w:t xml:space="preserve">  19         0</w:t>
      </w:r>
    </w:p>
    <w:p w14:paraId="33F8AFA8" w14:textId="77777777" w:rsidR="007F4507" w:rsidRDefault="007F4507" w:rsidP="007F4507">
      <w:r>
        <w:t xml:space="preserve">  20         0</w:t>
      </w:r>
    </w:p>
    <w:p w14:paraId="667783FD" w14:textId="77777777" w:rsidR="007F4507" w:rsidRDefault="007F4507" w:rsidP="007F4507">
      <w:r>
        <w:t xml:space="preserve">  21         0</w:t>
      </w:r>
    </w:p>
    <w:p w14:paraId="120F7773" w14:textId="77777777" w:rsidR="007F4507" w:rsidRDefault="007F4507" w:rsidP="007F4507">
      <w:r>
        <w:t xml:space="preserve">  22         13,989</w:t>
      </w:r>
    </w:p>
    <w:p w14:paraId="766637E3" w14:textId="77777777" w:rsidR="007F4507" w:rsidRDefault="007F4507" w:rsidP="007F4507">
      <w:r>
        <w:lastRenderedPageBreak/>
        <w:t xml:space="preserve">  23         7,523</w:t>
      </w:r>
    </w:p>
    <w:p w14:paraId="4A7AF9BF" w14:textId="77777777" w:rsidR="007F4507" w:rsidRDefault="007F4507" w:rsidP="007F4507">
      <w:r>
        <w:t xml:space="preserve">  24         19,910  (highest)</w:t>
      </w:r>
    </w:p>
    <w:p w14:paraId="6ACBFF02" w14:textId="77777777" w:rsidR="007F4507" w:rsidRDefault="007F4507" w:rsidP="007F4507">
      <w:r>
        <w:t xml:space="preserve">  25         5,100</w:t>
      </w:r>
    </w:p>
    <w:p w14:paraId="2F02DBC6" w14:textId="77777777" w:rsidR="007F4507" w:rsidRDefault="007F4507" w:rsidP="007F4507">
      <w:r>
        <w:t xml:space="preserve">  26         6,021</w:t>
      </w:r>
    </w:p>
    <w:p w14:paraId="1BB61213" w14:textId="77777777" w:rsidR="007F4507" w:rsidRDefault="007F4507" w:rsidP="007F4507">
      <w:r>
        <w:t xml:space="preserve">  27         6,207</w:t>
      </w:r>
    </w:p>
    <w:p w14:paraId="32E01FE5" w14:textId="77777777" w:rsidR="007F4507" w:rsidRDefault="007F4507" w:rsidP="007F4507">
      <w:r>
        <w:t xml:space="preserve">  28         6,070</w:t>
      </w:r>
    </w:p>
    <w:p w14:paraId="48E919EC" w14:textId="77777777" w:rsidR="007F4507" w:rsidRDefault="007F4507" w:rsidP="007F4507"/>
    <w:p w14:paraId="09EBBD85" w14:textId="77777777" w:rsidR="007965CC" w:rsidRDefault="007965CC" w:rsidP="007F4507"/>
    <w:p w14:paraId="31945B56" w14:textId="77777777" w:rsidR="007F4507" w:rsidRDefault="007F4507" w:rsidP="007F4507">
      <w:r>
        <w:t>4.3 Feature Scaling</w:t>
      </w:r>
    </w:p>
    <w:p w14:paraId="1CA9AFC1" w14:textId="77777777" w:rsidR="007F4507" w:rsidRDefault="007F4507" w:rsidP="007F4507">
      <w:proofErr w:type="spellStart"/>
      <w:r>
        <w:t>MinMaxScaler</w:t>
      </w:r>
      <w:proofErr w:type="spellEnd"/>
      <w:r>
        <w:t xml:space="preserve"> was applied to transform all features into the range [0, 1]:</w:t>
      </w:r>
    </w:p>
    <w:p w14:paraId="34C84A6B" w14:textId="77777777" w:rsidR="007F4507" w:rsidRDefault="007F4507" w:rsidP="007F4507"/>
    <w:p w14:paraId="02DBB368" w14:textId="77777777" w:rsidR="007F4507" w:rsidRDefault="007F4507" w:rsidP="007F4507">
      <w:r>
        <w:t xml:space="preserve">  </w:t>
      </w:r>
      <w:proofErr w:type="spellStart"/>
      <w:r>
        <w:t>X_scaled</w:t>
      </w:r>
      <w:proofErr w:type="spellEnd"/>
      <w:r>
        <w:t xml:space="preserve"> = (X - </w:t>
      </w:r>
      <w:proofErr w:type="spellStart"/>
      <w:r>
        <w:t>X_min</w:t>
      </w:r>
      <w:proofErr w:type="spellEnd"/>
      <w:r>
        <w:t>) / (</w:t>
      </w:r>
      <w:proofErr w:type="spellStart"/>
      <w:r>
        <w:t>X_max</w:t>
      </w:r>
      <w:proofErr w:type="spellEnd"/>
      <w:r>
        <w:t xml:space="preserve"> - </w:t>
      </w:r>
      <w:proofErr w:type="spellStart"/>
      <w:r>
        <w:t>X_min</w:t>
      </w:r>
      <w:proofErr w:type="spellEnd"/>
      <w:r>
        <w:t>)</w:t>
      </w:r>
    </w:p>
    <w:p w14:paraId="417E49AA" w14:textId="77777777" w:rsidR="007F4507" w:rsidRDefault="007F4507" w:rsidP="007F4507"/>
    <w:p w14:paraId="24DCD109" w14:textId="77777777" w:rsidR="007F4507" w:rsidRDefault="007F4507" w:rsidP="007F4507">
      <w:r>
        <w:t>This normalization is essential for distance-based models (KNN, SVM) and</w:t>
      </w:r>
    </w:p>
    <w:p w14:paraId="464BFB52" w14:textId="77777777" w:rsidR="007F4507" w:rsidRDefault="007F4507" w:rsidP="007F4507">
      <w:r>
        <w:t>helps neural networks converge faster.</w:t>
      </w:r>
    </w:p>
    <w:p w14:paraId="6BF54357" w14:textId="77777777" w:rsidR="007F4507" w:rsidRDefault="007F4507" w:rsidP="007F4507"/>
    <w:p w14:paraId="3B25568B" w14:textId="77777777" w:rsidR="007F4507" w:rsidRDefault="007F4507" w:rsidP="007F4507">
      <w:r>
        <w:t>Verification results:</w:t>
      </w:r>
    </w:p>
    <w:p w14:paraId="2275E8BE" w14:textId="77777777" w:rsidR="007F4507" w:rsidRDefault="007F4507" w:rsidP="007F4507">
      <w:r>
        <w:t xml:space="preserve">  Minimum value after scaling: 0.0</w:t>
      </w:r>
    </w:p>
    <w:p w14:paraId="206E7720" w14:textId="77777777" w:rsidR="007F4507" w:rsidRDefault="007F4507" w:rsidP="007F4507">
      <w:r>
        <w:t xml:space="preserve">  Maximum value after scaling: 1.0</w:t>
      </w:r>
    </w:p>
    <w:p w14:paraId="48DCBFA5" w14:textId="77777777" w:rsidR="007F4507" w:rsidRDefault="007F4507" w:rsidP="007F4507"/>
    <w:p w14:paraId="1626F53C" w14:textId="5952F0ED" w:rsidR="007F4507" w:rsidRDefault="007965CC" w:rsidP="007F4507">
      <w:r w:rsidRPr="007965CC">
        <w:rPr>
          <w:noProof/>
        </w:rPr>
        <w:drawing>
          <wp:inline distT="0" distB="0" distL="0" distR="0" wp14:anchorId="5DF1A9E2" wp14:editId="60FE8C45">
            <wp:extent cx="5943600" cy="904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870" w14:textId="0B0F3296" w:rsidR="007F4507" w:rsidRDefault="007965CC" w:rsidP="007F4507">
      <w:r w:rsidRPr="007965CC">
        <w:rPr>
          <w:noProof/>
        </w:rPr>
        <w:drawing>
          <wp:inline distT="0" distB="0" distL="0" distR="0" wp14:anchorId="6114581E" wp14:editId="64855681">
            <wp:extent cx="2575783" cy="4953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5829" w14:textId="77777777" w:rsidR="007F4507" w:rsidRDefault="007F4507" w:rsidP="007F4507"/>
    <w:p w14:paraId="3FAC8349" w14:textId="3F2A7D6F" w:rsidR="007F4507" w:rsidRDefault="007F4507" w:rsidP="007F4507">
      <w:r>
        <w:lastRenderedPageBreak/>
        <w:t>4.4 Feature Selection</w:t>
      </w:r>
    </w:p>
    <w:p w14:paraId="583553B8" w14:textId="77777777" w:rsidR="007F4507" w:rsidRDefault="007F4507" w:rsidP="007F4507">
      <w:r>
        <w:t xml:space="preserve">Feature selection was performed using </w:t>
      </w:r>
      <w:proofErr w:type="spellStart"/>
      <w:r>
        <w:t>SelectKBest</w:t>
      </w:r>
      <w:proofErr w:type="spellEnd"/>
      <w:r>
        <w:t xml:space="preserve"> with ANOVA F-score (</w:t>
      </w:r>
      <w:proofErr w:type="spellStart"/>
      <w:r>
        <w:t>f_classif</w:t>
      </w:r>
      <w:proofErr w:type="spellEnd"/>
      <w:r>
        <w:t>)</w:t>
      </w:r>
    </w:p>
    <w:p w14:paraId="10D9AFA2" w14:textId="77777777" w:rsidR="007F4507" w:rsidRDefault="007F4507" w:rsidP="007F4507">
      <w:r>
        <w:t>to rank features by their linear dependency with the target variable.</w:t>
      </w:r>
    </w:p>
    <w:p w14:paraId="0A33A203" w14:textId="77777777" w:rsidR="007F4507" w:rsidRDefault="007F4507" w:rsidP="007F4507"/>
    <w:p w14:paraId="79DAFD7E" w14:textId="77777777" w:rsidR="007F4507" w:rsidRDefault="007F4507" w:rsidP="007F4507">
      <w:r>
        <w:t>Configuration:</w:t>
      </w:r>
    </w:p>
    <w:p w14:paraId="613BB1A6" w14:textId="77777777" w:rsidR="007F4507" w:rsidRDefault="007F4507" w:rsidP="007F4507">
      <w:r>
        <w:t xml:space="preserve">  Method:  ANOVA F-test (</w:t>
      </w:r>
      <w:proofErr w:type="spellStart"/>
      <w:r>
        <w:t>f_classif</w:t>
      </w:r>
      <w:proofErr w:type="spellEnd"/>
      <w:r>
        <w:t>)</w:t>
      </w:r>
    </w:p>
    <w:p w14:paraId="4A1B1647" w14:textId="77777777" w:rsidR="007F4507" w:rsidRDefault="007F4507" w:rsidP="007F4507">
      <w:r>
        <w:t xml:space="preserve">  k:       15 (top 15 features selected from 28)</w:t>
      </w:r>
    </w:p>
    <w:p w14:paraId="0C328DFE" w14:textId="77777777" w:rsidR="007F4507" w:rsidRDefault="007F4507" w:rsidP="007F4507"/>
    <w:p w14:paraId="0A7E07D8" w14:textId="77777777" w:rsidR="007F4507" w:rsidRDefault="007F4507" w:rsidP="007F4507">
      <w:r>
        <w:t>Selected features (feature indices):</w:t>
      </w:r>
    </w:p>
    <w:p w14:paraId="1FFF9049" w14:textId="77777777" w:rsidR="007F4507" w:rsidRDefault="007F4507" w:rsidP="007F4507">
      <w:r>
        <w:t xml:space="preserve">  1, 4, 6, 10, 13, 14, 17, 18, 21, 22, 23, 24, 26, 27, 28</w:t>
      </w:r>
    </w:p>
    <w:p w14:paraId="09007321" w14:textId="6C62CDCD" w:rsidR="007F4507" w:rsidRDefault="007965CC" w:rsidP="007F4507">
      <w:r w:rsidRPr="007965CC">
        <w:rPr>
          <w:noProof/>
        </w:rPr>
        <w:drawing>
          <wp:inline distT="0" distB="0" distL="0" distR="0" wp14:anchorId="257E2CE2" wp14:editId="748C93DE">
            <wp:extent cx="5845047" cy="44199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0C8A" w14:textId="7E22B898" w:rsidR="007F4507" w:rsidRDefault="007965CC" w:rsidP="007F4507">
      <w:r w:rsidRPr="007965CC">
        <w:rPr>
          <w:noProof/>
        </w:rPr>
        <w:drawing>
          <wp:inline distT="0" distB="0" distL="0" distR="0" wp14:anchorId="1510971B" wp14:editId="66CD87E9">
            <wp:extent cx="5943600" cy="1195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B5F7" w14:textId="77777777" w:rsidR="007F4507" w:rsidRDefault="007F4507" w:rsidP="007F4507"/>
    <w:p w14:paraId="7863A888" w14:textId="77777777" w:rsidR="007F4507" w:rsidRDefault="007F4507" w:rsidP="007F4507"/>
    <w:p w14:paraId="22456783" w14:textId="77777777" w:rsidR="007F4507" w:rsidRDefault="007F4507" w:rsidP="007F4507">
      <w:r>
        <w:t>4.5 Model Selection and Hyperparameter Tuning</w:t>
      </w:r>
    </w:p>
    <w:p w14:paraId="44FFEF4A" w14:textId="77777777" w:rsidR="007F4507" w:rsidRDefault="007F4507" w:rsidP="007F4507">
      <w:r>
        <w:t>Four classification algorithms were evaluated:</w:t>
      </w:r>
    </w:p>
    <w:p w14:paraId="298BCFDD" w14:textId="77777777" w:rsidR="007F4507" w:rsidRDefault="007F4507" w:rsidP="007F4507"/>
    <w:p w14:paraId="73B20CED" w14:textId="77777777" w:rsidR="007F4507" w:rsidRDefault="007F4507" w:rsidP="007F4507">
      <w:r>
        <w:t xml:space="preserve">  (1) K-Nearest Neighbors (KNN)</w:t>
      </w:r>
    </w:p>
    <w:p w14:paraId="10A6D06B" w14:textId="77777777" w:rsidR="007F4507" w:rsidRDefault="007F4507" w:rsidP="007F4507">
      <w:r>
        <w:t xml:space="preserve">      - Hyperparameters: </w:t>
      </w:r>
      <w:proofErr w:type="spellStart"/>
      <w:r>
        <w:t>n_neighbors</w:t>
      </w:r>
      <w:proofErr w:type="spellEnd"/>
      <w:r>
        <w:t xml:space="preserve"> = [3, 5, 7, 9, 11]</w:t>
      </w:r>
    </w:p>
    <w:p w14:paraId="6A965722" w14:textId="77777777" w:rsidR="007F4507" w:rsidRDefault="007F4507" w:rsidP="007F4507">
      <w:r>
        <w:t xml:space="preserve">      - Data subset: Full 100,000 samples (after feature selection)</w:t>
      </w:r>
    </w:p>
    <w:p w14:paraId="2499B162" w14:textId="77777777" w:rsidR="007F4507" w:rsidRDefault="007F4507" w:rsidP="007F4507"/>
    <w:p w14:paraId="3736C402" w14:textId="77777777" w:rsidR="007F4507" w:rsidRDefault="007F4507" w:rsidP="007F4507">
      <w:r>
        <w:t xml:space="preserve">  (2) Support Vector Machine (SVM)</w:t>
      </w:r>
    </w:p>
    <w:p w14:paraId="4B0A5E89" w14:textId="77777777" w:rsidR="007F4507" w:rsidRDefault="007F4507" w:rsidP="007F4507">
      <w:r>
        <w:lastRenderedPageBreak/>
        <w:t xml:space="preserve">      - Hyperparameters: C = [0.1, 1, 10], kernel = ['linear', '</w:t>
      </w:r>
      <w:proofErr w:type="spellStart"/>
      <w:r>
        <w:t>rbf</w:t>
      </w:r>
      <w:proofErr w:type="spellEnd"/>
      <w:r>
        <w:t>']</w:t>
      </w:r>
    </w:p>
    <w:p w14:paraId="67D9977E" w14:textId="77777777" w:rsidR="007F4507" w:rsidRDefault="007F4507" w:rsidP="007F4507">
      <w:r>
        <w:t xml:space="preserve">      - probability=True enabled for ROC-AUC computation</w:t>
      </w:r>
    </w:p>
    <w:p w14:paraId="2195A1EE" w14:textId="77777777" w:rsidR="007F4507" w:rsidRDefault="007F4507" w:rsidP="007F4507">
      <w:r>
        <w:t xml:space="preserve">      - Data subset: 20,000 samples (computational limitation)</w:t>
      </w:r>
    </w:p>
    <w:p w14:paraId="0471E32F" w14:textId="77777777" w:rsidR="007F4507" w:rsidRDefault="007F4507" w:rsidP="007F4507"/>
    <w:p w14:paraId="20252CA3" w14:textId="77777777" w:rsidR="007F4507" w:rsidRDefault="007F4507" w:rsidP="007F4507">
      <w:r>
        <w:t xml:space="preserve">  (3) Multi-Layer Perceptron (MLP)</w:t>
      </w:r>
    </w:p>
    <w:p w14:paraId="4D2E2349" w14:textId="77777777" w:rsidR="007F4507" w:rsidRDefault="007F4507" w:rsidP="007F4507">
      <w:r>
        <w:t xml:space="preserve">      - Hyperparameters: </w:t>
      </w:r>
      <w:proofErr w:type="spellStart"/>
      <w:r>
        <w:t>hidden_layer_sizes</w:t>
      </w:r>
      <w:proofErr w:type="spellEnd"/>
      <w:r>
        <w:t xml:space="preserve"> = [(50,), (100,)]</w:t>
      </w:r>
    </w:p>
    <w:p w14:paraId="7E0C7897" w14:textId="77777777" w:rsidR="007F4507" w:rsidRDefault="007F4507" w:rsidP="007F4507">
      <w:r>
        <w:t xml:space="preserve">                         activation = ['</w:t>
      </w:r>
      <w:proofErr w:type="spellStart"/>
      <w:r>
        <w:t>relu</w:t>
      </w:r>
      <w:proofErr w:type="spellEnd"/>
      <w:r>
        <w:t>', 'tanh']</w:t>
      </w:r>
    </w:p>
    <w:p w14:paraId="3F7B273A" w14:textId="77777777" w:rsidR="007F4507" w:rsidRDefault="007F4507" w:rsidP="007F4507">
      <w:r>
        <w:t xml:space="preserve">      - </w:t>
      </w:r>
      <w:proofErr w:type="spellStart"/>
      <w:r>
        <w:t>max_iter</w:t>
      </w:r>
      <w:proofErr w:type="spellEnd"/>
      <w:r>
        <w:t xml:space="preserve"> = 200, </w:t>
      </w:r>
      <w:proofErr w:type="spellStart"/>
      <w:r>
        <w:t>random_state</w:t>
      </w:r>
      <w:proofErr w:type="spellEnd"/>
      <w:r>
        <w:t xml:space="preserve"> = 42</w:t>
      </w:r>
    </w:p>
    <w:p w14:paraId="729CA4F9" w14:textId="77777777" w:rsidR="007F4507" w:rsidRDefault="007F4507" w:rsidP="007F4507">
      <w:r>
        <w:t xml:space="preserve">      - Data subset: 20,000 samples</w:t>
      </w:r>
    </w:p>
    <w:p w14:paraId="7E71DA8A" w14:textId="77777777" w:rsidR="007F4507" w:rsidRDefault="007F4507" w:rsidP="007F4507"/>
    <w:p w14:paraId="70D9EA86" w14:textId="77777777" w:rsidR="007F4507" w:rsidRDefault="007F4507" w:rsidP="007F4507">
      <w:r>
        <w:t xml:space="preserve">  (4) </w:t>
      </w:r>
      <w:proofErr w:type="spellStart"/>
      <w:r>
        <w:t>XGBoost</w:t>
      </w:r>
      <w:proofErr w:type="spellEnd"/>
      <w:r>
        <w:t xml:space="preserve"> (Extreme Gradient Boosting)</w:t>
      </w:r>
    </w:p>
    <w:p w14:paraId="73070366" w14:textId="77777777" w:rsidR="007F4507" w:rsidRDefault="007F4507" w:rsidP="007F4507">
      <w:r>
        <w:t xml:space="preserve">      - Hyperparameters: </w:t>
      </w:r>
      <w:proofErr w:type="spellStart"/>
      <w:r>
        <w:t>n_estimators</w:t>
      </w:r>
      <w:proofErr w:type="spellEnd"/>
      <w:r>
        <w:t xml:space="preserve"> = [100, 200]</w:t>
      </w:r>
    </w:p>
    <w:p w14:paraId="6F1A4F78" w14:textId="77777777" w:rsidR="007F4507" w:rsidRDefault="007F4507" w:rsidP="007F4507">
      <w:r>
        <w:t xml:space="preserve">                         </w:t>
      </w:r>
      <w:proofErr w:type="spellStart"/>
      <w:r>
        <w:t>max_depth</w:t>
      </w:r>
      <w:proofErr w:type="spellEnd"/>
      <w:r>
        <w:t xml:space="preserve"> = [3, 5]</w:t>
      </w:r>
    </w:p>
    <w:p w14:paraId="5F67B2B1" w14:textId="77777777" w:rsidR="007F4507" w:rsidRDefault="007F4507" w:rsidP="007F4507">
      <w:r>
        <w:t xml:space="preserve">                         </w:t>
      </w:r>
      <w:proofErr w:type="spellStart"/>
      <w:r>
        <w:t>learning_rate</w:t>
      </w:r>
      <w:proofErr w:type="spellEnd"/>
      <w:r>
        <w:t xml:space="preserve"> = [0.1]</w:t>
      </w:r>
    </w:p>
    <w:p w14:paraId="283F1322" w14:textId="77777777" w:rsidR="007F4507" w:rsidRDefault="007F4507" w:rsidP="007F4507">
      <w:r>
        <w:t xml:space="preserve">      - </w:t>
      </w:r>
      <w:proofErr w:type="spellStart"/>
      <w:r>
        <w:t>random_state</w:t>
      </w:r>
      <w:proofErr w:type="spellEnd"/>
      <w:r>
        <w:t xml:space="preserve"> = 42, </w:t>
      </w:r>
      <w:proofErr w:type="spellStart"/>
      <w:r>
        <w:t>eval_metric</w:t>
      </w:r>
      <w:proofErr w:type="spellEnd"/>
      <w:r>
        <w:t xml:space="preserve"> = '</w:t>
      </w:r>
      <w:proofErr w:type="spellStart"/>
      <w:r>
        <w:t>logloss</w:t>
      </w:r>
      <w:proofErr w:type="spellEnd"/>
      <w:r>
        <w:t>'</w:t>
      </w:r>
    </w:p>
    <w:p w14:paraId="16CDC93C" w14:textId="77777777" w:rsidR="007F4507" w:rsidRDefault="007F4507" w:rsidP="007F4507">
      <w:r>
        <w:t xml:space="preserve">      - Data subset: 20,000 samples</w:t>
      </w:r>
    </w:p>
    <w:p w14:paraId="6FADBA04" w14:textId="77777777" w:rsidR="007F4507" w:rsidRDefault="007F4507" w:rsidP="007F4507"/>
    <w:p w14:paraId="76C626A2" w14:textId="77777777" w:rsidR="007F4507" w:rsidRDefault="007F4507" w:rsidP="007F4507">
      <w:r>
        <w:t xml:space="preserve">Hyperparameter tuning was performed using </w:t>
      </w:r>
      <w:proofErr w:type="spellStart"/>
      <w:r>
        <w:t>GridSearchCV</w:t>
      </w:r>
      <w:proofErr w:type="spellEnd"/>
      <w:r>
        <w:t xml:space="preserve"> with ROC-AUC as the</w:t>
      </w:r>
    </w:p>
    <w:p w14:paraId="2AC5065F" w14:textId="77777777" w:rsidR="007F4507" w:rsidRDefault="007F4507" w:rsidP="007F4507">
      <w:r>
        <w:t>scoring metric inside the inner cross-validation loop.</w:t>
      </w:r>
    </w:p>
    <w:p w14:paraId="6392252E" w14:textId="77777777" w:rsidR="007F4507" w:rsidRDefault="007F4507" w:rsidP="007F4507"/>
    <w:p w14:paraId="78A9382A" w14:textId="77777777" w:rsidR="007F4507" w:rsidRDefault="007F4507" w:rsidP="007F4507"/>
    <w:p w14:paraId="0EDC9706" w14:textId="77777777" w:rsidR="007F4507" w:rsidRDefault="007F4507" w:rsidP="007F4507">
      <w:r>
        <w:t>4.6 Evaluation Strategy (Nested Cross-Validation)</w:t>
      </w:r>
    </w:p>
    <w:p w14:paraId="2723388B" w14:textId="77777777" w:rsidR="007F4507" w:rsidRDefault="007F4507" w:rsidP="007F4507">
      <w:r>
        <w:t>To prevent data leakage and obtain unbiased performance estimates, nested</w:t>
      </w:r>
    </w:p>
    <w:p w14:paraId="0D3D0524" w14:textId="77777777" w:rsidR="007F4507" w:rsidRDefault="007F4507" w:rsidP="007F4507">
      <w:r>
        <w:t>cross-validation was implemented:</w:t>
      </w:r>
    </w:p>
    <w:p w14:paraId="78FAE4FB" w14:textId="77777777" w:rsidR="007F4507" w:rsidRDefault="007F4507" w:rsidP="007F4507"/>
    <w:p w14:paraId="4C2F6625" w14:textId="77777777" w:rsidR="007F4507" w:rsidRDefault="007F4507" w:rsidP="007F4507">
      <w:r>
        <w:t xml:space="preserve">  Outer loop:  </w:t>
      </w:r>
      <w:proofErr w:type="spellStart"/>
      <w:r>
        <w:t>StratifiedKFold</w:t>
      </w:r>
      <w:proofErr w:type="spellEnd"/>
      <w:r>
        <w:t xml:space="preserve">, </w:t>
      </w:r>
      <w:proofErr w:type="spellStart"/>
      <w:r>
        <w:t>n_splits</w:t>
      </w:r>
      <w:proofErr w:type="spellEnd"/>
      <w:r>
        <w:t xml:space="preserve"> = 5, shuffle = True, </w:t>
      </w:r>
      <w:proofErr w:type="spellStart"/>
      <w:r>
        <w:t>random_state</w:t>
      </w:r>
      <w:proofErr w:type="spellEnd"/>
      <w:r>
        <w:t xml:space="preserve"> = 42</w:t>
      </w:r>
    </w:p>
    <w:p w14:paraId="516E881C" w14:textId="77777777" w:rsidR="007F4507" w:rsidRDefault="007F4507" w:rsidP="007F4507">
      <w:r>
        <w:lastRenderedPageBreak/>
        <w:t xml:space="preserve">  Inner loop:  </w:t>
      </w:r>
      <w:proofErr w:type="spellStart"/>
      <w:r>
        <w:t>StratifiedKFold</w:t>
      </w:r>
      <w:proofErr w:type="spellEnd"/>
      <w:r>
        <w:t xml:space="preserve">, </w:t>
      </w:r>
      <w:proofErr w:type="spellStart"/>
      <w:r>
        <w:t>n_splits</w:t>
      </w:r>
      <w:proofErr w:type="spellEnd"/>
      <w:r>
        <w:t xml:space="preserve"> = 3, shuffle = True, </w:t>
      </w:r>
      <w:proofErr w:type="spellStart"/>
      <w:r>
        <w:t>random_state</w:t>
      </w:r>
      <w:proofErr w:type="spellEnd"/>
      <w:r>
        <w:t xml:space="preserve"> = 42</w:t>
      </w:r>
    </w:p>
    <w:p w14:paraId="18687EE1" w14:textId="77777777" w:rsidR="007F4507" w:rsidRDefault="007F4507" w:rsidP="007F4507"/>
    <w:p w14:paraId="7BD83602" w14:textId="77777777" w:rsidR="007F4507" w:rsidRDefault="007F4507" w:rsidP="007F4507">
      <w:r>
        <w:t>For each outer fold:</w:t>
      </w:r>
    </w:p>
    <w:p w14:paraId="309CD460" w14:textId="77777777" w:rsidR="007F4507" w:rsidRDefault="007F4507" w:rsidP="007F4507">
      <w:r>
        <w:t xml:space="preserve">  1. Split data into training and test sets</w:t>
      </w:r>
    </w:p>
    <w:p w14:paraId="0B8C4537" w14:textId="77777777" w:rsidR="007F4507" w:rsidRDefault="007F4507" w:rsidP="007F4507">
      <w:r>
        <w:t xml:space="preserve">  2. Run </w:t>
      </w:r>
      <w:proofErr w:type="spellStart"/>
      <w:r>
        <w:t>GridSearchCV</w:t>
      </w:r>
      <w:proofErr w:type="spellEnd"/>
      <w:r>
        <w:t xml:space="preserve"> on training set (inner CV selects best hyperparameters)</w:t>
      </w:r>
    </w:p>
    <w:p w14:paraId="1F47F665" w14:textId="77777777" w:rsidR="007F4507" w:rsidRDefault="007F4507" w:rsidP="007F4507">
      <w:r>
        <w:t xml:space="preserve">  3. Evaluate best model on held-out test fold</w:t>
      </w:r>
    </w:p>
    <w:p w14:paraId="26C44900" w14:textId="77777777" w:rsidR="007F4507" w:rsidRDefault="007F4507" w:rsidP="007F4507">
      <w:r>
        <w:t xml:space="preserve">  4. Record Accuracy, Precision, Recall, F1-Score, and ROC-AUC</w:t>
      </w:r>
    </w:p>
    <w:p w14:paraId="53314357" w14:textId="77777777" w:rsidR="007F4507" w:rsidRDefault="007F4507" w:rsidP="007F4507"/>
    <w:p w14:paraId="23F13F3E" w14:textId="77777777" w:rsidR="007F4507" w:rsidRDefault="007F4507" w:rsidP="007F4507">
      <w:r>
        <w:t>Final reported metrics are the mean values across all 5 outer folds.</w:t>
      </w:r>
    </w:p>
    <w:p w14:paraId="7913F0CE" w14:textId="77777777" w:rsidR="007F4507" w:rsidRDefault="007F4507" w:rsidP="007F4507"/>
    <w:p w14:paraId="0D0A1363" w14:textId="77777777" w:rsidR="007F4507" w:rsidRDefault="007F4507" w:rsidP="007F4507">
      <w:r>
        <w:t>Evaluation metrics:</w:t>
      </w:r>
    </w:p>
    <w:p w14:paraId="56967CE1" w14:textId="77777777" w:rsidR="007F4507" w:rsidRDefault="007F4507" w:rsidP="007F4507">
      <w:r>
        <w:t xml:space="preserve">  - Accuracy:   Overall correct predictions / total predictions</w:t>
      </w:r>
    </w:p>
    <w:p w14:paraId="66419B41" w14:textId="77777777" w:rsidR="007F4507" w:rsidRDefault="007F4507" w:rsidP="007F4507">
      <w:r>
        <w:t xml:space="preserve">  - Precision:  True Positives / (True Positives + False Positives)</w:t>
      </w:r>
    </w:p>
    <w:p w14:paraId="7DEDEC71" w14:textId="77777777" w:rsidR="007F4507" w:rsidRDefault="007F4507" w:rsidP="007F4507">
      <w:r>
        <w:t xml:space="preserve">  - Recall:     True Positives / (True Positives + False Negatives)</w:t>
      </w:r>
    </w:p>
    <w:p w14:paraId="2B94B778" w14:textId="77777777" w:rsidR="007F4507" w:rsidRDefault="007F4507" w:rsidP="007F4507">
      <w:r>
        <w:t xml:space="preserve">  - F1-Score:   Harmonic mean of Precision and Recall</w:t>
      </w:r>
    </w:p>
    <w:p w14:paraId="034F395C" w14:textId="77777777" w:rsidR="007F4507" w:rsidRDefault="007F4507" w:rsidP="007F4507">
      <w:r>
        <w:t xml:space="preserve">  - ROC-AUC:    Area under the Receiver Operating Characteristic curve</w:t>
      </w:r>
    </w:p>
    <w:p w14:paraId="11582BD5" w14:textId="77777777" w:rsidR="007F4507" w:rsidRDefault="007F4507" w:rsidP="007F4507"/>
    <w:p w14:paraId="7E9640B3" w14:textId="06BA6C04" w:rsidR="007F4507" w:rsidRDefault="007F4507" w:rsidP="007F4507"/>
    <w:p w14:paraId="653D1E51" w14:textId="77777777" w:rsidR="007F4507" w:rsidRDefault="007F4507" w:rsidP="007F4507">
      <w:r>
        <w:t xml:space="preserve">                           5. EXPERIMENTAL SETUP</w:t>
      </w:r>
    </w:p>
    <w:p w14:paraId="74C0FD0A" w14:textId="38CE779F" w:rsidR="007F4507" w:rsidRDefault="007F4507" w:rsidP="007F4507"/>
    <w:p w14:paraId="2AB84CE3" w14:textId="77777777" w:rsidR="007F4507" w:rsidRDefault="007F4507" w:rsidP="007F4507"/>
    <w:p w14:paraId="7B6A7BCD" w14:textId="77777777" w:rsidR="007F4507" w:rsidRDefault="007F4507" w:rsidP="007F4507">
      <w:r>
        <w:t>5.1 Hardware and Environment</w:t>
      </w:r>
    </w:p>
    <w:p w14:paraId="3C6C7014" w14:textId="77777777" w:rsidR="007F4507" w:rsidRDefault="007F4507" w:rsidP="007F4507">
      <w:r>
        <w:t xml:space="preserve">  Platform:     Google </w:t>
      </w:r>
      <w:proofErr w:type="spellStart"/>
      <w:r>
        <w:t>Colab</w:t>
      </w:r>
      <w:proofErr w:type="spellEnd"/>
      <w:r>
        <w:t xml:space="preserve"> (cloud-based </w:t>
      </w:r>
      <w:proofErr w:type="spellStart"/>
      <w:r>
        <w:t>Jupyter</w:t>
      </w:r>
      <w:proofErr w:type="spellEnd"/>
      <w:r>
        <w:t xml:space="preserve"> environment)</w:t>
      </w:r>
    </w:p>
    <w:p w14:paraId="271492EC" w14:textId="77777777" w:rsidR="007F4507" w:rsidRDefault="007F4507" w:rsidP="007F4507">
      <w:r>
        <w:t xml:space="preserve">  Python:       3.x</w:t>
      </w:r>
    </w:p>
    <w:p w14:paraId="5B55318A" w14:textId="77777777" w:rsidR="007F4507" w:rsidRDefault="007F4507" w:rsidP="007F4507">
      <w:r>
        <w:t xml:space="preserve">  Key packages: scikit-learn, </w:t>
      </w:r>
      <w:proofErr w:type="spellStart"/>
      <w:r>
        <w:t>xgboost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>, matplotlib</w:t>
      </w:r>
    </w:p>
    <w:p w14:paraId="6E5A51BF" w14:textId="77777777" w:rsidR="007F4507" w:rsidRDefault="007F4507" w:rsidP="007F4507"/>
    <w:p w14:paraId="37BFD39E" w14:textId="77777777" w:rsidR="007F4507" w:rsidRDefault="007F4507" w:rsidP="007F4507">
      <w:r>
        <w:lastRenderedPageBreak/>
        <w:t>5.2 Reproducibility</w:t>
      </w:r>
    </w:p>
    <w:p w14:paraId="31C08EC0" w14:textId="77777777" w:rsidR="007F4507" w:rsidRDefault="007F4507" w:rsidP="007F4507">
      <w:r>
        <w:t xml:space="preserve">  </w:t>
      </w:r>
      <w:proofErr w:type="spellStart"/>
      <w:r>
        <w:t>random_state</w:t>
      </w:r>
      <w:proofErr w:type="spellEnd"/>
      <w:r>
        <w:t xml:space="preserve"> = 42 used for:</w:t>
      </w:r>
    </w:p>
    <w:p w14:paraId="4331354A" w14:textId="77777777" w:rsidR="007F4507" w:rsidRDefault="007F4507" w:rsidP="007F4507">
      <w:r>
        <w:t xml:space="preserve">    - </w:t>
      </w:r>
      <w:proofErr w:type="spellStart"/>
      <w:r>
        <w:t>StratifiedKFold</w:t>
      </w:r>
      <w:proofErr w:type="spellEnd"/>
      <w:r>
        <w:t xml:space="preserve"> (outer and inner)</w:t>
      </w:r>
    </w:p>
    <w:p w14:paraId="51D6340B" w14:textId="77777777" w:rsidR="007F4507" w:rsidRDefault="007F4507" w:rsidP="007F4507">
      <w:r>
        <w:t xml:space="preserve">    - </w:t>
      </w:r>
      <w:proofErr w:type="spellStart"/>
      <w:r>
        <w:t>MLPClassifier</w:t>
      </w:r>
      <w:proofErr w:type="spellEnd"/>
    </w:p>
    <w:p w14:paraId="219773DF" w14:textId="77777777" w:rsidR="007F4507" w:rsidRDefault="007F4507" w:rsidP="007F4507">
      <w:r>
        <w:t xml:space="preserve">    - </w:t>
      </w:r>
      <w:proofErr w:type="spellStart"/>
      <w:r>
        <w:t>XGBClassifier</w:t>
      </w:r>
      <w:proofErr w:type="spellEnd"/>
    </w:p>
    <w:p w14:paraId="4A44FEBD" w14:textId="77777777" w:rsidR="007F4507" w:rsidRDefault="007F4507" w:rsidP="007F4507"/>
    <w:p w14:paraId="53ED7280" w14:textId="77777777" w:rsidR="007F4507" w:rsidRDefault="007F4507" w:rsidP="007F4507">
      <w:r>
        <w:t>5.3 Data Subset Strategy</w:t>
      </w:r>
    </w:p>
    <w:p w14:paraId="764BF35F" w14:textId="77777777" w:rsidR="007F4507" w:rsidRDefault="007F4507" w:rsidP="007F4507">
      <w:r>
        <w:t xml:space="preserve">  KNN:     100,000 samples (computationally feasible for KNN on 15 features)</w:t>
      </w:r>
    </w:p>
    <w:p w14:paraId="5AC47819" w14:textId="77777777" w:rsidR="007F4507" w:rsidRDefault="007F4507" w:rsidP="007F4507">
      <w:r>
        <w:t xml:space="preserve">  SVM:      20,000 samples (SVM training complexity is O(n^2) to O(n^3))</w:t>
      </w:r>
    </w:p>
    <w:p w14:paraId="3E404933" w14:textId="77777777" w:rsidR="007F4507" w:rsidRDefault="007F4507" w:rsidP="007F4507">
      <w:r>
        <w:t xml:space="preserve">  MLP:      20,000 samples (neural network training time)</w:t>
      </w:r>
    </w:p>
    <w:p w14:paraId="4344F581" w14:textId="77777777" w:rsidR="007F4507" w:rsidRDefault="007F4507" w:rsidP="007F4507">
      <w:r>
        <w:t xml:space="preserve">  </w:t>
      </w:r>
      <w:proofErr w:type="spellStart"/>
      <w:r>
        <w:t>XGBoost</w:t>
      </w:r>
      <w:proofErr w:type="spellEnd"/>
      <w:r>
        <w:t>:  20,000 samples (consistent comparison subset)</w:t>
      </w:r>
    </w:p>
    <w:p w14:paraId="28B6C157" w14:textId="77777777" w:rsidR="007F4507" w:rsidRDefault="007F4507" w:rsidP="007F4507"/>
    <w:p w14:paraId="0623DFEE" w14:textId="63CFE201" w:rsidR="007F4507" w:rsidRDefault="007F4507" w:rsidP="007F4507"/>
    <w:p w14:paraId="33D055D4" w14:textId="75E3D95F" w:rsidR="007F4507" w:rsidRDefault="007F4507" w:rsidP="007F4507">
      <w:r>
        <w:t xml:space="preserve">                                6. RESULTS</w:t>
      </w:r>
    </w:p>
    <w:p w14:paraId="5A796B9F" w14:textId="77777777" w:rsidR="007F4507" w:rsidRDefault="007F4507" w:rsidP="007F4507">
      <w:r>
        <w:t>6.1 Data Exploration Outputs</w:t>
      </w:r>
    </w:p>
    <w:p w14:paraId="244105C8" w14:textId="4CC4A474" w:rsidR="007F4507" w:rsidRDefault="007965CC" w:rsidP="007F4507">
      <w:r w:rsidRPr="007965CC">
        <w:rPr>
          <w:noProof/>
        </w:rPr>
        <w:drawing>
          <wp:inline distT="0" distB="0" distL="0" distR="0" wp14:anchorId="2EE5D29B" wp14:editId="461A788E">
            <wp:extent cx="5943600" cy="14052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91E2" w14:textId="77777777" w:rsidR="007F4507" w:rsidRDefault="007F4507" w:rsidP="007F4507"/>
    <w:p w14:paraId="04F48F34" w14:textId="77777777" w:rsidR="007F4507" w:rsidRDefault="007F4507" w:rsidP="007F4507">
      <w:r>
        <w:t>6.2 Outlier Analysis Results</w:t>
      </w:r>
    </w:p>
    <w:p w14:paraId="2030E54E" w14:textId="77777777" w:rsidR="007F4507" w:rsidRDefault="007F4507" w:rsidP="007F4507">
      <w:r>
        <w:t>After IQR-based clipping, all 100,000 samples were retained. Feature 24 had</w:t>
      </w:r>
    </w:p>
    <w:p w14:paraId="0ED99890" w14:textId="77777777" w:rsidR="007F4507" w:rsidRDefault="007F4507" w:rsidP="007F4507">
      <w:r>
        <w:t>the highest number of outliers (19,910), while several features (2, 3, 5, 8,</w:t>
      </w:r>
    </w:p>
    <w:p w14:paraId="4CBE7AC5" w14:textId="77777777" w:rsidR="007F4507" w:rsidRDefault="007F4507" w:rsidP="007F4507">
      <w:r>
        <w:t>9, 12, 13, 15, 16, 17, 19, 20, 21) had zero outliers detected.</w:t>
      </w:r>
    </w:p>
    <w:p w14:paraId="4278A2B8" w14:textId="77777777" w:rsidR="007F4507" w:rsidRDefault="007F4507" w:rsidP="007F4507"/>
    <w:p w14:paraId="02191849" w14:textId="77777777" w:rsidR="007F4507" w:rsidRDefault="007F4507" w:rsidP="007F4507"/>
    <w:p w14:paraId="17C558B4" w14:textId="77777777" w:rsidR="007F4507" w:rsidRDefault="007F4507" w:rsidP="007F4507">
      <w:r>
        <w:t>6.3 Feature Selection Results</w:t>
      </w:r>
    </w:p>
    <w:p w14:paraId="5EDBEEE7" w14:textId="77777777" w:rsidR="007F4507" w:rsidRDefault="007F4507" w:rsidP="007F4507">
      <w:r>
        <w:t>15 of 28 features were retained, reducing dimensionality by approximately 46%.</w:t>
      </w:r>
    </w:p>
    <w:p w14:paraId="3668EEF5" w14:textId="77777777" w:rsidR="007F4507" w:rsidRDefault="007F4507" w:rsidP="007F4507">
      <w:r>
        <w:t>This helps reduce overfitting and training time while preserving the most</w:t>
      </w:r>
    </w:p>
    <w:p w14:paraId="72A3FB14" w14:textId="77777777" w:rsidR="007F4507" w:rsidRDefault="007F4507" w:rsidP="007F4507">
      <w:r>
        <w:t>statistically significant features for classification.</w:t>
      </w:r>
    </w:p>
    <w:p w14:paraId="17E41273" w14:textId="77777777" w:rsidR="007F4507" w:rsidRDefault="007F4507" w:rsidP="007F4507"/>
    <w:p w14:paraId="1BA12201" w14:textId="77777777" w:rsidR="007F4507" w:rsidRDefault="007F4507" w:rsidP="007F4507"/>
    <w:p w14:paraId="0FA232F1" w14:textId="77777777" w:rsidR="007F4507" w:rsidRDefault="007F4507" w:rsidP="007F4507"/>
    <w:p w14:paraId="5C891254" w14:textId="77777777" w:rsidR="007F4507" w:rsidRDefault="007F4507" w:rsidP="007F4507">
      <w:r>
        <w:t>6.4 K-Nearest Neighbors (KNN) Results</w:t>
      </w:r>
    </w:p>
    <w:p w14:paraId="0379745F" w14:textId="77777777" w:rsidR="007F4507" w:rsidRDefault="007F4507" w:rsidP="007F4507">
      <w:r>
        <w:t>Training data: 100,000 samples, 15 selected features</w:t>
      </w:r>
    </w:p>
    <w:p w14:paraId="657209CC" w14:textId="77777777" w:rsidR="007F4507" w:rsidRDefault="007F4507" w:rsidP="007F4507">
      <w:r>
        <w:t>Cross-validation: 5 outer folds x 3 inner folds</w:t>
      </w:r>
    </w:p>
    <w:p w14:paraId="62EEB42B" w14:textId="77777777" w:rsidR="007F4507" w:rsidRDefault="007F4507" w:rsidP="007F4507"/>
    <w:p w14:paraId="7A82C663" w14:textId="77777777" w:rsidR="007F4507" w:rsidRDefault="007F4507" w:rsidP="007F4507">
      <w:r>
        <w:t>Best hyperparameters (all 5 folds):</w:t>
      </w:r>
    </w:p>
    <w:p w14:paraId="0601ABF8" w14:textId="77777777" w:rsidR="007F4507" w:rsidRDefault="007F4507" w:rsidP="007F4507">
      <w:r>
        <w:t xml:space="preserve">  Fold 1: </w:t>
      </w:r>
      <w:proofErr w:type="spellStart"/>
      <w:r>
        <w:t>n_neighbors</w:t>
      </w:r>
      <w:proofErr w:type="spellEnd"/>
      <w:r>
        <w:t xml:space="preserve"> = 11</w:t>
      </w:r>
    </w:p>
    <w:p w14:paraId="092F0112" w14:textId="77777777" w:rsidR="007F4507" w:rsidRDefault="007F4507" w:rsidP="007F4507">
      <w:r>
        <w:t xml:space="preserve">  Fold 2: </w:t>
      </w:r>
      <w:proofErr w:type="spellStart"/>
      <w:r>
        <w:t>n_neighbors</w:t>
      </w:r>
      <w:proofErr w:type="spellEnd"/>
      <w:r>
        <w:t xml:space="preserve"> = 11</w:t>
      </w:r>
    </w:p>
    <w:p w14:paraId="6B48B6F3" w14:textId="77777777" w:rsidR="007F4507" w:rsidRDefault="007F4507" w:rsidP="007F4507">
      <w:r>
        <w:t xml:space="preserve">  Fold 3: </w:t>
      </w:r>
      <w:proofErr w:type="spellStart"/>
      <w:r>
        <w:t>n_neighbors</w:t>
      </w:r>
      <w:proofErr w:type="spellEnd"/>
      <w:r>
        <w:t xml:space="preserve"> = 11</w:t>
      </w:r>
    </w:p>
    <w:p w14:paraId="5F9F76F2" w14:textId="77777777" w:rsidR="007F4507" w:rsidRDefault="007F4507" w:rsidP="007F4507">
      <w:r>
        <w:t xml:space="preserve">  Fold 4: </w:t>
      </w:r>
      <w:proofErr w:type="spellStart"/>
      <w:r>
        <w:t>n_neighbors</w:t>
      </w:r>
      <w:proofErr w:type="spellEnd"/>
      <w:r>
        <w:t xml:space="preserve"> = 11</w:t>
      </w:r>
    </w:p>
    <w:p w14:paraId="03A306B2" w14:textId="77777777" w:rsidR="007F4507" w:rsidRDefault="007F4507" w:rsidP="007F4507">
      <w:r>
        <w:t xml:space="preserve">  Fold 5: </w:t>
      </w:r>
      <w:proofErr w:type="spellStart"/>
      <w:r>
        <w:t>n_neighbors</w:t>
      </w:r>
      <w:proofErr w:type="spellEnd"/>
      <w:r>
        <w:t xml:space="preserve"> = 11</w:t>
      </w:r>
    </w:p>
    <w:p w14:paraId="204499E8" w14:textId="77777777" w:rsidR="007F4507" w:rsidRDefault="007F4507" w:rsidP="007F4507"/>
    <w:p w14:paraId="64095223" w14:textId="4FD2345C" w:rsidR="007F4507" w:rsidRDefault="00DC46EC" w:rsidP="007F4507">
      <w:r w:rsidRPr="00DC46EC">
        <w:drawing>
          <wp:inline distT="0" distB="0" distL="0" distR="0" wp14:anchorId="4E2F7AE6" wp14:editId="0E8A9C5B">
            <wp:extent cx="2804403" cy="1767993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0206" w14:textId="77777777" w:rsidR="007F4507" w:rsidRDefault="007F4507" w:rsidP="007F4507">
      <w:r>
        <w:t>Mean performance across 5 folds:</w:t>
      </w:r>
    </w:p>
    <w:p w14:paraId="3FD77CF1" w14:textId="77777777" w:rsidR="007F4507" w:rsidRDefault="007F4507" w:rsidP="007F4507"/>
    <w:p w14:paraId="48E0FE72" w14:textId="77777777" w:rsidR="007F4507" w:rsidRDefault="007F4507" w:rsidP="007F4507">
      <w:r>
        <w:t xml:space="preserve">  Metric       Value</w:t>
      </w:r>
    </w:p>
    <w:p w14:paraId="7A8E2D88" w14:textId="77777777" w:rsidR="007F4507" w:rsidRDefault="007F4507" w:rsidP="007F4507">
      <w:r>
        <w:t xml:space="preserve">  --------     -----</w:t>
      </w:r>
    </w:p>
    <w:p w14:paraId="3B75BD9B" w14:textId="77777777" w:rsidR="007F4507" w:rsidRDefault="007F4507" w:rsidP="007F4507">
      <w:r>
        <w:t xml:space="preserve">  Accuracy     0.6638</w:t>
      </w:r>
    </w:p>
    <w:p w14:paraId="2EF7BF3F" w14:textId="77777777" w:rsidR="007F4507" w:rsidRDefault="007F4507" w:rsidP="007F4507">
      <w:r>
        <w:t xml:space="preserve">  Precision    0.6671</w:t>
      </w:r>
    </w:p>
    <w:p w14:paraId="7170A8DA" w14:textId="77777777" w:rsidR="007F4507" w:rsidRDefault="007F4507" w:rsidP="007F4507">
      <w:r>
        <w:t xml:space="preserve">  Recall       0.7260</w:t>
      </w:r>
    </w:p>
    <w:p w14:paraId="0A0AB2A7" w14:textId="77777777" w:rsidR="007F4507" w:rsidRDefault="007F4507" w:rsidP="007F4507">
      <w:r>
        <w:t xml:space="preserve">  F1-Score     0.6953</w:t>
      </w:r>
    </w:p>
    <w:p w14:paraId="57746318" w14:textId="77777777" w:rsidR="007F4507" w:rsidRDefault="007F4507" w:rsidP="007F4507">
      <w:r>
        <w:t xml:space="preserve">  ROC-AUC      0.7192</w:t>
      </w:r>
    </w:p>
    <w:p w14:paraId="270A72ED" w14:textId="77777777" w:rsidR="007F4507" w:rsidRDefault="007F4507" w:rsidP="007F4507"/>
    <w:p w14:paraId="0CF92CBE" w14:textId="6DEB0690" w:rsidR="007F4507" w:rsidRDefault="00DC46EC" w:rsidP="007F4507">
      <w:r w:rsidRPr="00DC46EC">
        <w:drawing>
          <wp:inline distT="0" distB="0" distL="0" distR="0" wp14:anchorId="6C67C2D0" wp14:editId="63A9932E">
            <wp:extent cx="1623201" cy="10516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2E91" w14:textId="77777777" w:rsidR="007F4507" w:rsidRDefault="007F4507" w:rsidP="007F4507"/>
    <w:p w14:paraId="0FA55DB3" w14:textId="77777777" w:rsidR="007F4507" w:rsidRDefault="007F4507" w:rsidP="007F4507">
      <w:r>
        <w:t>6.5 Support Vector Machine (SVM) Results</w:t>
      </w:r>
    </w:p>
    <w:p w14:paraId="19856687" w14:textId="77777777" w:rsidR="007F4507" w:rsidRDefault="007F4507" w:rsidP="007F4507">
      <w:r>
        <w:t>Training data: 20,000 samples, 15 selected features</w:t>
      </w:r>
    </w:p>
    <w:p w14:paraId="2DBB0417" w14:textId="77777777" w:rsidR="007F4507" w:rsidRDefault="007F4507" w:rsidP="007F4507">
      <w:r>
        <w:t>Cross-validation: 5 outer folds x 3 inner folds</w:t>
      </w:r>
    </w:p>
    <w:p w14:paraId="7A989EEC" w14:textId="77777777" w:rsidR="007F4507" w:rsidRDefault="007F4507" w:rsidP="007F4507"/>
    <w:p w14:paraId="4C15C942" w14:textId="77777777" w:rsidR="007F4507" w:rsidRDefault="007F4507" w:rsidP="007F4507">
      <w:r>
        <w:t>Best hyperparameters (selected per fold):</w:t>
      </w:r>
    </w:p>
    <w:p w14:paraId="7AD6B6D3" w14:textId="77777777" w:rsidR="007F4507" w:rsidRDefault="007F4507" w:rsidP="007F4507">
      <w:r>
        <w:t xml:space="preserve">  Fold 1: C = 1,  kernel = </w:t>
      </w:r>
      <w:proofErr w:type="spellStart"/>
      <w:r>
        <w:t>rbf</w:t>
      </w:r>
      <w:proofErr w:type="spellEnd"/>
    </w:p>
    <w:p w14:paraId="1A30B24B" w14:textId="77777777" w:rsidR="007F4507" w:rsidRDefault="007F4507" w:rsidP="007F4507">
      <w:r>
        <w:t xml:space="preserve">  Fold 2: C = 10, kernel = </w:t>
      </w:r>
      <w:proofErr w:type="spellStart"/>
      <w:r>
        <w:t>rbf</w:t>
      </w:r>
      <w:proofErr w:type="spellEnd"/>
    </w:p>
    <w:p w14:paraId="5934A19D" w14:textId="77777777" w:rsidR="007F4507" w:rsidRDefault="007F4507" w:rsidP="007F4507">
      <w:r>
        <w:t xml:space="preserve">  Fold 3: C = 1,  kernel = </w:t>
      </w:r>
      <w:proofErr w:type="spellStart"/>
      <w:r>
        <w:t>rbf</w:t>
      </w:r>
      <w:proofErr w:type="spellEnd"/>
    </w:p>
    <w:p w14:paraId="5328F0FB" w14:textId="77777777" w:rsidR="007F4507" w:rsidRDefault="007F4507" w:rsidP="007F4507">
      <w:r>
        <w:t xml:space="preserve">  Fold 4: C = 1,  kernel = </w:t>
      </w:r>
      <w:proofErr w:type="spellStart"/>
      <w:r>
        <w:t>rbf</w:t>
      </w:r>
      <w:proofErr w:type="spellEnd"/>
    </w:p>
    <w:p w14:paraId="64B1AB11" w14:textId="77777777" w:rsidR="007F4507" w:rsidRDefault="007F4507" w:rsidP="007F4507">
      <w:r>
        <w:t xml:space="preserve">  Fold 5: C = 10, kernel = </w:t>
      </w:r>
      <w:proofErr w:type="spellStart"/>
      <w:r>
        <w:t>rbf</w:t>
      </w:r>
      <w:proofErr w:type="spellEnd"/>
    </w:p>
    <w:p w14:paraId="0EFC9BDF" w14:textId="77777777" w:rsidR="007F4507" w:rsidRDefault="007F4507" w:rsidP="007F4507"/>
    <w:p w14:paraId="0BF474AF" w14:textId="77777777" w:rsidR="007F4507" w:rsidRDefault="007F4507" w:rsidP="007F4507">
      <w:r>
        <w:t>Observation: RBF kernel consistently outperformed linear kernel. Higher C values</w:t>
      </w:r>
    </w:p>
    <w:p w14:paraId="3C2D19AB" w14:textId="77777777" w:rsidR="007F4507" w:rsidRDefault="007F4507" w:rsidP="007F4507">
      <w:r>
        <w:lastRenderedPageBreak/>
        <w:t>(less regularization) were preferred in 2 of 5 folds.</w:t>
      </w:r>
    </w:p>
    <w:p w14:paraId="293E8286" w14:textId="77777777" w:rsidR="007F4507" w:rsidRDefault="007F4507" w:rsidP="007F4507"/>
    <w:p w14:paraId="5E221A81" w14:textId="77777777" w:rsidR="007F4507" w:rsidRDefault="007F4507" w:rsidP="007F4507">
      <w:r>
        <w:t>&gt;&gt;&gt; [INSERT OUTPUT HERE: SVM fold-by-fold training output]</w:t>
      </w:r>
    </w:p>
    <w:p w14:paraId="5D5FC02C" w14:textId="77777777" w:rsidR="007F4507" w:rsidRDefault="007F4507" w:rsidP="007F4507">
      <w:r>
        <w:t>&gt;&gt;&gt; Source: Section 7 of notebook</w:t>
      </w:r>
    </w:p>
    <w:p w14:paraId="3D5C34BF" w14:textId="77777777" w:rsidR="007F4507" w:rsidRDefault="007F4507" w:rsidP="007F4507"/>
    <w:p w14:paraId="15605849" w14:textId="77777777" w:rsidR="007F4507" w:rsidRDefault="007F4507" w:rsidP="007F4507">
      <w:r>
        <w:t>Mean performance across 5 folds:</w:t>
      </w:r>
    </w:p>
    <w:p w14:paraId="2C279447" w14:textId="77777777" w:rsidR="007F4507" w:rsidRDefault="007F4507" w:rsidP="007F4507"/>
    <w:p w14:paraId="057044A2" w14:textId="77777777" w:rsidR="007F4507" w:rsidRDefault="007F4507" w:rsidP="007F4507">
      <w:r>
        <w:t xml:space="preserve">  Metric       Value</w:t>
      </w:r>
    </w:p>
    <w:p w14:paraId="3F05B05A" w14:textId="77777777" w:rsidR="007F4507" w:rsidRDefault="007F4507" w:rsidP="007F4507">
      <w:r>
        <w:t xml:space="preserve">  --------     -----</w:t>
      </w:r>
    </w:p>
    <w:p w14:paraId="584B3AB2" w14:textId="77777777" w:rsidR="007F4507" w:rsidRDefault="007F4507" w:rsidP="007F4507">
      <w:r>
        <w:t xml:space="preserve">  Accuracy     0.6840</w:t>
      </w:r>
    </w:p>
    <w:p w14:paraId="59179BE0" w14:textId="77777777" w:rsidR="007F4507" w:rsidRDefault="007F4507" w:rsidP="007F4507">
      <w:r>
        <w:t xml:space="preserve">  Precision    0.6796</w:t>
      </w:r>
    </w:p>
    <w:p w14:paraId="79C3B8B6" w14:textId="77777777" w:rsidR="007F4507" w:rsidRDefault="007F4507" w:rsidP="007F4507">
      <w:r>
        <w:t xml:space="preserve">  Recall       0.7495</w:t>
      </w:r>
    </w:p>
    <w:p w14:paraId="6492243D" w14:textId="77777777" w:rsidR="007F4507" w:rsidRDefault="007F4507" w:rsidP="007F4507">
      <w:r>
        <w:t xml:space="preserve">  F1-Score     0.7127</w:t>
      </w:r>
    </w:p>
    <w:p w14:paraId="55851765" w14:textId="77777777" w:rsidR="007F4507" w:rsidRDefault="007F4507" w:rsidP="007F4507">
      <w:r>
        <w:t xml:space="preserve">  ROC-AUC      0.7466</w:t>
      </w:r>
    </w:p>
    <w:p w14:paraId="6DDF525C" w14:textId="77777777" w:rsidR="007F4507" w:rsidRDefault="007F4507" w:rsidP="007F4507"/>
    <w:p w14:paraId="19757324" w14:textId="531F27D0" w:rsidR="007F4507" w:rsidRDefault="00DC46EC" w:rsidP="007F4507">
      <w:r w:rsidRPr="00DC46EC">
        <w:drawing>
          <wp:inline distT="0" distB="0" distL="0" distR="0" wp14:anchorId="6D473BDD" wp14:editId="60D07D4D">
            <wp:extent cx="1691787" cy="1082134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DA29" w14:textId="77777777" w:rsidR="007F4507" w:rsidRDefault="007F4507" w:rsidP="007F4507"/>
    <w:p w14:paraId="1172213E" w14:textId="3FC92E3A" w:rsidR="007F4507" w:rsidRDefault="007F4507" w:rsidP="007F4507">
      <w:r>
        <w:t>6.6 Multi-Layer Perceptron (MLP) Results</w:t>
      </w:r>
    </w:p>
    <w:p w14:paraId="6271FAC6" w14:textId="77777777" w:rsidR="007F4507" w:rsidRDefault="007F4507" w:rsidP="007F4507">
      <w:r>
        <w:t>Training data: 20,000 samples, 15 selected features</w:t>
      </w:r>
    </w:p>
    <w:p w14:paraId="49AE610F" w14:textId="77777777" w:rsidR="007F4507" w:rsidRDefault="007F4507" w:rsidP="007F4507">
      <w:r>
        <w:t>Cross-validation: 5 outer folds x 3 inner folds</w:t>
      </w:r>
    </w:p>
    <w:p w14:paraId="41CE6234" w14:textId="77777777" w:rsidR="007F4507" w:rsidRDefault="007F4507" w:rsidP="007F4507"/>
    <w:p w14:paraId="259A31FE" w14:textId="77777777" w:rsidR="007F4507" w:rsidRDefault="007F4507" w:rsidP="007F4507">
      <w:r>
        <w:t>Best hyperparameters (all 5 folds):</w:t>
      </w:r>
    </w:p>
    <w:p w14:paraId="277CB398" w14:textId="77777777" w:rsidR="007F4507" w:rsidRDefault="007F4507" w:rsidP="007F4507">
      <w:r>
        <w:t xml:space="preserve">  activation = 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hidden_layer_sizes</w:t>
      </w:r>
      <w:proofErr w:type="spellEnd"/>
      <w:r>
        <w:t xml:space="preserve"> = (100,)</w:t>
      </w:r>
    </w:p>
    <w:p w14:paraId="76028B48" w14:textId="77777777" w:rsidR="007F4507" w:rsidRDefault="007F4507" w:rsidP="007F4507"/>
    <w:p w14:paraId="388FBDCA" w14:textId="0EC7E623" w:rsidR="007F4507" w:rsidRDefault="00DC46EC" w:rsidP="007F4507">
      <w:r w:rsidRPr="00DC46EC">
        <w:drawing>
          <wp:inline distT="0" distB="0" distL="0" distR="0" wp14:anchorId="25D49519" wp14:editId="6768A563">
            <wp:extent cx="5166808" cy="17756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ADC5" w14:textId="77777777" w:rsidR="007F4507" w:rsidRDefault="007F4507" w:rsidP="007F4507"/>
    <w:p w14:paraId="66C75207" w14:textId="77777777" w:rsidR="007F4507" w:rsidRDefault="007F4507" w:rsidP="007F4507">
      <w:r>
        <w:t>Mean performance across 5 folds:</w:t>
      </w:r>
    </w:p>
    <w:p w14:paraId="07A2D34D" w14:textId="77777777" w:rsidR="007F4507" w:rsidRDefault="007F4507" w:rsidP="007F4507"/>
    <w:p w14:paraId="0C90F503" w14:textId="77777777" w:rsidR="007F4507" w:rsidRDefault="007F4507" w:rsidP="007F4507">
      <w:r>
        <w:t xml:space="preserve">  Metric       Value</w:t>
      </w:r>
    </w:p>
    <w:p w14:paraId="301424DF" w14:textId="77777777" w:rsidR="007F4507" w:rsidRDefault="007F4507" w:rsidP="007F4507">
      <w:r>
        <w:t xml:space="preserve">  --------     -----</w:t>
      </w:r>
    </w:p>
    <w:p w14:paraId="0FD73C02" w14:textId="77777777" w:rsidR="007F4507" w:rsidRDefault="007F4507" w:rsidP="007F4507">
      <w:r>
        <w:t xml:space="preserve">  Accuracy     0.7003</w:t>
      </w:r>
    </w:p>
    <w:p w14:paraId="4F25C6A8" w14:textId="77777777" w:rsidR="007F4507" w:rsidRDefault="007F4507" w:rsidP="007F4507">
      <w:r>
        <w:t xml:space="preserve">  Precision    0.7015</w:t>
      </w:r>
    </w:p>
    <w:p w14:paraId="77430221" w14:textId="77777777" w:rsidR="007F4507" w:rsidRDefault="007F4507" w:rsidP="007F4507">
      <w:r>
        <w:t xml:space="preserve">  Recall       0.7442</w:t>
      </w:r>
    </w:p>
    <w:p w14:paraId="60B5A9CB" w14:textId="77777777" w:rsidR="007F4507" w:rsidRDefault="007F4507" w:rsidP="007F4507">
      <w:r>
        <w:t xml:space="preserve">  F1-Score     0.7217</w:t>
      </w:r>
    </w:p>
    <w:p w14:paraId="343FA9B0" w14:textId="77777777" w:rsidR="007F4507" w:rsidRDefault="007F4507" w:rsidP="007F4507">
      <w:r>
        <w:t xml:space="preserve">  ROC-AUC      0.7678</w:t>
      </w:r>
    </w:p>
    <w:p w14:paraId="095D8FB8" w14:textId="77777777" w:rsidR="007F4507" w:rsidRDefault="007F4507" w:rsidP="007F4507"/>
    <w:p w14:paraId="4426D4BB" w14:textId="4FF3493C" w:rsidR="007F4507" w:rsidRDefault="00DC46EC" w:rsidP="007F4507">
      <w:r w:rsidRPr="00DC46EC">
        <w:drawing>
          <wp:inline distT="0" distB="0" distL="0" distR="0" wp14:anchorId="434D700B" wp14:editId="0CD02965">
            <wp:extent cx="1691787" cy="1120237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E6FF" w14:textId="77777777" w:rsidR="007F4507" w:rsidRDefault="007F4507" w:rsidP="007F4507"/>
    <w:p w14:paraId="63998F0A" w14:textId="77777777" w:rsidR="007F4507" w:rsidRDefault="007F4507" w:rsidP="007F4507">
      <w:r>
        <w:t xml:space="preserve">6.7 </w:t>
      </w:r>
      <w:proofErr w:type="spellStart"/>
      <w:r>
        <w:t>XGBoost</w:t>
      </w:r>
      <w:proofErr w:type="spellEnd"/>
      <w:r>
        <w:t xml:space="preserve"> Results</w:t>
      </w:r>
    </w:p>
    <w:p w14:paraId="55CED72F" w14:textId="77777777" w:rsidR="007F4507" w:rsidRDefault="007F4507" w:rsidP="007F4507">
      <w:r>
        <w:t>Training data: 20,000 samples, 15 selected features</w:t>
      </w:r>
    </w:p>
    <w:p w14:paraId="7B221A36" w14:textId="77777777" w:rsidR="007F4507" w:rsidRDefault="007F4507" w:rsidP="007F4507">
      <w:r>
        <w:t>Cross-validation: 5 outer folds x 3 inner folds</w:t>
      </w:r>
    </w:p>
    <w:p w14:paraId="66547849" w14:textId="77777777" w:rsidR="007F4507" w:rsidRDefault="007F4507" w:rsidP="007F4507"/>
    <w:p w14:paraId="51976D4C" w14:textId="77777777" w:rsidR="007F4507" w:rsidRDefault="007F4507" w:rsidP="007F4507">
      <w:r>
        <w:t>Best hyperparameters (selected per fold):</w:t>
      </w:r>
    </w:p>
    <w:p w14:paraId="3948E236" w14:textId="77777777" w:rsidR="007F4507" w:rsidRDefault="007F4507" w:rsidP="007F4507">
      <w:r>
        <w:t xml:space="preserve">  Fold 1: </w:t>
      </w:r>
      <w:proofErr w:type="spellStart"/>
      <w:r>
        <w:t>learning_rate</w:t>
      </w:r>
      <w:proofErr w:type="spellEnd"/>
      <w:r>
        <w:t xml:space="preserve"> = 0.1, </w:t>
      </w:r>
      <w:proofErr w:type="spellStart"/>
      <w:r>
        <w:t>max_depth</w:t>
      </w:r>
      <w:proofErr w:type="spellEnd"/>
      <w:r>
        <w:t xml:space="preserve"> = 3,  </w:t>
      </w:r>
      <w:proofErr w:type="spellStart"/>
      <w:r>
        <w:t>n_estimators</w:t>
      </w:r>
      <w:proofErr w:type="spellEnd"/>
      <w:r>
        <w:t xml:space="preserve"> = 200</w:t>
      </w:r>
    </w:p>
    <w:p w14:paraId="3C1B1725" w14:textId="77777777" w:rsidR="007F4507" w:rsidRDefault="007F4507" w:rsidP="007F4507">
      <w:r>
        <w:t xml:space="preserve">  Fold 2: </w:t>
      </w:r>
      <w:proofErr w:type="spellStart"/>
      <w:r>
        <w:t>learning_rate</w:t>
      </w:r>
      <w:proofErr w:type="spellEnd"/>
      <w:r>
        <w:t xml:space="preserve"> = 0.1, </w:t>
      </w:r>
      <w:proofErr w:type="spellStart"/>
      <w:r>
        <w:t>max_depth</w:t>
      </w:r>
      <w:proofErr w:type="spellEnd"/>
      <w:r>
        <w:t xml:space="preserve"> = 5,  </w:t>
      </w:r>
      <w:proofErr w:type="spellStart"/>
      <w:r>
        <w:t>n_estimators</w:t>
      </w:r>
      <w:proofErr w:type="spellEnd"/>
      <w:r>
        <w:t xml:space="preserve"> = 100</w:t>
      </w:r>
    </w:p>
    <w:p w14:paraId="7653C4FF" w14:textId="77777777" w:rsidR="007F4507" w:rsidRDefault="007F4507" w:rsidP="007F4507">
      <w:r>
        <w:t xml:space="preserve">  Fold 3: </w:t>
      </w:r>
      <w:proofErr w:type="spellStart"/>
      <w:r>
        <w:t>learning_rate</w:t>
      </w:r>
      <w:proofErr w:type="spellEnd"/>
      <w:r>
        <w:t xml:space="preserve"> = 0.1, </w:t>
      </w:r>
      <w:proofErr w:type="spellStart"/>
      <w:r>
        <w:t>max_depth</w:t>
      </w:r>
      <w:proofErr w:type="spellEnd"/>
      <w:r>
        <w:t xml:space="preserve"> = 5,  </w:t>
      </w:r>
      <w:proofErr w:type="spellStart"/>
      <w:r>
        <w:t>n_estimators</w:t>
      </w:r>
      <w:proofErr w:type="spellEnd"/>
      <w:r>
        <w:t xml:space="preserve"> = 100</w:t>
      </w:r>
    </w:p>
    <w:p w14:paraId="06B973AF" w14:textId="77777777" w:rsidR="007F4507" w:rsidRDefault="007F4507" w:rsidP="007F4507">
      <w:r>
        <w:t xml:space="preserve">  Fold 4: </w:t>
      </w:r>
      <w:proofErr w:type="spellStart"/>
      <w:r>
        <w:t>learning_rate</w:t>
      </w:r>
      <w:proofErr w:type="spellEnd"/>
      <w:r>
        <w:t xml:space="preserve"> = 0.1, </w:t>
      </w:r>
      <w:proofErr w:type="spellStart"/>
      <w:r>
        <w:t>max_depth</w:t>
      </w:r>
      <w:proofErr w:type="spellEnd"/>
      <w:r>
        <w:t xml:space="preserve"> = 5,  </w:t>
      </w:r>
      <w:proofErr w:type="spellStart"/>
      <w:r>
        <w:t>n_estimators</w:t>
      </w:r>
      <w:proofErr w:type="spellEnd"/>
      <w:r>
        <w:t xml:space="preserve"> = 100</w:t>
      </w:r>
    </w:p>
    <w:p w14:paraId="1397BC98" w14:textId="77777777" w:rsidR="007F4507" w:rsidRDefault="007F4507" w:rsidP="007F4507">
      <w:r>
        <w:t xml:space="preserve">  Fold 5: </w:t>
      </w:r>
      <w:proofErr w:type="spellStart"/>
      <w:r>
        <w:t>learning_rate</w:t>
      </w:r>
      <w:proofErr w:type="spellEnd"/>
      <w:r>
        <w:t xml:space="preserve"> = 0.1, </w:t>
      </w:r>
      <w:proofErr w:type="spellStart"/>
      <w:r>
        <w:t>max_depth</w:t>
      </w:r>
      <w:proofErr w:type="spellEnd"/>
      <w:r>
        <w:t xml:space="preserve"> = 5,  </w:t>
      </w:r>
      <w:proofErr w:type="spellStart"/>
      <w:r>
        <w:t>n_estimators</w:t>
      </w:r>
      <w:proofErr w:type="spellEnd"/>
      <w:r>
        <w:t xml:space="preserve"> = 100</w:t>
      </w:r>
    </w:p>
    <w:p w14:paraId="3F2AD9A7" w14:textId="77777777" w:rsidR="007F4507" w:rsidRDefault="007F4507" w:rsidP="007F4507"/>
    <w:p w14:paraId="5C5F7060" w14:textId="68F79755" w:rsidR="007F4507" w:rsidRDefault="00DC46EC" w:rsidP="007F4507">
      <w:r w:rsidRPr="00DC46EC">
        <w:drawing>
          <wp:inline distT="0" distB="0" distL="0" distR="0" wp14:anchorId="7D758A38" wp14:editId="2144759D">
            <wp:extent cx="5692633" cy="1813717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FC60" w14:textId="77777777" w:rsidR="007F4507" w:rsidRDefault="007F4507" w:rsidP="007F4507">
      <w:r>
        <w:t>Mean performance across 5 folds:</w:t>
      </w:r>
    </w:p>
    <w:p w14:paraId="0DECBF20" w14:textId="77777777" w:rsidR="007F4507" w:rsidRDefault="007F4507" w:rsidP="007F4507"/>
    <w:p w14:paraId="4E6CF6B5" w14:textId="77777777" w:rsidR="007F4507" w:rsidRDefault="007F4507" w:rsidP="007F4507">
      <w:r>
        <w:t xml:space="preserve">  Metric       Value</w:t>
      </w:r>
    </w:p>
    <w:p w14:paraId="45414D8D" w14:textId="77777777" w:rsidR="007F4507" w:rsidRDefault="007F4507" w:rsidP="007F4507">
      <w:r>
        <w:t xml:space="preserve">  --------     -----</w:t>
      </w:r>
    </w:p>
    <w:p w14:paraId="75490538" w14:textId="77777777" w:rsidR="007F4507" w:rsidRDefault="007F4507" w:rsidP="007F4507">
      <w:r>
        <w:t xml:space="preserve">  Accuracy     0.7039</w:t>
      </w:r>
    </w:p>
    <w:p w14:paraId="0D5A1DDF" w14:textId="77777777" w:rsidR="007F4507" w:rsidRDefault="007F4507" w:rsidP="007F4507">
      <w:r>
        <w:t xml:space="preserve">  Precision    0.7181</w:t>
      </w:r>
    </w:p>
    <w:p w14:paraId="5538B679" w14:textId="77777777" w:rsidR="007F4507" w:rsidRDefault="007F4507" w:rsidP="007F4507">
      <w:r>
        <w:t xml:space="preserve">  Recall       0.7141</w:t>
      </w:r>
    </w:p>
    <w:p w14:paraId="7BBD1E37" w14:textId="77777777" w:rsidR="007F4507" w:rsidRDefault="007F4507" w:rsidP="007F4507">
      <w:r>
        <w:t xml:space="preserve">  F1-Score     0.7160</w:t>
      </w:r>
    </w:p>
    <w:p w14:paraId="213D1127" w14:textId="77777777" w:rsidR="007F4507" w:rsidRDefault="007F4507" w:rsidP="007F4507">
      <w:r>
        <w:t xml:space="preserve">  ROC-AUC      0.7790</w:t>
      </w:r>
    </w:p>
    <w:p w14:paraId="3EC7D1AC" w14:textId="77777777" w:rsidR="007F4507" w:rsidRDefault="007F4507" w:rsidP="007F4507"/>
    <w:p w14:paraId="51E4628C" w14:textId="35FAF17E" w:rsidR="007F4507" w:rsidRDefault="00DC46EC" w:rsidP="007F4507">
      <w:r w:rsidRPr="00DC46EC">
        <w:lastRenderedPageBreak/>
        <w:drawing>
          <wp:inline distT="0" distB="0" distL="0" distR="0" wp14:anchorId="770F3820" wp14:editId="1DE91D29">
            <wp:extent cx="1585097" cy="1082134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6DCD" w14:textId="77777777" w:rsidR="007F4507" w:rsidRDefault="007F4507" w:rsidP="007F4507"/>
    <w:p w14:paraId="02721C41" w14:textId="77777777" w:rsidR="007F4507" w:rsidRDefault="007F4507" w:rsidP="007F4507">
      <w:r>
        <w:t>6.8 Comparative Model Performance</w:t>
      </w:r>
    </w:p>
    <w:p w14:paraId="56D97AAA" w14:textId="77777777" w:rsidR="007F4507" w:rsidRDefault="007F4507" w:rsidP="007F4507">
      <w:r>
        <w:t>The following table summarizes mean performance across all models:</w:t>
      </w:r>
    </w:p>
    <w:p w14:paraId="7043B27B" w14:textId="77777777" w:rsidR="007F4507" w:rsidRDefault="007F4507" w:rsidP="007F4507"/>
    <w:p w14:paraId="70231A02" w14:textId="77777777" w:rsidR="007F4507" w:rsidRDefault="007F4507" w:rsidP="007F4507">
      <w:r>
        <w:t xml:space="preserve">  Model      Accuracy   Precision   Recall    F1-Score   ROC-AUC</w:t>
      </w:r>
    </w:p>
    <w:p w14:paraId="0DA9AC5A" w14:textId="77777777" w:rsidR="007F4507" w:rsidRDefault="007F4507" w:rsidP="007F4507">
      <w:r>
        <w:t xml:space="preserve">  --------   --------   ---------   ------    --------   -------</w:t>
      </w:r>
    </w:p>
    <w:p w14:paraId="4145A248" w14:textId="77777777" w:rsidR="007F4507" w:rsidRDefault="007F4507" w:rsidP="007F4507">
      <w:r>
        <w:t xml:space="preserve">  KNN        0.6638     0.6671      0.7260    0.6953     0.7192</w:t>
      </w:r>
    </w:p>
    <w:p w14:paraId="276F76BB" w14:textId="77777777" w:rsidR="007F4507" w:rsidRDefault="007F4507" w:rsidP="007F4507">
      <w:r>
        <w:t xml:space="preserve">  SVM        0.6840     0.6796      0.7495    0.7127     0.7466</w:t>
      </w:r>
    </w:p>
    <w:p w14:paraId="7A2A9DDA" w14:textId="77777777" w:rsidR="007F4507" w:rsidRDefault="007F4507" w:rsidP="007F4507">
      <w:r>
        <w:t xml:space="preserve">  MLP        0.7003     0.7015      0.7442    0.7217     0.7678</w:t>
      </w:r>
    </w:p>
    <w:p w14:paraId="4FF69DB2" w14:textId="77777777" w:rsidR="007F4507" w:rsidRDefault="007F4507" w:rsidP="007F4507">
      <w:r>
        <w:t xml:space="preserve">  </w:t>
      </w:r>
      <w:proofErr w:type="spellStart"/>
      <w:r>
        <w:t>XGBoost</w:t>
      </w:r>
      <w:proofErr w:type="spellEnd"/>
      <w:r>
        <w:t xml:space="preserve">    0.7039     0.7181      0.7141    0.7160     0.7790</w:t>
      </w:r>
    </w:p>
    <w:p w14:paraId="430C85EA" w14:textId="77777777" w:rsidR="007F4507" w:rsidRDefault="007F4507" w:rsidP="007F4507"/>
    <w:p w14:paraId="527A2A17" w14:textId="77777777" w:rsidR="007F4507" w:rsidRDefault="007F4507" w:rsidP="007F4507">
      <w:r>
        <w:t>Ranking by ROC-AUC (primary metric used for hyperparameter tuning):</w:t>
      </w:r>
    </w:p>
    <w:p w14:paraId="33AD8428" w14:textId="77777777" w:rsidR="007F4507" w:rsidRDefault="007F4507" w:rsidP="007F4507">
      <w:r>
        <w:t xml:space="preserve">  1. </w:t>
      </w:r>
      <w:proofErr w:type="spellStart"/>
      <w:r>
        <w:t>XGBoost</w:t>
      </w:r>
      <w:proofErr w:type="spellEnd"/>
      <w:r>
        <w:t xml:space="preserve">  (0.7790)</w:t>
      </w:r>
    </w:p>
    <w:p w14:paraId="22B3B72B" w14:textId="77777777" w:rsidR="007F4507" w:rsidRDefault="007F4507" w:rsidP="007F4507">
      <w:r>
        <w:t xml:space="preserve">  2. MLP      (0.7678)</w:t>
      </w:r>
    </w:p>
    <w:p w14:paraId="6386AEC8" w14:textId="77777777" w:rsidR="007F4507" w:rsidRDefault="007F4507" w:rsidP="007F4507">
      <w:r>
        <w:t xml:space="preserve">  3. SVM      (0.7466)</w:t>
      </w:r>
    </w:p>
    <w:p w14:paraId="40EC1768" w14:textId="77777777" w:rsidR="007F4507" w:rsidRDefault="007F4507" w:rsidP="007F4507">
      <w:r>
        <w:t xml:space="preserve">  4. KNN      (0.7192)</w:t>
      </w:r>
    </w:p>
    <w:p w14:paraId="3C4AC813" w14:textId="77777777" w:rsidR="007F4507" w:rsidRDefault="007F4507" w:rsidP="007F4507"/>
    <w:p w14:paraId="1D4B4FF5" w14:textId="2DB5C095" w:rsidR="007F4507" w:rsidRDefault="00DC46EC" w:rsidP="007F4507">
      <w:r w:rsidRPr="00DC46EC">
        <w:drawing>
          <wp:inline distT="0" distB="0" distL="0" distR="0" wp14:anchorId="550CAB75" wp14:editId="621A8038">
            <wp:extent cx="4473328" cy="156223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2592" w14:textId="77777777" w:rsidR="007F4507" w:rsidRDefault="007F4507" w:rsidP="007F4507"/>
    <w:p w14:paraId="5D793B63" w14:textId="77777777" w:rsidR="007F4507" w:rsidRDefault="007F4507" w:rsidP="007F4507">
      <w:r>
        <w:t>6.9 ROC Curve Analysis</w:t>
      </w:r>
    </w:p>
    <w:p w14:paraId="7C317CA4" w14:textId="77777777" w:rsidR="007F4507" w:rsidRDefault="007F4507" w:rsidP="007F4507">
      <w:r>
        <w:t>The best-performing model (</w:t>
      </w:r>
      <w:proofErr w:type="spellStart"/>
      <w:r>
        <w:t>XGBoost</w:t>
      </w:r>
      <w:proofErr w:type="spellEnd"/>
      <w:r>
        <w:t>) was retrained on the full 20,000-sample</w:t>
      </w:r>
    </w:p>
    <w:p w14:paraId="11878CC0" w14:textId="77777777" w:rsidR="007F4507" w:rsidRDefault="007F4507" w:rsidP="007F4507">
      <w:r>
        <w:t>subset with the following configuration:</w:t>
      </w:r>
    </w:p>
    <w:p w14:paraId="182F6E41" w14:textId="77777777" w:rsidR="007F4507" w:rsidRDefault="007F4507" w:rsidP="007F4507">
      <w:r>
        <w:t xml:space="preserve">  </w:t>
      </w:r>
      <w:proofErr w:type="spellStart"/>
      <w:r>
        <w:t>n_estimators</w:t>
      </w:r>
      <w:proofErr w:type="spellEnd"/>
      <w:r>
        <w:t xml:space="preserve"> = 200</w:t>
      </w:r>
    </w:p>
    <w:p w14:paraId="6EA5788B" w14:textId="77777777" w:rsidR="007F4507" w:rsidRDefault="007F4507" w:rsidP="007F4507">
      <w:r>
        <w:t xml:space="preserve">  </w:t>
      </w:r>
      <w:proofErr w:type="spellStart"/>
      <w:r>
        <w:t>max_depth</w:t>
      </w:r>
      <w:proofErr w:type="spellEnd"/>
      <w:r>
        <w:t xml:space="preserve"> = 5</w:t>
      </w:r>
    </w:p>
    <w:p w14:paraId="5D0E70E5" w14:textId="77777777" w:rsidR="007F4507" w:rsidRDefault="007F4507" w:rsidP="007F4507">
      <w:r>
        <w:t xml:space="preserve">  </w:t>
      </w:r>
      <w:proofErr w:type="spellStart"/>
      <w:r>
        <w:t>learning_rate</w:t>
      </w:r>
      <w:proofErr w:type="spellEnd"/>
      <w:r>
        <w:t xml:space="preserve"> = 0.1</w:t>
      </w:r>
    </w:p>
    <w:p w14:paraId="0E0DD989" w14:textId="77777777" w:rsidR="007F4507" w:rsidRDefault="007F4507" w:rsidP="007F4507">
      <w:r>
        <w:t xml:space="preserve">  </w:t>
      </w:r>
      <w:proofErr w:type="spellStart"/>
      <w:r>
        <w:t>random_state</w:t>
      </w:r>
      <w:proofErr w:type="spellEnd"/>
      <w:r>
        <w:t xml:space="preserve"> = 42</w:t>
      </w:r>
    </w:p>
    <w:p w14:paraId="445F162A" w14:textId="77777777" w:rsidR="007F4507" w:rsidRDefault="007F4507" w:rsidP="007F4507"/>
    <w:p w14:paraId="0EE22858" w14:textId="77777777" w:rsidR="007F4507" w:rsidRDefault="007F4507" w:rsidP="007F4507">
      <w:r>
        <w:t>ROC curve was generated using predicted probabilities on the training data.</w:t>
      </w:r>
    </w:p>
    <w:p w14:paraId="15327EB4" w14:textId="77777777" w:rsidR="007F4507" w:rsidRDefault="007F4507" w:rsidP="007F4507"/>
    <w:p w14:paraId="2C165080" w14:textId="60C2C183" w:rsidR="007F4507" w:rsidRDefault="00DC46EC" w:rsidP="007F4507">
      <w:r w:rsidRPr="00DC46EC">
        <w:lastRenderedPageBreak/>
        <w:drawing>
          <wp:inline distT="0" distB="0" distL="0" distR="0" wp14:anchorId="2A86A8D7" wp14:editId="3FE34050">
            <wp:extent cx="5943600" cy="47491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0E12" w14:textId="577D7969" w:rsidR="007F4507" w:rsidRDefault="007F4507" w:rsidP="007F4507"/>
    <w:p w14:paraId="7BF7C4FE" w14:textId="77777777" w:rsidR="007F4507" w:rsidRDefault="007F4507" w:rsidP="007F4507">
      <w:r>
        <w:t xml:space="preserve">                              7. DISCUSSION</w:t>
      </w:r>
    </w:p>
    <w:p w14:paraId="6B4D393C" w14:textId="03A784C5" w:rsidR="007F4507" w:rsidRDefault="007F4507" w:rsidP="007F4507"/>
    <w:p w14:paraId="0C99A178" w14:textId="77777777" w:rsidR="007F4507" w:rsidRDefault="007F4507" w:rsidP="007F4507"/>
    <w:p w14:paraId="7CD43701" w14:textId="77777777" w:rsidR="007F4507" w:rsidRDefault="007F4507" w:rsidP="007F4507">
      <w:r>
        <w:t>7.1 Model Performance Analysis</w:t>
      </w:r>
    </w:p>
    <w:p w14:paraId="1C8AD50C" w14:textId="77777777" w:rsidR="007F4507" w:rsidRDefault="007F4507" w:rsidP="007F4507">
      <w:proofErr w:type="spellStart"/>
      <w:r>
        <w:t>XGBoost</w:t>
      </w:r>
      <w:proofErr w:type="spellEnd"/>
      <w:r>
        <w:t xml:space="preserve"> achieved the highest ROC-AUC (0.7790), demonstrating that ensemble</w:t>
      </w:r>
    </w:p>
    <w:p w14:paraId="151BE5A2" w14:textId="77777777" w:rsidR="007F4507" w:rsidRDefault="007F4507" w:rsidP="007F4507">
      <w:r>
        <w:t>tree-based methods are well-suited for tabular data with complex non-linear</w:t>
      </w:r>
    </w:p>
    <w:p w14:paraId="6A453B23" w14:textId="77777777" w:rsidR="007F4507" w:rsidRDefault="007F4507" w:rsidP="007F4507">
      <w:r>
        <w:t>relationships. The gradient boosting approach can capture feature interactions</w:t>
      </w:r>
    </w:p>
    <w:p w14:paraId="7CFA8BE5" w14:textId="77777777" w:rsidR="007F4507" w:rsidRDefault="007F4507" w:rsidP="007F4507">
      <w:r>
        <w:t>that linear models and simple distance-based methods miss.</w:t>
      </w:r>
    </w:p>
    <w:p w14:paraId="32D5DCC2" w14:textId="77777777" w:rsidR="007F4507" w:rsidRDefault="007F4507" w:rsidP="007F4507"/>
    <w:p w14:paraId="5182CF06" w14:textId="77777777" w:rsidR="007F4507" w:rsidRDefault="007F4507" w:rsidP="007F4507">
      <w:r>
        <w:lastRenderedPageBreak/>
        <w:t>MLP (0.7678) performed competitively, suggesting that the selected 15 features</w:t>
      </w:r>
    </w:p>
    <w:p w14:paraId="224CFD23" w14:textId="77777777" w:rsidR="007F4507" w:rsidRDefault="007F4507" w:rsidP="007F4507">
      <w:r>
        <w:t>contain sufficient information for a neural network to learn meaningful decision</w:t>
      </w:r>
    </w:p>
    <w:p w14:paraId="7E97E707" w14:textId="77777777" w:rsidR="007F4507" w:rsidRDefault="007F4507" w:rsidP="007F4507">
      <w:r>
        <w:t xml:space="preserve">boundaries. The consistent selection of </w:t>
      </w:r>
      <w:proofErr w:type="spellStart"/>
      <w:r>
        <w:t>relu</w:t>
      </w:r>
      <w:proofErr w:type="spellEnd"/>
      <w:r>
        <w:t xml:space="preserve"> activation and 100 hidden units</w:t>
      </w:r>
    </w:p>
    <w:p w14:paraId="2486E40B" w14:textId="77777777" w:rsidR="007F4507" w:rsidRDefault="007F4507" w:rsidP="007F4507">
      <w:r>
        <w:t>across all folds indicates stable hyperparameter preferences.</w:t>
      </w:r>
    </w:p>
    <w:p w14:paraId="65E72E12" w14:textId="77777777" w:rsidR="007F4507" w:rsidRDefault="007F4507" w:rsidP="007F4507"/>
    <w:p w14:paraId="70DF4B97" w14:textId="77777777" w:rsidR="007F4507" w:rsidRDefault="007F4507" w:rsidP="007F4507">
      <w:r>
        <w:t>SVM with RBF kernel (0.7466) showed solid performance, particularly high recall</w:t>
      </w:r>
    </w:p>
    <w:p w14:paraId="4163E501" w14:textId="77777777" w:rsidR="007F4507" w:rsidRDefault="007F4507" w:rsidP="007F4507">
      <w:r>
        <w:t>(0.7495), meaning it correctly identified a large proportion of signal events.</w:t>
      </w:r>
    </w:p>
    <w:p w14:paraId="305528A9" w14:textId="77777777" w:rsidR="007F4507" w:rsidRDefault="007F4507" w:rsidP="007F4507">
      <w:r>
        <w:t>However, SVM's computational cost limited training to 20,000 samples.</w:t>
      </w:r>
    </w:p>
    <w:p w14:paraId="4E05B84E" w14:textId="77777777" w:rsidR="007F4507" w:rsidRDefault="007F4507" w:rsidP="007F4507"/>
    <w:p w14:paraId="4C7C6B2A" w14:textId="77777777" w:rsidR="007F4507" w:rsidRDefault="007F4507" w:rsidP="007F4507">
      <w:r>
        <w:t>KNN (0.7192) performed lowest despite using the full 100,000 samples. KNN is</w:t>
      </w:r>
    </w:p>
    <w:p w14:paraId="5C281A80" w14:textId="77777777" w:rsidR="007F4507" w:rsidRDefault="007F4507" w:rsidP="007F4507">
      <w:r>
        <w:t>sensitive to the curse of dimensionality and may struggle with the complex</w:t>
      </w:r>
    </w:p>
    <w:p w14:paraId="098D7E17" w14:textId="77777777" w:rsidR="007F4507" w:rsidRDefault="007F4507" w:rsidP="007F4507">
      <w:r>
        <w:t>decision boundaries in high-energy physics data, even after feature selection.</w:t>
      </w:r>
    </w:p>
    <w:p w14:paraId="142AE6D0" w14:textId="77777777" w:rsidR="007F4507" w:rsidRDefault="007F4507" w:rsidP="007F4507"/>
    <w:p w14:paraId="4CE584B7" w14:textId="77777777" w:rsidR="007F4507" w:rsidRDefault="007F4507" w:rsidP="007F4507">
      <w:r>
        <w:t>7.2 Impact of Preprocessing</w:t>
      </w:r>
    </w:p>
    <w:p w14:paraId="42D8412D" w14:textId="77777777" w:rsidR="007F4507" w:rsidRDefault="007F4507" w:rsidP="007F4507">
      <w:r>
        <w:t>Outlier clipping preserved all 100,000 samples while reducing the influence</w:t>
      </w:r>
    </w:p>
    <w:p w14:paraId="7D492CDE" w14:textId="77777777" w:rsidR="007F4507" w:rsidRDefault="007F4507" w:rsidP="007F4507">
      <w:r>
        <w:t>of extreme values. Features 22-28 (invariant mass related quantities) showed</w:t>
      </w:r>
    </w:p>
    <w:p w14:paraId="7B4B3276" w14:textId="77777777" w:rsidR="007F4507" w:rsidRDefault="007F4507" w:rsidP="007F4507">
      <w:r>
        <w:t>the most outliers, which is expected in particle physics where rare high-mass</w:t>
      </w:r>
    </w:p>
    <w:p w14:paraId="0EDBD5C7" w14:textId="77777777" w:rsidR="007F4507" w:rsidRDefault="007F4507" w:rsidP="007F4507">
      <w:r>
        <w:t>events occur.</w:t>
      </w:r>
    </w:p>
    <w:p w14:paraId="22A4DEFA" w14:textId="77777777" w:rsidR="007F4507" w:rsidRDefault="007F4507" w:rsidP="007F4507"/>
    <w:p w14:paraId="2A0AF2B1" w14:textId="77777777" w:rsidR="007F4507" w:rsidRDefault="007F4507" w:rsidP="007F4507">
      <w:proofErr w:type="spellStart"/>
      <w:r>
        <w:t>MinMax</w:t>
      </w:r>
      <w:proofErr w:type="spellEnd"/>
      <w:r>
        <w:t xml:space="preserve"> scaling ensured all features contributed equally to distance-based</w:t>
      </w:r>
    </w:p>
    <w:p w14:paraId="010D29ED" w14:textId="77777777" w:rsidR="007F4507" w:rsidRDefault="007F4507" w:rsidP="007F4507">
      <w:r>
        <w:t>and gradient-based algorithms. ANOVA feature selection reduced dimensionality</w:t>
      </w:r>
    </w:p>
    <w:p w14:paraId="710E105B" w14:textId="77777777" w:rsidR="007F4507" w:rsidRDefault="007F4507" w:rsidP="007F4507">
      <w:r>
        <w:t>from 28 to 15 features without substantial performance loss.</w:t>
      </w:r>
    </w:p>
    <w:p w14:paraId="43967A28" w14:textId="77777777" w:rsidR="007F4507" w:rsidRDefault="007F4507" w:rsidP="007F4507"/>
    <w:p w14:paraId="7ED922B9" w14:textId="77777777" w:rsidR="007F4507" w:rsidRDefault="007F4507" w:rsidP="007F4507">
      <w:r>
        <w:t>7.3 Limitations</w:t>
      </w:r>
    </w:p>
    <w:p w14:paraId="4A71C39E" w14:textId="77777777" w:rsidR="007F4507" w:rsidRDefault="007F4507" w:rsidP="007F4507">
      <w:r>
        <w:t xml:space="preserve">  1. SVM, MLP, and </w:t>
      </w:r>
      <w:proofErr w:type="spellStart"/>
      <w:r>
        <w:t>XGBoost</w:t>
      </w:r>
      <w:proofErr w:type="spellEnd"/>
      <w:r>
        <w:t xml:space="preserve"> were trained on 20,000 samples due to computational</w:t>
      </w:r>
    </w:p>
    <w:p w14:paraId="096A52DA" w14:textId="77777777" w:rsidR="007F4507" w:rsidRDefault="007F4507" w:rsidP="007F4507">
      <w:r>
        <w:t xml:space="preserve">     constraints, while KNN used 100,000 samples. This makes direct comparison</w:t>
      </w:r>
    </w:p>
    <w:p w14:paraId="4EF92F7D" w14:textId="77777777" w:rsidR="007F4507" w:rsidRDefault="007F4507" w:rsidP="007F4507">
      <w:r>
        <w:lastRenderedPageBreak/>
        <w:t xml:space="preserve">     slightly uneven.</w:t>
      </w:r>
    </w:p>
    <w:p w14:paraId="489FB463" w14:textId="77777777" w:rsidR="007F4507" w:rsidRDefault="007F4507" w:rsidP="007F4507">
      <w:r>
        <w:t xml:space="preserve">  2. Only a subset of hyperparameters was explored for each model. Broader</w:t>
      </w:r>
    </w:p>
    <w:p w14:paraId="31D81BF9" w14:textId="77777777" w:rsidR="007F4507" w:rsidRDefault="007F4507" w:rsidP="007F4507">
      <w:r>
        <w:t xml:space="preserve">     search spaces might yield further improvements.</w:t>
      </w:r>
    </w:p>
    <w:p w14:paraId="4AB5E969" w14:textId="77777777" w:rsidR="007F4507" w:rsidRDefault="007F4507" w:rsidP="007F4507">
      <w:r>
        <w:t xml:space="preserve">  3. The ROC curve for </w:t>
      </w:r>
      <w:proofErr w:type="spellStart"/>
      <w:r>
        <w:t>XGBoost</w:t>
      </w:r>
      <w:proofErr w:type="spellEnd"/>
      <w:r>
        <w:t xml:space="preserve"> was computed on training data, not a held-out</w:t>
      </w:r>
    </w:p>
    <w:p w14:paraId="3FC845B3" w14:textId="77777777" w:rsidR="007F4507" w:rsidRDefault="007F4507" w:rsidP="007F4507">
      <w:r>
        <w:t xml:space="preserve">     test set, which may slightly overestimate performance.</w:t>
      </w:r>
    </w:p>
    <w:p w14:paraId="0126B4BB" w14:textId="77777777" w:rsidR="007F4507" w:rsidRDefault="007F4507" w:rsidP="007F4507">
      <w:r>
        <w:t xml:space="preserve">  4. Feature names are anonymized, limiting domain-specific interpretation of</w:t>
      </w:r>
    </w:p>
    <w:p w14:paraId="44F00F19" w14:textId="77777777" w:rsidR="007F4507" w:rsidRDefault="007F4507" w:rsidP="007F4507">
      <w:r>
        <w:t xml:space="preserve">     which physical quantities drive classification.</w:t>
      </w:r>
    </w:p>
    <w:p w14:paraId="48800F85" w14:textId="77777777" w:rsidR="007F4507" w:rsidRDefault="007F4507" w:rsidP="007F4507"/>
    <w:p w14:paraId="73E033A9" w14:textId="77777777" w:rsidR="007F4507" w:rsidRDefault="007F4507" w:rsidP="007F4507">
      <w:r>
        <w:t>7.4 Comparison with Literature</w:t>
      </w:r>
    </w:p>
    <w:p w14:paraId="33E62A5D" w14:textId="77777777" w:rsidR="007F4507" w:rsidRDefault="007F4507" w:rsidP="007F4507">
      <w:r>
        <w:t>Published results on the full HIGGS dataset (11M samples) report ROC-AUC values</w:t>
      </w:r>
    </w:p>
    <w:p w14:paraId="1FF40EEC" w14:textId="77777777" w:rsidR="007F4507" w:rsidRDefault="007F4507" w:rsidP="007F4507">
      <w:r>
        <w:t>above 0.85 for optimized deep learning and gradient boosting models. Our results</w:t>
      </w:r>
    </w:p>
    <w:p w14:paraId="70ED451B" w14:textId="77777777" w:rsidR="007F4507" w:rsidRDefault="007F4507" w:rsidP="007F4507">
      <w:r>
        <w:t>(ROC-AUC ~ 0.78 on 20K samples with basic hyperparameter tuning) are reasonable</w:t>
      </w:r>
    </w:p>
    <w:p w14:paraId="598100B0" w14:textId="77777777" w:rsidR="007F4507" w:rsidRDefault="007F4507" w:rsidP="007F4507">
      <w:r>
        <w:t>for a course project with limited computational resources.</w:t>
      </w:r>
    </w:p>
    <w:p w14:paraId="45043EB9" w14:textId="77777777" w:rsidR="007F4507" w:rsidRDefault="007F4507" w:rsidP="007F4507"/>
    <w:p w14:paraId="4EE7106E" w14:textId="4C9D21F4" w:rsidR="007F4507" w:rsidRDefault="007F4507" w:rsidP="007F4507"/>
    <w:p w14:paraId="25DE1185" w14:textId="23FF4D93" w:rsidR="007F4507" w:rsidRDefault="007F4507" w:rsidP="007F4507">
      <w:r>
        <w:t xml:space="preserve">                              8. CONCLUSION</w:t>
      </w:r>
    </w:p>
    <w:p w14:paraId="5352D60F" w14:textId="77777777" w:rsidR="007F4507" w:rsidRDefault="007F4507" w:rsidP="007F4507">
      <w:r>
        <w:t>This project successfully implemented a complete machine learning pipeline for</w:t>
      </w:r>
    </w:p>
    <w:p w14:paraId="2BEAE6E0" w14:textId="77777777" w:rsidR="007F4507" w:rsidRDefault="007F4507" w:rsidP="007F4507">
      <w:r>
        <w:t>Higgs boson event classification on the UCI HIGGS dataset. The workflow covered</w:t>
      </w:r>
    </w:p>
    <w:p w14:paraId="6DA7E8A7" w14:textId="77777777" w:rsidR="007F4507" w:rsidRDefault="007F4507" w:rsidP="007F4507">
      <w:r>
        <w:t>data loading, outlier treatment, feature scaling, feature selection, model</w:t>
      </w:r>
    </w:p>
    <w:p w14:paraId="5D95413B" w14:textId="77777777" w:rsidR="007F4507" w:rsidRDefault="007F4507" w:rsidP="007F4507">
      <w:r>
        <w:t>training with nested cross-validation, and comprehensive evaluation.</w:t>
      </w:r>
    </w:p>
    <w:p w14:paraId="41F46A4C" w14:textId="77777777" w:rsidR="007F4507" w:rsidRDefault="007F4507" w:rsidP="007F4507"/>
    <w:p w14:paraId="589EB4BC" w14:textId="77777777" w:rsidR="007F4507" w:rsidRDefault="007F4507" w:rsidP="007F4507">
      <w:r>
        <w:t>Main conclusions:</w:t>
      </w:r>
    </w:p>
    <w:p w14:paraId="5B8862F1" w14:textId="77777777" w:rsidR="007F4507" w:rsidRDefault="007F4507" w:rsidP="007F4507">
      <w:r>
        <w:t xml:space="preserve">  1. </w:t>
      </w:r>
      <w:proofErr w:type="spellStart"/>
      <w:r>
        <w:t>XGBoost</w:t>
      </w:r>
      <w:proofErr w:type="spellEnd"/>
      <w:r>
        <w:t xml:space="preserve"> is the best-performing model among the four evaluated classifiers</w:t>
      </w:r>
    </w:p>
    <w:p w14:paraId="1A489ECE" w14:textId="77777777" w:rsidR="007F4507" w:rsidRDefault="007F4507" w:rsidP="007F4507">
      <w:r>
        <w:t xml:space="preserve">     (ROC-AUC = 0.7790, Accuracy = 0.7039).</w:t>
      </w:r>
    </w:p>
    <w:p w14:paraId="6F0103D9" w14:textId="77777777" w:rsidR="007F4507" w:rsidRDefault="007F4507" w:rsidP="007F4507">
      <w:r>
        <w:t xml:space="preserve">  2. Nested cross-validation with </w:t>
      </w:r>
      <w:proofErr w:type="spellStart"/>
      <w:r>
        <w:t>GridSearchCV</w:t>
      </w:r>
      <w:proofErr w:type="spellEnd"/>
      <w:r>
        <w:t xml:space="preserve"> provided robust, unbiased</w:t>
      </w:r>
    </w:p>
    <w:p w14:paraId="14FD92D2" w14:textId="77777777" w:rsidR="007F4507" w:rsidRDefault="007F4507" w:rsidP="007F4507">
      <w:r>
        <w:t xml:space="preserve">     performance estimates across all models.</w:t>
      </w:r>
    </w:p>
    <w:p w14:paraId="5EF646D9" w14:textId="77777777" w:rsidR="007F4507" w:rsidRDefault="007F4507" w:rsidP="007F4507">
      <w:r>
        <w:lastRenderedPageBreak/>
        <w:t xml:space="preserve">  3. IQR-based outlier clipping is an effective strategy to handle extreme</w:t>
      </w:r>
    </w:p>
    <w:p w14:paraId="2908D464" w14:textId="77777777" w:rsidR="007F4507" w:rsidRDefault="007F4507" w:rsidP="007F4507">
      <w:r>
        <w:t xml:space="preserve">     values without losing data samples.</w:t>
      </w:r>
    </w:p>
    <w:p w14:paraId="52C8C6D6" w14:textId="77777777" w:rsidR="007F4507" w:rsidRDefault="007F4507" w:rsidP="007F4507">
      <w:r>
        <w:t xml:space="preserve">  4. ANOVA F-score feature selection successfully reduced features from 28 to</w:t>
      </w:r>
    </w:p>
    <w:p w14:paraId="7B80D6A8" w14:textId="77777777" w:rsidR="007F4507" w:rsidRDefault="007F4507" w:rsidP="007F4507">
      <w:r>
        <w:t xml:space="preserve">     15 while maintaining strong predictive performance.</w:t>
      </w:r>
    </w:p>
    <w:p w14:paraId="18B7DFD9" w14:textId="77777777" w:rsidR="007F4507" w:rsidRDefault="007F4507" w:rsidP="007F4507">
      <w:r>
        <w:t xml:space="preserve">  5. All four models significantly outperform random guessing (ROC-AUC &gt; 0.71),</w:t>
      </w:r>
    </w:p>
    <w:p w14:paraId="61134233" w14:textId="77777777" w:rsidR="007F4507" w:rsidRDefault="007F4507" w:rsidP="007F4507">
      <w:r>
        <w:t xml:space="preserve">     confirming that the selected features contain meaningful signal information.</w:t>
      </w:r>
    </w:p>
    <w:p w14:paraId="3ADF8B79" w14:textId="77777777" w:rsidR="007F4507" w:rsidRDefault="007F4507" w:rsidP="007F4507"/>
    <w:p w14:paraId="2CF67ED8" w14:textId="18FDD1B2" w:rsidR="007F4507" w:rsidRDefault="007F4507" w:rsidP="007F4507"/>
    <w:p w14:paraId="3F29EC89" w14:textId="144FC677" w:rsidR="007F4507" w:rsidRDefault="007F4507" w:rsidP="007F4507">
      <w:r>
        <w:t xml:space="preserve">                             9. FUTURE WORK</w:t>
      </w:r>
    </w:p>
    <w:p w14:paraId="46641152" w14:textId="77777777" w:rsidR="007F4507" w:rsidRDefault="007F4507" w:rsidP="007F4507">
      <w:r>
        <w:t>Potential improvements for future iterations:</w:t>
      </w:r>
    </w:p>
    <w:p w14:paraId="07F9508F" w14:textId="77777777" w:rsidR="007F4507" w:rsidRDefault="007F4507" w:rsidP="007F4507">
      <w:r>
        <w:t xml:space="preserve">  1. Train all models on the full 100,000 samples using more powerful hardware</w:t>
      </w:r>
    </w:p>
    <w:p w14:paraId="0294224B" w14:textId="77777777" w:rsidR="007F4507" w:rsidRDefault="007F4507" w:rsidP="007F4507">
      <w:r>
        <w:t xml:space="preserve">  2. Expand hyperparameter search spaces (e.g.,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learning_rate</w:t>
      </w:r>
      <w:proofErr w:type="spellEnd"/>
      <w:r>
        <w:t>, subsample)</w:t>
      </w:r>
    </w:p>
    <w:p w14:paraId="07F44E66" w14:textId="77777777" w:rsidR="007F4507" w:rsidRDefault="007F4507" w:rsidP="007F4507">
      <w:r>
        <w:t xml:space="preserve">  3. Explore additional models (Random Forest, </w:t>
      </w:r>
      <w:proofErr w:type="spellStart"/>
      <w:r>
        <w:t>LightGBM</w:t>
      </w:r>
      <w:proofErr w:type="spellEnd"/>
      <w:r>
        <w:t>, Deep Neural Networks)</w:t>
      </w:r>
    </w:p>
    <w:p w14:paraId="4270468B" w14:textId="77777777" w:rsidR="007F4507" w:rsidRDefault="007F4507" w:rsidP="007F4507">
      <w:r>
        <w:t xml:space="preserve">  4. Apply PCA or other dimensionality reduction techniques for comparison</w:t>
      </w:r>
    </w:p>
    <w:p w14:paraId="684F28C3" w14:textId="77777777" w:rsidR="007F4507" w:rsidRDefault="007F4507" w:rsidP="007F4507">
      <w:r>
        <w:t xml:space="preserve">  5. Generate confusion matrices and precision-recall curves for each model</w:t>
      </w:r>
    </w:p>
    <w:p w14:paraId="3FDBAF6F" w14:textId="77777777" w:rsidR="007F4507" w:rsidRDefault="007F4507" w:rsidP="007F4507">
      <w:r>
        <w:t xml:space="preserve">  6. Perform SHAP or feature importance analysis on </w:t>
      </w:r>
      <w:proofErr w:type="spellStart"/>
      <w:r>
        <w:t>XGBoost</w:t>
      </w:r>
      <w:proofErr w:type="spellEnd"/>
      <w:r>
        <w:t xml:space="preserve"> for interpretability</w:t>
      </w:r>
    </w:p>
    <w:p w14:paraId="69E6130F" w14:textId="77777777" w:rsidR="007F4507" w:rsidRDefault="007F4507" w:rsidP="007F4507">
      <w:r>
        <w:t xml:space="preserve">  7. Use the full 11 million sample dataset for production-level performance</w:t>
      </w:r>
    </w:p>
    <w:p w14:paraId="3A760935" w14:textId="77777777" w:rsidR="007F4507" w:rsidRDefault="007F4507" w:rsidP="007F4507"/>
    <w:p w14:paraId="5D4BF92A" w14:textId="43A8FF11" w:rsidR="007F4507" w:rsidRDefault="007F4507" w:rsidP="007F4507"/>
    <w:p w14:paraId="07CC6E07" w14:textId="5DCBC676" w:rsidR="007F4507" w:rsidRDefault="007F4507" w:rsidP="007F4507">
      <w:r>
        <w:t xml:space="preserve">                             10. REFERENCES</w:t>
      </w:r>
    </w:p>
    <w:p w14:paraId="48A5AB61" w14:textId="77777777" w:rsidR="007F4507" w:rsidRDefault="007F4507" w:rsidP="007F4507">
      <w:r>
        <w:t xml:space="preserve">[1] </w:t>
      </w:r>
      <w:proofErr w:type="spellStart"/>
      <w:r>
        <w:t>Baldi</w:t>
      </w:r>
      <w:proofErr w:type="spellEnd"/>
      <w:r>
        <w:t xml:space="preserve">, P., Sadowski, P., &amp; </w:t>
      </w:r>
      <w:proofErr w:type="spellStart"/>
      <w:r>
        <w:t>Whiteson</w:t>
      </w:r>
      <w:proofErr w:type="spellEnd"/>
      <w:r>
        <w:t>, D. (2014). Searching for Exotic</w:t>
      </w:r>
    </w:p>
    <w:p w14:paraId="16AC81DB" w14:textId="77777777" w:rsidR="007F4507" w:rsidRDefault="007F4507" w:rsidP="007F4507">
      <w:r>
        <w:t xml:space="preserve">    Particles in High-Energy Physics with Deep Learning. Nature Communications,</w:t>
      </w:r>
    </w:p>
    <w:p w14:paraId="72FE6B53" w14:textId="77777777" w:rsidR="007F4507" w:rsidRDefault="007F4507" w:rsidP="007F4507">
      <w:r>
        <w:t xml:space="preserve">    5, 4308.</w:t>
      </w:r>
    </w:p>
    <w:p w14:paraId="256834E8" w14:textId="77777777" w:rsidR="007F4507" w:rsidRDefault="007F4507" w:rsidP="007F4507"/>
    <w:p w14:paraId="29C27589" w14:textId="77777777" w:rsidR="007F4507" w:rsidRDefault="007F4507" w:rsidP="007F4507">
      <w:r>
        <w:t>[2] UCI Machine Learning Repository. HIGGS Dataset.</w:t>
      </w:r>
    </w:p>
    <w:p w14:paraId="2423C6AA" w14:textId="77777777" w:rsidR="007F4507" w:rsidRDefault="007F4507" w:rsidP="007F4507">
      <w:r>
        <w:t xml:space="preserve">    https://archive.ics.uci.edu/ml/datasets/HIGGS</w:t>
      </w:r>
    </w:p>
    <w:p w14:paraId="0B891C96" w14:textId="77777777" w:rsidR="007F4507" w:rsidRDefault="007F4507" w:rsidP="007F4507"/>
    <w:p w14:paraId="261A5C25" w14:textId="77777777" w:rsidR="007F4507" w:rsidRDefault="007F4507" w:rsidP="007F4507">
      <w:r>
        <w:t xml:space="preserve">[3] </w:t>
      </w:r>
      <w:proofErr w:type="spellStart"/>
      <w:r>
        <w:t>Pedregosa</w:t>
      </w:r>
      <w:proofErr w:type="spellEnd"/>
      <w:r>
        <w:t>, F., et al. (2011). Scikit-learn: Machine Learning in Python.</w:t>
      </w:r>
    </w:p>
    <w:p w14:paraId="5C4DAD04" w14:textId="77777777" w:rsidR="007F4507" w:rsidRDefault="007F4507" w:rsidP="007F4507">
      <w:r>
        <w:t xml:space="preserve">    Journal of Machine Learning Research, 12, 2825-2830.</w:t>
      </w:r>
    </w:p>
    <w:p w14:paraId="2AF3476C" w14:textId="77777777" w:rsidR="007F4507" w:rsidRDefault="007F4507" w:rsidP="007F4507"/>
    <w:p w14:paraId="5207D353" w14:textId="77777777" w:rsidR="007F4507" w:rsidRDefault="007F4507" w:rsidP="007F4507">
      <w:r>
        <w:t xml:space="preserve">[4] Chen, T., &amp; </w:t>
      </w:r>
      <w:proofErr w:type="spellStart"/>
      <w:r>
        <w:t>Guestrin</w:t>
      </w:r>
      <w:proofErr w:type="spellEnd"/>
      <w:r>
        <w:t xml:space="preserve">, C. (2016). </w:t>
      </w:r>
      <w:proofErr w:type="spellStart"/>
      <w:r>
        <w:t>XGBoost</w:t>
      </w:r>
      <w:proofErr w:type="spellEnd"/>
      <w:r>
        <w:t>: A Scalable Tree Boosting System.</w:t>
      </w:r>
    </w:p>
    <w:p w14:paraId="1142EFDF" w14:textId="77777777" w:rsidR="007F4507" w:rsidRDefault="007F4507" w:rsidP="007F4507">
      <w:r>
        <w:t xml:space="preserve">    Proceedings of the 22nd ACM SIGKDD International Conference on Knowledge</w:t>
      </w:r>
    </w:p>
    <w:p w14:paraId="4FF8F3E2" w14:textId="77777777" w:rsidR="007F4507" w:rsidRDefault="007F4507" w:rsidP="007F4507">
      <w:r>
        <w:t xml:space="preserve">    Discovery and Data Mining.</w:t>
      </w:r>
    </w:p>
    <w:p w14:paraId="1CB115F2" w14:textId="77777777" w:rsidR="007F4507" w:rsidRDefault="007F4507" w:rsidP="007F4507"/>
    <w:p w14:paraId="50A3AD85" w14:textId="77777777" w:rsidR="007F4507" w:rsidRDefault="007F4507" w:rsidP="007F4507">
      <w:r>
        <w:t xml:space="preserve">[5] </w:t>
      </w:r>
      <w:proofErr w:type="spellStart"/>
      <w:r>
        <w:t>Kohavi</w:t>
      </w:r>
      <w:proofErr w:type="spellEnd"/>
      <w:r>
        <w:t>, R. (1995). A Study of Cross-Validation and Bootstrap for Accuracy</w:t>
      </w:r>
    </w:p>
    <w:p w14:paraId="3244A188" w14:textId="77777777" w:rsidR="007F4507" w:rsidRDefault="007F4507" w:rsidP="007F4507">
      <w:r>
        <w:t xml:space="preserve">    Estimation and Model Selection. IJCAI.</w:t>
      </w:r>
    </w:p>
    <w:p w14:paraId="338B413E" w14:textId="4D91E430" w:rsidR="008E3BCA" w:rsidRDefault="008E3BCA" w:rsidP="007F4507"/>
    <w:sectPr w:rsidR="008E3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49"/>
    <w:rsid w:val="00073556"/>
    <w:rsid w:val="004E1184"/>
    <w:rsid w:val="00520249"/>
    <w:rsid w:val="0058488B"/>
    <w:rsid w:val="007965CC"/>
    <w:rsid w:val="007F4507"/>
    <w:rsid w:val="008E3BCA"/>
    <w:rsid w:val="009B73DA"/>
    <w:rsid w:val="00BF5E03"/>
    <w:rsid w:val="00CA1E0D"/>
    <w:rsid w:val="00D01954"/>
    <w:rsid w:val="00DA1EAA"/>
    <w:rsid w:val="00DC3722"/>
    <w:rsid w:val="00DC46EC"/>
    <w:rsid w:val="00F370E2"/>
    <w:rsid w:val="00FB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C176"/>
  <w15:chartTrackingRefBased/>
  <w15:docId w15:val="{17A1EA46-E7AD-4943-8BCE-66014C27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25</Pages>
  <Words>2828</Words>
  <Characters>16122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Davud  ABASOV</dc:creator>
  <cp:keywords/>
  <dc:description/>
  <cp:lastModifiedBy>Davud  ABASOV</cp:lastModifiedBy>
  <cp:revision>8</cp:revision>
  <dcterms:created xsi:type="dcterms:W3CDTF">2026-06-27T09:19:00Z</dcterms:created>
  <dcterms:modified xsi:type="dcterms:W3CDTF">2026-06-27T12:20:00Z</dcterms:modified>
</cp:coreProperties>
</file>