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9B5B" w14:textId="29B02850" w:rsidR="00B92D71" w:rsidRPr="000737A3" w:rsidRDefault="009F4B69" w:rsidP="0ADDA1A7">
      <w:pPr>
        <w:spacing w:line="259" w:lineRule="auto"/>
        <w:rPr>
          <w:rFonts w:asciiTheme="minorHAnsi" w:eastAsia="Arial" w:hAnsiTheme="minorHAnsi" w:cstheme="minorHAnsi"/>
          <w:b/>
          <w:bCs/>
          <w:sz w:val="22"/>
          <w:szCs w:val="22"/>
        </w:rPr>
      </w:pPr>
      <w:r w:rsidRPr="000737A3">
        <w:rPr>
          <w:rFonts w:asciiTheme="minorHAnsi" w:eastAsia="Arial" w:hAnsiTheme="minorHAnsi" w:cstheme="minorHAnsi"/>
          <w:b/>
          <w:bCs/>
          <w:sz w:val="22"/>
          <w:szCs w:val="22"/>
        </w:rPr>
        <w:t xml:space="preserve">Procurement </w:t>
      </w:r>
      <w:r w:rsidR="5F1C61DF" w:rsidRPr="000737A3">
        <w:rPr>
          <w:rFonts w:asciiTheme="minorHAnsi" w:eastAsia="Arial" w:hAnsiTheme="minorHAnsi" w:cstheme="minorHAnsi"/>
          <w:b/>
          <w:bCs/>
          <w:sz w:val="22"/>
          <w:szCs w:val="22"/>
        </w:rPr>
        <w:t>Lead</w:t>
      </w:r>
    </w:p>
    <w:p w14:paraId="2B73CADA" w14:textId="4C7734A8" w:rsidR="00B92D71" w:rsidRPr="000737A3" w:rsidRDefault="5F1C61DF" w:rsidP="0ADDA1A7">
      <w:pPr>
        <w:rPr>
          <w:rFonts w:asciiTheme="minorHAnsi" w:eastAsia="Arial" w:hAnsiTheme="minorHAnsi" w:cstheme="minorHAnsi"/>
          <w:b/>
          <w:bCs/>
          <w:sz w:val="22"/>
          <w:szCs w:val="22"/>
        </w:rPr>
      </w:pPr>
      <w:r w:rsidRPr="000737A3">
        <w:rPr>
          <w:rFonts w:asciiTheme="minorHAnsi" w:eastAsia="Arial" w:hAnsiTheme="minorHAnsi" w:cstheme="minorHAnsi"/>
          <w:b/>
          <w:bCs/>
          <w:sz w:val="22"/>
          <w:szCs w:val="22"/>
        </w:rPr>
        <w:t xml:space="preserve">£63,000 </w:t>
      </w:r>
      <w:r w:rsidR="00D1067F" w:rsidRPr="000737A3">
        <w:rPr>
          <w:rFonts w:asciiTheme="minorHAnsi" w:eastAsia="Arial" w:hAnsiTheme="minorHAnsi" w:cstheme="minorHAnsi"/>
          <w:b/>
          <w:bCs/>
          <w:sz w:val="22"/>
          <w:szCs w:val="22"/>
        </w:rPr>
        <w:t>per annum</w:t>
      </w:r>
      <w:r w:rsidR="003766F9" w:rsidRPr="000737A3">
        <w:rPr>
          <w:rFonts w:asciiTheme="minorHAnsi" w:eastAsia="Arial" w:hAnsiTheme="minorHAnsi" w:cstheme="minorHAnsi"/>
          <w:b/>
          <w:bCs/>
          <w:sz w:val="22"/>
          <w:szCs w:val="22"/>
        </w:rPr>
        <w:t xml:space="preserve"> </w:t>
      </w:r>
    </w:p>
    <w:p w14:paraId="1439CA0A" w14:textId="74698D25" w:rsidR="00D1067F" w:rsidRPr="000737A3" w:rsidRDefault="00D1067F" w:rsidP="0ADDA1A7">
      <w:pPr>
        <w:rPr>
          <w:rFonts w:asciiTheme="minorHAnsi" w:eastAsia="Arial" w:hAnsiTheme="minorHAnsi" w:cstheme="minorHAnsi"/>
          <w:b/>
          <w:bCs/>
          <w:sz w:val="22"/>
          <w:szCs w:val="22"/>
        </w:rPr>
      </w:pPr>
      <w:r w:rsidRPr="000737A3">
        <w:rPr>
          <w:rFonts w:asciiTheme="minorHAnsi" w:eastAsia="Arial" w:hAnsiTheme="minorHAnsi" w:cstheme="minorHAnsi"/>
          <w:b/>
          <w:bCs/>
          <w:sz w:val="22"/>
          <w:szCs w:val="22"/>
        </w:rPr>
        <w:t>Permanent</w:t>
      </w:r>
      <w:r w:rsidR="00A0285A" w:rsidRPr="000737A3">
        <w:rPr>
          <w:rFonts w:asciiTheme="minorHAnsi" w:eastAsia="Arial" w:hAnsiTheme="minorHAnsi" w:cstheme="minorHAnsi"/>
          <w:b/>
          <w:bCs/>
          <w:sz w:val="22"/>
          <w:szCs w:val="22"/>
        </w:rPr>
        <w:t xml:space="preserve"> </w:t>
      </w:r>
    </w:p>
    <w:p w14:paraId="0808A7FF" w14:textId="77777777" w:rsidR="00FF6925" w:rsidRPr="000737A3" w:rsidRDefault="009355FB" w:rsidP="0ADDA1A7">
      <w:pPr>
        <w:rPr>
          <w:rFonts w:asciiTheme="minorHAnsi" w:eastAsia="Arial" w:hAnsiTheme="minorHAnsi" w:cstheme="minorHAnsi"/>
          <w:sz w:val="22"/>
          <w:szCs w:val="22"/>
        </w:rPr>
      </w:pPr>
      <w:r w:rsidRPr="000737A3">
        <w:rPr>
          <w:rFonts w:asciiTheme="minorHAnsi" w:eastAsia="Arial" w:hAnsiTheme="minorHAnsi" w:cstheme="minorHAnsi"/>
          <w:b/>
          <w:bCs/>
          <w:sz w:val="22"/>
          <w:szCs w:val="22"/>
        </w:rPr>
        <w:t>Part</w:t>
      </w:r>
      <w:r w:rsidR="00FF6925" w:rsidRPr="000737A3">
        <w:rPr>
          <w:rFonts w:asciiTheme="minorHAnsi" w:eastAsia="Arial" w:hAnsiTheme="minorHAnsi" w:cstheme="minorHAnsi"/>
          <w:b/>
          <w:bCs/>
          <w:sz w:val="22"/>
          <w:szCs w:val="22"/>
        </w:rPr>
        <w:t xml:space="preserve"> home</w:t>
      </w:r>
      <w:r w:rsidRPr="000737A3">
        <w:rPr>
          <w:rFonts w:asciiTheme="minorHAnsi" w:eastAsia="Arial" w:hAnsiTheme="minorHAnsi" w:cstheme="minorHAnsi"/>
          <w:b/>
          <w:bCs/>
          <w:sz w:val="22"/>
          <w:szCs w:val="22"/>
        </w:rPr>
        <w:t>/Part office</w:t>
      </w:r>
      <w:r w:rsidR="00460653" w:rsidRPr="000737A3">
        <w:rPr>
          <w:rFonts w:asciiTheme="minorHAnsi" w:eastAsia="Arial" w:hAnsiTheme="minorHAnsi" w:cstheme="minorHAnsi"/>
          <w:b/>
          <w:bCs/>
          <w:sz w:val="22"/>
          <w:szCs w:val="22"/>
        </w:rPr>
        <w:t xml:space="preserve"> (London)</w:t>
      </w:r>
      <w:r w:rsidRPr="000737A3">
        <w:rPr>
          <w:rFonts w:asciiTheme="minorHAnsi" w:eastAsia="Arial" w:hAnsiTheme="minorHAnsi" w:cstheme="minorHAnsi"/>
          <w:b/>
          <w:bCs/>
          <w:sz w:val="22"/>
          <w:szCs w:val="22"/>
        </w:rPr>
        <w:t xml:space="preserve"> based</w:t>
      </w:r>
    </w:p>
    <w:p w14:paraId="4F218441" w14:textId="77777777" w:rsidR="00984915" w:rsidRPr="000737A3" w:rsidRDefault="00984915" w:rsidP="0ADDA1A7">
      <w:pPr>
        <w:rPr>
          <w:rFonts w:asciiTheme="minorHAnsi" w:eastAsia="Arial" w:hAnsiTheme="minorHAnsi" w:cstheme="minorHAnsi"/>
          <w:sz w:val="22"/>
          <w:szCs w:val="22"/>
        </w:rPr>
      </w:pPr>
    </w:p>
    <w:p w14:paraId="53DB884E" w14:textId="77777777" w:rsidR="00FA7DAC" w:rsidRPr="000737A3" w:rsidRDefault="00AD6D2A" w:rsidP="0ADDA1A7">
      <w:pPr>
        <w:rPr>
          <w:rFonts w:asciiTheme="minorHAnsi" w:eastAsia="Arial" w:hAnsiTheme="minorHAnsi" w:cstheme="minorHAnsi"/>
          <w:sz w:val="22"/>
          <w:szCs w:val="22"/>
        </w:rPr>
      </w:pPr>
      <w:r w:rsidRPr="000737A3">
        <w:rPr>
          <w:rFonts w:asciiTheme="minorHAnsi" w:eastAsia="Arial" w:hAnsiTheme="minorHAnsi" w:cstheme="minorHAnsi"/>
          <w:sz w:val="22"/>
          <w:szCs w:val="22"/>
        </w:rPr>
        <w:t>UNICEF</w:t>
      </w:r>
      <w:r w:rsidR="00FA7DAC" w:rsidRPr="000737A3">
        <w:rPr>
          <w:rFonts w:asciiTheme="minorHAnsi" w:eastAsia="Arial" w:hAnsiTheme="minorHAnsi" w:cstheme="minorHAnsi"/>
          <w:sz w:val="22"/>
          <w:szCs w:val="22"/>
        </w:rPr>
        <w:t xml:space="preserve"> ensures more of the world’s children are vaccinated, educated and protected than any other organisation. We have done more to influence laws and policies to help protect children than anyone else. We get things done. And we’re not going to stop until the world is a safe place for all our children.</w:t>
      </w:r>
    </w:p>
    <w:p w14:paraId="2808F83F" w14:textId="77777777" w:rsidR="008E12D1" w:rsidRPr="000737A3" w:rsidRDefault="008E12D1" w:rsidP="0ADDA1A7">
      <w:pPr>
        <w:rPr>
          <w:rFonts w:asciiTheme="minorHAnsi" w:eastAsia="Arial" w:hAnsiTheme="minorHAnsi" w:cstheme="minorHAnsi"/>
          <w:sz w:val="22"/>
          <w:szCs w:val="22"/>
        </w:rPr>
      </w:pPr>
    </w:p>
    <w:p w14:paraId="54806C59" w14:textId="5D4031AB" w:rsidR="002342A5" w:rsidRPr="000737A3" w:rsidRDefault="008E12D1" w:rsidP="0ADDA1A7">
      <w:pPr>
        <w:rPr>
          <w:rFonts w:asciiTheme="minorHAnsi" w:eastAsia="Arial" w:hAnsiTheme="minorHAnsi" w:cstheme="minorHAnsi"/>
          <w:sz w:val="22"/>
          <w:szCs w:val="22"/>
        </w:rPr>
      </w:pPr>
      <w:r w:rsidRPr="000737A3">
        <w:rPr>
          <w:rFonts w:asciiTheme="minorHAnsi" w:eastAsia="Arial" w:hAnsiTheme="minorHAnsi" w:cstheme="minorHAnsi"/>
          <w:sz w:val="22"/>
          <w:szCs w:val="22"/>
        </w:rPr>
        <w:t>This is a great opportunity to join the UK Committee for UNICEF (UNICEF UK) as</w:t>
      </w:r>
      <w:r w:rsidR="009F4B69" w:rsidRPr="000737A3">
        <w:rPr>
          <w:rFonts w:asciiTheme="minorHAnsi" w:eastAsia="Arial" w:hAnsiTheme="minorHAnsi" w:cstheme="minorHAnsi"/>
          <w:sz w:val="22"/>
          <w:szCs w:val="22"/>
        </w:rPr>
        <w:t xml:space="preserve"> Procurement</w:t>
      </w:r>
      <w:r w:rsidR="611872BC" w:rsidRPr="000737A3">
        <w:rPr>
          <w:rFonts w:asciiTheme="minorHAnsi" w:eastAsia="Arial" w:hAnsiTheme="minorHAnsi" w:cstheme="minorHAnsi"/>
          <w:sz w:val="22"/>
          <w:szCs w:val="22"/>
        </w:rPr>
        <w:t xml:space="preserve"> Lead.</w:t>
      </w:r>
    </w:p>
    <w:p w14:paraId="080B492C" w14:textId="77777777" w:rsidR="00737A97" w:rsidRPr="000737A3" w:rsidRDefault="00737A97" w:rsidP="0ADDA1A7">
      <w:pPr>
        <w:rPr>
          <w:rFonts w:asciiTheme="minorHAnsi" w:eastAsia="Arial" w:hAnsiTheme="minorHAnsi" w:cstheme="minorHAnsi"/>
          <w:sz w:val="22"/>
          <w:szCs w:val="22"/>
        </w:rPr>
      </w:pPr>
    </w:p>
    <w:p w14:paraId="7C021396" w14:textId="77777777" w:rsidR="00310AE7" w:rsidRPr="000737A3" w:rsidRDefault="00310AE7" w:rsidP="0ADDA1A7">
      <w:pPr>
        <w:rPr>
          <w:rFonts w:asciiTheme="minorHAnsi" w:eastAsia="Arial" w:hAnsiTheme="minorHAnsi" w:cstheme="minorHAnsi"/>
          <w:sz w:val="22"/>
          <w:szCs w:val="22"/>
        </w:rPr>
      </w:pPr>
      <w:r w:rsidRPr="000737A3">
        <w:rPr>
          <w:rFonts w:asciiTheme="minorHAnsi" w:eastAsia="Arial" w:hAnsiTheme="minorHAnsi" w:cstheme="minorHAnsi"/>
          <w:sz w:val="22"/>
          <w:szCs w:val="22"/>
        </w:rPr>
        <w:t xml:space="preserve">This is a high-impact role for a commercially minded and collaborative individual where you will shape procurement practice, influence senior stakeholders, and ensure strong governance whilst enabling operational flexibility. </w:t>
      </w:r>
    </w:p>
    <w:p w14:paraId="7F01AB8E" w14:textId="77777777" w:rsidR="002115AC" w:rsidRPr="000737A3" w:rsidRDefault="002115AC" w:rsidP="0ADDA1A7">
      <w:pPr>
        <w:widowControl w:val="0"/>
        <w:autoSpaceDE w:val="0"/>
        <w:autoSpaceDN w:val="0"/>
        <w:adjustRightInd w:val="0"/>
        <w:rPr>
          <w:rFonts w:asciiTheme="minorHAnsi" w:eastAsia="Arial" w:hAnsiTheme="minorHAnsi" w:cstheme="minorHAnsi"/>
          <w:sz w:val="22"/>
          <w:szCs w:val="22"/>
        </w:rPr>
      </w:pPr>
    </w:p>
    <w:p w14:paraId="7E1F539A" w14:textId="77777777" w:rsidR="0078434B" w:rsidRPr="000737A3" w:rsidRDefault="0078434B" w:rsidP="0ADDA1A7">
      <w:pPr>
        <w:rPr>
          <w:rFonts w:asciiTheme="minorHAnsi" w:eastAsia="Arial" w:hAnsiTheme="minorHAnsi" w:cstheme="minorHAnsi"/>
          <w:b/>
          <w:bCs/>
          <w:sz w:val="22"/>
          <w:szCs w:val="22"/>
          <w:lang w:eastAsia="en-GB"/>
        </w:rPr>
      </w:pPr>
      <w:r w:rsidRPr="000737A3">
        <w:rPr>
          <w:rFonts w:asciiTheme="minorHAnsi" w:eastAsia="Arial" w:hAnsiTheme="minorHAnsi" w:cstheme="minorHAnsi"/>
          <w:b/>
          <w:bCs/>
          <w:sz w:val="22"/>
          <w:szCs w:val="22"/>
          <w:lang w:eastAsia="en-GB"/>
        </w:rPr>
        <w:t xml:space="preserve">Act now and visit </w:t>
      </w:r>
      <w:r w:rsidRPr="000737A3">
        <w:rPr>
          <w:rFonts w:asciiTheme="minorHAnsi" w:eastAsia="Arial" w:hAnsiTheme="minorHAnsi" w:cstheme="minorHAnsi"/>
          <w:b/>
          <w:bCs/>
          <w:color w:val="0000FF"/>
          <w:sz w:val="22"/>
          <w:szCs w:val="22"/>
          <w:u w:val="single"/>
          <w:lang w:eastAsia="en-GB"/>
        </w:rPr>
        <w:t>www.unicef.org.uk/</w:t>
      </w:r>
      <w:r w:rsidR="00FA7DAC" w:rsidRPr="000737A3">
        <w:rPr>
          <w:rFonts w:asciiTheme="minorHAnsi" w:eastAsia="Arial" w:hAnsiTheme="minorHAnsi" w:cstheme="minorHAnsi"/>
          <w:b/>
          <w:bCs/>
          <w:color w:val="0000FF"/>
          <w:sz w:val="22"/>
          <w:szCs w:val="22"/>
          <w:u w:val="single"/>
          <w:lang w:eastAsia="en-GB"/>
        </w:rPr>
        <w:t>jobs</w:t>
      </w:r>
      <w:r w:rsidRPr="000737A3">
        <w:rPr>
          <w:rFonts w:asciiTheme="minorHAnsi" w:eastAsia="Arial" w:hAnsiTheme="minorHAnsi" w:cstheme="minorHAnsi"/>
          <w:b/>
          <w:bCs/>
          <w:sz w:val="22"/>
          <w:szCs w:val="22"/>
          <w:lang w:eastAsia="en-GB"/>
        </w:rPr>
        <w:t xml:space="preserve"> to apply online. </w:t>
      </w:r>
    </w:p>
    <w:p w14:paraId="12D7463D" w14:textId="77777777" w:rsidR="0078434B" w:rsidRPr="000737A3" w:rsidRDefault="0078434B" w:rsidP="0ADDA1A7">
      <w:pPr>
        <w:shd w:val="clear" w:color="auto" w:fill="FFFFFF" w:themeFill="background1"/>
        <w:spacing w:line="312" w:lineRule="atLeast"/>
        <w:rPr>
          <w:rFonts w:asciiTheme="minorHAnsi" w:eastAsia="Arial" w:hAnsiTheme="minorHAnsi" w:cstheme="minorHAnsi"/>
          <w:b/>
          <w:bCs/>
          <w:sz w:val="22"/>
          <w:szCs w:val="22"/>
        </w:rPr>
      </w:pPr>
    </w:p>
    <w:p w14:paraId="67AE5F69" w14:textId="27DDE59C" w:rsidR="0078434B" w:rsidRPr="000737A3" w:rsidRDefault="0092784C" w:rsidP="0ADDA1A7">
      <w:pPr>
        <w:shd w:val="clear" w:color="auto" w:fill="FFFFFF" w:themeFill="background1"/>
        <w:spacing w:line="312" w:lineRule="atLeast"/>
        <w:rPr>
          <w:rFonts w:asciiTheme="minorHAnsi" w:eastAsia="Arial" w:hAnsiTheme="minorHAnsi" w:cstheme="minorHAnsi"/>
          <w:b/>
          <w:bCs/>
          <w:sz w:val="22"/>
          <w:szCs w:val="22"/>
        </w:rPr>
      </w:pPr>
      <w:r w:rsidRPr="000737A3">
        <w:rPr>
          <w:rFonts w:asciiTheme="minorHAnsi" w:eastAsia="Arial" w:hAnsiTheme="minorHAnsi" w:cstheme="minorHAnsi"/>
          <w:b/>
          <w:bCs/>
          <w:sz w:val="22"/>
          <w:szCs w:val="22"/>
        </w:rPr>
        <w:t>Closing date:</w:t>
      </w:r>
      <w:r w:rsidR="00D67F48" w:rsidRPr="000737A3">
        <w:rPr>
          <w:rFonts w:asciiTheme="minorHAnsi" w:eastAsia="Arial" w:hAnsiTheme="minorHAnsi" w:cstheme="minorHAnsi"/>
          <w:b/>
          <w:bCs/>
          <w:sz w:val="22"/>
          <w:szCs w:val="22"/>
        </w:rPr>
        <w:t xml:space="preserve"> </w:t>
      </w:r>
      <w:r w:rsidR="00A0285A" w:rsidRPr="000737A3">
        <w:rPr>
          <w:rFonts w:asciiTheme="minorHAnsi" w:eastAsia="Arial" w:hAnsiTheme="minorHAnsi" w:cstheme="minorHAnsi"/>
          <w:b/>
          <w:bCs/>
          <w:sz w:val="22"/>
          <w:szCs w:val="22"/>
        </w:rPr>
        <w:t>9a</w:t>
      </w:r>
      <w:r w:rsidR="00D67F48" w:rsidRPr="000737A3">
        <w:rPr>
          <w:rFonts w:asciiTheme="minorHAnsi" w:eastAsia="Arial" w:hAnsiTheme="minorHAnsi" w:cstheme="minorHAnsi"/>
          <w:b/>
          <w:bCs/>
          <w:sz w:val="22"/>
          <w:szCs w:val="22"/>
        </w:rPr>
        <w:t>m,</w:t>
      </w:r>
      <w:r w:rsidRPr="000737A3">
        <w:rPr>
          <w:rFonts w:asciiTheme="minorHAnsi" w:eastAsia="Arial" w:hAnsiTheme="minorHAnsi" w:cstheme="minorHAnsi"/>
          <w:b/>
          <w:bCs/>
          <w:sz w:val="22"/>
          <w:szCs w:val="22"/>
        </w:rPr>
        <w:t> </w:t>
      </w:r>
      <w:r w:rsidR="001C78F8" w:rsidRPr="000737A3">
        <w:rPr>
          <w:rFonts w:asciiTheme="minorHAnsi" w:eastAsia="Arial" w:hAnsiTheme="minorHAnsi" w:cstheme="minorHAnsi"/>
          <w:b/>
          <w:bCs/>
          <w:sz w:val="22"/>
          <w:szCs w:val="22"/>
        </w:rPr>
        <w:t>Monday 6</w:t>
      </w:r>
      <w:r w:rsidR="00CF6D8A" w:rsidRPr="000737A3">
        <w:rPr>
          <w:rFonts w:asciiTheme="minorHAnsi" w:eastAsia="Arial" w:hAnsiTheme="minorHAnsi" w:cstheme="minorHAnsi"/>
          <w:b/>
          <w:bCs/>
          <w:sz w:val="22"/>
          <w:szCs w:val="22"/>
        </w:rPr>
        <w:t xml:space="preserve"> July 2026</w:t>
      </w:r>
      <w:r w:rsidR="000737A3">
        <w:rPr>
          <w:rFonts w:asciiTheme="minorHAnsi" w:eastAsia="Arial" w:hAnsiTheme="minorHAnsi" w:cstheme="minorHAnsi"/>
          <w:b/>
          <w:bCs/>
          <w:sz w:val="22"/>
          <w:szCs w:val="22"/>
        </w:rPr>
        <w:t>.</w:t>
      </w:r>
    </w:p>
    <w:p w14:paraId="278F2367" w14:textId="5112BF10" w:rsidR="0078434B" w:rsidRPr="000737A3" w:rsidRDefault="00363740" w:rsidP="0ADDA1A7">
      <w:pPr>
        <w:shd w:val="clear" w:color="auto" w:fill="FFFFFF" w:themeFill="background1"/>
        <w:spacing w:line="312" w:lineRule="atLeast"/>
        <w:rPr>
          <w:rFonts w:asciiTheme="minorHAnsi" w:eastAsia="Arial" w:hAnsiTheme="minorHAnsi" w:cstheme="minorHAnsi"/>
          <w:b/>
          <w:bCs/>
          <w:sz w:val="22"/>
          <w:szCs w:val="22"/>
        </w:rPr>
      </w:pPr>
      <w:r w:rsidRPr="000737A3">
        <w:rPr>
          <w:rFonts w:asciiTheme="minorHAnsi" w:eastAsia="Arial" w:hAnsiTheme="minorHAnsi" w:cstheme="minorHAnsi"/>
          <w:b/>
          <w:bCs/>
          <w:sz w:val="22"/>
          <w:szCs w:val="22"/>
        </w:rPr>
        <w:t>Interview date: </w:t>
      </w:r>
      <w:r w:rsidR="00A0285A" w:rsidRPr="000737A3">
        <w:rPr>
          <w:rFonts w:asciiTheme="minorHAnsi" w:eastAsia="Arial" w:hAnsiTheme="minorHAnsi" w:cstheme="minorHAnsi"/>
          <w:b/>
          <w:bCs/>
          <w:sz w:val="22"/>
          <w:szCs w:val="22"/>
        </w:rPr>
        <w:t xml:space="preserve">Week Commencing </w:t>
      </w:r>
      <w:r w:rsidR="003766F9" w:rsidRPr="000737A3">
        <w:rPr>
          <w:rFonts w:asciiTheme="minorHAnsi" w:eastAsia="Arial" w:hAnsiTheme="minorHAnsi" w:cstheme="minorHAnsi"/>
          <w:b/>
          <w:bCs/>
          <w:sz w:val="22"/>
          <w:szCs w:val="22"/>
        </w:rPr>
        <w:t>12 or 19 July 2026</w:t>
      </w:r>
      <w:r w:rsidR="00A0285A" w:rsidRPr="000737A3">
        <w:rPr>
          <w:rFonts w:asciiTheme="minorHAnsi" w:eastAsia="Arial" w:hAnsiTheme="minorHAnsi" w:cstheme="minorHAnsi"/>
          <w:b/>
          <w:bCs/>
          <w:sz w:val="22"/>
          <w:szCs w:val="22"/>
        </w:rPr>
        <w:t xml:space="preserve">. </w:t>
      </w:r>
    </w:p>
    <w:p w14:paraId="394DDB3E" w14:textId="77777777" w:rsidR="00EF77E4" w:rsidRPr="000737A3" w:rsidRDefault="00EF77E4" w:rsidP="0ADDA1A7">
      <w:pPr>
        <w:shd w:val="clear" w:color="auto" w:fill="FFFFFF" w:themeFill="background1"/>
        <w:spacing w:line="312" w:lineRule="atLeast"/>
        <w:rPr>
          <w:rFonts w:asciiTheme="minorHAnsi" w:eastAsia="Arial" w:hAnsiTheme="minorHAnsi" w:cstheme="minorHAnsi"/>
          <w:sz w:val="22"/>
          <w:szCs w:val="22"/>
        </w:rPr>
      </w:pPr>
    </w:p>
    <w:p w14:paraId="7AE0B588" w14:textId="77777777" w:rsidR="00C13252" w:rsidRPr="000737A3" w:rsidRDefault="00C13252" w:rsidP="0ADDA1A7">
      <w:pPr>
        <w:rPr>
          <w:rStyle w:val="eop"/>
          <w:rFonts w:asciiTheme="minorHAnsi" w:eastAsia="Arial" w:hAnsiTheme="minorHAnsi" w:cstheme="minorHAnsi"/>
          <w:sz w:val="22"/>
          <w:szCs w:val="22"/>
        </w:rPr>
      </w:pPr>
      <w:r w:rsidRPr="000737A3">
        <w:rPr>
          <w:rStyle w:val="eop"/>
          <w:rFonts w:asciiTheme="minorHAnsi" w:eastAsia="Arial" w:hAnsiTheme="minorHAnsi" w:cstheme="minorHAnsi"/>
          <w:b/>
          <w:bCs/>
          <w:color w:val="000000"/>
          <w:sz w:val="22"/>
          <w:szCs w:val="22"/>
          <w:shd w:val="clear" w:color="auto" w:fill="FFFFFF"/>
        </w:rPr>
        <w:t>In return, we offer</w:t>
      </w:r>
      <w:r w:rsidRPr="000737A3">
        <w:rPr>
          <w:rStyle w:val="eop"/>
          <w:rFonts w:asciiTheme="minorHAnsi" w:eastAsia="Arial" w:hAnsiTheme="minorHAnsi" w:cstheme="minorHAnsi"/>
          <w:color w:val="000000"/>
          <w:sz w:val="22"/>
          <w:szCs w:val="22"/>
          <w:shd w:val="clear" w:color="auto" w:fill="FFFFFF"/>
        </w:rPr>
        <w:t>:</w:t>
      </w:r>
    </w:p>
    <w:p w14:paraId="19A124B6" w14:textId="77777777" w:rsidR="00C13252" w:rsidRPr="000737A3" w:rsidRDefault="00C13252" w:rsidP="0ADDA1A7">
      <w:pPr>
        <w:numPr>
          <w:ilvl w:val="0"/>
          <w:numId w:val="2"/>
        </w:numPr>
        <w:rPr>
          <w:rFonts w:asciiTheme="minorHAnsi" w:eastAsia="Arial" w:hAnsiTheme="minorHAnsi" w:cstheme="minorHAnsi"/>
          <w:sz w:val="22"/>
          <w:szCs w:val="22"/>
        </w:rPr>
      </w:pPr>
      <w:r w:rsidRPr="000737A3">
        <w:rPr>
          <w:rStyle w:val="eop"/>
          <w:rFonts w:asciiTheme="minorHAnsi" w:eastAsia="Arial" w:hAnsiTheme="minorHAnsi" w:cstheme="minorHAnsi"/>
          <w:color w:val="000000"/>
          <w:sz w:val="22"/>
          <w:szCs w:val="22"/>
          <w:shd w:val="clear" w:color="auto" w:fill="FFFFFF"/>
        </w:rPr>
        <w:t>e</w:t>
      </w:r>
      <w:r w:rsidRPr="000737A3">
        <w:rPr>
          <w:rFonts w:asciiTheme="minorHAnsi" w:eastAsia="Arial" w:hAnsiTheme="minorHAnsi" w:cstheme="minorHAnsi"/>
          <w:sz w:val="22"/>
          <w:szCs w:val="22"/>
        </w:rPr>
        <w:t>xcellent pay and benefits (including flexible working, generous annual leave and pension, big brand discounts and wellbeing tools)</w:t>
      </w:r>
    </w:p>
    <w:p w14:paraId="560A08CC" w14:textId="77777777" w:rsidR="00C13252" w:rsidRPr="000737A3" w:rsidRDefault="00C13252" w:rsidP="0ADDA1A7">
      <w:pPr>
        <w:numPr>
          <w:ilvl w:val="0"/>
          <w:numId w:val="2"/>
        </w:numPr>
        <w:rPr>
          <w:rFonts w:asciiTheme="minorHAnsi" w:eastAsia="Arial" w:hAnsiTheme="minorHAnsi" w:cstheme="minorHAnsi"/>
          <w:sz w:val="22"/>
          <w:szCs w:val="22"/>
        </w:rPr>
      </w:pPr>
      <w:r w:rsidRPr="000737A3">
        <w:rPr>
          <w:rFonts w:asciiTheme="minorHAnsi" w:eastAsia="Arial" w:hAnsiTheme="minorHAnsi" w:cstheme="minorHAnsi"/>
          <w:sz w:val="22"/>
          <w:szCs w:val="22"/>
        </w:rPr>
        <w:t>outstanding training and learning opportunities and the support to flourish in your role</w:t>
      </w:r>
    </w:p>
    <w:p w14:paraId="5A005A2B" w14:textId="77777777" w:rsidR="00C13252" w:rsidRPr="000737A3" w:rsidRDefault="00C13252" w:rsidP="0ADDA1A7">
      <w:pPr>
        <w:numPr>
          <w:ilvl w:val="0"/>
          <w:numId w:val="2"/>
        </w:numPr>
        <w:rPr>
          <w:rFonts w:asciiTheme="minorHAnsi" w:eastAsia="Arial" w:hAnsiTheme="minorHAnsi" w:cstheme="minorHAnsi"/>
          <w:sz w:val="22"/>
          <w:szCs w:val="22"/>
        </w:rPr>
      </w:pPr>
      <w:r w:rsidRPr="000737A3">
        <w:rPr>
          <w:rFonts w:asciiTheme="minorHAnsi" w:eastAsia="Arial" w:hAnsiTheme="minorHAnsi" w:cstheme="minorHAnsi"/>
          <w:sz w:val="22"/>
          <w:szCs w:val="22"/>
        </w:rPr>
        <w:t>impressive open plan office space and facilities on the Queen Elizabeth Olympic Park</w:t>
      </w:r>
    </w:p>
    <w:p w14:paraId="5A8FF837" w14:textId="77777777" w:rsidR="00C13252" w:rsidRPr="000737A3" w:rsidRDefault="00C13252" w:rsidP="0ADDA1A7">
      <w:pPr>
        <w:numPr>
          <w:ilvl w:val="0"/>
          <w:numId w:val="2"/>
        </w:numPr>
        <w:rPr>
          <w:rFonts w:asciiTheme="minorHAnsi" w:eastAsia="Arial" w:hAnsiTheme="minorHAnsi" w:cstheme="minorHAnsi"/>
          <w:sz w:val="22"/>
          <w:szCs w:val="22"/>
        </w:rPr>
      </w:pPr>
      <w:r w:rsidRPr="000737A3">
        <w:rPr>
          <w:rFonts w:asciiTheme="minorHAnsi" w:eastAsia="Arial" w:hAnsiTheme="minorHAnsi" w:cstheme="minorHAnsi"/>
          <w:sz w:val="22"/>
          <w:szCs w:val="22"/>
        </w:rPr>
        <w:t xml:space="preserve">an open culture and workplace with colleagues who share our values, enjoy their work and are motivated to do their utmost for children. </w:t>
      </w:r>
    </w:p>
    <w:p w14:paraId="60323297" w14:textId="77777777" w:rsidR="00C13252" w:rsidRPr="000737A3" w:rsidRDefault="00C13252" w:rsidP="0ADDA1A7">
      <w:pPr>
        <w:numPr>
          <w:ilvl w:val="0"/>
          <w:numId w:val="2"/>
        </w:numPr>
        <w:rPr>
          <w:rFonts w:asciiTheme="minorHAnsi" w:eastAsia="Arial" w:hAnsiTheme="minorHAnsi" w:cstheme="minorHAnsi"/>
          <w:sz w:val="22"/>
          <w:szCs w:val="22"/>
        </w:rPr>
      </w:pPr>
      <w:r w:rsidRPr="000737A3">
        <w:rPr>
          <w:rFonts w:asciiTheme="minorHAnsi" w:eastAsia="Arial" w:hAnsiTheme="minorHAnsi" w:cstheme="minorHAnsi"/>
          <w:sz w:val="22"/>
          <w:szCs w:val="22"/>
        </w:rPr>
        <w:t>the opportunity to work in a leading children’s organisation making a difference to children around the world</w:t>
      </w:r>
    </w:p>
    <w:p w14:paraId="00CBB82E" w14:textId="77777777" w:rsidR="00A63884" w:rsidRPr="000737A3" w:rsidRDefault="00A63884" w:rsidP="0ADDA1A7">
      <w:pPr>
        <w:shd w:val="clear" w:color="auto" w:fill="FFFFFF" w:themeFill="background1"/>
        <w:spacing w:line="312" w:lineRule="atLeast"/>
        <w:rPr>
          <w:rFonts w:asciiTheme="minorHAnsi" w:eastAsia="Arial" w:hAnsiTheme="minorHAnsi" w:cstheme="minorHAnsi"/>
          <w:b/>
          <w:bCs/>
          <w:sz w:val="22"/>
          <w:szCs w:val="22"/>
        </w:rPr>
      </w:pPr>
    </w:p>
    <w:p w14:paraId="226570B7" w14:textId="09E4FB80" w:rsidR="00A63884" w:rsidRPr="000737A3" w:rsidRDefault="00A63884" w:rsidP="0ADDA1A7">
      <w:pPr>
        <w:shd w:val="clear" w:color="auto" w:fill="FFFFFF" w:themeFill="background1"/>
        <w:spacing w:line="312" w:lineRule="atLeast"/>
        <w:rPr>
          <w:rFonts w:asciiTheme="minorHAnsi" w:eastAsia="Arial" w:hAnsiTheme="minorHAnsi" w:cstheme="minorHAnsi"/>
          <w:sz w:val="22"/>
          <w:szCs w:val="22"/>
        </w:rPr>
      </w:pPr>
      <w:r w:rsidRPr="000737A3">
        <w:rPr>
          <w:rFonts w:asciiTheme="minorHAnsi" w:eastAsia="Arial" w:hAnsiTheme="minorHAnsi" w:cstheme="minorHAnsi"/>
          <w:b/>
          <w:bCs/>
          <w:sz w:val="22"/>
          <w:szCs w:val="22"/>
        </w:rPr>
        <w:t xml:space="preserve">Our application process: </w:t>
      </w:r>
      <w:r w:rsidRPr="000737A3">
        <w:rPr>
          <w:rFonts w:asciiTheme="minorHAnsi" w:eastAsia="Arial" w:hAnsiTheme="minorHAnsi" w:cstheme="minorHAnsi"/>
          <w:sz w:val="22"/>
          <w:szCs w:val="22"/>
        </w:rPr>
        <w:t xml:space="preserve">We </w:t>
      </w:r>
      <w:r w:rsidR="00A0285A" w:rsidRPr="000737A3">
        <w:rPr>
          <w:rFonts w:asciiTheme="minorHAnsi" w:eastAsia="Arial" w:hAnsiTheme="minorHAnsi" w:cstheme="minorHAnsi"/>
          <w:sz w:val="22"/>
          <w:szCs w:val="22"/>
        </w:rPr>
        <w:t xml:space="preserve">use </w:t>
      </w:r>
      <w:r w:rsidRPr="000737A3">
        <w:rPr>
          <w:rFonts w:asciiTheme="minorHAnsi" w:eastAsia="Arial" w:hAnsiTheme="minorHAnsi" w:cstheme="minorHAnsi"/>
          <w:sz w:val="22"/>
          <w:szCs w:val="22"/>
        </w:rPr>
        <w:t>a system called "Applied" that anon</w:t>
      </w:r>
      <w:r w:rsidR="1DDA08F5" w:rsidRPr="000737A3">
        <w:rPr>
          <w:rFonts w:asciiTheme="minorHAnsi" w:eastAsia="Arial" w:hAnsiTheme="minorHAnsi" w:cstheme="minorHAnsi"/>
          <w:sz w:val="22"/>
          <w:szCs w:val="22"/>
        </w:rPr>
        <w:t>y</w:t>
      </w:r>
      <w:r w:rsidRPr="000737A3">
        <w:rPr>
          <w:rFonts w:asciiTheme="minorHAnsi" w:eastAsia="Arial" w:hAnsiTheme="minorHAnsi" w:cstheme="minorHAnsi"/>
          <w:sz w:val="22"/>
          <w:szCs w:val="22"/>
        </w:rPr>
        <w:t>mises your response</w:t>
      </w:r>
      <w:r w:rsidR="00692CB1" w:rsidRPr="000737A3">
        <w:rPr>
          <w:rFonts w:asciiTheme="minorHAnsi" w:eastAsia="Arial" w:hAnsiTheme="minorHAnsi" w:cstheme="minorHAnsi"/>
          <w:sz w:val="22"/>
          <w:szCs w:val="22"/>
        </w:rPr>
        <w:t>s</w:t>
      </w:r>
      <w:r w:rsidRPr="000737A3">
        <w:rPr>
          <w:rFonts w:asciiTheme="minorHAnsi" w:eastAsia="Arial" w:hAnsiTheme="minorHAnsi" w:cstheme="minorHAnsi"/>
          <w:sz w:val="22"/>
          <w:szCs w:val="22"/>
        </w:rPr>
        <w:t xml:space="preserve"> and focuses on your actual skills that are relevant to this role. This benefits you </w:t>
      </w:r>
      <w:r w:rsidR="00286FB1" w:rsidRPr="000737A3">
        <w:rPr>
          <w:rFonts w:asciiTheme="minorHAnsi" w:eastAsia="Arial" w:hAnsiTheme="minorHAnsi" w:cstheme="minorHAnsi"/>
          <w:sz w:val="22"/>
          <w:szCs w:val="22"/>
        </w:rPr>
        <w:t>by giving</w:t>
      </w:r>
      <w:r w:rsidRPr="000737A3">
        <w:rPr>
          <w:rFonts w:asciiTheme="minorHAnsi" w:eastAsia="Arial" w:hAnsiTheme="minorHAnsi" w:cstheme="minorHAnsi"/>
          <w:sz w:val="22"/>
          <w:szCs w:val="22"/>
        </w:rPr>
        <w:t xml:space="preserve"> you a greater chance of expressing your skills in this objective selection process.</w:t>
      </w:r>
    </w:p>
    <w:p w14:paraId="28A1D235" w14:textId="77777777" w:rsidR="00A63884" w:rsidRPr="000737A3" w:rsidRDefault="00A63884" w:rsidP="0ADDA1A7">
      <w:pPr>
        <w:shd w:val="clear" w:color="auto" w:fill="FFFFFF" w:themeFill="background1"/>
        <w:spacing w:line="312" w:lineRule="atLeast"/>
        <w:rPr>
          <w:rFonts w:asciiTheme="minorHAnsi" w:eastAsia="Arial" w:hAnsiTheme="minorHAnsi" w:cstheme="minorHAnsi"/>
          <w:b/>
          <w:bCs/>
          <w:sz w:val="22"/>
          <w:szCs w:val="22"/>
        </w:rPr>
      </w:pPr>
    </w:p>
    <w:p w14:paraId="630A034C" w14:textId="6952D644" w:rsidR="004F42F3" w:rsidRPr="000737A3" w:rsidRDefault="00A0285A" w:rsidP="0ADDA1A7">
      <w:pPr>
        <w:pStyle w:val="paragraph"/>
        <w:spacing w:before="0" w:beforeAutospacing="0" w:after="0" w:afterAutospacing="0"/>
        <w:textAlignment w:val="baseline"/>
        <w:rPr>
          <w:rFonts w:asciiTheme="minorHAnsi" w:eastAsia="Arial" w:hAnsiTheme="minorHAnsi" w:cstheme="minorHAnsi"/>
          <w:b/>
          <w:bCs/>
          <w:sz w:val="22"/>
          <w:szCs w:val="22"/>
        </w:rPr>
      </w:pPr>
      <w:r w:rsidRPr="000737A3">
        <w:rPr>
          <w:rStyle w:val="normaltextrun"/>
          <w:rFonts w:asciiTheme="minorHAnsi" w:eastAsia="Arial" w:hAnsiTheme="minorHAnsi" w:cstheme="minorHAnsi"/>
          <w:sz w:val="22"/>
          <w:szCs w:val="22"/>
        </w:rPr>
        <w:t>W</w:t>
      </w:r>
      <w:r w:rsidR="009355FB" w:rsidRPr="000737A3">
        <w:rPr>
          <w:rStyle w:val="normaltextrun"/>
          <w:rFonts w:asciiTheme="minorHAnsi" w:eastAsia="Arial" w:hAnsiTheme="minorHAnsi" w:cstheme="minorHAnsi"/>
          <w:sz w:val="22"/>
          <w:szCs w:val="22"/>
        </w:rPr>
        <w:t>e anticipate most colleagues will work one</w:t>
      </w:r>
      <w:r w:rsidR="00460653" w:rsidRPr="000737A3">
        <w:rPr>
          <w:rStyle w:val="normaltextrun"/>
          <w:rFonts w:asciiTheme="minorHAnsi" w:eastAsia="Arial" w:hAnsiTheme="minorHAnsi" w:cstheme="minorHAnsi"/>
          <w:sz w:val="22"/>
          <w:szCs w:val="22"/>
        </w:rPr>
        <w:t xml:space="preserve"> or two</w:t>
      </w:r>
      <w:r w:rsidR="009355FB" w:rsidRPr="000737A3">
        <w:rPr>
          <w:rStyle w:val="normaltextrun"/>
          <w:rFonts w:asciiTheme="minorHAnsi" w:eastAsia="Arial" w:hAnsiTheme="minorHAnsi" w:cstheme="minorHAnsi"/>
          <w:sz w:val="22"/>
          <w:szCs w:val="22"/>
        </w:rPr>
        <w:t xml:space="preserve"> day</w:t>
      </w:r>
      <w:r w:rsidR="00460653" w:rsidRPr="000737A3">
        <w:rPr>
          <w:rStyle w:val="normaltextrun"/>
          <w:rFonts w:asciiTheme="minorHAnsi" w:eastAsia="Arial" w:hAnsiTheme="minorHAnsi" w:cstheme="minorHAnsi"/>
          <w:sz w:val="22"/>
          <w:szCs w:val="22"/>
        </w:rPr>
        <w:t>s</w:t>
      </w:r>
      <w:r w:rsidR="009355FB" w:rsidRPr="000737A3">
        <w:rPr>
          <w:rStyle w:val="normaltextrun"/>
          <w:rFonts w:asciiTheme="minorHAnsi" w:eastAsia="Arial" w:hAnsiTheme="minorHAnsi" w:cstheme="minorHAnsi"/>
          <w:sz w:val="22"/>
          <w:szCs w:val="22"/>
        </w:rPr>
        <w:t xml:space="preserve"> a week in the office</w:t>
      </w:r>
      <w:r w:rsidRPr="000737A3">
        <w:rPr>
          <w:rStyle w:val="normaltextrun"/>
          <w:rFonts w:asciiTheme="minorHAnsi" w:eastAsia="Arial" w:hAnsiTheme="minorHAnsi" w:cstheme="minorHAnsi"/>
          <w:sz w:val="22"/>
          <w:szCs w:val="22"/>
        </w:rPr>
        <w:t xml:space="preserve"> on the Queen Elizabeth Olympic Park in Stratford, East London and</w:t>
      </w:r>
      <w:r w:rsidR="009355FB" w:rsidRPr="000737A3">
        <w:rPr>
          <w:rStyle w:val="normaltextrun"/>
          <w:rFonts w:asciiTheme="minorHAnsi" w:eastAsia="Arial" w:hAnsiTheme="minorHAnsi" w:cstheme="minorHAnsi"/>
          <w:sz w:val="22"/>
          <w:szCs w:val="22"/>
        </w:rPr>
        <w:t xml:space="preserve"> the rest of the </w:t>
      </w:r>
      <w:r w:rsidR="009355FB" w:rsidRPr="000737A3">
        <w:rPr>
          <w:rStyle w:val="eop"/>
          <w:rFonts w:asciiTheme="minorHAnsi" w:eastAsia="Arial" w:hAnsiTheme="minorHAnsi" w:cstheme="minorHAnsi"/>
          <w:sz w:val="22"/>
          <w:szCs w:val="22"/>
        </w:rPr>
        <w:t xml:space="preserve">time from home.  </w:t>
      </w:r>
      <w:r w:rsidR="009355FB" w:rsidRPr="000737A3">
        <w:rPr>
          <w:rStyle w:val="eop"/>
          <w:rFonts w:asciiTheme="minorHAnsi" w:eastAsia="Arial" w:hAnsiTheme="minorHAnsi" w:cstheme="minorHAnsi"/>
          <w:b/>
          <w:bCs/>
          <w:sz w:val="22"/>
          <w:szCs w:val="22"/>
        </w:rPr>
        <w:t xml:space="preserve">We </w:t>
      </w:r>
      <w:r w:rsidR="00A74779" w:rsidRPr="000737A3">
        <w:rPr>
          <w:rStyle w:val="eop"/>
          <w:rFonts w:asciiTheme="minorHAnsi" w:eastAsia="Arial" w:hAnsiTheme="minorHAnsi" w:cstheme="minorHAnsi"/>
          <w:b/>
          <w:bCs/>
          <w:sz w:val="22"/>
          <w:szCs w:val="22"/>
        </w:rPr>
        <w:t>will happily</w:t>
      </w:r>
      <w:r w:rsidR="009355FB" w:rsidRPr="000737A3">
        <w:rPr>
          <w:rStyle w:val="eop"/>
          <w:rFonts w:asciiTheme="minorHAnsi" w:eastAsia="Arial" w:hAnsiTheme="minorHAnsi" w:cstheme="minorHAnsi"/>
          <w:b/>
          <w:bCs/>
          <w:sz w:val="22"/>
          <w:szCs w:val="22"/>
        </w:rPr>
        <w:t xml:space="preserve"> discuss other flexible options to suit your circumstances</w:t>
      </w:r>
      <w:r w:rsidR="004F42F3" w:rsidRPr="000737A3">
        <w:rPr>
          <w:rStyle w:val="eop"/>
          <w:rFonts w:asciiTheme="minorHAnsi" w:eastAsia="Arial" w:hAnsiTheme="minorHAnsi" w:cstheme="minorHAnsi"/>
          <w:b/>
          <w:bCs/>
          <w:sz w:val="22"/>
          <w:szCs w:val="22"/>
        </w:rPr>
        <w:t>.</w:t>
      </w:r>
    </w:p>
    <w:p w14:paraId="122D5A1C" w14:textId="77777777" w:rsidR="006F0F81" w:rsidRPr="000737A3" w:rsidRDefault="006F0F81" w:rsidP="0ADDA1A7">
      <w:pPr>
        <w:shd w:val="clear" w:color="auto" w:fill="FFFFFF" w:themeFill="background1"/>
        <w:spacing w:line="312" w:lineRule="atLeast"/>
        <w:rPr>
          <w:rFonts w:asciiTheme="minorHAnsi" w:eastAsia="Arial" w:hAnsiTheme="minorHAnsi" w:cstheme="minorHAnsi"/>
          <w:b/>
          <w:bCs/>
          <w:sz w:val="22"/>
          <w:szCs w:val="22"/>
        </w:rPr>
      </w:pPr>
    </w:p>
    <w:p w14:paraId="70E697B8" w14:textId="77777777" w:rsidR="00D1067F" w:rsidRPr="000737A3" w:rsidRDefault="006F0F81" w:rsidP="0ADDA1A7">
      <w:pPr>
        <w:rPr>
          <w:rFonts w:asciiTheme="minorHAnsi" w:eastAsia="Arial" w:hAnsiTheme="minorHAnsi" w:cstheme="minorHAnsi"/>
          <w:b/>
          <w:bCs/>
          <w:sz w:val="22"/>
          <w:szCs w:val="22"/>
        </w:rPr>
      </w:pPr>
      <w:commentRangeStart w:id="0"/>
      <w:r w:rsidRPr="000737A3">
        <w:rPr>
          <w:rFonts w:asciiTheme="minorHAnsi" w:eastAsia="Arial" w:hAnsiTheme="minorHAnsi" w:cstheme="minorHAnsi"/>
          <w:b/>
          <w:bCs/>
          <w:sz w:val="22"/>
          <w:szCs w:val="22"/>
        </w:rPr>
        <w:t xml:space="preserve">We particularly welcome applications from black, Asian and minority ethnic candidates, LGBTQ+ candidates, </w:t>
      </w:r>
      <w:r w:rsidR="00460653" w:rsidRPr="000737A3">
        <w:rPr>
          <w:rFonts w:asciiTheme="minorHAnsi" w:eastAsia="Arial" w:hAnsiTheme="minorHAnsi" w:cstheme="minorHAnsi"/>
          <w:b/>
          <w:bCs/>
          <w:sz w:val="22"/>
          <w:szCs w:val="22"/>
        </w:rPr>
        <w:t xml:space="preserve">disabled </w:t>
      </w:r>
      <w:r w:rsidRPr="000737A3">
        <w:rPr>
          <w:rFonts w:asciiTheme="minorHAnsi" w:eastAsia="Arial" w:hAnsiTheme="minorHAnsi" w:cstheme="minorHAnsi"/>
          <w:b/>
          <w:bCs/>
          <w:sz w:val="22"/>
          <w:szCs w:val="22"/>
        </w:rPr>
        <w:t xml:space="preserve">candidates, and from men, because we would like to increase the representation of these groups at this level at </w:t>
      </w:r>
      <w:r w:rsidR="00AA2313" w:rsidRPr="000737A3">
        <w:rPr>
          <w:rFonts w:asciiTheme="minorHAnsi" w:eastAsia="Arial" w:hAnsiTheme="minorHAnsi" w:cstheme="minorHAnsi"/>
          <w:b/>
          <w:bCs/>
          <w:sz w:val="22"/>
          <w:szCs w:val="22"/>
        </w:rPr>
        <w:t>UNICEF</w:t>
      </w:r>
      <w:r w:rsidRPr="000737A3">
        <w:rPr>
          <w:rFonts w:asciiTheme="minorHAnsi" w:eastAsia="Arial" w:hAnsiTheme="minorHAnsi" w:cstheme="minorHAnsi"/>
          <w:b/>
          <w:bCs/>
          <w:sz w:val="22"/>
          <w:szCs w:val="22"/>
        </w:rPr>
        <w:t xml:space="preserve"> UK. We want to do this because we know greater diversity will lead to even greater results for children.</w:t>
      </w:r>
      <w:commentRangeEnd w:id="0"/>
      <w:r w:rsidRPr="000737A3">
        <w:rPr>
          <w:rStyle w:val="CommentReference"/>
          <w:rFonts w:asciiTheme="minorHAnsi" w:eastAsia="Arial" w:hAnsiTheme="minorHAnsi" w:cstheme="minorHAnsi"/>
          <w:b/>
          <w:bCs/>
          <w:sz w:val="22"/>
          <w:szCs w:val="22"/>
        </w:rPr>
        <w:commentReference w:id="0"/>
      </w:r>
    </w:p>
    <w:p w14:paraId="59576CD9" w14:textId="77777777" w:rsidR="006F0F81" w:rsidRPr="000737A3" w:rsidRDefault="006F0F81" w:rsidP="0ADDA1A7">
      <w:pPr>
        <w:rPr>
          <w:rFonts w:asciiTheme="minorHAnsi" w:eastAsia="Arial" w:hAnsiTheme="minorHAnsi" w:cstheme="minorHAnsi"/>
          <w:i/>
          <w:iCs/>
          <w:sz w:val="22"/>
          <w:szCs w:val="22"/>
        </w:rPr>
      </w:pPr>
    </w:p>
    <w:p w14:paraId="09F7962E" w14:textId="77777777" w:rsidR="00AC6606" w:rsidRPr="000737A3" w:rsidRDefault="00AD6D2A" w:rsidP="0ADDA1A7">
      <w:pPr>
        <w:rPr>
          <w:rFonts w:asciiTheme="minorHAnsi" w:eastAsia="Arial" w:hAnsiTheme="minorHAnsi" w:cstheme="minorHAnsi"/>
          <w:sz w:val="22"/>
          <w:szCs w:val="22"/>
        </w:rPr>
      </w:pPr>
      <w:r w:rsidRPr="000737A3">
        <w:rPr>
          <w:rFonts w:asciiTheme="minorHAnsi" w:eastAsia="Arial" w:hAnsiTheme="minorHAnsi" w:cstheme="minorHAnsi"/>
          <w:sz w:val="22"/>
          <w:szCs w:val="22"/>
        </w:rPr>
        <w:lastRenderedPageBreak/>
        <w:t xml:space="preserve">UNICEF </w:t>
      </w:r>
      <w:r w:rsidR="00AC6606" w:rsidRPr="000737A3">
        <w:rPr>
          <w:rFonts w:asciiTheme="minorHAnsi" w:eastAsia="Arial" w:hAnsiTheme="minorHAnsi" w:cstheme="minorHAnsi"/>
          <w:sz w:val="22"/>
          <w:szCs w:val="22"/>
        </w:rPr>
        <w:t>UK promotes equality, diversity and inclusion in our workplace. We make employment decisions by matching business needs with skills and experience of candidates, irrespective of age, disability (including hidden disabilities), gender, gender identity or gender reassignment, marriage and civil partnership, pregnancy and maternity, race, religion or belief, or sexual orientation.</w:t>
      </w:r>
    </w:p>
    <w:p w14:paraId="7A4911EA" w14:textId="77777777" w:rsidR="00AC6606" w:rsidRPr="000737A3" w:rsidRDefault="00AC6606" w:rsidP="0ADDA1A7">
      <w:pPr>
        <w:rPr>
          <w:rFonts w:asciiTheme="minorHAnsi" w:eastAsia="Arial" w:hAnsiTheme="minorHAnsi" w:cstheme="minorHAnsi"/>
          <w:sz w:val="22"/>
          <w:szCs w:val="22"/>
        </w:rPr>
      </w:pPr>
    </w:p>
    <w:p w14:paraId="6041287B" w14:textId="77777777" w:rsidR="00AC6606" w:rsidRPr="000737A3" w:rsidRDefault="00AC6606" w:rsidP="0ADDA1A7">
      <w:pPr>
        <w:rPr>
          <w:rFonts w:asciiTheme="minorHAnsi" w:eastAsia="Arial" w:hAnsiTheme="minorHAnsi" w:cstheme="minorHAnsi"/>
          <w:sz w:val="22"/>
          <w:szCs w:val="22"/>
        </w:rPr>
      </w:pPr>
      <w:r w:rsidRPr="000737A3">
        <w:rPr>
          <w:rFonts w:asciiTheme="minorHAnsi" w:eastAsia="Arial" w:hAnsiTheme="minorHAnsi" w:cstheme="minorHAnsi"/>
          <w:sz w:val="22"/>
          <w:szCs w:val="22"/>
        </w:rPr>
        <w:t xml:space="preserve">We </w:t>
      </w:r>
      <w:r w:rsidR="008701EA" w:rsidRPr="000737A3">
        <w:rPr>
          <w:rFonts w:asciiTheme="minorHAnsi" w:eastAsia="Arial" w:hAnsiTheme="minorHAnsi" w:cstheme="minorHAnsi"/>
          <w:sz w:val="22"/>
          <w:szCs w:val="22"/>
        </w:rPr>
        <w:t>welcome a conversation about your</w:t>
      </w:r>
      <w:r w:rsidRPr="000737A3">
        <w:rPr>
          <w:rFonts w:asciiTheme="minorHAnsi" w:eastAsia="Arial" w:hAnsiTheme="minorHAnsi" w:cstheme="minorHAnsi"/>
          <w:sz w:val="22"/>
          <w:szCs w:val="22"/>
        </w:rPr>
        <w:t xml:space="preserve"> flexible working</w:t>
      </w:r>
      <w:r w:rsidR="008701EA" w:rsidRPr="000737A3">
        <w:rPr>
          <w:rFonts w:asciiTheme="minorHAnsi" w:eastAsia="Arial" w:hAnsiTheme="minorHAnsi" w:cstheme="minorHAnsi"/>
          <w:sz w:val="22"/>
          <w:szCs w:val="22"/>
        </w:rPr>
        <w:t xml:space="preserve"> requirements</w:t>
      </w:r>
      <w:r w:rsidRPr="000737A3">
        <w:rPr>
          <w:rFonts w:asciiTheme="minorHAnsi" w:eastAsia="Arial" w:hAnsiTheme="minorHAnsi" w:cstheme="minorHAnsi"/>
          <w:sz w:val="22"/>
          <w:szCs w:val="22"/>
        </w:rPr>
        <w:t xml:space="preserve">, personal growth, and </w:t>
      </w:r>
      <w:r w:rsidR="003A0FDC" w:rsidRPr="000737A3">
        <w:rPr>
          <w:rFonts w:asciiTheme="minorHAnsi" w:eastAsia="Arial" w:hAnsiTheme="minorHAnsi" w:cstheme="minorHAnsi"/>
          <w:sz w:val="22"/>
          <w:szCs w:val="22"/>
        </w:rPr>
        <w:t xml:space="preserve">promoting </w:t>
      </w:r>
      <w:r w:rsidRPr="000737A3">
        <w:rPr>
          <w:rFonts w:asciiTheme="minorHAnsi" w:eastAsia="Arial" w:hAnsiTheme="minorHAnsi" w:cstheme="minorHAnsi"/>
          <w:sz w:val="22"/>
          <w:szCs w:val="22"/>
        </w:rPr>
        <w:t>a workplace where you can be yourself and achieve success based only on your merit.</w:t>
      </w:r>
    </w:p>
    <w:p w14:paraId="3EBAD4DE" w14:textId="77777777" w:rsidR="00FF5220" w:rsidRPr="000737A3" w:rsidRDefault="00FF5220" w:rsidP="0ADDA1A7">
      <w:pPr>
        <w:rPr>
          <w:rFonts w:asciiTheme="minorHAnsi" w:eastAsia="Arial" w:hAnsiTheme="minorHAnsi" w:cstheme="minorHAnsi"/>
          <w:sz w:val="22"/>
          <w:szCs w:val="22"/>
        </w:rPr>
      </w:pPr>
    </w:p>
    <w:p w14:paraId="20852EDA" w14:textId="77777777" w:rsidR="00B92D71" w:rsidRPr="000737A3" w:rsidRDefault="00B92D71" w:rsidP="0ADDA1A7">
      <w:pPr>
        <w:rPr>
          <w:rFonts w:asciiTheme="minorHAnsi" w:eastAsia="Arial" w:hAnsiTheme="minorHAnsi" w:cstheme="minorHAnsi"/>
          <w:sz w:val="22"/>
          <w:szCs w:val="22"/>
        </w:rPr>
      </w:pPr>
      <w:r w:rsidRPr="000737A3">
        <w:rPr>
          <w:rFonts w:asciiTheme="minorHAnsi" w:eastAsia="Arial" w:hAnsiTheme="minorHAnsi" w:cstheme="minorHAnsi"/>
          <w:sz w:val="22"/>
          <w:szCs w:val="22"/>
        </w:rPr>
        <w:t xml:space="preserve">The successful candidate will be required to apply for a </w:t>
      </w:r>
      <w:r w:rsidR="00D1067F" w:rsidRPr="000737A3">
        <w:rPr>
          <w:rFonts w:asciiTheme="minorHAnsi" w:eastAsia="Arial" w:hAnsiTheme="minorHAnsi" w:cstheme="minorHAnsi"/>
          <w:sz w:val="22"/>
          <w:szCs w:val="22"/>
        </w:rPr>
        <w:t>criminal records check</w:t>
      </w:r>
      <w:r w:rsidRPr="000737A3">
        <w:rPr>
          <w:rFonts w:asciiTheme="minorHAnsi" w:eastAsia="Arial" w:hAnsiTheme="minorHAnsi" w:cstheme="minorHAnsi"/>
          <w:sz w:val="22"/>
          <w:szCs w:val="22"/>
        </w:rPr>
        <w:t>. A criminal record will not necessarily bar you from working with us. This will depend on the nature of the role and the circumstances of your offences.</w:t>
      </w:r>
    </w:p>
    <w:p w14:paraId="306331BF" w14:textId="77777777" w:rsidR="00B92D71" w:rsidRPr="000737A3" w:rsidRDefault="00B92D71" w:rsidP="0ADDA1A7">
      <w:pPr>
        <w:shd w:val="clear" w:color="auto" w:fill="FFFFFF" w:themeFill="background1"/>
        <w:spacing w:line="312" w:lineRule="atLeast"/>
        <w:rPr>
          <w:rFonts w:asciiTheme="minorHAnsi" w:eastAsia="Arial" w:hAnsiTheme="minorHAnsi" w:cstheme="minorHAnsi"/>
          <w:b/>
          <w:bCs/>
          <w:sz w:val="22"/>
          <w:szCs w:val="22"/>
        </w:rPr>
      </w:pPr>
    </w:p>
    <w:p w14:paraId="687829FA" w14:textId="77777777" w:rsidR="0078434B" w:rsidRPr="000737A3" w:rsidRDefault="0078434B" w:rsidP="0ADDA1A7">
      <w:pPr>
        <w:shd w:val="clear" w:color="auto" w:fill="FFFFFF" w:themeFill="background1"/>
        <w:spacing w:line="312" w:lineRule="atLeast"/>
        <w:rPr>
          <w:rFonts w:asciiTheme="minorHAnsi" w:eastAsia="Arial" w:hAnsiTheme="minorHAnsi" w:cstheme="minorHAnsi"/>
          <w:sz w:val="22"/>
          <w:szCs w:val="22"/>
        </w:rPr>
      </w:pPr>
      <w:r w:rsidRPr="000737A3">
        <w:rPr>
          <w:rFonts w:asciiTheme="minorHAnsi" w:eastAsia="Arial" w:hAnsiTheme="minorHAnsi" w:cstheme="minorHAnsi"/>
          <w:sz w:val="22"/>
          <w:szCs w:val="22"/>
        </w:rPr>
        <w:t>We only accept online applications as this saves us money, making more funds available for us to help ensure children</w:t>
      </w:r>
      <w:r w:rsidR="00F83C1B" w:rsidRPr="000737A3">
        <w:rPr>
          <w:rFonts w:asciiTheme="minorHAnsi" w:eastAsia="Arial" w:hAnsiTheme="minorHAnsi" w:cstheme="minorHAnsi"/>
          <w:sz w:val="22"/>
          <w:szCs w:val="22"/>
        </w:rPr>
        <w:t>’</w:t>
      </w:r>
      <w:r w:rsidRPr="000737A3">
        <w:rPr>
          <w:rFonts w:asciiTheme="minorHAnsi" w:eastAsia="Arial" w:hAnsiTheme="minorHAnsi" w:cstheme="minorHAnsi"/>
          <w:sz w:val="22"/>
          <w:szCs w:val="22"/>
        </w:rPr>
        <w:t xml:space="preserve">s rights. </w:t>
      </w:r>
    </w:p>
    <w:p w14:paraId="64EF417F" w14:textId="77777777" w:rsidR="0078434B" w:rsidRPr="000737A3" w:rsidRDefault="0078434B" w:rsidP="0ADDA1A7">
      <w:pPr>
        <w:shd w:val="clear" w:color="auto" w:fill="FFFFFF" w:themeFill="background1"/>
        <w:spacing w:line="312" w:lineRule="atLeast"/>
        <w:rPr>
          <w:rFonts w:asciiTheme="minorHAnsi" w:eastAsia="Arial" w:hAnsiTheme="minorHAnsi" w:cstheme="minorHAnsi"/>
          <w:sz w:val="22"/>
          <w:szCs w:val="22"/>
        </w:rPr>
      </w:pPr>
    </w:p>
    <w:p w14:paraId="49B091A2" w14:textId="77777777" w:rsidR="0078434B" w:rsidRPr="000737A3" w:rsidRDefault="0078434B" w:rsidP="0ADDA1A7">
      <w:pPr>
        <w:shd w:val="clear" w:color="auto" w:fill="FFFFFF" w:themeFill="background1"/>
        <w:spacing w:line="312" w:lineRule="atLeast"/>
        <w:rPr>
          <w:rFonts w:asciiTheme="minorHAnsi" w:eastAsia="Arial" w:hAnsiTheme="minorHAnsi" w:cstheme="minorHAnsi"/>
          <w:sz w:val="22"/>
          <w:szCs w:val="22"/>
        </w:rPr>
      </w:pPr>
      <w:r w:rsidRPr="000737A3">
        <w:rPr>
          <w:rFonts w:asciiTheme="minorHAnsi" w:eastAsia="Arial" w:hAnsiTheme="minorHAnsi" w:cstheme="minorHAnsi"/>
          <w:sz w:val="22"/>
          <w:szCs w:val="22"/>
        </w:rPr>
        <w:t xml:space="preserve">If you require support in completing the online form or an application form in an alternative format, please contact </w:t>
      </w:r>
      <w:r w:rsidR="005A6DD4" w:rsidRPr="000737A3">
        <w:rPr>
          <w:rFonts w:asciiTheme="minorHAnsi" w:eastAsia="Arial" w:hAnsiTheme="minorHAnsi" w:cstheme="minorHAnsi"/>
          <w:sz w:val="22"/>
          <w:szCs w:val="22"/>
        </w:rPr>
        <w:t xml:space="preserve">Supporter Care </w:t>
      </w:r>
      <w:r w:rsidRPr="000737A3">
        <w:rPr>
          <w:rFonts w:asciiTheme="minorHAnsi" w:eastAsia="Arial" w:hAnsiTheme="minorHAnsi" w:cstheme="minorHAnsi"/>
          <w:sz w:val="22"/>
          <w:szCs w:val="22"/>
        </w:rPr>
        <w:t xml:space="preserve">on </w:t>
      </w:r>
      <w:r w:rsidR="006E4AB4" w:rsidRPr="000737A3">
        <w:rPr>
          <w:rFonts w:asciiTheme="minorHAnsi" w:eastAsia="Arial" w:hAnsiTheme="minorHAnsi" w:cstheme="minorHAnsi"/>
          <w:sz w:val="22"/>
          <w:szCs w:val="22"/>
        </w:rPr>
        <w:t>0300 330 5580</w:t>
      </w:r>
      <w:r w:rsidR="00D1067F" w:rsidRPr="000737A3">
        <w:rPr>
          <w:rFonts w:asciiTheme="minorHAnsi" w:eastAsia="Arial" w:hAnsiTheme="minorHAnsi" w:cstheme="minorHAnsi"/>
          <w:sz w:val="22"/>
          <w:szCs w:val="22"/>
        </w:rPr>
        <w:t xml:space="preserve"> during office hours</w:t>
      </w:r>
      <w:r w:rsidRPr="000737A3">
        <w:rPr>
          <w:rFonts w:asciiTheme="minorHAnsi" w:eastAsia="Arial" w:hAnsiTheme="minorHAnsi" w:cstheme="minorHAnsi"/>
          <w:sz w:val="22"/>
          <w:szCs w:val="22"/>
        </w:rPr>
        <w:t>.</w:t>
      </w:r>
    </w:p>
    <w:p w14:paraId="15CFCE4B" w14:textId="77777777" w:rsidR="00B92D71" w:rsidRPr="000737A3" w:rsidRDefault="00B92D71" w:rsidP="0ADDA1A7">
      <w:pPr>
        <w:shd w:val="clear" w:color="auto" w:fill="FFFFFF" w:themeFill="background1"/>
        <w:spacing w:line="312" w:lineRule="atLeast"/>
        <w:rPr>
          <w:rFonts w:asciiTheme="minorHAnsi" w:eastAsia="Arial" w:hAnsiTheme="minorHAnsi" w:cstheme="minorHAnsi"/>
          <w:sz w:val="22"/>
          <w:szCs w:val="22"/>
        </w:rPr>
      </w:pPr>
    </w:p>
    <w:p w14:paraId="6029CFF0" w14:textId="77777777" w:rsidR="0078434B" w:rsidRPr="000737A3" w:rsidRDefault="0078434B" w:rsidP="0ADDA1A7">
      <w:pPr>
        <w:shd w:val="clear" w:color="auto" w:fill="FFFFFF" w:themeFill="background1"/>
        <w:spacing w:line="312" w:lineRule="atLeast"/>
        <w:rPr>
          <w:rFonts w:asciiTheme="minorHAnsi" w:eastAsia="Arial" w:hAnsiTheme="minorHAnsi" w:cstheme="minorHAnsi"/>
          <w:sz w:val="22"/>
          <w:szCs w:val="22"/>
        </w:rPr>
      </w:pPr>
      <w:r w:rsidRPr="000737A3">
        <w:rPr>
          <w:rFonts w:asciiTheme="minorHAnsi" w:eastAsia="Arial" w:hAnsiTheme="minorHAnsi" w:cstheme="minorHAnsi"/>
          <w:sz w:val="22"/>
          <w:szCs w:val="22"/>
        </w:rPr>
        <w:t>If you do not hear from us within 14 days of the closing date, please assume your application has been unsuccessful on this occasion. Please note that we only provide feedback to shortlisted candidates.</w:t>
      </w:r>
    </w:p>
    <w:p w14:paraId="3F1B08F9" w14:textId="77777777" w:rsidR="0078434B" w:rsidRPr="000737A3" w:rsidRDefault="0078434B" w:rsidP="0ADDA1A7">
      <w:pPr>
        <w:shd w:val="clear" w:color="auto" w:fill="FFFFFF" w:themeFill="background1"/>
        <w:spacing w:line="312" w:lineRule="atLeast"/>
        <w:rPr>
          <w:rFonts w:asciiTheme="minorHAnsi" w:eastAsia="Arial" w:hAnsiTheme="minorHAnsi" w:cstheme="minorHAnsi"/>
          <w:sz w:val="22"/>
          <w:szCs w:val="22"/>
        </w:rPr>
      </w:pPr>
    </w:p>
    <w:p w14:paraId="0B3409AF" w14:textId="77777777" w:rsidR="00B212FA" w:rsidRPr="000737A3" w:rsidRDefault="00B212FA" w:rsidP="0ADDA1A7">
      <w:pPr>
        <w:shd w:val="clear" w:color="auto" w:fill="FFFFFF" w:themeFill="background1"/>
        <w:spacing w:line="312" w:lineRule="atLeast"/>
        <w:outlineLvl w:val="0"/>
        <w:rPr>
          <w:rFonts w:asciiTheme="minorHAnsi" w:eastAsia="Arial" w:hAnsiTheme="minorHAnsi" w:cstheme="minorHAnsi"/>
          <w:sz w:val="22"/>
          <w:szCs w:val="22"/>
        </w:rPr>
      </w:pPr>
      <w:r w:rsidRPr="000737A3">
        <w:rPr>
          <w:rFonts w:asciiTheme="minorHAnsi" w:eastAsia="Arial" w:hAnsiTheme="minorHAnsi" w:cstheme="minorHAnsi"/>
          <w:sz w:val="22"/>
          <w:szCs w:val="22"/>
        </w:rPr>
        <w:t>Registered Charity Nos. 1072612 (England and Wales) SC043677 (Scotland)</w:t>
      </w:r>
    </w:p>
    <w:p w14:paraId="66642E27" w14:textId="77777777" w:rsidR="00B212FA" w:rsidRPr="000737A3" w:rsidRDefault="00B212FA" w:rsidP="0ADDA1A7">
      <w:pPr>
        <w:shd w:val="clear" w:color="auto" w:fill="FFFFFF" w:themeFill="background1"/>
        <w:spacing w:line="312" w:lineRule="atLeast"/>
        <w:rPr>
          <w:rFonts w:asciiTheme="minorHAnsi" w:eastAsia="Arial" w:hAnsiTheme="minorHAnsi" w:cstheme="minorHAnsi"/>
          <w:sz w:val="22"/>
          <w:szCs w:val="22"/>
        </w:rPr>
      </w:pPr>
    </w:p>
    <w:p w14:paraId="2C4B751F" w14:textId="77777777" w:rsidR="00B15A81" w:rsidRPr="006F0F81" w:rsidRDefault="00B15A81" w:rsidP="0ADDA1A7">
      <w:pPr>
        <w:widowControl w:val="0"/>
        <w:autoSpaceDE w:val="0"/>
        <w:autoSpaceDN w:val="0"/>
        <w:adjustRightInd w:val="0"/>
        <w:rPr>
          <w:rFonts w:ascii="Arial" w:eastAsia="Arial" w:hAnsi="Arial" w:cs="Arial"/>
          <w:sz w:val="22"/>
          <w:szCs w:val="22"/>
        </w:rPr>
      </w:pPr>
    </w:p>
    <w:sectPr w:rsidR="00B15A81" w:rsidRPr="006F0F81">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otte Newell" w:date="2024-01-23T11:42:00Z" w:initials="CN">
    <w:p w14:paraId="060E8D17" w14:textId="6E1F924D" w:rsidR="255276A1" w:rsidRDefault="255276A1">
      <w:r>
        <w:t xml:space="preserve">Please note we may amend this statement according to the diversity within your team - please discuss this with your resourcing manager if you think this applies to you.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0E8D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C3870A" w16cex:dateUtc="2024-01-23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0E8D17" w16cid:durableId="4EC387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45 Light">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F4AED"/>
    <w:multiLevelType w:val="singleLevel"/>
    <w:tmpl w:val="7B5297EE"/>
    <w:lvl w:ilvl="0">
      <w:start w:val="1"/>
      <w:numFmt w:val="decimal"/>
      <w:lvlText w:val="%1."/>
      <w:legacy w:legacy="1" w:legacySpace="0" w:legacyIndent="360"/>
      <w:lvlJc w:val="left"/>
      <w:rPr>
        <w:rFonts w:ascii="Univers 45 Light" w:hAnsi="Univers 45 Light" w:cs="Times New Roman" w:hint="default"/>
      </w:rPr>
    </w:lvl>
  </w:abstractNum>
  <w:abstractNum w:abstractNumId="1" w15:restartNumberingAfterBreak="0">
    <w:nsid w:val="5C015E9A"/>
    <w:multiLevelType w:val="hybridMultilevel"/>
    <w:tmpl w:val="2EC213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1401632721">
    <w:abstractNumId w:val="0"/>
  </w:num>
  <w:num w:numId="2" w16cid:durableId="212614686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otte Newell">
    <w15:presenceInfo w15:providerId="AD" w15:userId="S::charlotten@unicef.org.uk::661800b3-519a-4f6b-94e3-2f2264ea8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0C"/>
    <w:rsid w:val="00000DF4"/>
    <w:rsid w:val="0000145B"/>
    <w:rsid w:val="000067AD"/>
    <w:rsid w:val="00006F02"/>
    <w:rsid w:val="00007220"/>
    <w:rsid w:val="00007B9E"/>
    <w:rsid w:val="000123CD"/>
    <w:rsid w:val="0001314C"/>
    <w:rsid w:val="00015B00"/>
    <w:rsid w:val="00015CA8"/>
    <w:rsid w:val="00016F85"/>
    <w:rsid w:val="00017998"/>
    <w:rsid w:val="00021106"/>
    <w:rsid w:val="000218C9"/>
    <w:rsid w:val="00026F23"/>
    <w:rsid w:val="00027DC2"/>
    <w:rsid w:val="00030C66"/>
    <w:rsid w:val="000328D3"/>
    <w:rsid w:val="000426A7"/>
    <w:rsid w:val="000429F6"/>
    <w:rsid w:val="00042E54"/>
    <w:rsid w:val="00043110"/>
    <w:rsid w:val="0004349C"/>
    <w:rsid w:val="000467D6"/>
    <w:rsid w:val="00047D7B"/>
    <w:rsid w:val="00047FF3"/>
    <w:rsid w:val="00053010"/>
    <w:rsid w:val="00053649"/>
    <w:rsid w:val="00055239"/>
    <w:rsid w:val="00055C96"/>
    <w:rsid w:val="00057762"/>
    <w:rsid w:val="00057889"/>
    <w:rsid w:val="0006210D"/>
    <w:rsid w:val="000659D9"/>
    <w:rsid w:val="00070D36"/>
    <w:rsid w:val="00071339"/>
    <w:rsid w:val="00071AAD"/>
    <w:rsid w:val="000737A3"/>
    <w:rsid w:val="0007400A"/>
    <w:rsid w:val="00075DAD"/>
    <w:rsid w:val="00077F85"/>
    <w:rsid w:val="00080AF8"/>
    <w:rsid w:val="00082279"/>
    <w:rsid w:val="000826EB"/>
    <w:rsid w:val="0008303E"/>
    <w:rsid w:val="00085FC5"/>
    <w:rsid w:val="00087DF1"/>
    <w:rsid w:val="000906F4"/>
    <w:rsid w:val="00090B63"/>
    <w:rsid w:val="00092306"/>
    <w:rsid w:val="00092683"/>
    <w:rsid w:val="000931A0"/>
    <w:rsid w:val="00095584"/>
    <w:rsid w:val="000963BB"/>
    <w:rsid w:val="000A09BD"/>
    <w:rsid w:val="000A16FF"/>
    <w:rsid w:val="000A28BD"/>
    <w:rsid w:val="000A4175"/>
    <w:rsid w:val="000A776A"/>
    <w:rsid w:val="000B0BC3"/>
    <w:rsid w:val="000B25CD"/>
    <w:rsid w:val="000B32E1"/>
    <w:rsid w:val="000B68D1"/>
    <w:rsid w:val="000B68E8"/>
    <w:rsid w:val="000C2B35"/>
    <w:rsid w:val="000C4EB2"/>
    <w:rsid w:val="000C7A76"/>
    <w:rsid w:val="000D0629"/>
    <w:rsid w:val="000D1E72"/>
    <w:rsid w:val="000D326A"/>
    <w:rsid w:val="000D33F8"/>
    <w:rsid w:val="000D4353"/>
    <w:rsid w:val="000D45E1"/>
    <w:rsid w:val="000D6ABC"/>
    <w:rsid w:val="000D7064"/>
    <w:rsid w:val="000D7835"/>
    <w:rsid w:val="000D7888"/>
    <w:rsid w:val="000D7D43"/>
    <w:rsid w:val="000E0793"/>
    <w:rsid w:val="000E11C2"/>
    <w:rsid w:val="000E3A0F"/>
    <w:rsid w:val="000E4174"/>
    <w:rsid w:val="000E4270"/>
    <w:rsid w:val="000E5AB2"/>
    <w:rsid w:val="000E6B70"/>
    <w:rsid w:val="000F1E6A"/>
    <w:rsid w:val="000F5CC4"/>
    <w:rsid w:val="000F697C"/>
    <w:rsid w:val="001025EC"/>
    <w:rsid w:val="00107261"/>
    <w:rsid w:val="00107F08"/>
    <w:rsid w:val="00112A21"/>
    <w:rsid w:val="001159CD"/>
    <w:rsid w:val="00116105"/>
    <w:rsid w:val="001167E9"/>
    <w:rsid w:val="00121502"/>
    <w:rsid w:val="001220C5"/>
    <w:rsid w:val="00122A89"/>
    <w:rsid w:val="00131D99"/>
    <w:rsid w:val="00137107"/>
    <w:rsid w:val="00147AC6"/>
    <w:rsid w:val="001513F8"/>
    <w:rsid w:val="0015289E"/>
    <w:rsid w:val="00152AB6"/>
    <w:rsid w:val="00153D96"/>
    <w:rsid w:val="00156637"/>
    <w:rsid w:val="0016156B"/>
    <w:rsid w:val="00161BB9"/>
    <w:rsid w:val="00161CF8"/>
    <w:rsid w:val="00164135"/>
    <w:rsid w:val="00164C9C"/>
    <w:rsid w:val="001677A6"/>
    <w:rsid w:val="00174009"/>
    <w:rsid w:val="00175ECC"/>
    <w:rsid w:val="00176516"/>
    <w:rsid w:val="001800CD"/>
    <w:rsid w:val="00184DDD"/>
    <w:rsid w:val="00185B0E"/>
    <w:rsid w:val="00186238"/>
    <w:rsid w:val="0019063B"/>
    <w:rsid w:val="00192851"/>
    <w:rsid w:val="00194E13"/>
    <w:rsid w:val="0019664A"/>
    <w:rsid w:val="001A4ABE"/>
    <w:rsid w:val="001A6641"/>
    <w:rsid w:val="001B1F0E"/>
    <w:rsid w:val="001B33F0"/>
    <w:rsid w:val="001B3BD4"/>
    <w:rsid w:val="001B3DD5"/>
    <w:rsid w:val="001B6581"/>
    <w:rsid w:val="001B676C"/>
    <w:rsid w:val="001B67F7"/>
    <w:rsid w:val="001C00E5"/>
    <w:rsid w:val="001C27B3"/>
    <w:rsid w:val="001C3AC1"/>
    <w:rsid w:val="001C5804"/>
    <w:rsid w:val="001C6E72"/>
    <w:rsid w:val="001C78F8"/>
    <w:rsid w:val="001D1030"/>
    <w:rsid w:val="001E0189"/>
    <w:rsid w:val="001E0443"/>
    <w:rsid w:val="001E26DE"/>
    <w:rsid w:val="001E50C9"/>
    <w:rsid w:val="001F3DE1"/>
    <w:rsid w:val="001F463B"/>
    <w:rsid w:val="001F46A1"/>
    <w:rsid w:val="001F5734"/>
    <w:rsid w:val="001F5CCE"/>
    <w:rsid w:val="001F7F99"/>
    <w:rsid w:val="00200ACE"/>
    <w:rsid w:val="00202541"/>
    <w:rsid w:val="0020336A"/>
    <w:rsid w:val="00205BC0"/>
    <w:rsid w:val="00206AEC"/>
    <w:rsid w:val="00206FE7"/>
    <w:rsid w:val="0020734E"/>
    <w:rsid w:val="002115AC"/>
    <w:rsid w:val="00211A18"/>
    <w:rsid w:val="00211E39"/>
    <w:rsid w:val="0021479A"/>
    <w:rsid w:val="00214F92"/>
    <w:rsid w:val="00222522"/>
    <w:rsid w:val="00224AD5"/>
    <w:rsid w:val="00225427"/>
    <w:rsid w:val="0022647F"/>
    <w:rsid w:val="00227CC4"/>
    <w:rsid w:val="002300BA"/>
    <w:rsid w:val="00230B51"/>
    <w:rsid w:val="00231DDD"/>
    <w:rsid w:val="002342A5"/>
    <w:rsid w:val="002355C2"/>
    <w:rsid w:val="00241D18"/>
    <w:rsid w:val="002470F4"/>
    <w:rsid w:val="00247182"/>
    <w:rsid w:val="0024719D"/>
    <w:rsid w:val="002626DC"/>
    <w:rsid w:val="002630D2"/>
    <w:rsid w:val="0026509C"/>
    <w:rsid w:val="0026696D"/>
    <w:rsid w:val="0027113E"/>
    <w:rsid w:val="00273BCB"/>
    <w:rsid w:val="00277269"/>
    <w:rsid w:val="002803B5"/>
    <w:rsid w:val="00283B2E"/>
    <w:rsid w:val="00283CB0"/>
    <w:rsid w:val="0028523F"/>
    <w:rsid w:val="00286F33"/>
    <w:rsid w:val="00286FB1"/>
    <w:rsid w:val="00287A1D"/>
    <w:rsid w:val="00290DB0"/>
    <w:rsid w:val="00290E8E"/>
    <w:rsid w:val="00292800"/>
    <w:rsid w:val="0029454A"/>
    <w:rsid w:val="002A1C27"/>
    <w:rsid w:val="002A4368"/>
    <w:rsid w:val="002A5386"/>
    <w:rsid w:val="002A7431"/>
    <w:rsid w:val="002B014A"/>
    <w:rsid w:val="002B208F"/>
    <w:rsid w:val="002B2EDA"/>
    <w:rsid w:val="002B2F89"/>
    <w:rsid w:val="002B42B4"/>
    <w:rsid w:val="002B619D"/>
    <w:rsid w:val="002C0BE1"/>
    <w:rsid w:val="002C0C03"/>
    <w:rsid w:val="002C116D"/>
    <w:rsid w:val="002C2B27"/>
    <w:rsid w:val="002C6598"/>
    <w:rsid w:val="002C7E14"/>
    <w:rsid w:val="002D0175"/>
    <w:rsid w:val="002D0723"/>
    <w:rsid w:val="002D5CCF"/>
    <w:rsid w:val="002E0C9F"/>
    <w:rsid w:val="002E2EE2"/>
    <w:rsid w:val="00300EB3"/>
    <w:rsid w:val="00301CA0"/>
    <w:rsid w:val="00303930"/>
    <w:rsid w:val="00303BCD"/>
    <w:rsid w:val="003068FE"/>
    <w:rsid w:val="00310AE7"/>
    <w:rsid w:val="00310B5C"/>
    <w:rsid w:val="00312F56"/>
    <w:rsid w:val="00315A83"/>
    <w:rsid w:val="00317DC2"/>
    <w:rsid w:val="00317DF4"/>
    <w:rsid w:val="00323097"/>
    <w:rsid w:val="00324275"/>
    <w:rsid w:val="00325267"/>
    <w:rsid w:val="00330F8A"/>
    <w:rsid w:val="00332840"/>
    <w:rsid w:val="003343A4"/>
    <w:rsid w:val="00335329"/>
    <w:rsid w:val="003416ED"/>
    <w:rsid w:val="00342621"/>
    <w:rsid w:val="003429D5"/>
    <w:rsid w:val="00345719"/>
    <w:rsid w:val="00345E79"/>
    <w:rsid w:val="00347DF8"/>
    <w:rsid w:val="00350898"/>
    <w:rsid w:val="003537D6"/>
    <w:rsid w:val="00353CF5"/>
    <w:rsid w:val="003547CE"/>
    <w:rsid w:val="0035531E"/>
    <w:rsid w:val="003569C8"/>
    <w:rsid w:val="00356E5B"/>
    <w:rsid w:val="0036185D"/>
    <w:rsid w:val="00363740"/>
    <w:rsid w:val="00366CC4"/>
    <w:rsid w:val="00367919"/>
    <w:rsid w:val="00367D7D"/>
    <w:rsid w:val="003708D7"/>
    <w:rsid w:val="00370CC8"/>
    <w:rsid w:val="00373974"/>
    <w:rsid w:val="003756B3"/>
    <w:rsid w:val="003766F9"/>
    <w:rsid w:val="00377847"/>
    <w:rsid w:val="00382482"/>
    <w:rsid w:val="00383DF7"/>
    <w:rsid w:val="00384BBD"/>
    <w:rsid w:val="00394EF7"/>
    <w:rsid w:val="003A0F89"/>
    <w:rsid w:val="003A0FDC"/>
    <w:rsid w:val="003A128A"/>
    <w:rsid w:val="003A336A"/>
    <w:rsid w:val="003A55C3"/>
    <w:rsid w:val="003A69D6"/>
    <w:rsid w:val="003B0A3C"/>
    <w:rsid w:val="003B0CD5"/>
    <w:rsid w:val="003B205F"/>
    <w:rsid w:val="003B3767"/>
    <w:rsid w:val="003B45BE"/>
    <w:rsid w:val="003B56CA"/>
    <w:rsid w:val="003B594B"/>
    <w:rsid w:val="003B6077"/>
    <w:rsid w:val="003C2927"/>
    <w:rsid w:val="003C2BCE"/>
    <w:rsid w:val="003C327A"/>
    <w:rsid w:val="003C610D"/>
    <w:rsid w:val="003D111A"/>
    <w:rsid w:val="003D15A7"/>
    <w:rsid w:val="003D18AA"/>
    <w:rsid w:val="003D6E86"/>
    <w:rsid w:val="003D6F01"/>
    <w:rsid w:val="003E1324"/>
    <w:rsid w:val="003E1520"/>
    <w:rsid w:val="003E15B4"/>
    <w:rsid w:val="003E2B99"/>
    <w:rsid w:val="003E2CFA"/>
    <w:rsid w:val="003E7274"/>
    <w:rsid w:val="003F255A"/>
    <w:rsid w:val="003F71A0"/>
    <w:rsid w:val="004002C9"/>
    <w:rsid w:val="004008D2"/>
    <w:rsid w:val="004012CC"/>
    <w:rsid w:val="004026D6"/>
    <w:rsid w:val="004033C1"/>
    <w:rsid w:val="00404384"/>
    <w:rsid w:val="00404395"/>
    <w:rsid w:val="004073A9"/>
    <w:rsid w:val="00407B8D"/>
    <w:rsid w:val="00410AFD"/>
    <w:rsid w:val="00411BB8"/>
    <w:rsid w:val="00415DB4"/>
    <w:rsid w:val="004160C4"/>
    <w:rsid w:val="0041790C"/>
    <w:rsid w:val="00417CCD"/>
    <w:rsid w:val="004258A4"/>
    <w:rsid w:val="004265FA"/>
    <w:rsid w:val="00426C1F"/>
    <w:rsid w:val="004272F2"/>
    <w:rsid w:val="00430FF1"/>
    <w:rsid w:val="00432AEC"/>
    <w:rsid w:val="004341FC"/>
    <w:rsid w:val="004347F0"/>
    <w:rsid w:val="0044117E"/>
    <w:rsid w:val="00441BD5"/>
    <w:rsid w:val="00441DE8"/>
    <w:rsid w:val="0044335A"/>
    <w:rsid w:val="0044395E"/>
    <w:rsid w:val="00444E56"/>
    <w:rsid w:val="00445F71"/>
    <w:rsid w:val="004469DE"/>
    <w:rsid w:val="00446D3D"/>
    <w:rsid w:val="00447233"/>
    <w:rsid w:val="004503B2"/>
    <w:rsid w:val="004505D0"/>
    <w:rsid w:val="004515D2"/>
    <w:rsid w:val="004539D0"/>
    <w:rsid w:val="00457594"/>
    <w:rsid w:val="00460653"/>
    <w:rsid w:val="00460FC8"/>
    <w:rsid w:val="00462F62"/>
    <w:rsid w:val="004634AA"/>
    <w:rsid w:val="004638D2"/>
    <w:rsid w:val="00463928"/>
    <w:rsid w:val="00467758"/>
    <w:rsid w:val="00467D60"/>
    <w:rsid w:val="0047229E"/>
    <w:rsid w:val="0047333E"/>
    <w:rsid w:val="00476754"/>
    <w:rsid w:val="00477025"/>
    <w:rsid w:val="004773B8"/>
    <w:rsid w:val="00477ECF"/>
    <w:rsid w:val="00480EA9"/>
    <w:rsid w:val="00484226"/>
    <w:rsid w:val="0048432E"/>
    <w:rsid w:val="00492156"/>
    <w:rsid w:val="00492208"/>
    <w:rsid w:val="00494F36"/>
    <w:rsid w:val="004958DC"/>
    <w:rsid w:val="00495A3B"/>
    <w:rsid w:val="00495B71"/>
    <w:rsid w:val="004A21C5"/>
    <w:rsid w:val="004A390F"/>
    <w:rsid w:val="004A538F"/>
    <w:rsid w:val="004A796E"/>
    <w:rsid w:val="004A7E2A"/>
    <w:rsid w:val="004B070F"/>
    <w:rsid w:val="004B578D"/>
    <w:rsid w:val="004B625C"/>
    <w:rsid w:val="004B73DE"/>
    <w:rsid w:val="004B7755"/>
    <w:rsid w:val="004C4C7B"/>
    <w:rsid w:val="004C5124"/>
    <w:rsid w:val="004C63E2"/>
    <w:rsid w:val="004D4BC3"/>
    <w:rsid w:val="004E067C"/>
    <w:rsid w:val="004E16F5"/>
    <w:rsid w:val="004E5424"/>
    <w:rsid w:val="004E6617"/>
    <w:rsid w:val="004F0A88"/>
    <w:rsid w:val="004F167D"/>
    <w:rsid w:val="004F1878"/>
    <w:rsid w:val="004F2BE8"/>
    <w:rsid w:val="004F31DF"/>
    <w:rsid w:val="004F375A"/>
    <w:rsid w:val="004F42F3"/>
    <w:rsid w:val="004F6721"/>
    <w:rsid w:val="0050202A"/>
    <w:rsid w:val="005054EE"/>
    <w:rsid w:val="005131B3"/>
    <w:rsid w:val="00515AF9"/>
    <w:rsid w:val="00515B78"/>
    <w:rsid w:val="00517AFA"/>
    <w:rsid w:val="00523C3D"/>
    <w:rsid w:val="005252AA"/>
    <w:rsid w:val="005267F6"/>
    <w:rsid w:val="00527C47"/>
    <w:rsid w:val="00530403"/>
    <w:rsid w:val="00533DEF"/>
    <w:rsid w:val="00535FC2"/>
    <w:rsid w:val="00536203"/>
    <w:rsid w:val="0053722C"/>
    <w:rsid w:val="005378AE"/>
    <w:rsid w:val="00540605"/>
    <w:rsid w:val="00543220"/>
    <w:rsid w:val="0054498C"/>
    <w:rsid w:val="00544C81"/>
    <w:rsid w:val="0054630C"/>
    <w:rsid w:val="0054647D"/>
    <w:rsid w:val="005516AC"/>
    <w:rsid w:val="00551BA6"/>
    <w:rsid w:val="00552412"/>
    <w:rsid w:val="00554196"/>
    <w:rsid w:val="00554942"/>
    <w:rsid w:val="0055774B"/>
    <w:rsid w:val="00561A4A"/>
    <w:rsid w:val="005626A9"/>
    <w:rsid w:val="00563DC8"/>
    <w:rsid w:val="005668FD"/>
    <w:rsid w:val="00567A60"/>
    <w:rsid w:val="00573FED"/>
    <w:rsid w:val="005816D4"/>
    <w:rsid w:val="005854C2"/>
    <w:rsid w:val="00587B91"/>
    <w:rsid w:val="00590844"/>
    <w:rsid w:val="005930A3"/>
    <w:rsid w:val="00593A6C"/>
    <w:rsid w:val="005976CC"/>
    <w:rsid w:val="005A2906"/>
    <w:rsid w:val="005A3024"/>
    <w:rsid w:val="005A3E63"/>
    <w:rsid w:val="005A4445"/>
    <w:rsid w:val="005A58C1"/>
    <w:rsid w:val="005A6DD4"/>
    <w:rsid w:val="005A72CA"/>
    <w:rsid w:val="005B11DC"/>
    <w:rsid w:val="005B1C3E"/>
    <w:rsid w:val="005B2C6E"/>
    <w:rsid w:val="005B45B1"/>
    <w:rsid w:val="005B5FA7"/>
    <w:rsid w:val="005C1A1B"/>
    <w:rsid w:val="005C299E"/>
    <w:rsid w:val="005C55C4"/>
    <w:rsid w:val="005C605A"/>
    <w:rsid w:val="005C7A00"/>
    <w:rsid w:val="005D0369"/>
    <w:rsid w:val="005D731D"/>
    <w:rsid w:val="005D7E00"/>
    <w:rsid w:val="005F1A60"/>
    <w:rsid w:val="005F1EF9"/>
    <w:rsid w:val="005F389C"/>
    <w:rsid w:val="005F49AB"/>
    <w:rsid w:val="005F5C66"/>
    <w:rsid w:val="005F618E"/>
    <w:rsid w:val="005F6C89"/>
    <w:rsid w:val="00602F70"/>
    <w:rsid w:val="00605C3F"/>
    <w:rsid w:val="006065AC"/>
    <w:rsid w:val="00606805"/>
    <w:rsid w:val="00606940"/>
    <w:rsid w:val="00607313"/>
    <w:rsid w:val="006076F3"/>
    <w:rsid w:val="006108AC"/>
    <w:rsid w:val="00611954"/>
    <w:rsid w:val="00613535"/>
    <w:rsid w:val="00614EBC"/>
    <w:rsid w:val="0061569D"/>
    <w:rsid w:val="00616E07"/>
    <w:rsid w:val="00617BCC"/>
    <w:rsid w:val="00620987"/>
    <w:rsid w:val="00622240"/>
    <w:rsid w:val="00623FD7"/>
    <w:rsid w:val="00625D32"/>
    <w:rsid w:val="00626EA1"/>
    <w:rsid w:val="00630544"/>
    <w:rsid w:val="00630CBA"/>
    <w:rsid w:val="00630EA9"/>
    <w:rsid w:val="00637263"/>
    <w:rsid w:val="006379EE"/>
    <w:rsid w:val="00641A92"/>
    <w:rsid w:val="00643B2A"/>
    <w:rsid w:val="00644743"/>
    <w:rsid w:val="00645FF0"/>
    <w:rsid w:val="00650654"/>
    <w:rsid w:val="006507C9"/>
    <w:rsid w:val="006514A2"/>
    <w:rsid w:val="00653BAE"/>
    <w:rsid w:val="00657F87"/>
    <w:rsid w:val="006608DD"/>
    <w:rsid w:val="00661893"/>
    <w:rsid w:val="00662899"/>
    <w:rsid w:val="00663111"/>
    <w:rsid w:val="0066566E"/>
    <w:rsid w:val="00665DFB"/>
    <w:rsid w:val="00670729"/>
    <w:rsid w:val="00673070"/>
    <w:rsid w:val="006775D7"/>
    <w:rsid w:val="00680A32"/>
    <w:rsid w:val="00681DEA"/>
    <w:rsid w:val="00682D1E"/>
    <w:rsid w:val="00684DF4"/>
    <w:rsid w:val="0068594A"/>
    <w:rsid w:val="00685ED0"/>
    <w:rsid w:val="00690ACB"/>
    <w:rsid w:val="00692CB1"/>
    <w:rsid w:val="00695202"/>
    <w:rsid w:val="006969CE"/>
    <w:rsid w:val="006A0C7A"/>
    <w:rsid w:val="006A252A"/>
    <w:rsid w:val="006B3669"/>
    <w:rsid w:val="006B37A5"/>
    <w:rsid w:val="006C10EB"/>
    <w:rsid w:val="006C5818"/>
    <w:rsid w:val="006C7AA8"/>
    <w:rsid w:val="006D2D6A"/>
    <w:rsid w:val="006D3153"/>
    <w:rsid w:val="006D47F4"/>
    <w:rsid w:val="006D482A"/>
    <w:rsid w:val="006E075E"/>
    <w:rsid w:val="006E4AB4"/>
    <w:rsid w:val="006F0F81"/>
    <w:rsid w:val="006F22E2"/>
    <w:rsid w:val="006F3C9E"/>
    <w:rsid w:val="006F48A8"/>
    <w:rsid w:val="006F6025"/>
    <w:rsid w:val="0070128B"/>
    <w:rsid w:val="00703E9C"/>
    <w:rsid w:val="00703F8A"/>
    <w:rsid w:val="00706DB5"/>
    <w:rsid w:val="007078FD"/>
    <w:rsid w:val="00707EE3"/>
    <w:rsid w:val="007101A4"/>
    <w:rsid w:val="007105CE"/>
    <w:rsid w:val="00715C2E"/>
    <w:rsid w:val="0071625A"/>
    <w:rsid w:val="00716368"/>
    <w:rsid w:val="00717396"/>
    <w:rsid w:val="00717B1F"/>
    <w:rsid w:val="00723A3B"/>
    <w:rsid w:val="0072526E"/>
    <w:rsid w:val="00727902"/>
    <w:rsid w:val="007312BB"/>
    <w:rsid w:val="00731E08"/>
    <w:rsid w:val="00735CCE"/>
    <w:rsid w:val="00735EC4"/>
    <w:rsid w:val="00735FB0"/>
    <w:rsid w:val="0073656B"/>
    <w:rsid w:val="00736A0A"/>
    <w:rsid w:val="00737A97"/>
    <w:rsid w:val="00741A37"/>
    <w:rsid w:val="00742542"/>
    <w:rsid w:val="00742E7C"/>
    <w:rsid w:val="00750120"/>
    <w:rsid w:val="00750689"/>
    <w:rsid w:val="00751393"/>
    <w:rsid w:val="00754019"/>
    <w:rsid w:val="00757E01"/>
    <w:rsid w:val="007611AB"/>
    <w:rsid w:val="00761F7C"/>
    <w:rsid w:val="00763C09"/>
    <w:rsid w:val="00767497"/>
    <w:rsid w:val="007718F4"/>
    <w:rsid w:val="00775D06"/>
    <w:rsid w:val="007760A6"/>
    <w:rsid w:val="00776D4C"/>
    <w:rsid w:val="00781EA2"/>
    <w:rsid w:val="007824EE"/>
    <w:rsid w:val="00783620"/>
    <w:rsid w:val="0078424A"/>
    <w:rsid w:val="0078434B"/>
    <w:rsid w:val="0078486B"/>
    <w:rsid w:val="00791A68"/>
    <w:rsid w:val="00793478"/>
    <w:rsid w:val="00795D30"/>
    <w:rsid w:val="00797D6B"/>
    <w:rsid w:val="007B0699"/>
    <w:rsid w:val="007B0848"/>
    <w:rsid w:val="007B67E3"/>
    <w:rsid w:val="007B6F5E"/>
    <w:rsid w:val="007C02F1"/>
    <w:rsid w:val="007C1831"/>
    <w:rsid w:val="007C2A1D"/>
    <w:rsid w:val="007C397E"/>
    <w:rsid w:val="007C5016"/>
    <w:rsid w:val="007D0A1A"/>
    <w:rsid w:val="007D15EB"/>
    <w:rsid w:val="007D239B"/>
    <w:rsid w:val="007D4A6C"/>
    <w:rsid w:val="007D50EF"/>
    <w:rsid w:val="007D586E"/>
    <w:rsid w:val="007D5B14"/>
    <w:rsid w:val="007D751C"/>
    <w:rsid w:val="007E0365"/>
    <w:rsid w:val="007E32D0"/>
    <w:rsid w:val="007F1929"/>
    <w:rsid w:val="007F1BCE"/>
    <w:rsid w:val="007F427E"/>
    <w:rsid w:val="007F4CFA"/>
    <w:rsid w:val="007F5FCF"/>
    <w:rsid w:val="007F6134"/>
    <w:rsid w:val="007F6516"/>
    <w:rsid w:val="007F7969"/>
    <w:rsid w:val="008001E9"/>
    <w:rsid w:val="008003F7"/>
    <w:rsid w:val="0080081B"/>
    <w:rsid w:val="00801289"/>
    <w:rsid w:val="00801E16"/>
    <w:rsid w:val="008058E1"/>
    <w:rsid w:val="00810534"/>
    <w:rsid w:val="00811BD4"/>
    <w:rsid w:val="00811D3A"/>
    <w:rsid w:val="00812CAC"/>
    <w:rsid w:val="00813127"/>
    <w:rsid w:val="00813B81"/>
    <w:rsid w:val="00814B5C"/>
    <w:rsid w:val="00814C2E"/>
    <w:rsid w:val="00817EEA"/>
    <w:rsid w:val="0082362B"/>
    <w:rsid w:val="0082513A"/>
    <w:rsid w:val="008267CE"/>
    <w:rsid w:val="0083269B"/>
    <w:rsid w:val="00832A2C"/>
    <w:rsid w:val="008334A3"/>
    <w:rsid w:val="00835D92"/>
    <w:rsid w:val="00836369"/>
    <w:rsid w:val="008374F6"/>
    <w:rsid w:val="00840D3C"/>
    <w:rsid w:val="00842697"/>
    <w:rsid w:val="00843907"/>
    <w:rsid w:val="00844236"/>
    <w:rsid w:val="008443F2"/>
    <w:rsid w:val="00846DBD"/>
    <w:rsid w:val="00853A9C"/>
    <w:rsid w:val="00855728"/>
    <w:rsid w:val="00855F24"/>
    <w:rsid w:val="00856484"/>
    <w:rsid w:val="008576A0"/>
    <w:rsid w:val="00857DC3"/>
    <w:rsid w:val="008607BE"/>
    <w:rsid w:val="00860B96"/>
    <w:rsid w:val="008642A9"/>
    <w:rsid w:val="008644C2"/>
    <w:rsid w:val="008701EA"/>
    <w:rsid w:val="00870641"/>
    <w:rsid w:val="00873F8D"/>
    <w:rsid w:val="00877967"/>
    <w:rsid w:val="00880007"/>
    <w:rsid w:val="00881514"/>
    <w:rsid w:val="008818A8"/>
    <w:rsid w:val="00881DC9"/>
    <w:rsid w:val="008866C8"/>
    <w:rsid w:val="0088691D"/>
    <w:rsid w:val="00887CD1"/>
    <w:rsid w:val="0089339A"/>
    <w:rsid w:val="00895AE5"/>
    <w:rsid w:val="008A2826"/>
    <w:rsid w:val="008A2A4F"/>
    <w:rsid w:val="008A3A5D"/>
    <w:rsid w:val="008B0A5A"/>
    <w:rsid w:val="008B22CC"/>
    <w:rsid w:val="008B2485"/>
    <w:rsid w:val="008B4B95"/>
    <w:rsid w:val="008B4D44"/>
    <w:rsid w:val="008B502D"/>
    <w:rsid w:val="008C3D18"/>
    <w:rsid w:val="008C3EA6"/>
    <w:rsid w:val="008C539B"/>
    <w:rsid w:val="008C6F27"/>
    <w:rsid w:val="008D00B3"/>
    <w:rsid w:val="008D1722"/>
    <w:rsid w:val="008D20ED"/>
    <w:rsid w:val="008D5988"/>
    <w:rsid w:val="008E12D1"/>
    <w:rsid w:val="008E226B"/>
    <w:rsid w:val="008E692A"/>
    <w:rsid w:val="008F0AD9"/>
    <w:rsid w:val="008F517E"/>
    <w:rsid w:val="008F5986"/>
    <w:rsid w:val="008F624D"/>
    <w:rsid w:val="008F6484"/>
    <w:rsid w:val="008F72FD"/>
    <w:rsid w:val="009054DF"/>
    <w:rsid w:val="00905569"/>
    <w:rsid w:val="009063BE"/>
    <w:rsid w:val="0091349B"/>
    <w:rsid w:val="009138E6"/>
    <w:rsid w:val="00914B8D"/>
    <w:rsid w:val="00914BB0"/>
    <w:rsid w:val="00915BCF"/>
    <w:rsid w:val="00921F08"/>
    <w:rsid w:val="009223A6"/>
    <w:rsid w:val="009230A3"/>
    <w:rsid w:val="009248A5"/>
    <w:rsid w:val="00925735"/>
    <w:rsid w:val="0092581E"/>
    <w:rsid w:val="00925B68"/>
    <w:rsid w:val="0092784C"/>
    <w:rsid w:val="00927C92"/>
    <w:rsid w:val="0093228A"/>
    <w:rsid w:val="00932301"/>
    <w:rsid w:val="009325BE"/>
    <w:rsid w:val="00932F36"/>
    <w:rsid w:val="009355FB"/>
    <w:rsid w:val="00941AF9"/>
    <w:rsid w:val="00943821"/>
    <w:rsid w:val="00950695"/>
    <w:rsid w:val="00952A78"/>
    <w:rsid w:val="009531E7"/>
    <w:rsid w:val="00953F3F"/>
    <w:rsid w:val="00955A19"/>
    <w:rsid w:val="00957F58"/>
    <w:rsid w:val="00963474"/>
    <w:rsid w:val="0096387E"/>
    <w:rsid w:val="009638A3"/>
    <w:rsid w:val="00964757"/>
    <w:rsid w:val="00965DBE"/>
    <w:rsid w:val="00965E06"/>
    <w:rsid w:val="00966F54"/>
    <w:rsid w:val="00970127"/>
    <w:rsid w:val="00972136"/>
    <w:rsid w:val="00977D18"/>
    <w:rsid w:val="009806ED"/>
    <w:rsid w:val="009825D5"/>
    <w:rsid w:val="00982E70"/>
    <w:rsid w:val="00983875"/>
    <w:rsid w:val="00984915"/>
    <w:rsid w:val="0099055F"/>
    <w:rsid w:val="00991703"/>
    <w:rsid w:val="00993CEA"/>
    <w:rsid w:val="0099435A"/>
    <w:rsid w:val="009944F1"/>
    <w:rsid w:val="0099517E"/>
    <w:rsid w:val="009953FD"/>
    <w:rsid w:val="009A0D24"/>
    <w:rsid w:val="009A50AE"/>
    <w:rsid w:val="009B2246"/>
    <w:rsid w:val="009B4B22"/>
    <w:rsid w:val="009B51AF"/>
    <w:rsid w:val="009B5534"/>
    <w:rsid w:val="009C03D7"/>
    <w:rsid w:val="009C05FF"/>
    <w:rsid w:val="009C4FAD"/>
    <w:rsid w:val="009C79DB"/>
    <w:rsid w:val="009D055F"/>
    <w:rsid w:val="009D3CA3"/>
    <w:rsid w:val="009D508A"/>
    <w:rsid w:val="009E0D82"/>
    <w:rsid w:val="009E1E6C"/>
    <w:rsid w:val="009E3702"/>
    <w:rsid w:val="009E6783"/>
    <w:rsid w:val="009F2C72"/>
    <w:rsid w:val="009F3437"/>
    <w:rsid w:val="009F4463"/>
    <w:rsid w:val="009F4B69"/>
    <w:rsid w:val="009F7BBE"/>
    <w:rsid w:val="00A01156"/>
    <w:rsid w:val="00A011F3"/>
    <w:rsid w:val="00A0285A"/>
    <w:rsid w:val="00A02DD4"/>
    <w:rsid w:val="00A04BB9"/>
    <w:rsid w:val="00A0531F"/>
    <w:rsid w:val="00A06340"/>
    <w:rsid w:val="00A07711"/>
    <w:rsid w:val="00A1206D"/>
    <w:rsid w:val="00A12665"/>
    <w:rsid w:val="00A21FC0"/>
    <w:rsid w:val="00A24FDF"/>
    <w:rsid w:val="00A25A3F"/>
    <w:rsid w:val="00A268B5"/>
    <w:rsid w:val="00A3233F"/>
    <w:rsid w:val="00A3255D"/>
    <w:rsid w:val="00A32AE4"/>
    <w:rsid w:val="00A33D12"/>
    <w:rsid w:val="00A36681"/>
    <w:rsid w:val="00A4675F"/>
    <w:rsid w:val="00A47B51"/>
    <w:rsid w:val="00A52CBE"/>
    <w:rsid w:val="00A53470"/>
    <w:rsid w:val="00A54F86"/>
    <w:rsid w:val="00A55FDB"/>
    <w:rsid w:val="00A56141"/>
    <w:rsid w:val="00A564F0"/>
    <w:rsid w:val="00A568CB"/>
    <w:rsid w:val="00A60464"/>
    <w:rsid w:val="00A60508"/>
    <w:rsid w:val="00A60A99"/>
    <w:rsid w:val="00A60D97"/>
    <w:rsid w:val="00A615DD"/>
    <w:rsid w:val="00A63884"/>
    <w:rsid w:val="00A6645A"/>
    <w:rsid w:val="00A66736"/>
    <w:rsid w:val="00A71ADA"/>
    <w:rsid w:val="00A73B4D"/>
    <w:rsid w:val="00A74779"/>
    <w:rsid w:val="00A77026"/>
    <w:rsid w:val="00A77B94"/>
    <w:rsid w:val="00A81D25"/>
    <w:rsid w:val="00A83511"/>
    <w:rsid w:val="00A84D5E"/>
    <w:rsid w:val="00A85A8C"/>
    <w:rsid w:val="00A85F25"/>
    <w:rsid w:val="00A8741C"/>
    <w:rsid w:val="00A92B09"/>
    <w:rsid w:val="00A9436E"/>
    <w:rsid w:val="00A94B02"/>
    <w:rsid w:val="00A95478"/>
    <w:rsid w:val="00A963CD"/>
    <w:rsid w:val="00A9716B"/>
    <w:rsid w:val="00A97D27"/>
    <w:rsid w:val="00AA2305"/>
    <w:rsid w:val="00AA2313"/>
    <w:rsid w:val="00AA5510"/>
    <w:rsid w:val="00AA56A5"/>
    <w:rsid w:val="00AA5E6E"/>
    <w:rsid w:val="00AA5EA4"/>
    <w:rsid w:val="00AA78AE"/>
    <w:rsid w:val="00AB1C5F"/>
    <w:rsid w:val="00AB3878"/>
    <w:rsid w:val="00AB5228"/>
    <w:rsid w:val="00AC214E"/>
    <w:rsid w:val="00AC34FB"/>
    <w:rsid w:val="00AC56A1"/>
    <w:rsid w:val="00AC6606"/>
    <w:rsid w:val="00AC796A"/>
    <w:rsid w:val="00AD67A0"/>
    <w:rsid w:val="00AD6D2A"/>
    <w:rsid w:val="00AE0398"/>
    <w:rsid w:val="00AE36D5"/>
    <w:rsid w:val="00AE646B"/>
    <w:rsid w:val="00AE7EA9"/>
    <w:rsid w:val="00AF2A83"/>
    <w:rsid w:val="00AF3C47"/>
    <w:rsid w:val="00AF5086"/>
    <w:rsid w:val="00AF536A"/>
    <w:rsid w:val="00AF6D24"/>
    <w:rsid w:val="00B025CE"/>
    <w:rsid w:val="00B04F47"/>
    <w:rsid w:val="00B05593"/>
    <w:rsid w:val="00B05C6F"/>
    <w:rsid w:val="00B06D25"/>
    <w:rsid w:val="00B07B6B"/>
    <w:rsid w:val="00B10CDA"/>
    <w:rsid w:val="00B11D2C"/>
    <w:rsid w:val="00B13A36"/>
    <w:rsid w:val="00B13B8B"/>
    <w:rsid w:val="00B158A7"/>
    <w:rsid w:val="00B159B3"/>
    <w:rsid w:val="00B15A81"/>
    <w:rsid w:val="00B16B94"/>
    <w:rsid w:val="00B20964"/>
    <w:rsid w:val="00B212FA"/>
    <w:rsid w:val="00B239AF"/>
    <w:rsid w:val="00B24751"/>
    <w:rsid w:val="00B24F2F"/>
    <w:rsid w:val="00B2539C"/>
    <w:rsid w:val="00B26720"/>
    <w:rsid w:val="00B26F6F"/>
    <w:rsid w:val="00B27EA8"/>
    <w:rsid w:val="00B315B1"/>
    <w:rsid w:val="00B32295"/>
    <w:rsid w:val="00B373AC"/>
    <w:rsid w:val="00B40CC9"/>
    <w:rsid w:val="00B45678"/>
    <w:rsid w:val="00B50630"/>
    <w:rsid w:val="00B50AFB"/>
    <w:rsid w:val="00B54EDF"/>
    <w:rsid w:val="00B609CE"/>
    <w:rsid w:val="00B618B3"/>
    <w:rsid w:val="00B624FA"/>
    <w:rsid w:val="00B6344F"/>
    <w:rsid w:val="00B63A64"/>
    <w:rsid w:val="00B65179"/>
    <w:rsid w:val="00B708EF"/>
    <w:rsid w:val="00B72693"/>
    <w:rsid w:val="00B727CE"/>
    <w:rsid w:val="00B72811"/>
    <w:rsid w:val="00B72B2A"/>
    <w:rsid w:val="00B75CAC"/>
    <w:rsid w:val="00B7634F"/>
    <w:rsid w:val="00B80DE7"/>
    <w:rsid w:val="00B81AD1"/>
    <w:rsid w:val="00B84F0D"/>
    <w:rsid w:val="00B911B7"/>
    <w:rsid w:val="00B92D71"/>
    <w:rsid w:val="00B948FB"/>
    <w:rsid w:val="00B977C7"/>
    <w:rsid w:val="00BA0A84"/>
    <w:rsid w:val="00BA10AA"/>
    <w:rsid w:val="00BA272A"/>
    <w:rsid w:val="00BA2EE9"/>
    <w:rsid w:val="00BA33A5"/>
    <w:rsid w:val="00BA4BAE"/>
    <w:rsid w:val="00BA5FFA"/>
    <w:rsid w:val="00BA622B"/>
    <w:rsid w:val="00BA75A8"/>
    <w:rsid w:val="00BB20F5"/>
    <w:rsid w:val="00BB3C71"/>
    <w:rsid w:val="00BB41FF"/>
    <w:rsid w:val="00BC5927"/>
    <w:rsid w:val="00BD0EE0"/>
    <w:rsid w:val="00BD1B7E"/>
    <w:rsid w:val="00BD3083"/>
    <w:rsid w:val="00BD7867"/>
    <w:rsid w:val="00BD7964"/>
    <w:rsid w:val="00BE14AA"/>
    <w:rsid w:val="00BE53E9"/>
    <w:rsid w:val="00BE54A2"/>
    <w:rsid w:val="00BF020A"/>
    <w:rsid w:val="00BF090F"/>
    <w:rsid w:val="00BF235E"/>
    <w:rsid w:val="00BF25E9"/>
    <w:rsid w:val="00BF3E26"/>
    <w:rsid w:val="00BF5C28"/>
    <w:rsid w:val="00BF7515"/>
    <w:rsid w:val="00BF758B"/>
    <w:rsid w:val="00BF75FD"/>
    <w:rsid w:val="00C0046A"/>
    <w:rsid w:val="00C07134"/>
    <w:rsid w:val="00C0746B"/>
    <w:rsid w:val="00C11B47"/>
    <w:rsid w:val="00C122A2"/>
    <w:rsid w:val="00C128B2"/>
    <w:rsid w:val="00C13252"/>
    <w:rsid w:val="00C13D9A"/>
    <w:rsid w:val="00C145F0"/>
    <w:rsid w:val="00C152D4"/>
    <w:rsid w:val="00C1564B"/>
    <w:rsid w:val="00C16980"/>
    <w:rsid w:val="00C22C40"/>
    <w:rsid w:val="00C23F7F"/>
    <w:rsid w:val="00C24AF6"/>
    <w:rsid w:val="00C2741B"/>
    <w:rsid w:val="00C27884"/>
    <w:rsid w:val="00C27A21"/>
    <w:rsid w:val="00C27B8D"/>
    <w:rsid w:val="00C27CC5"/>
    <w:rsid w:val="00C30DAB"/>
    <w:rsid w:val="00C41D6B"/>
    <w:rsid w:val="00C41DF0"/>
    <w:rsid w:val="00C42E95"/>
    <w:rsid w:val="00C43B47"/>
    <w:rsid w:val="00C44227"/>
    <w:rsid w:val="00C45542"/>
    <w:rsid w:val="00C570E0"/>
    <w:rsid w:val="00C57647"/>
    <w:rsid w:val="00C6047A"/>
    <w:rsid w:val="00C63CF7"/>
    <w:rsid w:val="00C64CA1"/>
    <w:rsid w:val="00C65BB5"/>
    <w:rsid w:val="00C66911"/>
    <w:rsid w:val="00C66959"/>
    <w:rsid w:val="00C71A43"/>
    <w:rsid w:val="00C71EBD"/>
    <w:rsid w:val="00C759B7"/>
    <w:rsid w:val="00C76EE3"/>
    <w:rsid w:val="00C77601"/>
    <w:rsid w:val="00C813C2"/>
    <w:rsid w:val="00C82074"/>
    <w:rsid w:val="00C85AB2"/>
    <w:rsid w:val="00C86CAD"/>
    <w:rsid w:val="00C9053A"/>
    <w:rsid w:val="00C90961"/>
    <w:rsid w:val="00C917A1"/>
    <w:rsid w:val="00C97087"/>
    <w:rsid w:val="00CA0CF4"/>
    <w:rsid w:val="00CA0FCB"/>
    <w:rsid w:val="00CA154C"/>
    <w:rsid w:val="00CA2BB1"/>
    <w:rsid w:val="00CA6624"/>
    <w:rsid w:val="00CA675E"/>
    <w:rsid w:val="00CA7E36"/>
    <w:rsid w:val="00CB10BF"/>
    <w:rsid w:val="00CB23A9"/>
    <w:rsid w:val="00CB32DB"/>
    <w:rsid w:val="00CB593F"/>
    <w:rsid w:val="00CB65EF"/>
    <w:rsid w:val="00CC28C0"/>
    <w:rsid w:val="00CC2D78"/>
    <w:rsid w:val="00CC3EBD"/>
    <w:rsid w:val="00CC4D9B"/>
    <w:rsid w:val="00CC5D8A"/>
    <w:rsid w:val="00CD1AA4"/>
    <w:rsid w:val="00CD2117"/>
    <w:rsid w:val="00CD3158"/>
    <w:rsid w:val="00CD530A"/>
    <w:rsid w:val="00CE03BF"/>
    <w:rsid w:val="00CE0C22"/>
    <w:rsid w:val="00CE1540"/>
    <w:rsid w:val="00CE3D28"/>
    <w:rsid w:val="00CE414D"/>
    <w:rsid w:val="00CE55D4"/>
    <w:rsid w:val="00CF1736"/>
    <w:rsid w:val="00CF1EE9"/>
    <w:rsid w:val="00CF2E1F"/>
    <w:rsid w:val="00CF3C0B"/>
    <w:rsid w:val="00CF4046"/>
    <w:rsid w:val="00CF567E"/>
    <w:rsid w:val="00CF6D8A"/>
    <w:rsid w:val="00CF7612"/>
    <w:rsid w:val="00D01FCA"/>
    <w:rsid w:val="00D022FF"/>
    <w:rsid w:val="00D05677"/>
    <w:rsid w:val="00D058A5"/>
    <w:rsid w:val="00D07EA6"/>
    <w:rsid w:val="00D1067F"/>
    <w:rsid w:val="00D163F2"/>
    <w:rsid w:val="00D16708"/>
    <w:rsid w:val="00D1726D"/>
    <w:rsid w:val="00D208E6"/>
    <w:rsid w:val="00D2344E"/>
    <w:rsid w:val="00D242F9"/>
    <w:rsid w:val="00D26862"/>
    <w:rsid w:val="00D27213"/>
    <w:rsid w:val="00D279F8"/>
    <w:rsid w:val="00D31CDF"/>
    <w:rsid w:val="00D34A19"/>
    <w:rsid w:val="00D35B15"/>
    <w:rsid w:val="00D36522"/>
    <w:rsid w:val="00D36B34"/>
    <w:rsid w:val="00D3711E"/>
    <w:rsid w:val="00D37FD5"/>
    <w:rsid w:val="00D37FFB"/>
    <w:rsid w:val="00D4095C"/>
    <w:rsid w:val="00D41A48"/>
    <w:rsid w:val="00D42A8D"/>
    <w:rsid w:val="00D42B46"/>
    <w:rsid w:val="00D4669C"/>
    <w:rsid w:val="00D47561"/>
    <w:rsid w:val="00D50C51"/>
    <w:rsid w:val="00D5265F"/>
    <w:rsid w:val="00D53FE9"/>
    <w:rsid w:val="00D54120"/>
    <w:rsid w:val="00D65893"/>
    <w:rsid w:val="00D67F48"/>
    <w:rsid w:val="00D7036F"/>
    <w:rsid w:val="00D70CE6"/>
    <w:rsid w:val="00D70D99"/>
    <w:rsid w:val="00D72ED7"/>
    <w:rsid w:val="00D73E8B"/>
    <w:rsid w:val="00D75E41"/>
    <w:rsid w:val="00D76AD9"/>
    <w:rsid w:val="00D7781F"/>
    <w:rsid w:val="00D81DCA"/>
    <w:rsid w:val="00D8550A"/>
    <w:rsid w:val="00D85E23"/>
    <w:rsid w:val="00D860AB"/>
    <w:rsid w:val="00D8724A"/>
    <w:rsid w:val="00D878D7"/>
    <w:rsid w:val="00D92888"/>
    <w:rsid w:val="00D93779"/>
    <w:rsid w:val="00D961E2"/>
    <w:rsid w:val="00D97F91"/>
    <w:rsid w:val="00DA2596"/>
    <w:rsid w:val="00DA2DB0"/>
    <w:rsid w:val="00DA4472"/>
    <w:rsid w:val="00DA4F3D"/>
    <w:rsid w:val="00DB454E"/>
    <w:rsid w:val="00DB4E25"/>
    <w:rsid w:val="00DB74AF"/>
    <w:rsid w:val="00DD0D85"/>
    <w:rsid w:val="00DD388F"/>
    <w:rsid w:val="00DD6877"/>
    <w:rsid w:val="00DE1AAB"/>
    <w:rsid w:val="00DE257E"/>
    <w:rsid w:val="00DE25BA"/>
    <w:rsid w:val="00DE2D31"/>
    <w:rsid w:val="00DE31EA"/>
    <w:rsid w:val="00DE54F2"/>
    <w:rsid w:val="00DE553A"/>
    <w:rsid w:val="00DE5CAD"/>
    <w:rsid w:val="00DE5FEF"/>
    <w:rsid w:val="00DE74FF"/>
    <w:rsid w:val="00DF0D70"/>
    <w:rsid w:val="00DF0D73"/>
    <w:rsid w:val="00DF30E2"/>
    <w:rsid w:val="00DF5A7D"/>
    <w:rsid w:val="00DF6EA1"/>
    <w:rsid w:val="00E00420"/>
    <w:rsid w:val="00E02680"/>
    <w:rsid w:val="00E03510"/>
    <w:rsid w:val="00E065D2"/>
    <w:rsid w:val="00E1412B"/>
    <w:rsid w:val="00E20A0D"/>
    <w:rsid w:val="00E22234"/>
    <w:rsid w:val="00E2373D"/>
    <w:rsid w:val="00E251CF"/>
    <w:rsid w:val="00E259B1"/>
    <w:rsid w:val="00E30E95"/>
    <w:rsid w:val="00E338FB"/>
    <w:rsid w:val="00E34DD6"/>
    <w:rsid w:val="00E35D7C"/>
    <w:rsid w:val="00E363D5"/>
    <w:rsid w:val="00E400FA"/>
    <w:rsid w:val="00E410D4"/>
    <w:rsid w:val="00E42138"/>
    <w:rsid w:val="00E4354F"/>
    <w:rsid w:val="00E47263"/>
    <w:rsid w:val="00E47C12"/>
    <w:rsid w:val="00E47FA5"/>
    <w:rsid w:val="00E60386"/>
    <w:rsid w:val="00E62483"/>
    <w:rsid w:val="00E62E7E"/>
    <w:rsid w:val="00E63BCA"/>
    <w:rsid w:val="00E64F57"/>
    <w:rsid w:val="00E67458"/>
    <w:rsid w:val="00E7212E"/>
    <w:rsid w:val="00E7241E"/>
    <w:rsid w:val="00E740A9"/>
    <w:rsid w:val="00E80D11"/>
    <w:rsid w:val="00E83176"/>
    <w:rsid w:val="00E85327"/>
    <w:rsid w:val="00E8584C"/>
    <w:rsid w:val="00E86660"/>
    <w:rsid w:val="00E87D9B"/>
    <w:rsid w:val="00E90BC4"/>
    <w:rsid w:val="00E913F4"/>
    <w:rsid w:val="00E92EAA"/>
    <w:rsid w:val="00E93133"/>
    <w:rsid w:val="00E95379"/>
    <w:rsid w:val="00E97ABA"/>
    <w:rsid w:val="00EA1DE4"/>
    <w:rsid w:val="00EA66C0"/>
    <w:rsid w:val="00EB450E"/>
    <w:rsid w:val="00EB750C"/>
    <w:rsid w:val="00EC4563"/>
    <w:rsid w:val="00ED03E6"/>
    <w:rsid w:val="00ED14A7"/>
    <w:rsid w:val="00ED4360"/>
    <w:rsid w:val="00EE5166"/>
    <w:rsid w:val="00EE6C82"/>
    <w:rsid w:val="00EF0647"/>
    <w:rsid w:val="00EF1D69"/>
    <w:rsid w:val="00EF3FEB"/>
    <w:rsid w:val="00EF498F"/>
    <w:rsid w:val="00EF77E4"/>
    <w:rsid w:val="00F004C2"/>
    <w:rsid w:val="00F0110F"/>
    <w:rsid w:val="00F024EE"/>
    <w:rsid w:val="00F04F51"/>
    <w:rsid w:val="00F055B9"/>
    <w:rsid w:val="00F05F58"/>
    <w:rsid w:val="00F06EB3"/>
    <w:rsid w:val="00F07ADB"/>
    <w:rsid w:val="00F10823"/>
    <w:rsid w:val="00F11F89"/>
    <w:rsid w:val="00F16D95"/>
    <w:rsid w:val="00F177E6"/>
    <w:rsid w:val="00F21BA6"/>
    <w:rsid w:val="00F220BD"/>
    <w:rsid w:val="00F22DE4"/>
    <w:rsid w:val="00F23285"/>
    <w:rsid w:val="00F24508"/>
    <w:rsid w:val="00F24CC6"/>
    <w:rsid w:val="00F250DF"/>
    <w:rsid w:val="00F273DF"/>
    <w:rsid w:val="00F3079A"/>
    <w:rsid w:val="00F31057"/>
    <w:rsid w:val="00F31060"/>
    <w:rsid w:val="00F3200E"/>
    <w:rsid w:val="00F32126"/>
    <w:rsid w:val="00F32D6B"/>
    <w:rsid w:val="00F410D2"/>
    <w:rsid w:val="00F41457"/>
    <w:rsid w:val="00F41DB1"/>
    <w:rsid w:val="00F429FB"/>
    <w:rsid w:val="00F4423C"/>
    <w:rsid w:val="00F45702"/>
    <w:rsid w:val="00F4652F"/>
    <w:rsid w:val="00F4676D"/>
    <w:rsid w:val="00F52438"/>
    <w:rsid w:val="00F54191"/>
    <w:rsid w:val="00F541F2"/>
    <w:rsid w:val="00F55CE6"/>
    <w:rsid w:val="00F56753"/>
    <w:rsid w:val="00F5759A"/>
    <w:rsid w:val="00F579EC"/>
    <w:rsid w:val="00F57E34"/>
    <w:rsid w:val="00F6199E"/>
    <w:rsid w:val="00F637E3"/>
    <w:rsid w:val="00F6404B"/>
    <w:rsid w:val="00F66191"/>
    <w:rsid w:val="00F71C53"/>
    <w:rsid w:val="00F73D39"/>
    <w:rsid w:val="00F75032"/>
    <w:rsid w:val="00F75428"/>
    <w:rsid w:val="00F802C3"/>
    <w:rsid w:val="00F81BB4"/>
    <w:rsid w:val="00F83C1B"/>
    <w:rsid w:val="00F85791"/>
    <w:rsid w:val="00F85CDC"/>
    <w:rsid w:val="00F91CE8"/>
    <w:rsid w:val="00F9472D"/>
    <w:rsid w:val="00F951C1"/>
    <w:rsid w:val="00F95326"/>
    <w:rsid w:val="00F96609"/>
    <w:rsid w:val="00FA0AB4"/>
    <w:rsid w:val="00FA1134"/>
    <w:rsid w:val="00FA316A"/>
    <w:rsid w:val="00FA32DD"/>
    <w:rsid w:val="00FA7DAC"/>
    <w:rsid w:val="00FB0826"/>
    <w:rsid w:val="00FB6836"/>
    <w:rsid w:val="00FB69A2"/>
    <w:rsid w:val="00FB6D3A"/>
    <w:rsid w:val="00FB7CB6"/>
    <w:rsid w:val="00FC0DB3"/>
    <w:rsid w:val="00FC19D6"/>
    <w:rsid w:val="00FD06E9"/>
    <w:rsid w:val="00FD1A46"/>
    <w:rsid w:val="00FD1E83"/>
    <w:rsid w:val="00FD33D4"/>
    <w:rsid w:val="00FD45C6"/>
    <w:rsid w:val="00FD4C6D"/>
    <w:rsid w:val="00FD5A5B"/>
    <w:rsid w:val="00FE323A"/>
    <w:rsid w:val="00FF0B55"/>
    <w:rsid w:val="00FF4B84"/>
    <w:rsid w:val="00FF5220"/>
    <w:rsid w:val="00FF6510"/>
    <w:rsid w:val="00FF6925"/>
    <w:rsid w:val="00FF6FE6"/>
    <w:rsid w:val="0ADDA1A7"/>
    <w:rsid w:val="0C9311B4"/>
    <w:rsid w:val="1DDA08F5"/>
    <w:rsid w:val="235A802D"/>
    <w:rsid w:val="255276A1"/>
    <w:rsid w:val="2A0FE790"/>
    <w:rsid w:val="5C830280"/>
    <w:rsid w:val="5F1C61DF"/>
    <w:rsid w:val="611872BC"/>
    <w:rsid w:val="63668865"/>
    <w:rsid w:val="6998E227"/>
    <w:rsid w:val="77FFB620"/>
    <w:rsid w:val="7FE32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73134F"/>
  <w15:chartTrackingRefBased/>
  <w15:docId w15:val="{83530F09-0677-4391-997C-C236FFBD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5A81"/>
    <w:rPr>
      <w:color w:val="0000FF"/>
      <w:u w:val="single"/>
    </w:rPr>
  </w:style>
  <w:style w:type="character" w:customStyle="1" w:styleId="apple-converted-space">
    <w:name w:val="apple-converted-space"/>
    <w:rsid w:val="00984915"/>
  </w:style>
  <w:style w:type="paragraph" w:customStyle="1" w:styleId="paragraph">
    <w:name w:val="paragraph"/>
    <w:basedOn w:val="Normal"/>
    <w:rsid w:val="004F42F3"/>
    <w:pPr>
      <w:spacing w:before="100" w:beforeAutospacing="1" w:after="100" w:afterAutospacing="1"/>
    </w:pPr>
    <w:rPr>
      <w:lang w:val="en-GB" w:eastAsia="en-GB"/>
    </w:rPr>
  </w:style>
  <w:style w:type="character" w:customStyle="1" w:styleId="normaltextrun">
    <w:name w:val="normaltextrun"/>
    <w:rsid w:val="004F42F3"/>
  </w:style>
  <w:style w:type="character" w:customStyle="1" w:styleId="eop">
    <w:name w:val="eop"/>
    <w:rsid w:val="004F42F3"/>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2501">
      <w:bodyDiv w:val="1"/>
      <w:marLeft w:val="0"/>
      <w:marRight w:val="0"/>
      <w:marTop w:val="0"/>
      <w:marBottom w:val="0"/>
      <w:divBdr>
        <w:top w:val="none" w:sz="0" w:space="0" w:color="auto"/>
        <w:left w:val="none" w:sz="0" w:space="0" w:color="auto"/>
        <w:bottom w:val="none" w:sz="0" w:space="0" w:color="auto"/>
        <w:right w:val="none" w:sz="0" w:space="0" w:color="auto"/>
      </w:divBdr>
    </w:div>
    <w:div w:id="470368027">
      <w:bodyDiv w:val="1"/>
      <w:marLeft w:val="0"/>
      <w:marRight w:val="0"/>
      <w:marTop w:val="0"/>
      <w:marBottom w:val="0"/>
      <w:divBdr>
        <w:top w:val="none" w:sz="0" w:space="0" w:color="auto"/>
        <w:left w:val="none" w:sz="0" w:space="0" w:color="auto"/>
        <w:bottom w:val="none" w:sz="0" w:space="0" w:color="auto"/>
        <w:right w:val="none" w:sz="0" w:space="0" w:color="auto"/>
      </w:divBdr>
    </w:div>
    <w:div w:id="726302408">
      <w:bodyDiv w:val="1"/>
      <w:marLeft w:val="0"/>
      <w:marRight w:val="0"/>
      <w:marTop w:val="0"/>
      <w:marBottom w:val="0"/>
      <w:divBdr>
        <w:top w:val="none" w:sz="0" w:space="0" w:color="auto"/>
        <w:left w:val="none" w:sz="0" w:space="0" w:color="auto"/>
        <w:bottom w:val="none" w:sz="0" w:space="0" w:color="auto"/>
        <w:right w:val="none" w:sz="0" w:space="0" w:color="auto"/>
      </w:divBdr>
    </w:div>
    <w:div w:id="942568197">
      <w:bodyDiv w:val="1"/>
      <w:marLeft w:val="0"/>
      <w:marRight w:val="0"/>
      <w:marTop w:val="0"/>
      <w:marBottom w:val="0"/>
      <w:divBdr>
        <w:top w:val="none" w:sz="0" w:space="0" w:color="auto"/>
        <w:left w:val="none" w:sz="0" w:space="0" w:color="auto"/>
        <w:bottom w:val="none" w:sz="0" w:space="0" w:color="auto"/>
        <w:right w:val="none" w:sz="0" w:space="0" w:color="auto"/>
      </w:divBdr>
    </w:div>
    <w:div w:id="1624995757">
      <w:bodyDiv w:val="1"/>
      <w:marLeft w:val="0"/>
      <w:marRight w:val="0"/>
      <w:marTop w:val="0"/>
      <w:marBottom w:val="0"/>
      <w:divBdr>
        <w:top w:val="none" w:sz="0" w:space="0" w:color="auto"/>
        <w:left w:val="none" w:sz="0" w:space="0" w:color="auto"/>
        <w:bottom w:val="none" w:sz="0" w:space="0" w:color="auto"/>
        <w:right w:val="none" w:sz="0" w:space="0" w:color="auto"/>
      </w:divBdr>
      <w:divsChild>
        <w:div w:id="181332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831335">
              <w:marLeft w:val="0"/>
              <w:marRight w:val="0"/>
              <w:marTop w:val="0"/>
              <w:marBottom w:val="0"/>
              <w:divBdr>
                <w:top w:val="none" w:sz="0" w:space="0" w:color="auto"/>
                <w:left w:val="none" w:sz="0" w:space="0" w:color="auto"/>
                <w:bottom w:val="none" w:sz="0" w:space="0" w:color="auto"/>
                <w:right w:val="none" w:sz="0" w:space="0" w:color="auto"/>
              </w:divBdr>
              <w:divsChild>
                <w:div w:id="8235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17996">
      <w:bodyDiv w:val="1"/>
      <w:marLeft w:val="0"/>
      <w:marRight w:val="0"/>
      <w:marTop w:val="0"/>
      <w:marBottom w:val="0"/>
      <w:divBdr>
        <w:top w:val="none" w:sz="0" w:space="0" w:color="auto"/>
        <w:left w:val="none" w:sz="0" w:space="0" w:color="auto"/>
        <w:bottom w:val="none" w:sz="0" w:space="0" w:color="auto"/>
        <w:right w:val="none" w:sz="0" w:space="0" w:color="auto"/>
      </w:divBdr>
    </w:div>
    <w:div w:id="191898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d3dceb2-bc3a-455a-8a98-cd8cac6a7e8e" xsi:nil="true"/>
    <SharedWithUsers xmlns="4d3dceb2-bc3a-455a-8a98-cd8cac6a7e8e">
      <UserInfo>
        <DisplayName>Nikki Skipper</DisplayName>
        <AccountId>1314</AccountId>
        <AccountType/>
      </UserInfo>
    </SharedWithUsers>
    <lcf76f155ced4ddcb4097134ff3c332f xmlns="e7cfd4c1-ebaa-447f-b654-368ed9f919b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90DFB801994D4487858ECEE590389B" ma:contentTypeVersion="15" ma:contentTypeDescription="Create a new document." ma:contentTypeScope="" ma:versionID="712e28d5789fb78cb390cadf4a213303">
  <xsd:schema xmlns:xsd="http://www.w3.org/2001/XMLSchema" xmlns:xs="http://www.w3.org/2001/XMLSchema" xmlns:p="http://schemas.microsoft.com/office/2006/metadata/properties" xmlns:ns2="e7cfd4c1-ebaa-447f-b654-368ed9f919ba" xmlns:ns3="4d3dceb2-bc3a-455a-8a98-cd8cac6a7e8e" targetNamespace="http://schemas.microsoft.com/office/2006/metadata/properties" ma:root="true" ma:fieldsID="19cfb507af56abcb2328942bf9906a40" ns2:_="" ns3:_="">
    <xsd:import namespace="e7cfd4c1-ebaa-447f-b654-368ed9f919ba"/>
    <xsd:import namespace="4d3dceb2-bc3a-455a-8a98-cd8cac6a7e8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cfd4c1-ebaa-447f-b654-368ed9f919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bae504-01c2-4ae5-a842-09e5f32470b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3dceb2-bc3a-455a-8a98-cd8cac6a7e8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9b3970b-d1ef-4bc0-8a8b-8c5e881eeeb3}" ma:internalName="TaxCatchAll" ma:showField="CatchAllData" ma:web="4d3dceb2-bc3a-455a-8a98-cd8cac6a7e8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49D569-6823-43D0-9C61-C139BDB1B0C1}">
  <ds:schemaRefs>
    <ds:schemaRef ds:uri="http://schemas.microsoft.com/sharepoint/v3/contenttype/forms"/>
  </ds:schemaRefs>
</ds:datastoreItem>
</file>

<file path=customXml/itemProps2.xml><?xml version="1.0" encoding="utf-8"?>
<ds:datastoreItem xmlns:ds="http://schemas.openxmlformats.org/officeDocument/2006/customXml" ds:itemID="{9D8ABD96-AA68-44B3-99ED-3C080E1F693F}">
  <ds:schemaRefs>
    <ds:schemaRef ds:uri="http://schemas.microsoft.com/office/2006/metadata/properties"/>
    <ds:schemaRef ds:uri="http://schemas.microsoft.com/office/infopath/2007/PartnerControls"/>
    <ds:schemaRef ds:uri="4d3dceb2-bc3a-455a-8a98-cd8cac6a7e8e"/>
    <ds:schemaRef ds:uri="e7cfd4c1-ebaa-447f-b654-368ed9f919ba"/>
  </ds:schemaRefs>
</ds:datastoreItem>
</file>

<file path=customXml/itemProps3.xml><?xml version="1.0" encoding="utf-8"?>
<ds:datastoreItem xmlns:ds="http://schemas.openxmlformats.org/officeDocument/2006/customXml" ds:itemID="{5E581179-6CC1-471A-AA83-3250C7A9D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cfd4c1-ebaa-447f-b654-368ed9f919ba"/>
    <ds:schemaRef ds:uri="4d3dceb2-bc3a-455a-8a98-cd8cac6a7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576</Words>
  <Characters>3117</Characters>
  <Application>Microsoft Office Word</Application>
  <DocSecurity>0</DocSecurity>
  <Lines>72</Lines>
  <Paragraphs>30</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and develop the in-house fundraising team, maximizing net income for UNICEF UK</dc:title>
  <dc:subject/>
  <dc:creator>Michelle Agyakwa</dc:creator>
  <cp:keywords/>
  <dc:description/>
  <cp:lastModifiedBy>Joanne Nightingale</cp:lastModifiedBy>
  <cp:revision>2</cp:revision>
  <cp:lastPrinted>2026-06-19T08:44:00Z</cp:lastPrinted>
  <dcterms:created xsi:type="dcterms:W3CDTF">2026-06-19T08:45:00Z</dcterms:created>
  <dcterms:modified xsi:type="dcterms:W3CDTF">2026-06-19T08:45:00Z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0x010100C790DFB801994D4487858ECEE590389B</vt:lpwstr>
  </property>
  <property fmtid="{D5CDD505-2E9C-101B-9397-08002B2CF9AE}" pid="3" name="MediaServiceImageTags">
    <vt:lpwstr/>
  </property>
</Properties>
</file>