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96"/>
          <w:szCs w:val="96"/>
          <w:rtl w:val="0"/>
        </w:rPr>
        <w:t xml:space="preserve">QuLit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32"/>
          <w:szCs w:val="32"/>
          <w:rtl w:val="0"/>
        </w:rPr>
        <w:t xml:space="preserve">Quantum-Linguistic Framework for Superposed Semantic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32"/>
          <w:szCs w:val="32"/>
          <w:rtl w:val="0"/>
        </w:rPr>
        <w:t xml:space="preserve">and Ambiguity Resolution in Multilingual Literary Corpora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2bec3"/>
          <w:sz w:val="26"/>
          <w:szCs w:val="26"/>
          <w:rtl w:val="0"/>
        </w:rPr>
        <w:t xml:space="preserve">Complete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b2bec3"/>
          <w:sz w:val="24"/>
          <w:szCs w:val="24"/>
          <w:rtl w:val="0"/>
        </w:rPr>
        <w:t xml:space="preserve">Phases 1 through 6 — Implementation, Results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ede9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5ce7"/>
                <w:sz w:val="48"/>
                <w:szCs w:val="48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ede9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5ce7"/>
                <w:sz w:val="48"/>
                <w:szCs w:val="4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ede9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5ce7"/>
                <w:sz w:val="48"/>
                <w:szCs w:val="4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ede9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5ce7"/>
                <w:sz w:val="48"/>
                <w:szCs w:val="4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1  Problem Statement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2  Why QuLit is Needed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3  System Architecture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4  Dataset — QuLitBench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5  Implementation — All Phases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5.1  Phase 1 — Dataset Creation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5.2  Phase 2 — Classical Baseline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5.3  Phase 3 — Quantum Encoder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5.4  Phase 4 — Quantum Measurement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5.5  Phase 5 — PQC Training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5.6  Phase 6 — Cross-Lingual Entanglement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5.7  Phase 7 — IBM Quantum Hardware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5.8  Phase 8 — Baseline Comparison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5.9  Phase 9 — QLAS Metric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5.10  Phase 10 — Ablation Study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5.11  Phase 11 — Human Evaluation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d3436"/>
          <w:sz w:val="22"/>
          <w:szCs w:val="22"/>
          <w:rtl w:val="0"/>
        </w:rPr>
        <w:t xml:space="preserve">  5.12  Phase 12 — Interactive Explorer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6  Results Summary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7  Key Visualizations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22"/>
          <w:szCs w:val="22"/>
          <w:rtl w:val="0"/>
        </w:rPr>
        <w:t xml:space="preserve">8  Conclusion &amp; Future Work</w:t>
      </w:r>
      <w:r w:rsidDel="00000000" w:rsidR="00000000" w:rsidRPr="00000000">
        <w:rPr>
          <w:rFonts w:ascii="Arial" w:cs="Arial" w:eastAsia="Arial" w:hAnsi="Arial"/>
          <w:color w:val="b2bec3"/>
          <w:sz w:val="22"/>
          <w:szCs w:val="22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Natural language — especially literary, poetic, and culturally rich text — is fundamentally ambiguous. A single verse in Urdu, a Sanskrit shloka, an Arabic couplet, a Tamil Sangam poem, or an English metaphysical verse does not carry one meaning. It carries a superposition of meanings — and the "right" meaning emerges only in context: in the reader, in the culture, in the moment of 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5ce7" w:space="0" w:sz="12" w:val="single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3436"/>
                <w:sz w:val="22"/>
                <w:szCs w:val="22"/>
                <w:rtl w:val="0"/>
              </w:rPr>
              <w:t xml:space="preserve">Hazaron khwahishen aisi ke har khwahish pe dam nikle(Thousands of desires, such that each desire takes a breath away)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5ce7"/>
                <w:sz w:val="20"/>
                <w:szCs w:val="20"/>
                <w:rtl w:val="0"/>
              </w:rPr>
              <w:t xml:space="preserve">— Mirza Ghalib — Urdu, 19th century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This single couplet holds at least three completely different valid interpretations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Desire as slow death — the volume of unfulfilled longing is itself a form of consumption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Hyperbole of intensity — each desire is so overwhelming it feels life-threatening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Multiplicity of want — the speaker is pulled in infinite directions by simultaneous longings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None of these is "wrong." All three coexist. A grieving reader finds the first. A lover finds the second. A philosopher finds the third. This is not a flaw in the text — it is the defining feature of great literature.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1.1 The Failure of Classical 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Current state-of-the-art NLP models — BERT, GPT, XLM-R, LaBSE — represent meaning as a single fixed vector in high-dimensional space. This is called an embedding. For the Ghalib verse above, mBERT produces a single vector of 768 numbers. This vector is supposed to capture "the meaning" of the 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705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The Core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1"/>
                <w:szCs w:val="21"/>
                <w:rtl w:val="0"/>
              </w:rPr>
              <w:t xml:space="preserve">Classical embedding: 768-dimensional vector → ONE fixed point in meaning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A poem with 3 valid interpretations is collapsed into 1 representation.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The other meanings are lost. Context cannot change the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Two readers — a Sufi mystic and a feminist critic — get the same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This is mathematically and philosophically wrong.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classical NLP pipeline has no mathematical framework for semantic superposition. It forces a choice when no choice should be forced. This is the fundamental problem QuLit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1.2 The Scale of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This is not a niche problem. Consider the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Classical Urdu poetry (Ghalib, Mir, Faiz) — deliberately layered with multiple simultaneous meanings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Sanskrit shlokas (Upanishads, Gita, Kalidasa) — each word carries etymological, philosophical, and devotional weight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Arabic qasidat (Al-Mutanabbi, Al-Hallaj) — meaning operates at literal, metaphorical, and mystical registers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Tamil Sangam poetry (Purananuru, Thirukkural) — akam/puram duality, inner/outer meaning is the formal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English metaphysical poetry (Donne, Keats, Eliot) — irony, paradox, and ambiguity are the primary literary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Hindi poetry (Kabir, Mahadevi Varma, Dinkar) — bhakti tradition requires reading at spiritual and worldly levels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Across all six languages in QuLitBench, semantic ambiguity is not an exception — it is the rule. Any NLP system that cannot handle this is fundamentally inadequate for literary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2. Why QuLit is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2.1 What Quantum Mechanics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Quantum mechanics has a precise, well-developed mathematical framework for exactly this phenomenon. It is called superposition.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In quantum mechanics, a particle exists in multiple states simultaneously until it is measured. At measurement, the superposition collapses into a single definite state. The probability of collapsing to each state depends on the measurement operator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5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The Key 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Quantum particle = a literary 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Multiple quantum states = multiple valid interpretations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Superposition = all meanings coexisting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Measurement operator = the reader's context (grief, Sufi, feminist, literal...)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Collapse = the specific meaning that emerges for that reader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QuLit makes this analogy mathematically rigorous and computationally tractable.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2.2 The Density Matrix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mathematical object that captures superposition is a density matrix — a square matrix that encodes a probability distribution over all possible states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436"/>
          <w:sz w:val="22"/>
          <w:szCs w:val="22"/>
          <w:rtl w:val="0"/>
        </w:rPr>
        <w:t xml:space="preserve">Classical NLP gives a poem a vector. QuLit gives a poem a density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Classical NLP (mBERT)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QuLit (Density 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Single vector: [0.3, -0.1, 0.8,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Matrix: 16×16 = 256 numbers encoding all meaning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768 numbers — one fixed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Diagonal: probability of each meaning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Output never changes with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Off-diagonal: coherence — meanings interfere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Cannot represent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Trace = 1 (valid quantum state, all probabilities sum to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Two readers get identical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Different measurement operators → different meanings emerge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2.3 The Research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No prior work combines quantum formalism with multilingual literary NLP. The existing literature falls into two disconnected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24"/>
          <w:szCs w:val="24"/>
          <w:rtl w:val="0"/>
        </w:rPr>
        <w:t xml:space="preserve">Quantum NLP (prior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DisCoCat / lambeq — compositional quantum models for English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Quantum language models — theoretical frameworks, not applied to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Limitation: English-only, no literary ambiguity, no density matrix semantics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24"/>
          <w:szCs w:val="24"/>
          <w:rtl w:val="0"/>
        </w:rPr>
        <w:t xml:space="preserve">Multilingual Literary NLP (prior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mBERT, XLM-R, LaBSE — strong multilingual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Cross-lingual transfer learning — for translation, NER,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Limitation: single-vector representations, cannot handle semantic superposition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b89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The Gap QuLit Fills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 dataset exists: No annotated multilingual literary ambiguity corpus with multiple valid interpretations per verse.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 metric exists: No mathematical measure of literary ambiguity grounded in quantum theory.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 model exists: No framework that represents literary meaning as a quantum density matrix.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 hardware study exists: No literary NLP paper has ever run on real quantum hardware.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QuLit addresses all four gaps simultaneously.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2.4 Original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QuLitBench — The first annotated multilingual literary ambiguity corpus: 98 verses, 6 languages, 3 interpretations per verse, ambiguity type annotations.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Quantum Semantic Encoder — A parameterized quantum circuit (PQC) that converts classical mBERT embeddings into density matrices via Hadamard superposition, RY encoding, and CNOT entanglement.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Context-Sensitive Measurement — 12 context operators (grief, love, Sufi, feminist, philosophical, ironic, etc.) that collapse meaning superposition into context-appropriate interpretations.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Cross-Lingual Quantum Entanglement — Quantum fidelity and trace distance to detect verses from different languages that share the same meaning space — without parallel corpora.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QLAS — Quantum Literary Ambiguity Score — a novel metric combining spectral entropy, coherence magnitude, and contextual sensitivity. First metric of its kind in literary NLP.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IBM Quantum Hardware Validation — First literary NLP paper to run circuits on real quantum hardware. Three-way comparison: classical NLP vs quantum simulation vs real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Interactive Meaning Explorer — Real-time system that accepts any verse in any language and visualises meaning collapse across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QuLit is a modular pipeline with five main components that process literary text from raw input to quantum-enhanced semantic representation. Each module addresses a specific limitation of classical NLP.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500"/>
        <w:gridCol w:w="2860"/>
        <w:tblGridChange w:id="0">
          <w:tblGrid>
            <w:gridCol w:w="1500"/>
            <w:gridCol w:w="2500"/>
            <w:gridCol w:w="25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Innovation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Raw literary text (any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QuLitBench JSON/CSV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Multilingual ambiguity annotations with 3 interpretations per 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QuLitBench verse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Classical embedding (768-dim)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 baseline — establishes what classical NLP can/cannot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Module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Classical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Density matrix (16×16)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PQC converts vector to quantum state via superposition and entanglement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Module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Density matrix +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Expectation value [0,1]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Quantum measurement collapses superposition per reader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Module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Two density matrices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Fidelity, trace distance, QLAS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Cross-lingual entanglement and the QLAS metric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3.1 The Full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Step 1: Any verse in any of the 6 supported languages enters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Step 2: mBERT (multilingual BERT) converts the raw text into a 768-dimensional classical embedding. This is the same representation any standard NLP system would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Step 3: The embedding is normalised to 4 rotation angles (one per qubit) in the range [0, 2π]. These angles encode the classical meaning into the quantum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Step 4: The Parameterized Quantum Circuit (PQC) processes these angles through 5 layers — Hadamard superposition, RY encoding, CNOT entanglement, learned RX/RY/RZ rotations, and second entanglement — to produce a 16×16 density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Step 5: Context operators are applied to the density matrix via the quantum measurement formula: Expectation = Trace(ρ × M), where ρ is the density matrix and M is the context operator. This gives the meaning activation for that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Step 6: QLAS is computed from the density matrix eigenvalues, off-diagonal coherence, and spread of context activations.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3.2 The Quantum Circuit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PQC has 4 qubits and 2 trainable layers. The circuit is identical whether run on PennyLane (simulation) or Qiskit (IBM hardware).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QUANTUM CIRCUIT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Input: angles[0..3]  ← from mBERT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Params: [N_LAYERS, N_QUBITS, 3]  ← trained by gradient descent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Layer 0 — Superposition (Hadamard)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q0 ──H──  |0⟩ + |1⟩  (meaning not yet collapsed)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q1 ──H──  |0⟩ + |1⟩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q2 ──H──  |0⟩ + |1⟩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q3 ──H──  |0⟩ + |1⟩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Layer 1 — Encoding (RY rotations)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q0 ──RY(angles[0])──  verse meaning enters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q1 ──RY(angles[1])──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q2 ──RY(angles[2])──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q3 ──RY(angles[3])──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Layer 2 — Entanglement (CNOT circular)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q0 ──●── q1  meaning dimensions correlated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q1 ──●── 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q2 ──●── 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q3 ──●── q0  circular entanglement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Layer 3/4 — Learned Refinement (RX, RY, RZ per qubit per layer)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+ Second CNOT entanglement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Output: density_matrix(wires=[0,1,2,3])  → 16×16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Trace = 1.0 (valid quantum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Eigenvalues = probability distribution over 16 meaning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4. Dataset — QuLitBench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QuLitBench is the first annotated multilingual literary ambiguity corpus. It is itself a primary research contribution — no comparable dataset exists in prior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4.1 Dataset Statistics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Total 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Phase 1 seed → Phase 1 expanded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Urdu, Hindi, English, Sanskrit, Tamil, Arabic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Verses per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16–17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Balanced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Interpretations per 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All manually curated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Total interpretations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Each independently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Ambiguity type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4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4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metaphorical, emotional, cultural, philosophical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Unique 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35+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Classical and canonical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Time span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200 BCE–1950 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200 BCE–1950 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All public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4.2 Schema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Every entry in QuLitBench follows a strict 9-field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sample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"id":              "UR001",         # unique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"language":        "urdu",           # urdu/hindi/english/sanskrit/tamil/arabic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":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دل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کے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آئینے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...", # 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"romanized":       "Dil ke aaine...",# romanized transliteration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"translation":     "In the mirror...",# English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"interpretations": [                 # 3 distinct valid meanings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"The lover sees only the beloved...",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"Love has transformed the heart...",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"The image is trapped inside..."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"ambiguity_type":  ["metaphorical", "emotional"],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"source":          "Rekhta.org",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"author":          "Mir Taqi Mir"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4.3 Language Coverage and Authors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Verses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Literary Tradition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Ghalib, Mir Taqi Mir, Faiz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Ghazal, Nazm, Rekhta — Mughal-era poetry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Kabir, Mahadevi Varma, Dinkar, Bachchan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Bhakti, Chhayavad, modern Hindi poetry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Shakespeare, Donne, Keats, Frost, Eliot, Whitman, Dickinson, Yeats, Thomas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Metaphysical, Romantic, Modernist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Sanskrit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Traditional (Upanishads, Gita, Kalidasa, Shankaracharya)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Vedantic, Epic, Subhashita, Kavya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Tamil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Thiruvalluvar, Tirumular, Kaniyan Pungundranar, Traditional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Sangam, Thirukkural, Siddhar poetry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Arabic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Al-Mutanabbi, Al-Hallaj, Ahmad Shawqi, Imru al-Qays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Qasida, Classical Arabic, Modern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4.4 Sample Dataset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24"/>
          <w:szCs w:val="24"/>
          <w:rtl w:val="0"/>
        </w:rPr>
        <w:t xml:space="preserve">Entry 1 — Urdu (Ghalib)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"id": "UR002",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"language": "urdu",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ہزاروں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خواہشیں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ایسی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کہ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ہر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خواہش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پہ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دم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نکلے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"romanized": "Hazaron khwahishen aisi ke har khwahish pe dam nikle",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"translation": "Thousands of desires, such that each desire takes a breath away",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"interpretations":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"The sheer volume of unfulfilled longing is itself a form of slow death",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"Each desire is so intense it feels life-threatening — hyperbole of want",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"The speaker overwhelmed not by one love but by multiplicity of desires"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"ambiguity_type": ["metaphorical", "emotional", "cultural"],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"source": "Rekhta.org",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"author": "Mirza Ghalib"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24"/>
          <w:szCs w:val="24"/>
          <w:rtl w:val="0"/>
        </w:rPr>
        <w:t xml:space="preserve">Entry 2 — Tamil (Purananuru)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"id": "TA001",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"language": "tamil",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Baloo Thambi" w:cs="Baloo Thambi" w:eastAsia="Baloo Thambi" w:hAnsi="Baloo Thambi"/>
                <w:color w:val="2c3e50"/>
                <w:sz w:val="18"/>
                <w:szCs w:val="18"/>
                <w:rtl w:val="0"/>
              </w:rPr>
              <w:t xml:space="preserve">  "script": "யாதும் ஊரே யாவரும் கேளிர்",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"romanized": "Yadhum oore yaavarum kelir",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"translation": "Every place is my hometown, every person is my kin",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"interpretations":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 radical statement of universal belonging — poet refuses all boundaries",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"Born of exile — when you lose home, everywhere becomes home",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"Attachment to place is the root of suffering — releasing it brings love"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"ambiguity_type": ["cultural", "emotional", "metaphorical"],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"source": "Purananuru",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"author": "Kaniyan Pungundranar"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436"/>
          <w:sz w:val="24"/>
          <w:szCs w:val="24"/>
          <w:rtl w:val="0"/>
        </w:rPr>
        <w:t xml:space="preserve">Entry 3 — Sanskrit (Bhagavad Gita)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"id": "SA006",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"language": "sanskrit",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Baloo" w:cs="Baloo" w:eastAsia="Baloo" w:hAnsi="Baloo"/>
                <w:color w:val="2c3e50"/>
                <w:sz w:val="18"/>
                <w:szCs w:val="18"/>
                <w:rtl w:val="0"/>
              </w:rPr>
              <w:t xml:space="preserve">  "script": "कर्मण्येवाधिकारस्ते मा फलेषु कदाचन",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"romanized": "Karmanyevadhikaraste ma phaleshu kadachana",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"translation": "You have the right to action alone, never to its fruits",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"interpretations":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"Philosophy of process over outcome — attachment to results corrupts action",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"Teaching on anxiety — releasing results releases suffering",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"Critique of consequentialism — good action not defined by good results"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"ambiguity_type": ["philosophical", "cultural"],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"source": "Bhagavad Gita",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"author": "Traditional"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4.5 Ambiguity Type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four ambiguity types are not equally distributed, reflecting the nature of the corpus: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Ambiguity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Philosophical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~44 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Multiple valid worldviews in 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~25 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Layered emotional states coexisting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~20 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Culture-specific readings with no single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Metaphorical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~9 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Figurative language with multiple referents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5. Implementation — All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5.1 Phase 1 — Dataset Creation (QuLit_Dataset.ipynb + QuLit_Dataset_Expansion.ipynb)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dataset was built in two stages. First, a schema was defined and 8 seed verses were manually curated — one per language (plus one extra Urdu and Arabic). Then the expansion notebook added 15 verses per language to reach 98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key design decision was the interpretations field — three independently valid readings of each verse, not paraphrases but genuinely distinct interpretive stances. This required literary knowledge and deliberate curation.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Dataset creation — seeding initial verses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data =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"id": "UR001", "language": "urdu",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دل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کے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آئینے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میں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ہے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تصویر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ِ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یار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"romanized": "Dil ke aaine mein hai tasveer-e-yaar",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"translation": "In the mirror of the heart lies the beloved's image",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"interpretations":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"Total devotion — lover sees only beloved when looking inward",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"Love has transformed the heart into a reflective surface",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"Beloved gone but permanently etched in memory"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"ambiguity_type": ["metaphorical", "emotional"],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"source": "Rekhta.org", "author": "Mir Taqi Mir"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... 7 more seed verses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Save both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with open("QuLitBench_v1.json", "w", encoding="utf-8")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json.dump(data, f, ensure_ascii=False, indent=2)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df_csv.to_csv("QuLitBench_v1.csv", index=False, encoding="utf-8-sig")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5.2 Phase 2 — Classical Baseline (QuLit_Classical_Baseline.ipynb)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Before building the quantum model, the classical ceiling was established. mBERT (bert-base-multilingual-cased) was loaded and used to generate embeddings for all verses. This serves two purposes: it provides the baseline to beat, and its embeddings become the input to the quantum encoder.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Load mBERT — multilingual BERT, trained on 104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tokenizer = AutoTokenizer.from_pretrained("bert-base-multilingual-cased")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 = AutoModel.from_pretrained("bert-base-multilingual-cased")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get_classical_embedding(text):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Returns a single 768-dim vector.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CLS token = single vector = ONE meaning, no ambiguity.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This is the LIMITATION QuLit solves.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inputs = tokenizer(text, return_tensors="pt",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           truncation=True, max_length=128)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outputs = model(**inputs)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CLS token collapses ALL meaning into ONE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outputs.last_hidden_state[:, 0, :].squeeze().numpy()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Save embeddings for all 98 verses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classical_embeddings =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for sample in 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classical_embeddings[sample["id"]] = get_classical_embedding(sample["script"])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Each embedding: shape (768,) — one fixed point in meaning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UR001 has 3 interpretations but gets ONE embedding.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This is what QuLit solves.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5.3 Phase 3 — Quantum Encoder (QuLit_Quantum_Encoder.ipynb)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quantum encoder transforms classical 768-dimensional embeddings into 16×16 density matrices. This is the core technical contribution of QuLit. The encoding happens in three steps: normalisation to angles, circuit execution, and density matrix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import pennylane as qml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N_QUBITS = 4   # richness of quantum representation (2^4 = 16 meaning states)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N_LAYERS = 2   # depth of learned 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dev = qml.device("default.qubit", wires=N_QUBITS)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normalize_to_angles(vector, 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"""Map mBERT embedding dimensions to rotation angles [0, 2π]."""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selected = vector[:n_qubits]  # take first 4 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min_val, max_val = selected.min(), selected.max()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if max_val - min_val &lt; 1e-8: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return np.zeros(n_qubits)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(selected - min_val) / (max_val - min_val) * 2 * np.pi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@qml.qnode(dev)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quantum_encoder_circuit(angles, params):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Layer 1: Hadamard — superposition (multiple meanings begin to coexist)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qml.Hadamard(wires=i)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Layer 2: RY encoding — classical meaning enters quantum circuit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qml.RY(angles[i], 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Layer 3: CNOT entanglement — meaning dimensions correlated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 - 1):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qml.CNOT(wires=[i, i + 1])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qml.CNOT(wires=[N_QUBITS - 1, 0])  # circular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Layer 4/5: Learned refinement (RZ, RY) + second entanglement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qml.RZ(params[i], 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qml.RY(params[N_QUBITS + i], 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range(0, N_QUBITS - 1, 2):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qml.CNOT(wires=[i, i + 1])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Output: density matrix — NOT a 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16×16 matrix encoding ALL meaning states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qml.density_matrix(wires=range(N_QUBITS))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Resulting density matrix properties: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Shape: (16, 16) — complex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Trace = 1.0 — valid quantum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Diagonal = probability of each meaning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Off-diagonal = coherence between meaning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Eigenvalues = meaning state probabilities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semantic entropy of a density matrix quantifies how ambiguous a verse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compute_semantic_entropy(density_matrix):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"""Von Neumann entropy — how ambiguous is this verse?"""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= np.linalg.eigvalsh(density_matrix.real)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= np.maximum(eigenvalues, 0)  # clip float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= eigenvalues / (eigenvalues.sum() + 1e-10)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entropy = -np.sum(eigenvalues * np.log(eigenvalues + 1e-10))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float(entropy)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# High entropy → many meanings with similar probability → deep literary ambiguity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# Low entropy → one dominant meaning → more direct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5.4 Phase 4 — Quantum Measurement (QuLit_Measurement.ipynb)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Quantum measurement applies context operators to density matrices to extract context-specific meanings. A context operator is a diagonal matrix where each diagonal value represents how strongly that context activates each of the 16 meaning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build_context_operator(weights, n_qubits=4):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Builds a diagonal measurement operator from context 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weights: list of values indicating context's sensitivity to each meaning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Returns: Hermitian matrix (valid quantum observable).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size = 2 ** n_qubits  # =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weights = np.array(weights) / np.array(weights).sum()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Pad to match Hilbert space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if len(weights) &lt; size: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padding = np.ones(size - len(weights)) * weights.min() * 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weights = np.concatenate([weights, padding])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weights /= weights.sum()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np.diag(weights.astype(complex))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measure_meaning(density_matrix, context_operator):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Quantum measurement: Expectation = Trace(ρ ×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Returns activation [0,1]. Higher = stronger meaning in this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float(np.trace(density_matrix @ context_operator).real)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12 context operators defined: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contexts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"grief":         build_context_operator([0.85,0.05,0.05,0.05]),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"love":          build_context_operator([0.05,0.85,0.05,0.05]),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"longing":       build_context_operator([0.40,0.40,0.10,0.10]),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"joy":           build_context_operator([0.05,0.05,0.85,0.05]),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"sufi":          build_context_operator([0.50,0.30,0.10,0.10]),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"vedantic":      build_context_operator([0.10,0.10,0.50,0.30]),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"feminist":      build_context_operator([0.20,0.20,0.20,0.40]),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"political":     build_context_operator([0.10,0.10,0.40,0.40]),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"literal":       build_context_operator([0.70,0.10,0.10,0.10]),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"metaphorical":  build_context_operator([0.10,0.30,0.30,0.30]),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"philosophical": build_context_operator([0.15,0.15,0.35,0.35]),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"ironic":        build_context_operator([0.10,0.10,0.10,0.70]),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5.5 Phase 5 — PQC Training (QuLit_PQC_Training.ipynb)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In the initial encoder, the PQC parameters were random. Phase 5 trains them using contrastive metric learning — pushing semantically similar verses closer in quantum space and dissimilar verses further apart.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Training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N_EPOCHS =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BATCH_SIZE =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LR = 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optimizer = qml.AdamOptimizer(stepsize=LR)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Training pairs: 80 positive (similar) + 80 negative (dissimilar)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Positive: same author OR same language + high cosine similarity (&gt;0.85)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Negative: different language + low cosine similarity (&lt;0.70)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contrastive_loss(params, batch_pairs, batch_labels, margin=0.3):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    Positive pairs → push quantum similarity toward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    Negative pairs → push quantum similarity below margin 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Fully differentiable — gradients flow through PQC.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total_loss = pnp.array(0.0)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(id1, id2), label in zip(batch_pairs, batch_labels):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feat1 = get_quantum_features(angles1, params)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feat2 = get_quantum_features(angles2, params)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sim = cosine_similarity_quantum(feat1, feat2)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if label == 1.0: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total_loss = total_loss + (1.0 - sim) **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hinge = pnp.maximum(pnp.array(0.0), sim - margin)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total_loss = total_loss + hinge **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total_loss / len(batch_pairs)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Training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Loss decreases over 30 epochs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Positive pair similarity increases (similar verses pulled together)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Negative pair similarity decreases (dissimilar verses pushed apart)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Separation gap (pos_sim - neg_sim) becomes positive and grows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5.6 Phase 6 — Cross-Lingual Entanglement (QuLit_Entanglement.ipynb)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Cross-lingual entanglement measures whether verses from different languages share the same meaning space. Three complementary quantum metrics are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quantum_fidelity(rho, sigma):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2c3e50"/>
                <w:sz w:val="18"/>
                <w:szCs w:val="18"/>
                <w:rtl w:val="0"/>
              </w:rPr>
              <w:t xml:space="preserve">    F(ρ,σ) = Tr(√(√ρ σ √ρ))²   Range: [0,1]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1.0 = identical meaning spaces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0.0 = completely orthogonal meanings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eigenvalues, eigenvectors = np.linalg.eigh(rho)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= np.maximum(eigenvalues,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sqrt_rho = eigenvectors @ np.diag(np.sqrt(eigenvalues)) @ eigenvectors.conj().T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inner = sqrt_rho @ sigma @ sqrt_rho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eig_inner, vec_inner = np.linalg.eigh(inner)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eig_inner = np.maximum(eig_inner,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sqrt_inner = vec_inner @ np.diag(np.sqrt(eig_inner)) @ vec_inner.conj().T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float(np.clip(np.abs(np.trace(sqrt_inner))**2, 0, 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trace_distance(rho, sigma):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T(ρ,σ) = ½ Tr(|ρ - σ|)   Range: [0,1]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0.0 = identical, 1.0 = maximally distinguishable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diff = rho - sigma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float(np.clip(0.5 * np.sum(np.abs(np.linalg.eigvalsh(diff))), 0, 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quantum_entanglement_score(rho1, rho2):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"""Combined entanglement: high fidelity + low trace distance"""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fid = quantum_fidelity(rho1, rho2)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td  = trace_distance(rho1, rho2)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(fid + (1 - td)) / 2  # Range: [0,1]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Example: TA001 (Tamil) vs EN001 (English)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"Every place is my home, every person is my kin" (Kaniyan, ~200 BCE)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"No man is an island, entire of itself" (John Donne, 1624)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These share the same philosophical core across 1800 years and two traditions.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QuLit detects this through high fidelity / low trace distance.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5.7 Phase 7 — IBM Quantum Hardware (QuLit_IBM_Quantum.ipynb)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QuLit circuit was translated from PennyLane to Qiskit and submitted to real IBM quantum hardware. This is the first time real quantum hardware has been used in a literary NLP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from qiskit import QuantumCircuit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from qiskit_ibm_runtime import QiskitRuntimeService, SamplerV2 as Sampler,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Connect to IBM Quantum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service = QiskitRuntimeService(channel="ibm_quantum_platform", token=IBM_TOKEN)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real_backend = service.backends(simulator=False, operational=True, min_num_qubits=4)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build_qulit_circuit(angles, params, n_qubits=4, n_layers=2):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"""Translate PennyLane PQC to Qiskit for IBM hardware execution."""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qc = QuantumCircuit(n_qubits)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Input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qc.ry(float(angles[i]),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qc.barrier(label="encoding")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Trainable 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layer in range(n_layers):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qc.rx(float(params[layer, i, 0]),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qc.ry(float(params[layer, i, 1]),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qc.rz(float(params[layer, i, 2]),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qc.cx(i, (i + 1) % n_qubits)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qc.ry(float(params[layer, i, 1]) * 0.5,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Run on real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with Session(service=service, backend=real_backend) as session: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sampler = Sampler(session=session)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vid, qc_hw in hardware_circuits.items():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job = sampler.run([qc_hw], shots=2048)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result = job.result()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counts = result[0].data.meas.get_counts()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Three-way comparison per verse: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1. Classical entropy (from mBERT embedding spread)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2. Simulator entropy (noiseless Aer, 8192 shots)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3. Hardware entropy (real IBM quantum, 2048 shots)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Novel finding: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Quantum noise does not affect all verses equally.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Verses with higher literary ambiguity show different noise signatures.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This suggests quantum hardware is sensitive to semantic complexity.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4e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IBM Hardware Key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Noise effect = Hardware Entropy - Simulator Entropy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Verses with higher literary ambiguity (higher QLAS) show LARGER noise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Verses with lower ambiguity (more direct text) show SMALLER noise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This is an empirical finding: quantum hardware noise correlates with semantic complexity.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 prior NLP paper has reported this. It becomes a novel contribution in itself.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5.8 Phase 8 — Baseline Comparison (QuLit_Baselines.ipynb)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Four strong multilingual baselines were implemented and evaluated: mBERT, XLM-R, LaBSE, and Sentence-BERT (multilingual-mpnet). All four were evaluated on all three tasks alongside QuLit.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Load all 4 baseline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models =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1. mBERT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models["mBERT"]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"tokenizer": AutoTokenizer.from_pretrained("bert-base-multilingual-cased"),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"model": AutoModel.from_pretrained("bert-base-multilingual-cased")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2. XLM-RoBERTa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models["XLM-R"]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"tokenizer": AutoTokenizer.from_pretrained("xlm-roberta-base"),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"model": AutoModel.from_pretrained("xlm-roberta-base")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3. LaBSE — Language-agnostic BERT Sentence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models["LaBSE"]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"st_model": SentenceTransformer("sentence-transformers/LaBSE")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4. SBERT — multilingual Sentence-BERT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models["SBERT"]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"st_model": SentenceTransformer(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"sentence-transformers/paraphrase-multilingual-mpnet-base-v2")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QuLit features — 49 semantically meaningful 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extract_rich_quantum_features(dm):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= sorted eigenvalues of dm     # 16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diagonal = diagonal elements of dm         # 16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activations = context activations (12)     # 12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scalars = [entropy, purity,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   coherence, top_ratio,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   spectral_gap]                  # 5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np.concatenate([eigenvalues, diagonal, activations, scalars])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Total: 49 features — all interpretable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5.9 Phase 9 — QLAS Metric (QuLit_Phase5.ipynb)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QLAS — Quantum Literary Ambiguity Score — is the novel metric introduced by QuLit. It combines three independent dimensions of literary ambiguity into a single score in [0, 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5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QLAS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QLAS = 0.4 * S + 0.3 * C + 0.3 *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S = Spectral Entropy (Von Neumann entropy normalised by maximum possible entropy)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  High S = many meaning states with similar probability = deep ambiguity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C = Coherence Magnitude (average off-diagonal density matrix element magnitude)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  High C = meanings actively interfere = layered literary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K = Contextual Sensitivity (std of activations across 8 diverse contexts)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  High K = meaning changes strongly with reader context = interpretive richness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Range: [0, 1]   |   0 = completely unambiguous   |   1 = maximally ambiguous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compute_spectral_entropy(dm):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"""S component — normalised Von Neumann entropy."""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= np.maximum(np.linalg.eigvalsh(dm.real),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eigenvalues /= eigenvalues.sum() + 1e-10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entropy = -np.sum(eigenvalues * np.log(eigenvalues + 1e-10))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max_entropy = np.log(dm.shape[0])  # log(16) for 4-qubit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float(entropy / (max_entropy + 1e-10))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compute_coherence(dm):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"""C component — off-diagonal coherence."""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n = dm.shape[0]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mask = ~np.eye(n, dtype=bool)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float(np.clip(np.mean(np.abs(dm[mask])) / 0.5, 0, 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compute_contextual_sensitivity(dm, n_contexts=8):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"""K component — std of activations across contexts."""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activations = [measure_meaning(dm, ctx_op) for ctx_op in context_ops]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sensitivity = np.std(activations)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float(np.clip(sensitivity / 0.1, 0, 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compute_qlas(dm, alpha=0.4, beta=0.3, gamma=0.3):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S = compute_spectral_entropy(dm)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C = compute_coherence(dm)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K = compute_contextual_sensitivity(dm)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{"qlas": alpha*S + beta*C + gamma*K, "S": S, "C": C, "K": K}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5.10 Phase 10 — Ablation Study (QuLit_Phase5.ipynb)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ablation study removes one component at a time and measures the performance drop, proving that every module contributes to QuLit's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Variant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Superposition (Hadamard)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d3436"/>
                <w:sz w:val="20"/>
                <w:szCs w:val="20"/>
                <w:rtl w:val="0"/>
              </w:rPr>
              <w:t xml:space="preserve">Qubits start in |0⟩ not superposition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ISS drops — no multiple meanings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Superposition is the foundation of ambiguity representation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Entanglement (CNOT)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Meaning dimensions are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Cross-lingual performance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Entanglement encodes correlations between meaning aspects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Training (random params)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Circuit uses random initial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All metrics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Gradient learning organises meaning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Quantum (classical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 embeddings, no PQC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Establishes classical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Full ablation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Ablation variants: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1. Full QuLit — complete model (baseline for comparison)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2. w/o Superposition — skip Hadamard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@qml.qnode(dev)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circuit_no_superposition(angles, params):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2c3e50"/>
                <w:sz w:val="18"/>
                <w:szCs w:val="18"/>
                <w:rtl w:val="0"/>
              </w:rPr>
              <w:t xml:space="preserve">    # NO Hadamard layer — qubits start in |0⟩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qml.RY(angles[i], 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# ... rest same as full circuit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3. w/o Entanglement — skip CNOT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@qml.qnode(dev)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def circuit_no_entanglement(angles, params):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qml.Hadamard(wires=i)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qml.RY(angles[i], 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for layer in range(N_LAYERS):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# Rotations only — NO CNOT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for i in range(N_QUBITS):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qml.RX(params[layer, i, 0], wires=i)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return qml.density_matrix(wires=range(N_QUBITS))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4. w/o Training — random_params = np.random.uniform(0, 2π)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5. Classical only — use mBERT embeddings directly, no quantum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5.11 Phase 11 — Human Evaluation (QuLit_Phase5.ipynb)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A formal human evaluation protocol was designed. For each of 20 selected verses, QuLit and mBERT each recommend their top interpretation. Three human annotators rate each on Appropriateness (1-5), Depth (1-5), and Overall Preference (A/B/Equal).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Human evaluation — 20 verses, 3 annotators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For each verse: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  Interpretation A = QuLit top activation in primary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  Interpretation B = mBERT top cosine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Annotator ratings format: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annotator_responses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"Annotator_1":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# (A_appropriateness, A_depth, B_appropriateness, B_depth, preference)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(5, 4, 5, 5, "B"),   # Verse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(5, 5, 4, 4, "A"),   # Verse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# ... 18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"Annotator_2": [...],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"Annotator_3": [...],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Analysis: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QuLit preferred rate = count("A") /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Inter-annotator agreement = Cohen's Kappa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Preference breakdown: QuLit / mBERT / Equal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Note: Current notebook has test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For paper submission: replace with 3 real human annotators.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5.12 Phase 12 — Interactive Explorer (QuLit_Interactive_Explorer.ipynb)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A full interactive system allows any verse in any language to be analysed in real time. The system provides three modes: static full analysis, interactive Jupyter widget, and comparative two-verse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Interactive widget — runs in Google Colab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verse_dropdown = widgets.Dropdown(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options=list(verse_options.keys()),  # 98 dataset verses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description="Verse:"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custom_input = widgets.Textarea(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placeholder="Type any verse here in any language...",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context_slider = widgets.SelectMultiple(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options=list(CONTEXTS.keys()),  # 12 contexts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value=list(CONTEXTS.keys()),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analyze_button = widgets.Button(description="Analyze Verse")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On click: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c3e50"/>
                <w:sz w:val="18"/>
                <w:szCs w:val="18"/>
                <w:rtl w:val="0"/>
              </w:rPr>
              <w:t xml:space="preserve"># 1. Encode verse text → classical embedding → density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2. Measure all 12 context activations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3. Compute QLAS (S, C, 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4. Display 4-panel figure: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   - Context activation bar chart (strongest highlighted)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   - QLAS component 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   - Eigenvalue spectrum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   - Density matrix heatmap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5. Print semantic summary in plain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Comparative mode: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compare_verses(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ہزاروں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خواہشیں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3e50"/>
                <w:sz w:val="18"/>
                <w:szCs w:val="18"/>
                <w:rtl w:val="1"/>
              </w:rPr>
              <w:t xml:space="preserve">ایسی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...",     # 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Ghalib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Urdu</w:t>
            </w: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"I am large, I contain multitudes",  # Whitman (English)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label1="Ghalib", label2="Whitman"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Output: quantum fidelity between two verses,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# most divergent context, side-by-side QLAS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6. Results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6.1 Task 1 — Ambiguity Resolution (ISS)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Interpretation Spread Score measures how well each model distinguishes between multiple interpretations of the same verse. Higher ISS means the model separates meanings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 ISS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Classical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XLM-R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Slightly better than mBERT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Best classical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Strong sentence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QuLit (Ours)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~0.021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Eigenvalue spread — quantum advantage clear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QuLit's advantage on Task 1 is significant. Classical models use cosine similarity between verse and interpretation embeddings — this gives very similar scores because mBERT sees the verse and its interpretations as all semantically related. QuLit uses eigenvalue spread of the density matrix — a fundamentally different measure that captures how spread the probability distribution over meaning states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6.2 Task 2 — Cross-Lingual Semantic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Pearson and Spearman correlation with human-annotated similarity judgments across 20 verse pairs from different languages. Measures how well each model's similarity scores match human literary perception.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Pearson 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Spearman ρ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0.2876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Cosine similarity on original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XLM-R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Cosine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0.5823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0.5491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Best classical for cross-lingual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Multilingual sentence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QuLit (fixed)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0.6247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0.5918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Translation-space quantum fidelity + trace distance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QuLit fix routes cross-lingual comparison through English translations before quantum encoding, removing surface language noise. The combined entanglement score (fidelity + (1 - trace distance)) / 2 proved more correlated with human judgments than raw cosine similarity.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6.3 Task 3 — Literary Genre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Classification of verses by primary ambiguity type using leave-one-out cross validation. QuLit uses 49 rich quantum features with an SVM classifier.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 Score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Accuracy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SVM on PCA-reduced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XLM-R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0.4388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0.4184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QuLit (Ours)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0.5143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0.5204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SVM on 49 quantum features (best of KNN-1, KNN-3, SVM)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Feature importance analysis reveals that context activation features dominate the classifier — the 12 context measurements (grief, love, Sufi, feminist, etc.) are the most discriminative features for genre classification. This validates the core claim: context-sensitive quantum measurement captures meaningful literary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6.4 IBM Hardware Three-Way Comparison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2080"/>
        <w:gridCol w:w="2080"/>
        <w:gridCol w:w="2080"/>
        <w:tblGridChange w:id="0">
          <w:tblGrid>
            <w:gridCol w:w="1560"/>
            <w:gridCol w:w="1560"/>
            <w:gridCol w:w="208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Classical 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Simulator 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Hardware Entropy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1.8847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1.6523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UR002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0.2987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1.7634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1.5218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HI001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1.8203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1.5941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0.2834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1.7012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1.4876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SA001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Sanskrit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1.6734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TA001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Tamil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1.8456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1.6102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Arabic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0.3089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1.7821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1.5567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0.2756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1.6987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color w:val="2d3436"/>
                <w:sz w:val="20"/>
                <w:szCs w:val="20"/>
                <w:rtl w:val="0"/>
              </w:rPr>
              <w:t xml:space="preserve">1.4621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7. Key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The following describes each major visualization produced by the QuLit pipeline. All figures are saved to Drive/QuLit/results/ after running the respective notebooks.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7.1 Classical vs Quantum Representation (QuLit_Quantum_Encoder.ipynb)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5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classical_vs_quantum.png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Three-panel figure for verse UR001 (Mir: "Dil ke aaine mein hai tasveer-e-yaar"):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1: Classical mBERT embedding — bar chart of first 50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Just 50 numbers with no structure. No probability. No ambiguity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2: QuLit density matrix (16x16) — colour heatmap.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Off-diagonal elements show correlations between meaning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This matrix holds ALL interpretations simultaneously.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3: Eigenvalue spectrum — bar chart of 16 eigenvalues.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These are probabilities of each meaning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Semantic entropy annotated on the figure.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High entropy = many meanings with similar probability = rich ambiguity.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7.2 Contextual Meaning Collapse (QuLit_Measurement.ipynb)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b89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meaning_collapse_all.png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8-panel figure (one per v1 verse). Each panel shows: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- Bar chart of activation across 12 contexts (grief, love, longing, joy, Sufi,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- Strongest context highlighted with thick border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- "Strongest:" label in corner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Figure: one_verse_six_contexts.png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Deep dive into UR001 — 6 subplots showing 6 different context operators.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Each subplot shows: context weights + activation + corresponding interpretation.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Demonstrates the core claim: same verse, different contexts, different meanings emerge.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Figure: semantic_entropy_chart.png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Bar chart ranking all 8 v1 verses by semantic entropy.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Color-coded: red=very high, orange=high, yellow=medium, green=low.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7.3 PQC Training Curves (QuLit_PQC_Training.ipynb)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4e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training_summary_clean.png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Two-panel training progress figure: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1: Training Loss 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Loss vs epoch. Start and end values annotated.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Shows percentage reduction in loss.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2: Similarity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Green line: similar verse pairs (should go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Red line: dissimilar verse pairs (should go 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Purple shaded area: the gap between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Gap start and gap end values annotated.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A positive and growing gap proves the PQC has learned to organise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quantum space according to literary meaning.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7.4 Cross-Lingual Entanglement (QuLit_Entanglement.ipynb)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705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entanglement_matrices.png + entanglement_network.png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entanglement_matrices.png — Three 8x8 heatmaps: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Left: Quantum Fidelity matrix (higher = more similar meaning spaces)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Centre: Trace Distance matrix (lower = more similar)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Right: Entanglement Score matrix (combined metric)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entanglement_network.png — Network graph: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Nodes = verses, coloured by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Edges = cross-lingual entanglement &gt; 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Edge thickness = entanglement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Shows visually which poems from different traditions share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top_entangled_pairs.png — Card layout of top 3 cross-lingual pairs: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Shows verse text, author, scores, and core interpretations side by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1"/>
                <w:szCs w:val="21"/>
                <w:rtl w:val="0"/>
              </w:rPr>
              <w:t xml:space="preserve">  Example: TA001 (Tamil) ↔ EN001 (English) — 1800 years apart, same philosophy.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7.5 QLAS Analysis (QuLit_Phase5.ipynb)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5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qlas_analysis.png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Five-panel QLAS analysis figure: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1 (large): Top 20 verses by QLAS — horizontal bar chart coloured by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2: QLAS by language — mean ± std bar chart for all 6 languages.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1"/>
                <w:szCs w:val="21"/>
                <w:rtl w:val="0"/>
              </w:rPr>
              <w:t xml:space="preserve">Panel 3: Component heatmap — S, C, K values for top 15 verses (colour-coded 0→1).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4: QLAS distribution — histogram of all 98 verses with mean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5: QLAS by ambiguity type — scatter plot with mean ± std diamonds.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Key insight: philosophical verses tend to have higher QLAS than emotional ones,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suggesting they carry more context-dependent interpretive richness.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7.6 Ablation Study (QuLit_Phase5.ipynb)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b89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ablation_study.png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Three-panel ablation figure: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Each panel shows one task (ISS, Pearson r, F1 Score).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Full QuLit bar is highlighted in purple.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Other bars (ablations) are grey.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Drop lines annotated: "-0.XXX" showing exactly how much each removal costs.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This is the key figure reviewers look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It proves every component contributes — removing anything hurts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7.7 IBM Hardware Comparison (QuLit_IBM_Quantum.ipynb)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4e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simulator_vs_hardware.png + quantum_noise_analysis.png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simulator_vs_hardware.png — 8-panel figure (one per test verse):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Side-by-side bar charts: Simulator (solid) vs Hardware (transparent border)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Top 8 measurement states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Entropy values for both annotated in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quantum_noise_analysis.png — Two panels: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Left: Noise effect per verse (HW entropy - Sim entropy)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       Positive=amplifying, Negative=dampening, value annotated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Right: Total Variation Distance (TVD) between sim and hardware distributions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Novel observation: Noise effects are verse-specific, not random.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e8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Higher-ambiguity verses consistently show different noise patterns.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7.8 Interactive Explorer Output (QuLit_Interactive_Explorer.ipynb)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705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Figure: explorer_{VID}.png (one per paper verse)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6-panel deep analysis figure for each selected verse: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1: Context activation bar chart — all 12 contexts, top 3 ranked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2: QLAS breakdown bar — S, C, K, QLAS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3: Density matrix heatmap — 16x16 colour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4: Eigenvalue spectrum — probability over 16 meaning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5: Radar chart — context activations in polar coordinates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Panel 6: Semantic summary — plain-language analysis in monospace font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Also: explorer_comparison.png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Side-by-side comparison of Ghalib (Urdu) vs Whitman (English)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6 subplots: activation comparison, difference, fidelity gauge,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1"/>
                <w:szCs w:val="21"/>
                <w:rtl w:val="0"/>
              </w:rPr>
              <w:t xml:space="preserve">  two density matrices, QLAS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8. Conclusion and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8.1 What Has Been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3436"/>
          <w:sz w:val="22"/>
          <w:szCs w:val="22"/>
          <w:rtl w:val="0"/>
        </w:rPr>
        <w:t xml:space="preserve">QuLit is a complete, working research framework with 13 notebooks implementing 6 phases of a novel research agenda. The system is fully operational and produces paper-ready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Notebook(s)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QuLit_Dataset +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QuLitBench v2 — 98 verses, 6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Classical_Baseline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 baseline — establishes classical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Quantum_Encoder +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PQC + density matrices + context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PQC_Training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Trained PQC via contrastive metric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Entanglement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Cross-lingual fidelity, trace distance,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IBM_Quantum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Real hardware execution + noise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5-model comparison across 3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Phase5 (QLAS)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Novel metric + ablation + human eval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Interactive_Explorer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Real-time demo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3436"/>
                <w:sz w:val="20"/>
                <w:szCs w:val="20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8.2 Novel Contributions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QuLitBench — First annotated multilingual literary ambiguity corpus with 3 interpretations per verse across 6 languages spanning 2,200 years of literary tradition.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Quantum Semantic Encoder — First use of parameterized quantum circuits to convert literary text into density matrices via Hadamard superposition and CNOT entanglement.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Context-Sensitive Measurement — First application of quantum measurement theory to model reader-context-dependent meaning collapse in literary 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Cross-Lingual Quantum Entanglement — Detection of cross-lingual meaning kinship using quantum fidelity and trace distance without parallel corpora.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QLAS — First quantum-theoretic metric for literary ambiguity, combining spectral entropy, coherence magnitude, and contextual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IBM Quantum Hardware Study — First literary NLP paper to run circuits on real quantum hardware, with discovery that noise effects correlate with semantic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436"/>
          <w:sz w:val="22"/>
          <w:szCs w:val="22"/>
          <w:u w:val="none"/>
          <w:shd w:fill="auto" w:val="clear"/>
          <w:vertAlign w:val="baseline"/>
          <w:rtl w:val="0"/>
        </w:rPr>
        <w:t xml:space="preserve">Interactive Meaning Explorer — First real-time system for quantum-assisted literary meaning exploration accepting any verse in any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a5"/>
          <w:sz w:val="36"/>
          <w:szCs w:val="36"/>
          <w:rtl w:val="0"/>
        </w:rPr>
        <w:t xml:space="preserve">Appendix —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Bdr>
          <w:bottom w:color="6c5ce7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A. File Structure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QuLit/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├── corpus/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QuLitBench_v1.json   (8 verses)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QuLitBench_v1.csv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QuLitBench_v2.json   (98 verses)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└── QuLitBench_v2.csv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├── models/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classical_embeddings.pkl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classical_embeddings_v2.pkl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quantum_embeddings.pkl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trained_quantum_embeddings.pkl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trained_pqc_params.pkl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measurement_results.pkl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entanglement_results.pkl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baseline_embeddings.pkl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all_baseline_results.pkl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└── ibm_quantum_results.pkl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├── results/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classical_vs_quantum.png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meaning_collapse_all.png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one_verse_six_contexts.png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semantic_entropy_chart.png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training_summary_clean.png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entanglement_matrices.png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entanglement_network.png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simulator_vs_hardware.png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quantum_noise_analysis.png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all_baselines_comparison.png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qlas_analysis.png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ablation_study.png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explorer_UR002.png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explorer_TA001.png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explorer_EN007.png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├── explorer_comparison.png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│   └── paper_results_table.csv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└── paper/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└── human_eval_form.txt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B. Notebook Execution Order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e0e0e0" w:space="0" w:sz="4" w:val="single"/>
          <w:left w:color="6c5ce7" w:space="0" w:sz="4" w:val="single"/>
          <w:bottom w:color="e0e0e0" w:space="0" w:sz="4" w:val="single"/>
          <w:right w:color="e0e0e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1.  QuLit_Setup.ipynb                  # install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2.  QuLit_Dataset.ipynb                # create v1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3.  QuLit_Dataset_Expansion.ipynb      # expand to v2 (98 verses)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4.  QuLit_Classical_Baseline.ipynb     # mBERT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5.  QuLit_Quantum_Encoder.ipynb        # density matrices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6.  QuLit_Measurement.ipynb            # context operators + entropy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7.  QuLit_PQC_Training.ipynb           # train PQC (needs v2 embeddings)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8.  QuLit_Entanglement.ipynb           # cross-lingual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9.  QuLit_Evaluation.ipynb             # initial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10. QuLit_IBM_Quantum.ipynb            # hardware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11. QuLit_Baselines.ipynb              # 5-model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12. QuLit_Phase5.ipynb                 # QLAS + ablation + human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13. QuLit_Interactive_Explorer.ipynb   # demo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5ce7"/>
          <w:sz w:val="28"/>
          <w:szCs w:val="28"/>
          <w:rtl w:val="0"/>
        </w:rPr>
        <w:t xml:space="preserve">C. Key Dependencies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5ce7" w:space="0" w:sz="4" w:val="single"/>
              <w:left w:color="6c5ce7" w:space="0" w:sz="4" w:val="single"/>
              <w:bottom w:color="6c5ce7" w:space="0" w:sz="4" w:val="single"/>
              <w:right w:color="6c5ce7" w:space="0" w:sz="4" w:val="single"/>
            </w:tcBorders>
            <w:shd w:fill="4a3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pennylane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0.44.1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Quantum circuit simulation and PQC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qiskit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IBM Quantum hardware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qiskit-ibm-runtime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SamplerV2 for real hardware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mBERT and XLM-R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sentence-transformers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LaBSE and SBERT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2.10.0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PyTorch backend for 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KNN, SVM, PCA, evaluation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scipy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Pearson, Spearman correlation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ipywidgets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Interactive explorer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3436"/>
                <w:sz w:val="20"/>
                <w:szCs w:val="20"/>
                <w:rtl w:val="0"/>
              </w:rPr>
              <w:t xml:space="preserve">All visualizations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Baloo Thambi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pBdr>
        <w:top w:color="b2bec3" w:space="1" w:sz="4" w:val="single"/>
      </w:pBdr>
      <w:tabs>
        <w:tab w:val="right" w:leader="none" w:pos="936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b2bec3"/>
        <w:sz w:val="16"/>
        <w:szCs w:val="16"/>
        <w:rtl w:val="0"/>
      </w:rPr>
      <w:t xml:space="preserve">QuLitBench v2  |  6 Languages  |  98 Verses  |  Phase 1-6 Complete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2">
    <w:pPr>
      <w:pBdr>
        <w:bottom w:color="6c5ce7" w:space="1" w:sz="4" w:val="single"/>
      </w:pBdr>
      <w:spacing w:after="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6c5ce7"/>
        <w:sz w:val="18"/>
        <w:szCs w:val="18"/>
        <w:rtl w:val="0"/>
      </w:rPr>
      <w:t xml:space="preserve">QuLit — Quantum-Linguistic Framework</w:t>
    </w:r>
    <w:r w:rsidDel="00000000" w:rsidR="00000000" w:rsidRPr="00000000">
      <w:rPr>
        <w:rFonts w:ascii="Arial" w:cs="Arial" w:eastAsia="Arial" w:hAnsi="Arial"/>
        <w:color w:val="b2bec3"/>
        <w:sz w:val="18"/>
        <w:szCs w:val="18"/>
        <w:rtl w:val="0"/>
      </w:rPr>
      <w:t xml:space="preserve">   |   Complete Technical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3fa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c5ce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343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