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816C5" w14:textId="33798452" w:rsidR="00C13F90" w:rsidRDefault="00C71530" w:rsidP="00C71530">
      <w:pPr>
        <w:pStyle w:val="Ttulo1"/>
        <w:jc w:val="center"/>
        <w:rPr>
          <w:lang w:val="pt-BR"/>
        </w:rPr>
      </w:pPr>
      <w:r>
        <w:rPr>
          <w:lang w:val="pt-BR"/>
        </w:rPr>
        <w:t>Exercício 8</w:t>
      </w:r>
    </w:p>
    <w:p w14:paraId="45C71CD1" w14:textId="3C09AC21" w:rsidR="00C71530" w:rsidRDefault="00C71530" w:rsidP="00C71530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D</w:t>
      </w:r>
    </w:p>
    <w:p w14:paraId="28686B0B" w14:textId="7B2B67E6" w:rsidR="00C71530" w:rsidRDefault="00C71530" w:rsidP="00C71530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A</w:t>
      </w:r>
    </w:p>
    <w:p w14:paraId="48672AA9" w14:textId="3FCB6ED2" w:rsidR="00C71530" w:rsidRDefault="00C71530" w:rsidP="00C71530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</w:t>
      </w:r>
    </w:p>
    <w:p w14:paraId="4C2BCD0E" w14:textId="44EC7D6D" w:rsidR="00C71530" w:rsidRDefault="00C71530" w:rsidP="00C71530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</w:t>
      </w:r>
    </w:p>
    <w:p w14:paraId="7D65794E" w14:textId="54122FDB" w:rsidR="00C71530" w:rsidRDefault="00C71530" w:rsidP="00C71530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B</w:t>
      </w:r>
    </w:p>
    <w:p w14:paraId="3E08A37C" w14:textId="77777777" w:rsidR="00C71530" w:rsidRPr="00C71530" w:rsidRDefault="00C71530" w:rsidP="00C71530">
      <w:pPr>
        <w:pStyle w:val="PargrafodaLista"/>
        <w:rPr>
          <w:lang w:val="pt-BR"/>
        </w:rPr>
      </w:pPr>
    </w:p>
    <w:sectPr w:rsidR="00C71530" w:rsidRPr="00C715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1766BE"/>
    <w:multiLevelType w:val="hybridMultilevel"/>
    <w:tmpl w:val="C9624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595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30"/>
    <w:rsid w:val="000A110B"/>
    <w:rsid w:val="000C6C2C"/>
    <w:rsid w:val="00374B3F"/>
    <w:rsid w:val="00615E2C"/>
    <w:rsid w:val="00C13F90"/>
    <w:rsid w:val="00C7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86801"/>
  <w15:chartTrackingRefBased/>
  <w15:docId w15:val="{E454D563-7B10-4AAE-998E-D411DD2FD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1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71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715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71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715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71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71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71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71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715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715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715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7153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7153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715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7153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715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715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71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71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1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71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71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7153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7153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7153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715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7153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715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Machado</dc:creator>
  <cp:keywords/>
  <dc:description/>
  <cp:lastModifiedBy>Davi Machado</cp:lastModifiedBy>
  <cp:revision>1</cp:revision>
  <dcterms:created xsi:type="dcterms:W3CDTF">2025-02-13T15:38:00Z</dcterms:created>
  <dcterms:modified xsi:type="dcterms:W3CDTF">2025-02-13T15:40:00Z</dcterms:modified>
</cp:coreProperties>
</file>