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expr ： 计算命令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使用要求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：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运算符左右两边要有空格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乘法要使用\*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进行赋值变量时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使用命令$()进行替换：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$((运算式))或$[运算式]：和expr相同，但是简化了操作</w:t>
      </w:r>
      <w:r>
        <w:rPr>
          <w:rFonts w:hint="default"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可直接对变量赋值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不会对结果进行输出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运算符左右两边不需要有空格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乘法不能使用\*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小实验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：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eastAsia="zh-Hans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18965" cy="4103370"/>
            <wp:effectExtent l="0" t="0" r="6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52745" cy="18446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70D47"/>
    <w:multiLevelType w:val="singleLevel"/>
    <w:tmpl w:val="FEF70D4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BBE36B6"/>
    <w:multiLevelType w:val="singleLevel"/>
    <w:tmpl w:val="3BBE36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D961B"/>
    <w:rsid w:val="3F770B52"/>
    <w:rsid w:val="7AD18D52"/>
    <w:rsid w:val="FBFD961B"/>
    <w:rsid w:val="FD5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Office_4.2.1.6793_F1E327BC-269C-435d-A152-05C5408002CA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2022-07-13T00:33:00Z</dcterms:created>
  <dc:creator>胖Jesse</dc:creator>
  <cp:lastModifiedBy>胖Jesse</cp:lastModifiedBy>
  <dcterms:modified xsi:type="dcterms:W3CDTF">2022-07-12T16:54:02Z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2052-4.2.1.6793</vt:lpwstr>
  </property>
  <property fmtid="{D5CDD505-2E9C-101B-9397-08002B2CF9AE}" pid="3" name="ICV">
    <vt:lpwstr>39D6A30D774D4049BC31CD620F257B10</vt:lpwstr>
  </property>
</Properties>
</file>