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用的命令解程程序，还是高级编程语言。用户可以通过编写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pwd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rm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mkdir</w:t>
      </w:r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r>
        <w:rPr>
          <w:sz w:val="24"/>
          <w:lang w:eastAsia="zh-Hans"/>
        </w:rPr>
        <w:t>awk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sed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/etc/init.d</w:t>
      </w:r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/etc/initd/functions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if.….then.….else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5177054C" w14:textId="77777777" w:rsidR="001B5AF1" w:rsidRDefault="001B5AF1"/>
    <w:p w14:paraId="02673306" w14:textId="77777777" w:rsidR="001B5AF1" w:rsidRDefault="001B5AF1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A40466D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）变量名称可以由字母、数字和下画线组成，但是不能以数字开头，环境变量名称建议采用大写字母，</w:t>
      </w:r>
      <w:r w:rsidR="004D6C3B">
        <w:rPr>
          <w:rFonts w:hint="eastAsia"/>
        </w:rPr>
        <w:t>用</w:t>
      </w:r>
      <w:r>
        <w:rPr>
          <w:rFonts w:hint="eastAsia"/>
        </w:rPr>
        <w:t>于区分。</w:t>
      </w:r>
    </w:p>
    <w:p w14:paraId="598AE755" w14:textId="347D3C3A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bash</w:t>
      </w:r>
      <w:r>
        <w:rPr>
          <w:rFonts w:hint="eastAsia"/>
        </w:rPr>
        <w:t>中，变量的默认类型都是字符串型，如果要进行数值运算，则必须指定变量类型为数值型</w:t>
      </w:r>
      <w:r w:rsidR="00851DF7">
        <w:rPr>
          <w:rFonts w:hint="eastAsia"/>
        </w:rPr>
        <w:t>。</w:t>
      </w:r>
    </w:p>
    <w:p w14:paraId="40D99832" w14:textId="519BCF69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）变量用</w:t>
      </w:r>
      <w:r w:rsidR="00D213D7">
        <w:rPr>
          <w:rFonts w:hint="eastAsia"/>
        </w:rPr>
        <w:t>“</w:t>
      </w:r>
      <w:r w:rsidR="00D213D7">
        <w:rPr>
          <w:rFonts w:hint="eastAsia"/>
        </w:rPr>
        <w:t>=</w:t>
      </w:r>
      <w:r w:rsidR="00D213D7">
        <w:rPr>
          <w:rFonts w:hint="eastAsia"/>
        </w:rPr>
        <w:t>”</w:t>
      </w:r>
      <w:r>
        <w:rPr>
          <w:rFonts w:hint="eastAsia"/>
        </w:rPr>
        <w:t>连接值，等号两侧不能有空格。</w:t>
      </w:r>
    </w:p>
    <w:p w14:paraId="76B09AB7" w14:textId="7A66D975" w:rsidR="004C6FEF" w:rsidRDefault="005F678B" w:rsidP="005F678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）如果变量的值有空格，则需要使用单引号或者双引号将其括起来。</w:t>
      </w:r>
    </w:p>
    <w:p w14:paraId="6FDA8119" w14:textId="758AE3D2" w:rsidR="004C6FEF" w:rsidRDefault="004C6FEF" w:rsidP="003C1374">
      <w:pPr>
        <w:ind w:firstLine="420"/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）位置参数变量主要用于向脚本中传递参数或数据，变量名不能自定义，变量的作用固定。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中已经定义好的变量，变量名不能自定义，变量的作用也是固定的。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62D5BA46" w14:textId="77777777" w:rsidR="001B5AF1" w:rsidRPr="001B5AF1" w:rsidRDefault="001B5AF1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r w:rsidRPr="004408DB">
        <w:rPr>
          <w:rFonts w:hint="eastAsia"/>
          <w:b/>
        </w:rPr>
        <w:t>变量使用</w:t>
      </w:r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4AA6DA3D" w14:textId="2056B02A" w:rsidR="00704907" w:rsidRDefault="00704907" w:rsidP="00704907">
      <w:pPr>
        <w:pStyle w:val="a6"/>
        <w:numPr>
          <w:ilvl w:val="0"/>
          <w:numId w:val="5"/>
        </w:numPr>
      </w:pPr>
      <w:r>
        <w:t>变量赋值</w:t>
      </w:r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lastRenderedPageBreak/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6AF4A45C" w:rsidR="00D053ED" w:rsidRDefault="00D053ED" w:rsidP="00D053ED">
      <w:pPr>
        <w:pStyle w:val="a6"/>
        <w:numPr>
          <w:ilvl w:val="0"/>
          <w:numId w:val="5"/>
        </w:numPr>
      </w:pPr>
      <w:r>
        <w:t>列出所有的变量</w:t>
      </w:r>
      <w:r>
        <w:rPr>
          <w:lang w:eastAsia="zh-CN"/>
        </w:rPr>
        <w:t>—</w:t>
      </w:r>
      <w:r>
        <w:t>set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AE68" w14:textId="77777777" w:rsidR="00D053ED" w:rsidRDefault="00D053ED" w:rsidP="00D053ED">
      <w:pPr>
        <w:pStyle w:val="a6"/>
        <w:ind w:left="1140" w:firstLine="0"/>
        <w:jc w:val="center"/>
      </w:pPr>
    </w:p>
    <w:p w14:paraId="4504A0FF" w14:textId="77777777" w:rsidR="00D053ED" w:rsidRDefault="00D053ED" w:rsidP="00D053ED">
      <w:pPr>
        <w:pStyle w:val="a6"/>
        <w:ind w:left="1140" w:firstLine="0"/>
        <w:jc w:val="center"/>
      </w:pPr>
    </w:p>
    <w:p w14:paraId="5DA12709" w14:textId="77777777" w:rsidR="00D053ED" w:rsidRDefault="00D053ED" w:rsidP="00D053ED">
      <w:pPr>
        <w:pStyle w:val="a6"/>
        <w:ind w:left="1140" w:firstLine="0"/>
        <w:jc w:val="center"/>
      </w:pPr>
    </w:p>
    <w:p w14:paraId="2197F1A7" w14:textId="3732466F" w:rsidR="00D053ED" w:rsidRDefault="00D053ED" w:rsidP="00D053ED">
      <w:pPr>
        <w:pStyle w:val="a6"/>
        <w:numPr>
          <w:ilvl w:val="0"/>
          <w:numId w:val="5"/>
        </w:numPr>
      </w:pPr>
      <w:r>
        <w:rPr>
          <w:rFonts w:hint="eastAsia"/>
        </w:rPr>
        <w:t>删除变量</w:t>
      </w:r>
      <w:r>
        <w:rPr>
          <w:lang w:eastAsia="zh-CN"/>
        </w:rPr>
        <w:t>—unset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0DCF01E1" w:rsidR="00D053ED" w:rsidRDefault="00D053ED" w:rsidP="00D053ED">
      <w:pPr>
        <w:ind w:firstLineChars="200" w:firstLine="420"/>
      </w:pPr>
      <w:r>
        <w:t>注意：如果我们申明的变量是一个静态的变量，那么我们就不能用</w:t>
      </w:r>
      <w:r>
        <w:t>unset</w:t>
      </w:r>
      <w:r>
        <w:t>命令来进行删除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917" w14:textId="0B94223F" w:rsidR="002343BC" w:rsidRDefault="002343BC" w:rsidP="002343BC">
      <w:pPr>
        <w:pStyle w:val="a6"/>
        <w:numPr>
          <w:ilvl w:val="0"/>
          <w:numId w:val="4"/>
        </w:numPr>
        <w:rPr>
          <w:b/>
          <w:lang w:eastAsia="zh-CN"/>
        </w:rPr>
      </w:pPr>
      <w:r w:rsidRPr="002343BC">
        <w:rPr>
          <w:rFonts w:hint="eastAsia"/>
          <w:b/>
        </w:rPr>
        <w:t>环境变量</w:t>
      </w:r>
    </w:p>
    <w:p w14:paraId="28AB4F10" w14:textId="3764540D" w:rsidR="00BE1041" w:rsidRPr="00BE1041" w:rsidRDefault="00BE1041" w:rsidP="00BE1041">
      <w:pPr>
        <w:pStyle w:val="a6"/>
        <w:ind w:left="0" w:firstLineChars="200" w:firstLine="420"/>
        <w:rPr>
          <w:lang w:eastAsia="zh-CN"/>
        </w:rPr>
      </w:pPr>
      <w:r w:rsidRPr="00BE1041">
        <w:rPr>
          <w:rFonts w:hint="eastAsia"/>
          <w:lang w:eastAsia="zh-CN"/>
        </w:rPr>
        <w:t>用户自定义变量只在当前的</w:t>
      </w:r>
      <w:r>
        <w:rPr>
          <w:rFonts w:hint="eastAsia"/>
          <w:lang w:eastAsia="zh-CN"/>
        </w:rPr>
        <w:t xml:space="preserve"> Shel</w:t>
      </w:r>
      <w:r>
        <w:rPr>
          <w:lang w:eastAsia="zh-CN"/>
        </w:rPr>
        <w:t>l</w:t>
      </w:r>
      <w:r w:rsidRPr="00BE1041">
        <w:rPr>
          <w:rFonts w:hint="eastAsia"/>
          <w:lang w:eastAsia="zh-CN"/>
        </w:rPr>
        <w:t>中生效,而环境变量会在当前 Shell及其所有子Shell中</w:t>
      </w:r>
      <w:r>
        <w:rPr>
          <w:rFonts w:hint="eastAsia"/>
          <w:lang w:eastAsia="zh-CN"/>
        </w:rPr>
        <w:t>生效。如果将</w:t>
      </w:r>
      <w:r w:rsidRPr="00BE1041">
        <w:rPr>
          <w:rFonts w:hint="eastAsia"/>
          <w:lang w:eastAsia="zh-CN"/>
        </w:rPr>
        <w:t>环境变量写入相应的配置文件</w:t>
      </w:r>
      <w:r>
        <w:rPr>
          <w:rFonts w:hint="eastAsia"/>
          <w:lang w:eastAsia="zh-CN"/>
        </w:rPr>
        <w:t>中</w:t>
      </w:r>
      <w:r w:rsidRPr="00BE1041">
        <w:rPr>
          <w:rFonts w:hint="eastAsia"/>
          <w:lang w:eastAsia="zh-CN"/>
        </w:rPr>
        <w:t>，则这个环境变量将会在所有的 Shell 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r w:rsidRPr="00BE1041">
        <w:rPr>
          <w:rFonts w:hint="eastAsia"/>
          <w:lang w:eastAsia="zh-CN"/>
        </w:rPr>
        <w:t>括起来。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51AD6E37" w:rsidR="002B0E97" w:rsidRDefault="00877FCF">
      <w:r>
        <w:t>略</w:t>
      </w:r>
    </w:p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r w:rsidRPr="00D94ACB">
        <w:rPr>
          <w:b/>
        </w:rPr>
        <w:t>算数运算符</w:t>
      </w:r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r>
        <w:t>awk</w:t>
      </w:r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r>
        <w:t>列如，需要求两个数的求和，编写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r>
        <w:rPr>
          <w:rFonts w:hint="eastAsia"/>
          <w:sz w:val="24"/>
          <w:highlight w:val="lightGray"/>
          <w:lang w:eastAsia="zh-Hans"/>
        </w:rPr>
        <w:t>sh</w:t>
      </w:r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source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>. ./test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r w:rsidR="00821A96">
        <w:t>’’</w:t>
      </w:r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lastRenderedPageBreak/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（加），如</w:t>
      </w:r>
      <w:r w:rsidR="00C462F0">
        <w:rPr>
          <w:lang w:eastAsia="zh-CN"/>
        </w:rPr>
        <w:t>`expr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（减），如</w:t>
      </w:r>
      <w:r w:rsidR="00C462F0">
        <w:rPr>
          <w:lang w:eastAsia="zh-CN"/>
        </w:rPr>
        <w:t>`expr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（乘），如</w:t>
      </w:r>
      <w:r w:rsidR="00C462F0">
        <w:rPr>
          <w:lang w:eastAsia="zh-CN"/>
        </w:rPr>
        <w:t>`expr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（除），如</w:t>
      </w:r>
      <w:r w:rsidR="00C462F0">
        <w:rPr>
          <w:lang w:eastAsia="zh-CN"/>
        </w:rPr>
        <w:t>`expr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（取余），如</w:t>
      </w:r>
      <w:r>
        <w:rPr>
          <w:lang w:eastAsia="zh-CN"/>
        </w:rPr>
        <w:t>`expr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我们可以运用上述算术运算符进行</w:t>
      </w:r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lastRenderedPageBreak/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-eq</w:t>
            </w:r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–eq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-gt</w:t>
            </w:r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–gt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lt</w:t>
            </w:r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ge</w:t>
            </w:r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–ge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5702E5CC" w14:textId="77777777" w:rsidR="00BD409D" w:rsidRDefault="00BD409D" w:rsidP="00BD409D">
      <w:pPr>
        <w:pStyle w:val="a6"/>
        <w:ind w:left="420" w:firstLine="0"/>
        <w:rPr>
          <w:lang w:eastAsia="zh-CN"/>
        </w:rPr>
      </w:pP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常用的布尔运算符如表</w:t>
      </w:r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20 -a $B –gt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20 -o $B –gt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检测两个字符是否不相等，不相等则返回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检测字符串长度是否不为0，不为0则返回true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-n “$B”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检测字符串长度是否为空，不为空则返回true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$B ]返回结果true</w:t>
            </w:r>
          </w:p>
        </w:tc>
      </w:tr>
    </w:tbl>
    <w:p w14:paraId="54E0057E" w14:textId="77777777" w:rsidR="005875A2" w:rsidRDefault="005875A2" w:rsidP="005875A2">
      <w:pPr>
        <w:pStyle w:val="a6"/>
        <w:ind w:left="0" w:firstLine="0"/>
        <w:rPr>
          <w:lang w:eastAsia="zh-CN"/>
        </w:rPr>
      </w:pPr>
    </w:p>
    <w:p w14:paraId="14FEE8D6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12372832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690DC075" w14:textId="77777777" w:rsidR="00160148" w:rsidRDefault="00160148" w:rsidP="005875A2">
      <w:pPr>
        <w:pStyle w:val="a6"/>
        <w:ind w:left="0" w:firstLine="0"/>
        <w:rPr>
          <w:lang w:eastAsia="zh-CN"/>
        </w:rPr>
      </w:pPr>
    </w:p>
    <w:p w14:paraId="4F9D2E7B" w14:textId="77777777" w:rsidR="00160148" w:rsidRPr="005875A2" w:rsidRDefault="00160148" w:rsidP="005875A2">
      <w:pPr>
        <w:pStyle w:val="a6"/>
        <w:ind w:left="0" w:firstLine="0"/>
        <w:rPr>
          <w:rFonts w:hint="eastAsia"/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lastRenderedPageBreak/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常用的逻辑运算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–lt 50 &amp;&amp; $Y –gt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–lt 50 || $B –gt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rFonts w:hint="eastAsia"/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.5所示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123" w14:paraId="5658ED31" w14:textId="77777777" w:rsidTr="00320019">
        <w:tc>
          <w:tcPr>
            <w:tcW w:w="2840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41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320019">
        <w:tc>
          <w:tcPr>
            <w:tcW w:w="2840" w:type="dxa"/>
          </w:tcPr>
          <w:p w14:paraId="2C9063D1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3A521BC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B0136E6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1A84911" w14:textId="77777777" w:rsidTr="00320019">
        <w:tc>
          <w:tcPr>
            <w:tcW w:w="2840" w:type="dxa"/>
          </w:tcPr>
          <w:p w14:paraId="49C3E692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B714F7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02A60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4A62C02F" w14:textId="77777777" w:rsidTr="00320019">
        <w:tc>
          <w:tcPr>
            <w:tcW w:w="2840" w:type="dxa"/>
          </w:tcPr>
          <w:p w14:paraId="0007C19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49A31A4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A6F497A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3994392" w14:textId="77777777" w:rsidTr="00320019">
        <w:tc>
          <w:tcPr>
            <w:tcW w:w="2840" w:type="dxa"/>
          </w:tcPr>
          <w:p w14:paraId="4973B65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728388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D0E2B20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5DD6FC6C" w14:textId="77777777" w:rsidTr="00320019">
        <w:tc>
          <w:tcPr>
            <w:tcW w:w="2840" w:type="dxa"/>
          </w:tcPr>
          <w:p w14:paraId="29C1DC7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D33329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029C77F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4A06E0B2" w14:textId="77777777" w:rsidTr="00320019">
        <w:tc>
          <w:tcPr>
            <w:tcW w:w="2840" w:type="dxa"/>
          </w:tcPr>
          <w:p w14:paraId="1B9E984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E45746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398F504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DA56E51" w14:textId="77777777" w:rsidTr="00320019">
        <w:tc>
          <w:tcPr>
            <w:tcW w:w="2840" w:type="dxa"/>
          </w:tcPr>
          <w:p w14:paraId="04E6FC0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C5EAF6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77C7BC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215C1EC" w14:textId="77777777" w:rsidTr="00320019">
        <w:tc>
          <w:tcPr>
            <w:tcW w:w="2840" w:type="dxa"/>
          </w:tcPr>
          <w:p w14:paraId="1E85D7E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FB91895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AF0C72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31A5910D" w14:textId="77777777" w:rsidTr="00320019">
        <w:tc>
          <w:tcPr>
            <w:tcW w:w="2840" w:type="dxa"/>
          </w:tcPr>
          <w:p w14:paraId="67BD3387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06EB61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124D118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50109760" w14:textId="77777777" w:rsidTr="00320019">
        <w:tc>
          <w:tcPr>
            <w:tcW w:w="2840" w:type="dxa"/>
          </w:tcPr>
          <w:p w14:paraId="37BA7DF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087FF35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2FA7B67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1C5C70AF" w14:textId="77777777" w:rsidTr="00320019">
        <w:tc>
          <w:tcPr>
            <w:tcW w:w="2840" w:type="dxa"/>
          </w:tcPr>
          <w:p w14:paraId="278C2008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B5AACC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6566306B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A0B92E3" w14:textId="77777777" w:rsidTr="00320019">
        <w:tc>
          <w:tcPr>
            <w:tcW w:w="2840" w:type="dxa"/>
          </w:tcPr>
          <w:p w14:paraId="215BAE10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5315009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5FD85A43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  <w:tr w:rsidR="001E7123" w14:paraId="065447E4" w14:textId="77777777" w:rsidTr="00320019">
        <w:tc>
          <w:tcPr>
            <w:tcW w:w="2840" w:type="dxa"/>
          </w:tcPr>
          <w:p w14:paraId="790EBA12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450539CD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  <w:tc>
          <w:tcPr>
            <w:tcW w:w="2841" w:type="dxa"/>
          </w:tcPr>
          <w:p w14:paraId="748751A6" w14:textId="77777777" w:rsidR="001E7123" w:rsidRDefault="001E7123" w:rsidP="001E7123">
            <w:pPr>
              <w:pStyle w:val="a6"/>
              <w:ind w:left="0" w:firstLine="0"/>
              <w:rPr>
                <w:rFonts w:hint="eastAsia"/>
                <w:lang w:eastAsia="zh-CN"/>
              </w:rPr>
            </w:pP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4EA7195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7B8393F6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01D04C8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2F141914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112E5CB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D0658D7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378AFD82" w14:textId="77777777" w:rsidR="001F614B" w:rsidRDefault="001F614B" w:rsidP="001F614B">
      <w:pPr>
        <w:pStyle w:val="a6"/>
        <w:ind w:left="0" w:firstLine="0"/>
        <w:rPr>
          <w:lang w:eastAsia="zh-CN"/>
        </w:rPr>
      </w:pP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t>采用如上这两种方式都可以获得内核的版本号，但是也有其各自的优缺点。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</w:p>
    <w:p w14:paraId="604F8BEE" w14:textId="489FE300" w:rsidR="00320019" w:rsidRDefault="00132798" w:rsidP="00320019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38D45E54" w14:textId="6234D1A6" w:rsidR="00320019" w:rsidRDefault="00320019" w:rsidP="00320019">
      <w:pPr>
        <w:pStyle w:val="a6"/>
        <w:ind w:left="0" w:firstLineChars="200" w:firstLine="420"/>
        <w:rPr>
          <w:lang w:eastAsia="zh-CN"/>
        </w:rPr>
      </w:pPr>
      <w:r w:rsidRPr="00320019">
        <w:rPr>
          <w:rFonts w:hint="eastAsia"/>
          <w:lang w:eastAsia="zh-CN"/>
        </w:rPr>
        <w:t>$</w:t>
      </w:r>
      <w:r w:rsidRPr="00320019">
        <w:rPr>
          <w:lang w:eastAsia="zh-CN"/>
        </w:rPr>
        <w:t>{}可用于变量替换</w:t>
      </w:r>
      <w:r>
        <w:rPr>
          <w:lang w:eastAsia="zh-CN"/>
        </w:rPr>
        <w:t>，一般情况下，</w:t>
      </w:r>
      <w:r>
        <w:rPr>
          <w:rFonts w:hint="eastAsia"/>
          <w:lang w:eastAsia="zh-CN"/>
        </w:rPr>
        <w:t>$</w:t>
      </w:r>
      <w:r>
        <w:rPr>
          <w:lang w:eastAsia="zh-CN"/>
        </w:rPr>
        <w:t>VAR与</w:t>
      </w:r>
      <w:r>
        <w:rPr>
          <w:rFonts w:hint="eastAsia"/>
          <w:lang w:eastAsia="zh-CN"/>
        </w:rPr>
        <w:t>$</w:t>
      </w:r>
      <w:r>
        <w:rPr>
          <w:lang w:eastAsia="zh-CN"/>
        </w:rPr>
        <w:t>{VAR}没有什么不同，但是后者能准确的定位变量名称的范围。</w:t>
      </w:r>
      <w:r>
        <w:rPr>
          <w:rFonts w:hint="eastAsia"/>
          <w:lang w:eastAsia="zh-CN"/>
        </w:rPr>
        <w:t>举例：</w:t>
      </w:r>
    </w:p>
    <w:p w14:paraId="1F5BC56B" w14:textId="3C31A41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7716D6F" w14:textId="05C67049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lastRenderedPageBreak/>
        <w:t>Xxx</w:t>
      </w:r>
    </w:p>
    <w:p w14:paraId="0B414814" w14:textId="0E11999D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F8515EB" w14:textId="19EAB98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E6B2945" w14:textId="4BA35FD4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以上准本是将</w:t>
      </w:r>
      <w:r>
        <w:rPr>
          <w:rFonts w:hint="eastAsia"/>
          <w:lang w:eastAsia="zh-CN"/>
        </w:rPr>
        <w:t>$</w:t>
      </w:r>
      <w:r>
        <w:rPr>
          <w:lang w:eastAsia="zh-CN"/>
        </w:rPr>
        <w:t>A的结果替换出来的，之后在将</w:t>
      </w:r>
      <w:r>
        <w:rPr>
          <w:rFonts w:hint="eastAsia"/>
          <w:lang w:eastAsia="zh-CN"/>
        </w:rPr>
        <w:t>B拼接在$</w:t>
      </w:r>
      <w:r>
        <w:rPr>
          <w:lang w:eastAsia="zh-CN"/>
        </w:rPr>
        <w:t>A后面。但是结果如上图所示。</w:t>
      </w:r>
    </w:p>
    <w:p w14:paraId="55A02EF7" w14:textId="0514C916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但是我们使用$A就不会出现上述的情况。</w:t>
      </w:r>
    </w:p>
    <w:p w14:paraId="22031DCF" w14:textId="2593540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00C385D" w14:textId="1E1D746C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DC4813" w14:textId="0596FC14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1DFB8EB" w14:textId="637F593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278F6A87" w14:textId="12B5D3C0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7A2AB3CF" w14:textId="77777777" w:rsidR="00721B65" w:rsidRDefault="00721B65" w:rsidP="00721B65">
      <w:pPr>
        <w:rPr>
          <w:rFonts w:hint="eastAsia"/>
        </w:rPr>
      </w:pPr>
    </w:p>
    <w:p w14:paraId="60450824" w14:textId="77777777" w:rsidR="00320019" w:rsidRPr="00DC77FD" w:rsidRDefault="00320019" w:rsidP="00721B65">
      <w:pPr>
        <w:rPr>
          <w:rFonts w:hint="eastAsia"/>
        </w:rPr>
      </w:pPr>
    </w:p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A412B2D" w14:textId="559D6BCA" w:rsidR="00721B65" w:rsidRDefault="00721B65" w:rsidP="00721B65">
      <w:pPr>
        <w:pStyle w:val="a6"/>
        <w:ind w:left="0" w:firstLineChars="200" w:firstLine="420"/>
        <w:rPr>
          <w:lang w:eastAsia="zh-CN"/>
        </w:rPr>
      </w:pPr>
      <w:r w:rsidRPr="00721B65">
        <w:rPr>
          <w:lang w:eastAsia="zh-CN"/>
        </w:rPr>
        <w:t>在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[]和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(())的作用的相似的，都可以用于数学的运算，支持加、减、乘、除、取余的运算，但是</w:t>
      </w:r>
      <w:r>
        <w:rPr>
          <w:lang w:eastAsia="zh-CN"/>
        </w:rPr>
        <w:t>需要注意的是，bash只能进行整数的运算，浮点数是被当做字符串进行处理的。如下：</w:t>
      </w:r>
    </w:p>
    <w:p w14:paraId="133D130E" w14:textId="759DA0F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348F33" w14:textId="7BBB8296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1E19988F" w14:textId="166668FC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4504221" w14:textId="0671B2FA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141AECF3" w14:textId="0FC4C45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A8193AA" w14:textId="4E13A0A2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409E5582" w14:textId="77777777" w:rsidR="00721B65" w:rsidRPr="00721B65" w:rsidRDefault="00721B65" w:rsidP="00721B65">
      <w:pPr>
        <w:pStyle w:val="a6"/>
        <w:ind w:left="0" w:firstLineChars="200" w:firstLine="420"/>
        <w:rPr>
          <w:rFonts w:hint="eastAsia"/>
          <w:lang w:eastAsia="zh-CN"/>
        </w:rPr>
      </w:pP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CB76FCB" w14:textId="24D88CE8" w:rsidR="004007F4" w:rsidRDefault="004007F4" w:rsidP="004007F4">
      <w:pPr>
        <w:pStyle w:val="a6"/>
        <w:ind w:left="0" w:firstLineChars="200" w:firstLine="420"/>
        <w:rPr>
          <w:lang w:eastAsia="zh-CN"/>
        </w:rPr>
      </w:pPr>
      <w:r w:rsidRPr="004007F4">
        <w:rPr>
          <w:lang w:eastAsia="zh-CN"/>
        </w:rPr>
        <w:t>[]为test命令的另一种形式，但使用时要注意以下几点。</w:t>
      </w:r>
    </w:p>
    <w:p w14:paraId="0C196556" w14:textId="6272FB2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必须在其左括号的右侧和右括号的左侧各加一个空格，否则会报错。</w:t>
      </w:r>
    </w:p>
    <w:p w14:paraId="701A0904" w14:textId="04C6D6E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test命令使用标准的数学比较符号来表示字符串的比较，而</w:t>
      </w:r>
      <w:r>
        <w:rPr>
          <w:rFonts w:hint="eastAsia"/>
          <w:lang w:eastAsia="zh-CN"/>
        </w:rPr>
        <w:t>[</w:t>
      </w:r>
      <w:r>
        <w:rPr>
          <w:lang w:eastAsia="zh-CN"/>
        </w:rPr>
        <w:t>]使用文体符号来表示数值的比较。</w:t>
      </w:r>
    </w:p>
    <w:p w14:paraId="5B2F2D70" w14:textId="2A66B0AC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大于符号或小于符号必须要进行转义，否则会被理解成重定向操作。</w:t>
      </w:r>
    </w:p>
    <w:p w14:paraId="6AD423E0" w14:textId="356191BF" w:rsidR="00E43145" w:rsidRDefault="00132798" w:rsidP="00071FF6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6BD81419" w14:textId="38038946" w:rsidR="00193D86" w:rsidRPr="00193D86" w:rsidRDefault="00193D86" w:rsidP="00193D86">
      <w:pPr>
        <w:pStyle w:val="a6"/>
        <w:ind w:left="0" w:firstLine="0"/>
        <w:rPr>
          <w:rFonts w:hint="eastAsia"/>
          <w:lang w:eastAsia="zh-CN"/>
        </w:rPr>
      </w:pPr>
      <w:r w:rsidRPr="00193D86">
        <w:rPr>
          <w:lang w:eastAsia="zh-CN"/>
        </w:rPr>
        <w:t>(())和</w:t>
      </w:r>
      <w:r w:rsidRPr="00193D86">
        <w:rPr>
          <w:rFonts w:hint="eastAsia"/>
          <w:lang w:eastAsia="zh-CN"/>
        </w:rPr>
        <w:t>[</w:t>
      </w:r>
      <w:r w:rsidRPr="00193D86">
        <w:rPr>
          <w:lang w:eastAsia="zh-CN"/>
        </w:rPr>
        <w:t>[]]</w:t>
      </w:r>
      <w:r>
        <w:rPr>
          <w:lang w:eastAsia="zh-CN"/>
        </w:rPr>
        <w:t>分别是</w:t>
      </w:r>
      <w:r>
        <w:rPr>
          <w:rFonts w:hint="eastAsia"/>
          <w:lang w:eastAsia="zh-CN"/>
        </w:rPr>
        <w:t>[</w:t>
      </w:r>
      <w:r>
        <w:rPr>
          <w:lang w:eastAsia="zh-CN"/>
        </w:rPr>
        <w:t>]z</w:t>
      </w:r>
      <w:bookmarkStart w:id="1" w:name="_GoBack"/>
      <w:bookmarkEnd w:id="1"/>
    </w:p>
    <w:p w14:paraId="1FE2A427" w14:textId="77777777" w:rsidR="00193D86" w:rsidRPr="00071FF6" w:rsidRDefault="00193D86" w:rsidP="00193D86">
      <w:pPr>
        <w:pStyle w:val="a6"/>
        <w:ind w:left="0" w:firstLine="0"/>
        <w:rPr>
          <w:b/>
          <w:lang w:eastAsia="zh-CN"/>
        </w:rPr>
      </w:pPr>
    </w:p>
    <w:p w14:paraId="3F16CEBC" w14:textId="3E2155BA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 w:rsidR="00193D86">
        <w:rPr>
          <w:lang w:eastAsia="zh-CN"/>
        </w:rPr>
        <w:t>任务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nmuti工具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49C18" w14:textId="77777777" w:rsidR="004E453F" w:rsidRDefault="004E453F">
      <w:r>
        <w:separator/>
      </w:r>
    </w:p>
  </w:endnote>
  <w:endnote w:type="continuationSeparator" w:id="0">
    <w:p w14:paraId="23EF3559" w14:textId="77777777" w:rsidR="004E453F" w:rsidRDefault="004E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320019" w:rsidRDefault="003200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320019" w:rsidRDefault="00320019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93D86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320019" w:rsidRDefault="00320019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93D86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8CACF" w14:textId="77777777" w:rsidR="004E453F" w:rsidRDefault="004E453F">
      <w:r>
        <w:separator/>
      </w:r>
    </w:p>
  </w:footnote>
  <w:footnote w:type="continuationSeparator" w:id="0">
    <w:p w14:paraId="53C8A5B6" w14:textId="77777777" w:rsidR="004E453F" w:rsidRDefault="004E4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320019" w:rsidRDefault="00320019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914E32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71FF6"/>
    <w:rsid w:val="000829F0"/>
    <w:rsid w:val="000B78E8"/>
    <w:rsid w:val="000C400C"/>
    <w:rsid w:val="00132798"/>
    <w:rsid w:val="00160148"/>
    <w:rsid w:val="001616A9"/>
    <w:rsid w:val="00173E73"/>
    <w:rsid w:val="00186D6E"/>
    <w:rsid w:val="00193D86"/>
    <w:rsid w:val="001B5AF1"/>
    <w:rsid w:val="001E7123"/>
    <w:rsid w:val="001F614B"/>
    <w:rsid w:val="002343BC"/>
    <w:rsid w:val="00240940"/>
    <w:rsid w:val="002671F6"/>
    <w:rsid w:val="002A5FDE"/>
    <w:rsid w:val="002B0E97"/>
    <w:rsid w:val="002F4731"/>
    <w:rsid w:val="00302B2A"/>
    <w:rsid w:val="00320019"/>
    <w:rsid w:val="00325FC6"/>
    <w:rsid w:val="003330D8"/>
    <w:rsid w:val="0034462B"/>
    <w:rsid w:val="003621D4"/>
    <w:rsid w:val="00374A1E"/>
    <w:rsid w:val="0037683C"/>
    <w:rsid w:val="003C1374"/>
    <w:rsid w:val="003C19E4"/>
    <w:rsid w:val="004007F4"/>
    <w:rsid w:val="004408DB"/>
    <w:rsid w:val="00457124"/>
    <w:rsid w:val="004634CD"/>
    <w:rsid w:val="004C5E32"/>
    <w:rsid w:val="004C6FEF"/>
    <w:rsid w:val="004D6C3B"/>
    <w:rsid w:val="004E453F"/>
    <w:rsid w:val="00502C36"/>
    <w:rsid w:val="005052BB"/>
    <w:rsid w:val="00505EB8"/>
    <w:rsid w:val="00537D14"/>
    <w:rsid w:val="00545A25"/>
    <w:rsid w:val="005875A2"/>
    <w:rsid w:val="005C3BBF"/>
    <w:rsid w:val="005F0C10"/>
    <w:rsid w:val="005F678B"/>
    <w:rsid w:val="006335FB"/>
    <w:rsid w:val="00635C21"/>
    <w:rsid w:val="00670C47"/>
    <w:rsid w:val="006C0C41"/>
    <w:rsid w:val="006C372E"/>
    <w:rsid w:val="006E0F20"/>
    <w:rsid w:val="00704907"/>
    <w:rsid w:val="00712C51"/>
    <w:rsid w:val="00721B65"/>
    <w:rsid w:val="00757FF5"/>
    <w:rsid w:val="007B7EFF"/>
    <w:rsid w:val="00821A96"/>
    <w:rsid w:val="00851DF7"/>
    <w:rsid w:val="00851F81"/>
    <w:rsid w:val="00877FCF"/>
    <w:rsid w:val="008D3ECA"/>
    <w:rsid w:val="0090489A"/>
    <w:rsid w:val="0095238B"/>
    <w:rsid w:val="009F5D9C"/>
    <w:rsid w:val="00A30290"/>
    <w:rsid w:val="00A354FB"/>
    <w:rsid w:val="00A8046D"/>
    <w:rsid w:val="00AB6519"/>
    <w:rsid w:val="00B22712"/>
    <w:rsid w:val="00B25520"/>
    <w:rsid w:val="00B27D66"/>
    <w:rsid w:val="00B367C5"/>
    <w:rsid w:val="00B5624F"/>
    <w:rsid w:val="00B700A8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24DE0"/>
    <w:rsid w:val="00C462F0"/>
    <w:rsid w:val="00C570B6"/>
    <w:rsid w:val="00C62FE2"/>
    <w:rsid w:val="00CB7766"/>
    <w:rsid w:val="00CD1B77"/>
    <w:rsid w:val="00CD6346"/>
    <w:rsid w:val="00D053ED"/>
    <w:rsid w:val="00D213D7"/>
    <w:rsid w:val="00D34C95"/>
    <w:rsid w:val="00D72E48"/>
    <w:rsid w:val="00D94ACB"/>
    <w:rsid w:val="00DC77FD"/>
    <w:rsid w:val="00DE152E"/>
    <w:rsid w:val="00E338F6"/>
    <w:rsid w:val="00E43145"/>
    <w:rsid w:val="00E62F78"/>
    <w:rsid w:val="00E73FA4"/>
    <w:rsid w:val="00E957DE"/>
    <w:rsid w:val="00EB25EF"/>
    <w:rsid w:val="00F315CD"/>
    <w:rsid w:val="00F34329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1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135</cp:revision>
  <dcterms:created xsi:type="dcterms:W3CDTF">2014-10-29T12:08:00Z</dcterms:created>
  <dcterms:modified xsi:type="dcterms:W3CDTF">2022-07-18T02:54:00Z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