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8E57" w14:textId="77777777" w:rsidR="00747353" w:rsidRDefault="00747353" w:rsidP="00747353">
      <w:r>
        <w:t>| Operação       | Melhor Caso | Pior Caso |</w:t>
      </w:r>
    </w:p>
    <w:p w14:paraId="5281886E" w14:textId="77777777" w:rsidR="00747353" w:rsidRDefault="00747353" w:rsidP="00747353">
      <w:r>
        <w:t>| -------------- | ----------- | --------- |</w:t>
      </w:r>
    </w:p>
    <w:p w14:paraId="4E5BC238" w14:textId="2CB7B0DB" w:rsidR="00747353" w:rsidRDefault="00747353" w:rsidP="00747353">
      <w:r>
        <w:t xml:space="preserve">| Inserção       | </w:t>
      </w:r>
      <w:proofErr w:type="gramStart"/>
      <w:r>
        <w:t>O(</w:t>
      </w:r>
      <w:proofErr w:type="gramEnd"/>
      <w:r>
        <w:t>log n) | O(</w:t>
      </w:r>
      <w:proofErr w:type="gramStart"/>
      <w:r>
        <w:t>n)  |</w:t>
      </w:r>
      <w:proofErr w:type="gramEnd"/>
    </w:p>
    <w:p w14:paraId="3136CB84" w14:textId="0099F0CE" w:rsidR="00747353" w:rsidRDefault="00747353" w:rsidP="00747353">
      <w:r>
        <w:t xml:space="preserve">| Busca          | </w:t>
      </w:r>
      <w:proofErr w:type="gramStart"/>
      <w:r>
        <w:t>O(</w:t>
      </w:r>
      <w:proofErr w:type="gramEnd"/>
      <w:r>
        <w:t>log n) | O(</w:t>
      </w:r>
      <w:proofErr w:type="gramStart"/>
      <w:r>
        <w:t>n)  |</w:t>
      </w:r>
      <w:proofErr w:type="gramEnd"/>
    </w:p>
    <w:p w14:paraId="1E2A5362" w14:textId="64BEA3AC" w:rsidR="00747353" w:rsidRDefault="00747353" w:rsidP="00747353">
      <w:r>
        <w:t xml:space="preserve">| Remoção        | </w:t>
      </w:r>
      <w:proofErr w:type="gramStart"/>
      <w:r>
        <w:t>O(</w:t>
      </w:r>
      <w:proofErr w:type="gramEnd"/>
      <w:r>
        <w:t>log n) | O(n) |</w:t>
      </w:r>
    </w:p>
    <w:p w14:paraId="58CD9491" w14:textId="4F97FC26" w:rsidR="00747353" w:rsidRDefault="00747353" w:rsidP="00747353">
      <w:r>
        <w:t>| Espaço Total   | O(n) | O(n)</w:t>
      </w:r>
      <w:r>
        <w:t xml:space="preserve"> </w:t>
      </w:r>
      <w:r>
        <w:t>|</w:t>
      </w:r>
    </w:p>
    <w:p w14:paraId="03B312D3" w14:textId="1E0886DF" w:rsidR="00B8011C" w:rsidRDefault="00747353" w:rsidP="00747353">
      <w:r>
        <w:t xml:space="preserve">| Pilha Recursão | </w:t>
      </w:r>
      <w:proofErr w:type="gramStart"/>
      <w:r>
        <w:t>O(</w:t>
      </w:r>
      <w:proofErr w:type="gramEnd"/>
      <w:r>
        <w:t>log n)</w:t>
      </w:r>
      <w:r>
        <w:t xml:space="preserve"> </w:t>
      </w:r>
      <w:r>
        <w:t>| O(n</w:t>
      </w:r>
      <w:r>
        <w:t xml:space="preserve">) </w:t>
      </w:r>
      <w:r>
        <w:t>|</w:t>
      </w:r>
    </w:p>
    <w:sectPr w:rsidR="00B80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53"/>
    <w:rsid w:val="001777ED"/>
    <w:rsid w:val="00747353"/>
    <w:rsid w:val="00904BA3"/>
    <w:rsid w:val="00B8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8414"/>
  <w15:chartTrackingRefBased/>
  <w15:docId w15:val="{80F31D52-237D-41F3-B703-4E096E81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3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3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3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3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3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3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73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73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73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3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7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Lopes</dc:creator>
  <cp:keywords/>
  <dc:description/>
  <cp:lastModifiedBy>Davy Lopes</cp:lastModifiedBy>
  <cp:revision>1</cp:revision>
  <dcterms:created xsi:type="dcterms:W3CDTF">2025-05-15T16:09:00Z</dcterms:created>
  <dcterms:modified xsi:type="dcterms:W3CDTF">2025-05-15T16:11:00Z</dcterms:modified>
</cp:coreProperties>
</file>