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96E" w14:textId="059188BB" w:rsidR="00A96B38" w:rsidRPr="00D15DC7" w:rsidRDefault="00A96B38" w:rsidP="00A96B38">
      <w:pPr>
        <w:jc w:val="center"/>
        <w:rPr>
          <w:b/>
          <w:sz w:val="32"/>
        </w:rPr>
      </w:pPr>
      <w:r w:rsidRPr="00D15DC7">
        <w:rPr>
          <w:rFonts w:hint="eastAsia"/>
          <w:b/>
          <w:sz w:val="32"/>
        </w:rPr>
        <w:t>L</w:t>
      </w:r>
      <w:r w:rsidRPr="00D15DC7">
        <w:rPr>
          <w:b/>
          <w:sz w:val="32"/>
        </w:rPr>
        <w:t xml:space="preserve">ab </w:t>
      </w:r>
      <w:r>
        <w:rPr>
          <w:b/>
          <w:sz w:val="32"/>
        </w:rPr>
        <w:t>2</w:t>
      </w:r>
      <w:r w:rsidRPr="00D15DC7">
        <w:rPr>
          <w:b/>
          <w:sz w:val="32"/>
        </w:rPr>
        <w:t xml:space="preserve"> Report</w:t>
      </w:r>
    </w:p>
    <w:p w14:paraId="3268752E" w14:textId="77777777" w:rsidR="00A96B38" w:rsidRPr="00D15DC7" w:rsidRDefault="00A96B38" w:rsidP="00A96B38">
      <w:pPr>
        <w:jc w:val="center"/>
        <w:rPr>
          <w:sz w:val="24"/>
        </w:rPr>
      </w:pPr>
      <w:r w:rsidRPr="00D15DC7">
        <w:rPr>
          <w:sz w:val="24"/>
        </w:rPr>
        <w:t>Quan Fan</w:t>
      </w:r>
    </w:p>
    <w:p w14:paraId="6C6445D7" w14:textId="77777777" w:rsidR="00A96B38" w:rsidRPr="00D15DC7" w:rsidRDefault="00A96B38" w:rsidP="00A96B38">
      <w:pPr>
        <w:jc w:val="center"/>
        <w:rPr>
          <w:sz w:val="24"/>
        </w:rPr>
      </w:pPr>
      <w:r w:rsidRPr="00D15DC7">
        <w:rPr>
          <w:sz w:val="24"/>
        </w:rPr>
        <w:t>862099688</w:t>
      </w:r>
    </w:p>
    <w:p w14:paraId="5DD84B08" w14:textId="77777777" w:rsidR="00A96B38" w:rsidRPr="00D15DC7" w:rsidRDefault="00A96B38" w:rsidP="00A96B38">
      <w:pPr>
        <w:jc w:val="center"/>
        <w:rPr>
          <w:sz w:val="24"/>
        </w:rPr>
      </w:pPr>
      <w:r>
        <w:rPr>
          <w:sz w:val="24"/>
        </w:rPr>
        <w:t>qfan005@ucr.edu</w:t>
      </w:r>
    </w:p>
    <w:p w14:paraId="4DC34A8C" w14:textId="77777777" w:rsidR="00A96B38" w:rsidRDefault="00A96B38" w:rsidP="00A96B38"/>
    <w:p w14:paraId="580FB220" w14:textId="77777777" w:rsidR="00A96B38" w:rsidRPr="00D15DC7" w:rsidRDefault="00A96B38" w:rsidP="00A96B38">
      <w:pPr>
        <w:rPr>
          <w:b/>
          <w:sz w:val="28"/>
          <w:szCs w:val="28"/>
        </w:rPr>
      </w:pPr>
      <w:r w:rsidRPr="00D15DC7">
        <w:rPr>
          <w:rFonts w:hint="eastAsia"/>
          <w:b/>
          <w:sz w:val="28"/>
          <w:szCs w:val="28"/>
        </w:rPr>
        <w:t>Q</w:t>
      </w:r>
      <w:r w:rsidRPr="00D15DC7">
        <w:rPr>
          <w:b/>
          <w:sz w:val="28"/>
          <w:szCs w:val="28"/>
        </w:rPr>
        <w:t>uestions</w:t>
      </w:r>
    </w:p>
    <w:p w14:paraId="60973C60" w14:textId="6E56C399" w:rsidR="00731BF1" w:rsidRPr="0059283C" w:rsidRDefault="0059283C">
      <w:pPr>
        <w:rPr>
          <w:i/>
        </w:rPr>
      </w:pPr>
      <w:r w:rsidRPr="0059283C">
        <w:rPr>
          <w:i/>
        </w:rPr>
        <w:t xml:space="preserve">1. On Bender, compare the execution time of a 256 x 256 square matrix multiplication compared to a 1024 x 64 and 64 x 1024 rectangular matrix multiply. All input </w:t>
      </w:r>
      <w:proofErr w:type="spellStart"/>
      <w:r w:rsidRPr="0059283C">
        <w:rPr>
          <w:i/>
        </w:rPr>
        <w:t>matricies</w:t>
      </w:r>
      <w:proofErr w:type="spellEnd"/>
      <w:r w:rsidRPr="0059283C">
        <w:rPr>
          <w:i/>
        </w:rPr>
        <w:t xml:space="preserve"> have 65k entries. What do you observe? Which is faster? Can you explain the observed behavior? Tip: You may want to comment out the </w:t>
      </w:r>
      <w:proofErr w:type="gramStart"/>
      <w:r w:rsidRPr="0059283C">
        <w:rPr>
          <w:i/>
        </w:rPr>
        <w:t>verify(</w:t>
      </w:r>
      <w:proofErr w:type="gramEnd"/>
      <w:r w:rsidRPr="0059283C">
        <w:rPr>
          <w:i/>
        </w:rPr>
        <w:t>) function in main.cu when timing this question.</w:t>
      </w:r>
    </w:p>
    <w:p w14:paraId="119ABB0C" w14:textId="49C6BA72" w:rsidR="0059283C" w:rsidRPr="0059283C" w:rsidRDefault="0059283C">
      <w:pPr>
        <w:rPr>
          <w:b/>
        </w:rPr>
      </w:pPr>
      <w:r w:rsidRPr="0059283C">
        <w:rPr>
          <w:rFonts w:hint="eastAsia"/>
          <w:b/>
        </w:rPr>
        <w:t>A</w:t>
      </w:r>
      <w:r w:rsidRPr="0059283C">
        <w:rPr>
          <w:b/>
        </w:rPr>
        <w:t>nswer:</w:t>
      </w:r>
    </w:p>
    <w:p w14:paraId="67EB818D" w14:textId="7FA01C73" w:rsidR="0059283C" w:rsidRDefault="00514338">
      <w:r>
        <w:t>Kernel Execution Time of 256 x 256</w:t>
      </w:r>
      <w:r w:rsidR="00454901">
        <w:t xml:space="preserve"> is</w:t>
      </w:r>
      <w:r>
        <w:t xml:space="preserve"> </w:t>
      </w:r>
      <w:r w:rsidRPr="00E900E2">
        <w:t>0.000172s</w:t>
      </w:r>
    </w:p>
    <w:p w14:paraId="4DE1515A" w14:textId="53792EB8" w:rsidR="00514338" w:rsidRDefault="00514338">
      <w:r>
        <w:rPr>
          <w:rFonts w:hint="eastAsia"/>
        </w:rPr>
        <w:t>K</w:t>
      </w:r>
      <w:r>
        <w:t>ernel Execution Time of 1024 x 64 and 64 x 1024</w:t>
      </w:r>
      <w:r w:rsidR="00454901">
        <w:t xml:space="preserve"> is</w:t>
      </w:r>
      <w:r>
        <w:t xml:space="preserve"> </w:t>
      </w:r>
      <w:r w:rsidRPr="00E900E2">
        <w:t>0.000545s</w:t>
      </w:r>
    </w:p>
    <w:p w14:paraId="0F6681AC" w14:textId="382D0094" w:rsidR="00775916" w:rsidRDefault="00514338">
      <w:r>
        <w:t xml:space="preserve">The square matrix multiplication is faster. </w:t>
      </w:r>
      <w:r w:rsidR="00775916">
        <w:t xml:space="preserve">In my opinion, there are two possible reasons: </w:t>
      </w:r>
    </w:p>
    <w:p w14:paraId="0BFF33E1" w14:textId="7EB1A10C" w:rsidR="00514338" w:rsidRDefault="00775916">
      <w:r>
        <w:t>(1) I</w:t>
      </w:r>
      <w:r w:rsidR="00386DE0">
        <w:t>n later case there are more context switches between thread blocks. For 256x256, there are totally 16x16 tiles and each tile of C run 16 phases. For the other case, there are totally 64x64 tiles and each tile of C run 4 phases.</w:t>
      </w:r>
    </w:p>
    <w:p w14:paraId="60F7F149" w14:textId="286D35D8" w:rsidR="00775916" w:rsidRDefault="00775916">
      <w:pPr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 w:rsidR="00227006">
        <w:t xml:space="preserve">The contest of readers </w:t>
      </w:r>
      <w:r w:rsidR="00975411">
        <w:t>is</w:t>
      </w:r>
      <w:r w:rsidR="00227006">
        <w:t xml:space="preserve"> more severe in the rectangular</w:t>
      </w:r>
      <w:r w:rsidR="002D05BB">
        <w:t xml:space="preserve"> matrix</w:t>
      </w:r>
      <w:r w:rsidR="00227006">
        <w:t xml:space="preserve"> case. In this case, there are up to 1024 threads </w:t>
      </w:r>
      <w:r w:rsidR="00975411">
        <w:t xml:space="preserve">who will read a single element from global memory in parallel, while in the square matrix case, the number of </w:t>
      </w:r>
      <w:r w:rsidR="002D05BB">
        <w:t>threads</w:t>
      </w:r>
      <w:r w:rsidR="00975411">
        <w:t xml:space="preserve"> is turned down to 256. </w:t>
      </w:r>
    </w:p>
    <w:p w14:paraId="4666D409" w14:textId="71E128B8" w:rsidR="00386DE0" w:rsidRDefault="00386DE0"/>
    <w:p w14:paraId="65E417AC" w14:textId="2E2ED8B6" w:rsidR="00386DE0" w:rsidRPr="00386DE0" w:rsidRDefault="00386DE0">
      <w:pPr>
        <w:rPr>
          <w:i/>
        </w:rPr>
      </w:pPr>
      <w:r w:rsidRPr="00386DE0">
        <w:rPr>
          <w:i/>
        </w:rPr>
        <w:t>2. Conceptual Question: For a 64 square tiled matrix multiplication, how many times is each element of the input matrices loaded from global memory? Assume 16x16 tiles.</w:t>
      </w:r>
    </w:p>
    <w:p w14:paraId="563C8393" w14:textId="389584DB" w:rsidR="00386DE0" w:rsidRDefault="007916F2">
      <w:pPr>
        <w:rPr>
          <w:b/>
        </w:rPr>
      </w:pPr>
      <w:r>
        <w:rPr>
          <w:b/>
        </w:rPr>
        <w:t>Answer:</w:t>
      </w:r>
    </w:p>
    <w:p w14:paraId="5B168A57" w14:textId="3E0A993A" w:rsidR="007916F2" w:rsidRDefault="007916F2">
      <w:r>
        <w:rPr>
          <w:rFonts w:hint="eastAsia"/>
        </w:rPr>
        <w:t>4</w:t>
      </w:r>
      <w:r>
        <w:t xml:space="preserve"> times.</w:t>
      </w:r>
    </w:p>
    <w:p w14:paraId="37A52D06" w14:textId="56BD08AF" w:rsidR="007916F2" w:rsidRDefault="007916F2"/>
    <w:p w14:paraId="2D0302AF" w14:textId="7056B708" w:rsidR="007916F2" w:rsidRPr="007916F2" w:rsidRDefault="007916F2">
      <w:pPr>
        <w:rPr>
          <w:i/>
        </w:rPr>
      </w:pPr>
      <w:r w:rsidRPr="007916F2">
        <w:rPr>
          <w:rFonts w:hint="eastAsia"/>
          <w:i/>
        </w:rPr>
        <w:t>3</w:t>
      </w:r>
      <w:r w:rsidRPr="007916F2">
        <w:rPr>
          <w:i/>
        </w:rPr>
        <w:t>. Conceptual Question: For a 64 square non-tiled matrix multiplication, how many times is each element of the input matrices loaded from global memory?</w:t>
      </w:r>
    </w:p>
    <w:p w14:paraId="49B8A591" w14:textId="7B853C00" w:rsidR="007916F2" w:rsidRPr="007916F2" w:rsidRDefault="007916F2">
      <w:pPr>
        <w:rPr>
          <w:b/>
        </w:rPr>
      </w:pPr>
      <w:r w:rsidRPr="007916F2">
        <w:rPr>
          <w:rFonts w:hint="eastAsia"/>
          <w:b/>
        </w:rPr>
        <w:t>A</w:t>
      </w:r>
      <w:r w:rsidRPr="007916F2">
        <w:rPr>
          <w:b/>
        </w:rPr>
        <w:t>nswer:</w:t>
      </w:r>
    </w:p>
    <w:p w14:paraId="415BD019" w14:textId="7018A2E2" w:rsidR="007916F2" w:rsidRDefault="00D71AE2">
      <w:r>
        <w:rPr>
          <w:rFonts w:hint="eastAsia"/>
        </w:rPr>
        <w:t>6</w:t>
      </w:r>
      <w:r>
        <w:t>4 times.</w:t>
      </w:r>
    </w:p>
    <w:p w14:paraId="7C2DA605" w14:textId="7E46F9A2" w:rsidR="00D71AE2" w:rsidRDefault="00D71AE2"/>
    <w:p w14:paraId="03E3CABE" w14:textId="1E0E4AAD" w:rsidR="00D71AE2" w:rsidRPr="00EE71DC" w:rsidRDefault="00D71AE2">
      <w:pPr>
        <w:rPr>
          <w:i/>
        </w:rPr>
      </w:pPr>
      <w:r w:rsidRPr="00EE71DC">
        <w:rPr>
          <w:rFonts w:hint="eastAsia"/>
          <w:i/>
        </w:rPr>
        <w:t>4</w:t>
      </w:r>
      <w:r w:rsidRPr="00EE71DC">
        <w:rPr>
          <w:i/>
        </w:rPr>
        <w:t xml:space="preserve">. GPGPU-Sim related question: In this part, we will compare the execution of a 128x128 square tiled matrix multiplication across different tile sizes. </w:t>
      </w:r>
      <w:proofErr w:type="gramStart"/>
      <w:r w:rsidRPr="00EE71DC">
        <w:rPr>
          <w:i/>
        </w:rPr>
        <w:t>Run .</w:t>
      </w:r>
      <w:proofErr w:type="gramEnd"/>
      <w:r w:rsidRPr="00EE71DC">
        <w:rPr>
          <w:i/>
        </w:rPr>
        <w:t>/</w:t>
      </w:r>
      <w:proofErr w:type="spellStart"/>
      <w:r w:rsidRPr="00EE71DC">
        <w:rPr>
          <w:i/>
        </w:rPr>
        <w:t>sgemm</w:t>
      </w:r>
      <w:proofErr w:type="spellEnd"/>
      <w:r w:rsidRPr="00EE71DC">
        <w:rPr>
          <w:i/>
        </w:rPr>
        <w:t>-tiled 128 in GPGPU-Sim with TILE_SIZE of 8, 16 (default), and 32. Fill the following 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2"/>
        <w:gridCol w:w="966"/>
        <w:gridCol w:w="966"/>
        <w:gridCol w:w="966"/>
        <w:gridCol w:w="3166"/>
      </w:tblGrid>
      <w:tr w:rsidR="00C935A5" w14:paraId="59679498" w14:textId="77777777" w:rsidTr="00924EB6">
        <w:tc>
          <w:tcPr>
            <w:tcW w:w="2263" w:type="dxa"/>
          </w:tcPr>
          <w:p w14:paraId="2E6D7CDB" w14:textId="315A0C34" w:rsidR="00D71AE2" w:rsidRDefault="00D71AE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ile size</w:t>
            </w:r>
          </w:p>
        </w:tc>
        <w:tc>
          <w:tcPr>
            <w:tcW w:w="851" w:type="dxa"/>
          </w:tcPr>
          <w:p w14:paraId="395BAF9B" w14:textId="6692EBF9" w:rsidR="00D71AE2" w:rsidRDefault="00D71AE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0D6CA32E" w14:textId="471E9AFC" w:rsidR="00D71AE2" w:rsidRDefault="00D71A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</w:tcPr>
          <w:p w14:paraId="1BBCD555" w14:textId="547A1B27" w:rsidR="00D71AE2" w:rsidRDefault="00D71A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481" w:type="dxa"/>
          </w:tcPr>
          <w:p w14:paraId="3650EB81" w14:textId="0938BC2F" w:rsidR="00D71AE2" w:rsidRDefault="00D71AE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935A5" w14:paraId="57577D3C" w14:textId="77777777" w:rsidTr="00924EB6">
        <w:tc>
          <w:tcPr>
            <w:tcW w:w="2263" w:type="dxa"/>
          </w:tcPr>
          <w:p w14:paraId="75BC7829" w14:textId="093B3553" w:rsidR="00D71AE2" w:rsidRDefault="00924EB6">
            <w:pPr>
              <w:rPr>
                <w:rFonts w:hint="eastAsia"/>
              </w:rPr>
            </w:pPr>
            <w:proofErr w:type="spellStart"/>
            <w:r>
              <w:t>gpu_tot_sim_cycle</w:t>
            </w:r>
            <w:proofErr w:type="spellEnd"/>
          </w:p>
        </w:tc>
        <w:tc>
          <w:tcPr>
            <w:tcW w:w="851" w:type="dxa"/>
          </w:tcPr>
          <w:p w14:paraId="5A5AC124" w14:textId="3F0F204A" w:rsidR="00D71AE2" w:rsidRDefault="00C935A5">
            <w:pPr>
              <w:rPr>
                <w:rFonts w:hint="eastAsia"/>
              </w:rPr>
            </w:pPr>
            <w:r w:rsidRPr="00C935A5">
              <w:t>43433</w:t>
            </w:r>
          </w:p>
        </w:tc>
        <w:tc>
          <w:tcPr>
            <w:tcW w:w="850" w:type="dxa"/>
          </w:tcPr>
          <w:p w14:paraId="66B072D8" w14:textId="04274ADA" w:rsidR="00D71AE2" w:rsidRDefault="00924EB6">
            <w:pPr>
              <w:rPr>
                <w:rFonts w:hint="eastAsia"/>
              </w:rPr>
            </w:pPr>
            <w:r w:rsidRPr="00924EB6">
              <w:t>27727</w:t>
            </w:r>
          </w:p>
        </w:tc>
        <w:tc>
          <w:tcPr>
            <w:tcW w:w="851" w:type="dxa"/>
          </w:tcPr>
          <w:p w14:paraId="1A32B079" w14:textId="670C83CC" w:rsidR="00D71AE2" w:rsidRDefault="00EE71DC">
            <w:pPr>
              <w:rPr>
                <w:rFonts w:hint="eastAsia"/>
              </w:rPr>
            </w:pPr>
            <w:r w:rsidRPr="00EE71DC">
              <w:t>57904</w:t>
            </w:r>
          </w:p>
        </w:tc>
        <w:tc>
          <w:tcPr>
            <w:tcW w:w="3481" w:type="dxa"/>
          </w:tcPr>
          <w:p w14:paraId="25A8C9EE" w14:textId="1C5F319E" w:rsidR="00D71AE2" w:rsidRDefault="00924EB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cycles</w:t>
            </w:r>
          </w:p>
        </w:tc>
      </w:tr>
      <w:tr w:rsidR="00C935A5" w14:paraId="1BE227E6" w14:textId="77777777" w:rsidTr="00924EB6">
        <w:tc>
          <w:tcPr>
            <w:tcW w:w="2263" w:type="dxa"/>
          </w:tcPr>
          <w:p w14:paraId="526C5577" w14:textId="2F7521E5" w:rsidR="00D71AE2" w:rsidRDefault="00924EB6">
            <w:pPr>
              <w:rPr>
                <w:rFonts w:hint="eastAsia"/>
              </w:rPr>
            </w:pPr>
            <w:proofErr w:type="spellStart"/>
            <w:r>
              <w:t>gpu_tot_ipc</w:t>
            </w:r>
            <w:proofErr w:type="spellEnd"/>
          </w:p>
        </w:tc>
        <w:tc>
          <w:tcPr>
            <w:tcW w:w="851" w:type="dxa"/>
          </w:tcPr>
          <w:p w14:paraId="21179AF0" w14:textId="562464E4" w:rsidR="00D71AE2" w:rsidRDefault="00C935A5">
            <w:pPr>
              <w:rPr>
                <w:rFonts w:hint="eastAsia"/>
              </w:rPr>
            </w:pPr>
            <w:r w:rsidRPr="00C935A5">
              <w:t>420.6055</w:t>
            </w:r>
          </w:p>
        </w:tc>
        <w:tc>
          <w:tcPr>
            <w:tcW w:w="850" w:type="dxa"/>
          </w:tcPr>
          <w:p w14:paraId="219FA176" w14:textId="1506A48D" w:rsidR="00D71AE2" w:rsidRDefault="00C935A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60.3144</w:t>
            </w:r>
          </w:p>
        </w:tc>
        <w:tc>
          <w:tcPr>
            <w:tcW w:w="851" w:type="dxa"/>
          </w:tcPr>
          <w:p w14:paraId="0401EF28" w14:textId="7645AD54" w:rsidR="00D71AE2" w:rsidRDefault="00EE71DC">
            <w:pPr>
              <w:rPr>
                <w:rFonts w:hint="eastAsia"/>
              </w:rPr>
            </w:pPr>
            <w:r w:rsidRPr="00EE71DC">
              <w:t>390.1895</w:t>
            </w:r>
          </w:p>
        </w:tc>
        <w:tc>
          <w:tcPr>
            <w:tcW w:w="3481" w:type="dxa"/>
          </w:tcPr>
          <w:p w14:paraId="5940895A" w14:textId="202CE11D" w:rsidR="00D71AE2" w:rsidRDefault="00924EB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nstruction per cycle</w:t>
            </w:r>
          </w:p>
        </w:tc>
      </w:tr>
      <w:tr w:rsidR="00C935A5" w14:paraId="581A4C00" w14:textId="77777777" w:rsidTr="00924EB6">
        <w:tc>
          <w:tcPr>
            <w:tcW w:w="2263" w:type="dxa"/>
          </w:tcPr>
          <w:p w14:paraId="4E21731A" w14:textId="53B3516F" w:rsidR="00D71AE2" w:rsidRDefault="00924EB6">
            <w:pPr>
              <w:rPr>
                <w:rFonts w:hint="eastAsia"/>
              </w:rPr>
            </w:pPr>
            <w:proofErr w:type="spellStart"/>
            <w:r>
              <w:t>gpgpu_n_load_insn</w:t>
            </w:r>
            <w:proofErr w:type="spellEnd"/>
          </w:p>
        </w:tc>
        <w:tc>
          <w:tcPr>
            <w:tcW w:w="851" w:type="dxa"/>
          </w:tcPr>
          <w:p w14:paraId="74499066" w14:textId="1C293DEB" w:rsidR="00D71AE2" w:rsidRDefault="00C935A5">
            <w:pPr>
              <w:rPr>
                <w:rFonts w:hint="eastAsia"/>
              </w:rPr>
            </w:pPr>
            <w:r w:rsidRPr="00C935A5">
              <w:t>524288</w:t>
            </w:r>
          </w:p>
        </w:tc>
        <w:tc>
          <w:tcPr>
            <w:tcW w:w="850" w:type="dxa"/>
          </w:tcPr>
          <w:p w14:paraId="45357EBB" w14:textId="2C70F1AD" w:rsidR="00D71AE2" w:rsidRDefault="00C935A5">
            <w:pPr>
              <w:rPr>
                <w:rFonts w:hint="eastAsia"/>
              </w:rPr>
            </w:pPr>
            <w:r w:rsidRPr="00C935A5">
              <w:t>262144</w:t>
            </w:r>
          </w:p>
        </w:tc>
        <w:tc>
          <w:tcPr>
            <w:tcW w:w="851" w:type="dxa"/>
          </w:tcPr>
          <w:p w14:paraId="304BB882" w14:textId="778B3A51" w:rsidR="00D71AE2" w:rsidRDefault="00EE71DC">
            <w:pPr>
              <w:rPr>
                <w:rFonts w:hint="eastAsia"/>
              </w:rPr>
            </w:pPr>
            <w:r w:rsidRPr="00EE71DC">
              <w:t>131072</w:t>
            </w:r>
          </w:p>
        </w:tc>
        <w:tc>
          <w:tcPr>
            <w:tcW w:w="3481" w:type="dxa"/>
          </w:tcPr>
          <w:p w14:paraId="63F20E45" w14:textId="472FA747" w:rsidR="00D71AE2" w:rsidRDefault="00924EB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loads to global memory</w:t>
            </w:r>
          </w:p>
        </w:tc>
      </w:tr>
      <w:tr w:rsidR="00C935A5" w14:paraId="080B7F8F" w14:textId="77777777" w:rsidTr="00924EB6">
        <w:tc>
          <w:tcPr>
            <w:tcW w:w="2263" w:type="dxa"/>
          </w:tcPr>
          <w:p w14:paraId="03E27B2A" w14:textId="6240F9F7" w:rsidR="00D71AE2" w:rsidRDefault="00924EB6">
            <w:pPr>
              <w:rPr>
                <w:rFonts w:hint="eastAsia"/>
              </w:rPr>
            </w:pPr>
            <w:proofErr w:type="spellStart"/>
            <w:r>
              <w:t>gpgpu_n_store_insn</w:t>
            </w:r>
            <w:proofErr w:type="spellEnd"/>
          </w:p>
        </w:tc>
        <w:tc>
          <w:tcPr>
            <w:tcW w:w="851" w:type="dxa"/>
          </w:tcPr>
          <w:p w14:paraId="229BA199" w14:textId="26252534" w:rsidR="00D71AE2" w:rsidRDefault="00C935A5">
            <w:pPr>
              <w:rPr>
                <w:rFonts w:hint="eastAsia"/>
              </w:rPr>
            </w:pPr>
            <w:r w:rsidRPr="00C935A5">
              <w:t>16384</w:t>
            </w:r>
          </w:p>
        </w:tc>
        <w:tc>
          <w:tcPr>
            <w:tcW w:w="850" w:type="dxa"/>
          </w:tcPr>
          <w:p w14:paraId="47932BEB" w14:textId="5287B342" w:rsidR="00D71AE2" w:rsidRDefault="00C935A5">
            <w:pPr>
              <w:rPr>
                <w:rFonts w:hint="eastAsia"/>
              </w:rPr>
            </w:pPr>
            <w:r w:rsidRPr="00C935A5">
              <w:t>16384</w:t>
            </w:r>
          </w:p>
        </w:tc>
        <w:tc>
          <w:tcPr>
            <w:tcW w:w="851" w:type="dxa"/>
          </w:tcPr>
          <w:p w14:paraId="7408BF31" w14:textId="13CA9F51" w:rsidR="00D71AE2" w:rsidRDefault="00EE71DC">
            <w:pPr>
              <w:rPr>
                <w:rFonts w:hint="eastAsia"/>
              </w:rPr>
            </w:pPr>
            <w:r w:rsidRPr="00EE71DC">
              <w:t>16384</w:t>
            </w:r>
          </w:p>
        </w:tc>
        <w:tc>
          <w:tcPr>
            <w:tcW w:w="3481" w:type="dxa"/>
          </w:tcPr>
          <w:p w14:paraId="0E9BBF6D" w14:textId="548D1DBD" w:rsidR="00D71AE2" w:rsidRDefault="00924EB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stores to global memory</w:t>
            </w:r>
          </w:p>
        </w:tc>
      </w:tr>
      <w:tr w:rsidR="00C935A5" w14:paraId="07B22E43" w14:textId="77777777" w:rsidTr="00924EB6">
        <w:tc>
          <w:tcPr>
            <w:tcW w:w="2263" w:type="dxa"/>
          </w:tcPr>
          <w:p w14:paraId="3C2944F3" w14:textId="4B786813" w:rsidR="00D71AE2" w:rsidRDefault="00924EB6">
            <w:pPr>
              <w:rPr>
                <w:rFonts w:hint="eastAsia"/>
              </w:rPr>
            </w:pPr>
            <w:proofErr w:type="spellStart"/>
            <w:r>
              <w:t>gpgpu_n_shmem_insn</w:t>
            </w:r>
            <w:proofErr w:type="spellEnd"/>
          </w:p>
        </w:tc>
        <w:tc>
          <w:tcPr>
            <w:tcW w:w="851" w:type="dxa"/>
          </w:tcPr>
          <w:p w14:paraId="1646FA5E" w14:textId="322AEBD7" w:rsidR="00D71AE2" w:rsidRDefault="00C935A5">
            <w:pPr>
              <w:rPr>
                <w:rFonts w:hint="eastAsia"/>
              </w:rPr>
            </w:pPr>
            <w:r w:rsidRPr="00C935A5">
              <w:t>4718592</w:t>
            </w:r>
          </w:p>
        </w:tc>
        <w:tc>
          <w:tcPr>
            <w:tcW w:w="850" w:type="dxa"/>
          </w:tcPr>
          <w:p w14:paraId="3BFFA4B1" w14:textId="361C5AF3" w:rsidR="00D71AE2" w:rsidRDefault="00C935A5">
            <w:pPr>
              <w:rPr>
                <w:rFonts w:hint="eastAsia"/>
              </w:rPr>
            </w:pPr>
            <w:r w:rsidRPr="00C935A5">
              <w:t>4456448</w:t>
            </w:r>
          </w:p>
        </w:tc>
        <w:tc>
          <w:tcPr>
            <w:tcW w:w="851" w:type="dxa"/>
          </w:tcPr>
          <w:p w14:paraId="595DEB26" w14:textId="6A873400" w:rsidR="00D71AE2" w:rsidRDefault="00EE71DC">
            <w:pPr>
              <w:rPr>
                <w:rFonts w:hint="eastAsia"/>
              </w:rPr>
            </w:pPr>
            <w:r w:rsidRPr="00EE71DC">
              <w:t>4325376</w:t>
            </w:r>
          </w:p>
        </w:tc>
        <w:tc>
          <w:tcPr>
            <w:tcW w:w="3481" w:type="dxa"/>
          </w:tcPr>
          <w:p w14:paraId="0312EA46" w14:textId="2B9FB266" w:rsidR="00D71AE2" w:rsidRDefault="00924EB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accesses to shared memory</w:t>
            </w:r>
          </w:p>
        </w:tc>
      </w:tr>
    </w:tbl>
    <w:p w14:paraId="255390C9" w14:textId="5FE2E5C6" w:rsidR="00D71AE2" w:rsidRDefault="00D71AE2"/>
    <w:p w14:paraId="1E95CDD9" w14:textId="770F1B46" w:rsidR="00EE71DC" w:rsidRPr="00EE71DC" w:rsidRDefault="00EE71DC">
      <w:pPr>
        <w:rPr>
          <w:i/>
        </w:rPr>
      </w:pPr>
      <w:r w:rsidRPr="00EE71DC">
        <w:rPr>
          <w:rFonts w:hint="eastAsia"/>
          <w:i/>
        </w:rPr>
        <w:t>5</w:t>
      </w:r>
      <w:r w:rsidRPr="00EE71DC">
        <w:rPr>
          <w:i/>
        </w:rPr>
        <w:t xml:space="preserve">. Which tile size resulted in the least number of accesses to global memory? Which tile size resulted in </w:t>
      </w:r>
      <w:proofErr w:type="gramStart"/>
      <w:r w:rsidRPr="00EE71DC">
        <w:rPr>
          <w:i/>
        </w:rPr>
        <w:lastRenderedPageBreak/>
        <w:t>the most</w:t>
      </w:r>
      <w:proofErr w:type="gramEnd"/>
      <w:r w:rsidRPr="00EE71DC">
        <w:rPr>
          <w:i/>
        </w:rPr>
        <w:t xml:space="preserve"> number of accesses to global memory? What is the reasoning behind this observation?</w:t>
      </w:r>
    </w:p>
    <w:p w14:paraId="1996564D" w14:textId="5F5B723A" w:rsidR="00EE71DC" w:rsidRPr="00EE71DC" w:rsidRDefault="00EE71DC">
      <w:pPr>
        <w:rPr>
          <w:b/>
        </w:rPr>
      </w:pPr>
      <w:r w:rsidRPr="00EE71DC">
        <w:rPr>
          <w:rFonts w:hint="eastAsia"/>
          <w:b/>
        </w:rPr>
        <w:t>A</w:t>
      </w:r>
      <w:r w:rsidRPr="00EE71DC">
        <w:rPr>
          <w:b/>
        </w:rPr>
        <w:t>nswer:</w:t>
      </w:r>
    </w:p>
    <w:p w14:paraId="34D7F74F" w14:textId="45224FAE" w:rsidR="00595961" w:rsidRDefault="00595961">
      <w:r>
        <w:rPr>
          <w:rFonts w:hint="eastAsia"/>
        </w:rPr>
        <w:t>(</w:t>
      </w:r>
      <w:r>
        <w:t>Assume that this question is related to question 4)</w:t>
      </w:r>
    </w:p>
    <w:p w14:paraId="5239F91B" w14:textId="5901CB10" w:rsidR="00EE71DC" w:rsidRDefault="00595961">
      <w:r>
        <w:rPr>
          <w:rFonts w:hint="eastAsia"/>
        </w:rPr>
        <w:t>T</w:t>
      </w:r>
      <w:r>
        <w:t>he tile size of 32 resulted in the least number of accesses to global memory.</w:t>
      </w:r>
    </w:p>
    <w:p w14:paraId="4FD9B1F9" w14:textId="0D1CF6B3" w:rsidR="00595961" w:rsidRDefault="00595961">
      <w:r>
        <w:rPr>
          <w:rFonts w:hint="eastAsia"/>
        </w:rPr>
        <w:t>T</w:t>
      </w:r>
      <w:r>
        <w:t xml:space="preserve">he tile size of 8 resulted in </w:t>
      </w:r>
      <w:proofErr w:type="gramStart"/>
      <w:r>
        <w:t>the most</w:t>
      </w:r>
      <w:proofErr w:type="gramEnd"/>
      <w:r>
        <w:t xml:space="preserve"> number of accesses to global memory.</w:t>
      </w:r>
    </w:p>
    <w:p w14:paraId="2B30E45B" w14:textId="16BC17EF" w:rsidR="00595961" w:rsidRDefault="00595961">
      <w:r>
        <w:t xml:space="preserve">The </w:t>
      </w:r>
      <w:r w:rsidR="0058090C">
        <w:t xml:space="preserve">number of </w:t>
      </w:r>
      <w:r>
        <w:t xml:space="preserve">times that each element loaded from global memory to shared memory </w:t>
      </w:r>
      <w:r w:rsidR="0058090C">
        <w:t xml:space="preserve">equals to the number of tiles of the row/column. Therefore, larger tile size leads to </w:t>
      </w:r>
      <w:r w:rsidR="002D05BB">
        <w:t>a smaller</w:t>
      </w:r>
      <w:bookmarkStart w:id="0" w:name="_GoBack"/>
      <w:bookmarkEnd w:id="0"/>
      <w:r w:rsidR="0058090C">
        <w:t xml:space="preserve"> number of tiles and smaller number of accesses of global memory.</w:t>
      </w:r>
    </w:p>
    <w:p w14:paraId="7EBA1300" w14:textId="4377E8B4" w:rsidR="0058090C" w:rsidRDefault="0058090C"/>
    <w:p w14:paraId="6A271BFA" w14:textId="4765C868" w:rsidR="0058090C" w:rsidRPr="00413AF6" w:rsidRDefault="0058090C">
      <w:pPr>
        <w:rPr>
          <w:i/>
        </w:rPr>
      </w:pPr>
      <w:r w:rsidRPr="00413AF6">
        <w:rPr>
          <w:rFonts w:hint="eastAsia"/>
          <w:i/>
        </w:rPr>
        <w:t>6</w:t>
      </w:r>
      <w:r w:rsidRPr="00413AF6">
        <w:rPr>
          <w:i/>
        </w:rPr>
        <w:t xml:space="preserve">. </w:t>
      </w:r>
      <w:r w:rsidR="00413AF6" w:rsidRPr="00413AF6">
        <w:rPr>
          <w:i/>
        </w:rPr>
        <w:t>Which tile size performed the fastest, which tile size performed the slowest? Why do you think that is?</w:t>
      </w:r>
    </w:p>
    <w:p w14:paraId="26C61287" w14:textId="732A9D09" w:rsidR="00413AF6" w:rsidRPr="00413AF6" w:rsidRDefault="00413AF6">
      <w:pPr>
        <w:rPr>
          <w:b/>
        </w:rPr>
      </w:pPr>
      <w:r w:rsidRPr="00413AF6">
        <w:rPr>
          <w:rFonts w:hint="eastAsia"/>
          <w:b/>
        </w:rPr>
        <w:t>A</w:t>
      </w:r>
      <w:r w:rsidRPr="00413AF6">
        <w:rPr>
          <w:b/>
        </w:rPr>
        <w:t>nswer:</w:t>
      </w:r>
    </w:p>
    <w:p w14:paraId="72162EE2" w14:textId="35A9E3B4" w:rsidR="000108E4" w:rsidRPr="000108E4" w:rsidRDefault="000108E4">
      <w:pPr>
        <w:rPr>
          <w:rFonts w:hint="eastAsia"/>
        </w:rPr>
      </w:pPr>
      <w:r>
        <w:rPr>
          <w:rFonts w:hint="eastAsia"/>
        </w:rPr>
        <w:t>(</w:t>
      </w:r>
      <w:r>
        <w:t>Assume that this question is related to question 4)</w:t>
      </w:r>
    </w:p>
    <w:p w14:paraId="44D75EE0" w14:textId="12DE37FA" w:rsidR="00413AF6" w:rsidRDefault="00413AF6">
      <w:r>
        <w:rPr>
          <w:rFonts w:hint="eastAsia"/>
        </w:rPr>
        <w:t>T</w:t>
      </w:r>
      <w:r>
        <w:t>he tile size of 16 performed the fastest, while the tile size of 32 performed the slowest.</w:t>
      </w:r>
    </w:p>
    <w:p w14:paraId="70D091FA" w14:textId="006B507D" w:rsidR="00413AF6" w:rsidRPr="007916F2" w:rsidRDefault="00224CF2">
      <w:pPr>
        <w:rPr>
          <w:rFonts w:hint="eastAsia"/>
        </w:rPr>
      </w:pPr>
      <w:r>
        <w:t>Due to the limits of shared memory size and maximum threads per SM</w:t>
      </w:r>
      <w:r w:rsidR="009D455B">
        <w:t xml:space="preserve">, the tile size of 16 have the higher hardware utilization. </w:t>
      </w:r>
    </w:p>
    <w:sectPr w:rsidR="00413AF6" w:rsidRPr="0079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C718B" w14:textId="77777777" w:rsidR="00AF3785" w:rsidRDefault="00AF3785" w:rsidP="00A96B38">
      <w:r>
        <w:separator/>
      </w:r>
    </w:p>
  </w:endnote>
  <w:endnote w:type="continuationSeparator" w:id="0">
    <w:p w14:paraId="1CFB12BC" w14:textId="77777777" w:rsidR="00AF3785" w:rsidRDefault="00AF3785" w:rsidP="00A9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35DC7" w14:textId="77777777" w:rsidR="00AF3785" w:rsidRDefault="00AF3785" w:rsidP="00A96B38">
      <w:r>
        <w:separator/>
      </w:r>
    </w:p>
  </w:footnote>
  <w:footnote w:type="continuationSeparator" w:id="0">
    <w:p w14:paraId="3CC75638" w14:textId="77777777" w:rsidR="00AF3785" w:rsidRDefault="00AF3785" w:rsidP="00A96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20"/>
    <w:rsid w:val="000108E4"/>
    <w:rsid w:val="00132A33"/>
    <w:rsid w:val="00224CF2"/>
    <w:rsid w:val="00227006"/>
    <w:rsid w:val="002D05BB"/>
    <w:rsid w:val="00386DE0"/>
    <w:rsid w:val="00413AF6"/>
    <w:rsid w:val="00454901"/>
    <w:rsid w:val="00514338"/>
    <w:rsid w:val="0058090C"/>
    <w:rsid w:val="0059283C"/>
    <w:rsid w:val="00595961"/>
    <w:rsid w:val="00714B91"/>
    <w:rsid w:val="00731BF1"/>
    <w:rsid w:val="00775916"/>
    <w:rsid w:val="007916F2"/>
    <w:rsid w:val="00924EB6"/>
    <w:rsid w:val="00975411"/>
    <w:rsid w:val="009D455B"/>
    <w:rsid w:val="00A8783F"/>
    <w:rsid w:val="00A96B38"/>
    <w:rsid w:val="00AF3785"/>
    <w:rsid w:val="00C935A5"/>
    <w:rsid w:val="00D71AE2"/>
    <w:rsid w:val="00E900E2"/>
    <w:rsid w:val="00EE71DC"/>
    <w:rsid w:val="00F3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16A96"/>
  <w15:chartTrackingRefBased/>
  <w15:docId w15:val="{4769F25E-810D-4A4A-86A2-FA4B2FF4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B38"/>
    <w:pPr>
      <w:widowControl w:val="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B38"/>
    <w:rPr>
      <w:sz w:val="18"/>
      <w:szCs w:val="18"/>
    </w:rPr>
  </w:style>
  <w:style w:type="table" w:styleId="a7">
    <w:name w:val="Table Grid"/>
    <w:basedOn w:val="a1"/>
    <w:uiPriority w:val="39"/>
    <w:rsid w:val="00D71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FanQuan</cp:lastModifiedBy>
  <cp:revision>9</cp:revision>
  <dcterms:created xsi:type="dcterms:W3CDTF">2019-02-06T01:03:00Z</dcterms:created>
  <dcterms:modified xsi:type="dcterms:W3CDTF">2019-02-06T04:38:00Z</dcterms:modified>
</cp:coreProperties>
</file>