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FBFF" w14:textId="445DB077" w:rsidR="000D384C" w:rsidRDefault="000D384C" w:rsidP="000D384C">
      <w:r w:rsidRPr="000D384C">
        <w:rPr>
          <w:noProof/>
        </w:rPr>
        <w:drawing>
          <wp:anchor distT="0" distB="0" distL="114300" distR="114300" simplePos="0" relativeHeight="251658240" behindDoc="0" locked="0" layoutInCell="1" allowOverlap="1" wp14:anchorId="3CC7E546" wp14:editId="349C6775">
            <wp:simplePos x="0" y="0"/>
            <wp:positionH relativeFrom="column">
              <wp:posOffset>4781550</wp:posOffset>
            </wp:positionH>
            <wp:positionV relativeFrom="paragraph">
              <wp:posOffset>318</wp:posOffset>
            </wp:positionV>
            <wp:extent cx="1724025" cy="3238500"/>
            <wp:effectExtent l="0" t="0" r="9525" b="0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Opdracht 1:</w:t>
      </w:r>
    </w:p>
    <w:p w14:paraId="7E0C5DF6" w14:textId="64B5932C" w:rsidR="000D384C" w:rsidRDefault="000D384C" w:rsidP="000D384C">
      <w:pPr>
        <w:rPr>
          <w:b/>
          <w:bCs/>
        </w:rPr>
      </w:pPr>
      <w:r w:rsidRPr="00C345A4">
        <w:rPr>
          <w:b/>
          <w:bCs/>
        </w:rPr>
        <w:t xml:space="preserve">Wat zijn de </w:t>
      </w:r>
      <w:proofErr w:type="spellStart"/>
      <w:r w:rsidRPr="00C345A4">
        <w:rPr>
          <w:b/>
          <w:bCs/>
        </w:rPr>
        <w:t>siblings</w:t>
      </w:r>
      <w:proofErr w:type="spellEnd"/>
      <w:r w:rsidRPr="00C345A4">
        <w:rPr>
          <w:b/>
          <w:bCs/>
        </w:rPr>
        <w:t xml:space="preserve"> van het &lt;</w:t>
      </w:r>
      <w:proofErr w:type="spellStart"/>
      <w:r w:rsidRPr="00C345A4">
        <w:rPr>
          <w:b/>
          <w:bCs/>
        </w:rPr>
        <w:t>ul</w:t>
      </w:r>
      <w:proofErr w:type="spellEnd"/>
      <w:r w:rsidRPr="00C345A4">
        <w:rPr>
          <w:b/>
          <w:bCs/>
        </w:rPr>
        <w:t>&gt; element?</w:t>
      </w:r>
    </w:p>
    <w:p w14:paraId="10E13B93" w14:textId="77777777" w:rsidR="00C345A4" w:rsidRDefault="00C345A4" w:rsidP="00C345A4">
      <w:r>
        <w:t>&lt;</w:t>
      </w:r>
      <w:proofErr w:type="gramStart"/>
      <w:r>
        <w:t>h</w:t>
      </w:r>
      <w:proofErr w:type="gramEnd"/>
      <w:r>
        <w:t>1&gt;...&lt;/h1&gt;</w:t>
      </w:r>
    </w:p>
    <w:p w14:paraId="24DBF91F" w14:textId="2BB73605" w:rsidR="00C345A4" w:rsidRPr="00C345A4" w:rsidRDefault="00C345A4" w:rsidP="00C345A4">
      <w:r>
        <w:t>&lt;</w:t>
      </w:r>
      <w:proofErr w:type="gramStart"/>
      <w:r>
        <w:t>p</w:t>
      </w:r>
      <w:proofErr w:type="gramEnd"/>
      <w:r>
        <w:t>&gt;...&lt;/p&gt;</w:t>
      </w:r>
    </w:p>
    <w:p w14:paraId="3B7DAFB6" w14:textId="25F0D096" w:rsidR="000D384C" w:rsidRDefault="000D384C" w:rsidP="000D384C">
      <w:pPr>
        <w:rPr>
          <w:b/>
          <w:bCs/>
        </w:rPr>
      </w:pPr>
      <w:r w:rsidRPr="00C345A4">
        <w:rPr>
          <w:b/>
          <w:bCs/>
        </w:rPr>
        <w:t xml:space="preserve">Wat zijn de </w:t>
      </w:r>
      <w:proofErr w:type="spellStart"/>
      <w:r w:rsidRPr="00C345A4">
        <w:rPr>
          <w:b/>
          <w:bCs/>
        </w:rPr>
        <w:t>ancestors</w:t>
      </w:r>
      <w:proofErr w:type="spellEnd"/>
      <w:r w:rsidRPr="00C345A4">
        <w:rPr>
          <w:b/>
          <w:bCs/>
        </w:rPr>
        <w:t xml:space="preserve"> van het tweede &lt;li&gt; element?</w:t>
      </w:r>
    </w:p>
    <w:p w14:paraId="7D4E8963" w14:textId="6B3671D6" w:rsidR="00C345A4" w:rsidRPr="00C345A4" w:rsidRDefault="00C345A4" w:rsidP="00C345A4">
      <w:r w:rsidRPr="00C345A4">
        <w:rPr>
          <w:lang w:val="en-US"/>
        </w:rPr>
        <w:t>&lt;HTML&gt;</w:t>
      </w:r>
      <w:r>
        <w:rPr>
          <w:lang w:val="en-US"/>
        </w:rPr>
        <w:t>...</w:t>
      </w:r>
      <w:r>
        <w:t>&lt;/HTML&gt;</w:t>
      </w:r>
    </w:p>
    <w:p w14:paraId="0C615C0B" w14:textId="22BA1189" w:rsidR="00C345A4" w:rsidRPr="00C345A4" w:rsidRDefault="00C345A4" w:rsidP="00C345A4">
      <w:r w:rsidRPr="00C345A4">
        <w:rPr>
          <w:lang w:val="en-US"/>
        </w:rPr>
        <w:t>&lt;body&gt;</w:t>
      </w:r>
      <w:r>
        <w:rPr>
          <w:lang w:val="en-US"/>
        </w:rPr>
        <w:t>…</w:t>
      </w:r>
      <w:r>
        <w:t>&lt;/body&gt;</w:t>
      </w:r>
    </w:p>
    <w:p w14:paraId="62287DA3" w14:textId="0289CA73" w:rsidR="00C345A4" w:rsidRPr="00C345A4" w:rsidRDefault="00C345A4" w:rsidP="00C345A4">
      <w:r w:rsidRPr="00C345A4">
        <w:t>&lt;</w:t>
      </w:r>
      <w:proofErr w:type="spellStart"/>
      <w:proofErr w:type="gramStart"/>
      <w:r w:rsidRPr="00C345A4">
        <w:t>ul</w:t>
      </w:r>
      <w:proofErr w:type="spellEnd"/>
      <w:proofErr w:type="gramEnd"/>
      <w:r w:rsidRPr="00C345A4">
        <w:t>&gt;…</w:t>
      </w:r>
      <w:r>
        <w:t>&lt;/</w:t>
      </w:r>
      <w:proofErr w:type="spellStart"/>
      <w:r>
        <w:t>ul</w:t>
      </w:r>
      <w:proofErr w:type="spellEnd"/>
      <w:r>
        <w:t>&gt;</w:t>
      </w:r>
    </w:p>
    <w:p w14:paraId="5FCAB102" w14:textId="7741571C" w:rsidR="000D384C" w:rsidRDefault="000D384C" w:rsidP="000D384C">
      <w:pPr>
        <w:rPr>
          <w:b/>
          <w:bCs/>
        </w:rPr>
      </w:pPr>
      <w:r w:rsidRPr="00C345A4">
        <w:rPr>
          <w:b/>
          <w:bCs/>
        </w:rPr>
        <w:t xml:space="preserve">Wat zijn de </w:t>
      </w:r>
      <w:proofErr w:type="spellStart"/>
      <w:r w:rsidRPr="00C345A4">
        <w:rPr>
          <w:b/>
          <w:bCs/>
        </w:rPr>
        <w:t>descendants</w:t>
      </w:r>
      <w:proofErr w:type="spellEnd"/>
      <w:r w:rsidRPr="00C345A4">
        <w:rPr>
          <w:b/>
          <w:bCs/>
        </w:rPr>
        <w:t xml:space="preserve"> van het &lt;body&gt; element?</w:t>
      </w:r>
    </w:p>
    <w:p w14:paraId="304DA987" w14:textId="4FAA280D" w:rsidR="00C345A4" w:rsidRPr="00C345A4" w:rsidRDefault="00C345A4" w:rsidP="00C345A4">
      <w:r w:rsidRPr="00C345A4">
        <w:t>&lt;</w:t>
      </w:r>
      <w:proofErr w:type="gramStart"/>
      <w:r w:rsidRPr="00C345A4">
        <w:t>h</w:t>
      </w:r>
      <w:proofErr w:type="gramEnd"/>
      <w:r w:rsidRPr="00C345A4">
        <w:t>1&gt;...&lt;/h1&gt;</w:t>
      </w:r>
    </w:p>
    <w:p w14:paraId="2E6D7576" w14:textId="77777777" w:rsidR="00C345A4" w:rsidRPr="00E55655" w:rsidRDefault="00C345A4" w:rsidP="00C345A4">
      <w:r w:rsidRPr="00E55655">
        <w:t>&lt;</w:t>
      </w:r>
      <w:proofErr w:type="gramStart"/>
      <w:r w:rsidRPr="00E55655">
        <w:t>p</w:t>
      </w:r>
      <w:proofErr w:type="gramEnd"/>
      <w:r w:rsidRPr="00E55655">
        <w:t>&gt;...&lt;/p&gt;</w:t>
      </w:r>
    </w:p>
    <w:p w14:paraId="38400C68" w14:textId="77777777" w:rsidR="00C345A4" w:rsidRPr="00E55655" w:rsidRDefault="00C345A4" w:rsidP="00C345A4">
      <w:r w:rsidRPr="00E55655">
        <w:t>&lt;</w:t>
      </w:r>
      <w:proofErr w:type="spellStart"/>
      <w:proofErr w:type="gramStart"/>
      <w:r w:rsidRPr="00E55655">
        <w:t>ul</w:t>
      </w:r>
      <w:proofErr w:type="spellEnd"/>
      <w:proofErr w:type="gramEnd"/>
      <w:r w:rsidRPr="00E55655">
        <w:t>&gt;</w:t>
      </w:r>
    </w:p>
    <w:p w14:paraId="0C28B1C6" w14:textId="77777777" w:rsidR="00C345A4" w:rsidRPr="00E55655" w:rsidRDefault="00C345A4" w:rsidP="00C345A4">
      <w:r w:rsidRPr="00E55655">
        <w:t>&lt;</w:t>
      </w:r>
      <w:proofErr w:type="gramStart"/>
      <w:r w:rsidRPr="00E55655">
        <w:t>li</w:t>
      </w:r>
      <w:proofErr w:type="gramEnd"/>
      <w:r w:rsidRPr="00E55655">
        <w:t>&gt;...&lt;/li&gt;</w:t>
      </w:r>
    </w:p>
    <w:p w14:paraId="1038B10E" w14:textId="77777777" w:rsidR="00C345A4" w:rsidRPr="00C345A4" w:rsidRDefault="00C345A4" w:rsidP="00C345A4">
      <w:pPr>
        <w:rPr>
          <w:lang w:val="fr-BE"/>
        </w:rPr>
      </w:pPr>
      <w:r w:rsidRPr="00C345A4">
        <w:rPr>
          <w:lang w:val="fr-BE"/>
        </w:rPr>
        <w:t>&lt;</w:t>
      </w:r>
      <w:proofErr w:type="gramStart"/>
      <w:r w:rsidRPr="00C345A4">
        <w:rPr>
          <w:lang w:val="fr-BE"/>
        </w:rPr>
        <w:t>li</w:t>
      </w:r>
      <w:proofErr w:type="gramEnd"/>
      <w:r w:rsidRPr="00C345A4">
        <w:rPr>
          <w:lang w:val="fr-BE"/>
        </w:rPr>
        <w:t>&gt;...&lt;/li&gt;</w:t>
      </w:r>
    </w:p>
    <w:p w14:paraId="69ED1B6F" w14:textId="77777777" w:rsidR="00C345A4" w:rsidRPr="00E55655" w:rsidRDefault="00C345A4" w:rsidP="00C345A4">
      <w:pPr>
        <w:rPr>
          <w:lang w:val="fr-BE"/>
        </w:rPr>
      </w:pPr>
      <w:r w:rsidRPr="00E55655">
        <w:rPr>
          <w:lang w:val="fr-BE"/>
        </w:rPr>
        <w:t>&lt;</w:t>
      </w:r>
      <w:proofErr w:type="gramStart"/>
      <w:r w:rsidRPr="00E55655">
        <w:rPr>
          <w:lang w:val="fr-BE"/>
        </w:rPr>
        <w:t>li</w:t>
      </w:r>
      <w:proofErr w:type="gramEnd"/>
      <w:r w:rsidRPr="00E55655">
        <w:rPr>
          <w:lang w:val="fr-BE"/>
        </w:rPr>
        <w:t>&gt;...&lt;/li&gt;</w:t>
      </w:r>
    </w:p>
    <w:p w14:paraId="20B7D000" w14:textId="484257C0" w:rsidR="00C345A4" w:rsidRPr="00E55655" w:rsidRDefault="00C345A4" w:rsidP="00C345A4">
      <w:pPr>
        <w:rPr>
          <w:lang w:val="fr-BE"/>
        </w:rPr>
      </w:pPr>
      <w:r w:rsidRPr="00E55655">
        <w:rPr>
          <w:lang w:val="fr-BE"/>
        </w:rPr>
        <w:t>&lt;/</w:t>
      </w:r>
      <w:proofErr w:type="spellStart"/>
      <w:r w:rsidRPr="00E55655">
        <w:rPr>
          <w:lang w:val="fr-BE"/>
        </w:rPr>
        <w:t>ul</w:t>
      </w:r>
      <w:proofErr w:type="spellEnd"/>
      <w:r w:rsidRPr="00E55655">
        <w:rPr>
          <w:lang w:val="fr-BE"/>
        </w:rPr>
        <w:t>&gt;</w:t>
      </w:r>
    </w:p>
    <w:p w14:paraId="7DF57609" w14:textId="5FD7A0F7" w:rsidR="000D384C" w:rsidRPr="00C345A4" w:rsidRDefault="000D384C" w:rsidP="000D384C">
      <w:pPr>
        <w:rPr>
          <w:b/>
          <w:bCs/>
        </w:rPr>
      </w:pPr>
      <w:r w:rsidRPr="00C345A4">
        <w:rPr>
          <w:b/>
          <w:bCs/>
        </w:rPr>
        <w:t xml:space="preserve">Hoeveel elementen in een geldig </w:t>
      </w:r>
      <w:proofErr w:type="gramStart"/>
      <w:r w:rsidRPr="00C345A4">
        <w:rPr>
          <w:b/>
          <w:bCs/>
        </w:rPr>
        <w:t>HTML document</w:t>
      </w:r>
      <w:proofErr w:type="gramEnd"/>
      <w:r w:rsidRPr="00C345A4">
        <w:rPr>
          <w:b/>
          <w:bCs/>
        </w:rPr>
        <w:t xml:space="preserve"> hebben geen </w:t>
      </w:r>
      <w:proofErr w:type="spellStart"/>
      <w:r w:rsidRPr="00C345A4">
        <w:rPr>
          <w:b/>
          <w:bCs/>
        </w:rPr>
        <w:t>parent</w:t>
      </w:r>
      <w:proofErr w:type="spellEnd"/>
      <w:r w:rsidRPr="00C345A4">
        <w:rPr>
          <w:b/>
          <w:bCs/>
        </w:rPr>
        <w:t>?</w:t>
      </w:r>
    </w:p>
    <w:p w14:paraId="0BB267F9" w14:textId="23CB9E03" w:rsidR="000D384C" w:rsidRDefault="000D384C" w:rsidP="000D384C">
      <w:r>
        <w:t xml:space="preserve">1 element </w:t>
      </w:r>
      <w:r w:rsidR="00C345A4">
        <w:t xml:space="preserve">heeft geen </w:t>
      </w:r>
      <w:proofErr w:type="spellStart"/>
      <w:r w:rsidR="00C345A4">
        <w:t>parent</w:t>
      </w:r>
      <w:proofErr w:type="spellEnd"/>
      <w:r w:rsidR="00C345A4">
        <w:t>. Bv hier &lt;HTML&gt;</w:t>
      </w:r>
    </w:p>
    <w:p w14:paraId="11D4A5EC" w14:textId="6D6240FC" w:rsidR="0036497E" w:rsidRPr="00C345A4" w:rsidRDefault="000D384C" w:rsidP="000D384C">
      <w:pPr>
        <w:rPr>
          <w:b/>
          <w:bCs/>
        </w:rPr>
      </w:pPr>
      <w:r w:rsidRPr="00C345A4">
        <w:rPr>
          <w:b/>
          <w:bCs/>
        </w:rPr>
        <w:t xml:space="preserve">Heeft elk element één of meerdere </w:t>
      </w:r>
      <w:proofErr w:type="spellStart"/>
      <w:r w:rsidRPr="00C345A4">
        <w:rPr>
          <w:b/>
          <w:bCs/>
        </w:rPr>
        <w:t>child</w:t>
      </w:r>
      <w:proofErr w:type="spellEnd"/>
      <w:r w:rsidRPr="00C345A4">
        <w:rPr>
          <w:b/>
          <w:bCs/>
        </w:rPr>
        <w:t xml:space="preserve"> elementen?</w:t>
      </w:r>
    </w:p>
    <w:p w14:paraId="6D63F164" w14:textId="0111A3C4" w:rsidR="000D384C" w:rsidRDefault="000D384C" w:rsidP="000D384C">
      <w:r>
        <w:t xml:space="preserve">Nee niet elk element kan een </w:t>
      </w:r>
      <w:proofErr w:type="spellStart"/>
      <w:r>
        <w:t>child</w:t>
      </w:r>
      <w:proofErr w:type="spellEnd"/>
      <w:r>
        <w:t xml:space="preserve"> element hebben. Bv &lt;li&gt; </w:t>
      </w:r>
    </w:p>
    <w:p w14:paraId="1F1F0B68" w14:textId="08CCE3EB" w:rsidR="000D384C" w:rsidRDefault="00E55655" w:rsidP="000D384C">
      <w:r>
        <w:t>Opdracht 2:</w:t>
      </w:r>
    </w:p>
    <w:p w14:paraId="763C36B9" w14:textId="77777777" w:rsidR="00E55655" w:rsidRDefault="00E55655" w:rsidP="000D384C">
      <w:r w:rsidRPr="00E55655">
        <w:rPr>
          <w:noProof/>
        </w:rPr>
        <w:drawing>
          <wp:anchor distT="0" distB="0" distL="114300" distR="114300" simplePos="0" relativeHeight="251659264" behindDoc="0" locked="0" layoutInCell="1" allowOverlap="1" wp14:anchorId="1C8E6620" wp14:editId="4F4EDDAD">
            <wp:simplePos x="914400" y="6912864"/>
            <wp:positionH relativeFrom="column">
              <wp:align>left</wp:align>
            </wp:positionH>
            <wp:positionV relativeFrom="paragraph">
              <wp:align>top</wp:align>
            </wp:positionV>
            <wp:extent cx="1773539" cy="2114093"/>
            <wp:effectExtent l="0" t="0" r="0" b="63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39" cy="211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E3FC9" w14:textId="77777777" w:rsidR="00E55655" w:rsidRPr="00E55655" w:rsidRDefault="00E55655" w:rsidP="00E55655"/>
    <w:p w14:paraId="33F9EAB3" w14:textId="77777777" w:rsidR="00E55655" w:rsidRPr="00E55655" w:rsidRDefault="00E55655" w:rsidP="00E55655"/>
    <w:p w14:paraId="43428A83" w14:textId="77777777" w:rsidR="00E55655" w:rsidRPr="00E55655" w:rsidRDefault="00E55655" w:rsidP="00E55655"/>
    <w:p w14:paraId="2A5578C7" w14:textId="77777777" w:rsidR="00E55655" w:rsidRPr="00E55655" w:rsidRDefault="00E55655" w:rsidP="00E55655"/>
    <w:p w14:paraId="2A1348F6" w14:textId="77777777" w:rsidR="00E55655" w:rsidRPr="00E55655" w:rsidRDefault="00E55655" w:rsidP="00E55655"/>
    <w:p w14:paraId="589A1CF2" w14:textId="6B23E364" w:rsidR="00E55655" w:rsidRDefault="00E55655" w:rsidP="00E55655">
      <w:pPr>
        <w:ind w:firstLine="708"/>
      </w:pPr>
      <w:r>
        <w:t>Wordt georganiseerd volgens de semantische elementen</w:t>
      </w:r>
    </w:p>
    <w:p w14:paraId="3750654B" w14:textId="40E2D1DF" w:rsidR="00E55655" w:rsidRDefault="00E55655" w:rsidP="000D384C">
      <w:r>
        <w:br w:type="textWrapping" w:clear="all"/>
      </w:r>
    </w:p>
    <w:p w14:paraId="39B9FABB" w14:textId="2ED4B12D" w:rsidR="000D384C" w:rsidRDefault="000D384C" w:rsidP="000D384C"/>
    <w:p w14:paraId="309DCBA3" w14:textId="6949FB3E" w:rsidR="000D384C" w:rsidRDefault="00E55655" w:rsidP="000D384C">
      <w:r>
        <w:lastRenderedPageBreak/>
        <w:t>Opdracht 3:</w:t>
      </w:r>
    </w:p>
    <w:p w14:paraId="20CEF984" w14:textId="4EF062C2" w:rsidR="00E55655" w:rsidRDefault="00E55655" w:rsidP="00E55655">
      <w:r>
        <w:t>Bekijk de onderstaande pagina's:</w:t>
      </w:r>
    </w:p>
    <w:p w14:paraId="3F46F886" w14:textId="77777777" w:rsidR="00E55655" w:rsidRDefault="00E55655" w:rsidP="00E55655">
      <w:r>
        <w:t>• https://www.vives.be</w:t>
      </w:r>
    </w:p>
    <w:p w14:paraId="20B8FB2B" w14:textId="77777777" w:rsidR="00E55655" w:rsidRDefault="00E55655" w:rsidP="00E55655">
      <w:r>
        <w:t>• https://www.miras.be</w:t>
      </w:r>
    </w:p>
    <w:p w14:paraId="7388718A" w14:textId="77777777" w:rsidR="00E55655" w:rsidRDefault="00E55655" w:rsidP="00E55655">
      <w:r>
        <w:t>• https://www.vrt.be/vrtnws/nl/</w:t>
      </w:r>
    </w:p>
    <w:p w14:paraId="5478C1EE" w14:textId="77777777" w:rsidR="00E55655" w:rsidRDefault="00E55655" w:rsidP="00E55655">
      <w:r>
        <w:t>En noteer telkens op welke manier(en) ze de bijbehorende CSS-regels introduceren</w:t>
      </w:r>
    </w:p>
    <w:p w14:paraId="37B4989C" w14:textId="77777777" w:rsidR="00E55655" w:rsidRPr="00E55655" w:rsidRDefault="00E55655" w:rsidP="00E55655">
      <w:pPr>
        <w:rPr>
          <w:lang w:val="fr-BE"/>
        </w:rPr>
      </w:pPr>
      <w:r w:rsidRPr="00E55655">
        <w:rPr>
          <w:lang w:val="fr-BE"/>
        </w:rPr>
        <w:t xml:space="preserve">• </w:t>
      </w:r>
      <w:proofErr w:type="spellStart"/>
      <w:r w:rsidRPr="00E55655">
        <w:rPr>
          <w:lang w:val="fr-BE"/>
        </w:rPr>
        <w:t>inline</w:t>
      </w:r>
      <w:proofErr w:type="spellEnd"/>
      <w:r w:rsidRPr="00E55655">
        <w:rPr>
          <w:lang w:val="fr-BE"/>
        </w:rPr>
        <w:t xml:space="preserve"> style </w:t>
      </w:r>
      <w:proofErr w:type="spellStart"/>
      <w:proofErr w:type="gramStart"/>
      <w:r w:rsidRPr="00E55655">
        <w:rPr>
          <w:lang w:val="fr-BE"/>
        </w:rPr>
        <w:t>attributen</w:t>
      </w:r>
      <w:proofErr w:type="spellEnd"/>
      <w:r w:rsidRPr="00E55655">
        <w:rPr>
          <w:lang w:val="fr-BE"/>
        </w:rPr>
        <w:t>?</w:t>
      </w:r>
      <w:proofErr w:type="gramEnd"/>
    </w:p>
    <w:p w14:paraId="264F67A6" w14:textId="77777777" w:rsidR="00E55655" w:rsidRPr="00E55655" w:rsidRDefault="00E55655" w:rsidP="00E55655">
      <w:pPr>
        <w:rPr>
          <w:lang w:val="fr-BE"/>
        </w:rPr>
      </w:pPr>
      <w:r w:rsidRPr="00E55655">
        <w:rPr>
          <w:lang w:val="fr-BE"/>
        </w:rPr>
        <w:t xml:space="preserve">• &lt;style&gt; </w:t>
      </w:r>
      <w:proofErr w:type="spellStart"/>
      <w:proofErr w:type="gramStart"/>
      <w:r w:rsidRPr="00E55655">
        <w:rPr>
          <w:lang w:val="fr-BE"/>
        </w:rPr>
        <w:t>blokken</w:t>
      </w:r>
      <w:proofErr w:type="spellEnd"/>
      <w:r w:rsidRPr="00E55655">
        <w:rPr>
          <w:lang w:val="fr-BE"/>
        </w:rPr>
        <w:t>?</w:t>
      </w:r>
      <w:proofErr w:type="gramEnd"/>
    </w:p>
    <w:p w14:paraId="4F481003" w14:textId="77777777" w:rsidR="00E55655" w:rsidRDefault="00E55655" w:rsidP="00E55655">
      <w:r>
        <w:t>• &lt;link&gt; verwijzingen naar aparte CSS-bestanden?</w:t>
      </w:r>
    </w:p>
    <w:p w14:paraId="5638675E" w14:textId="77098424" w:rsidR="00E55655" w:rsidRDefault="00E55655" w:rsidP="00E55655">
      <w:proofErr w:type="gramStart"/>
      <w:r>
        <w:t>o</w:t>
      </w:r>
      <w:proofErr w:type="gramEnd"/>
      <w:r>
        <w:t xml:space="preserve"> Noteer in dit geval ook naar hoeveel CSS bestanden verwezen wordt.</w:t>
      </w:r>
    </w:p>
    <w:p w14:paraId="431F46D9" w14:textId="21EDD0B8" w:rsidR="00E55655" w:rsidRDefault="00E55655" w:rsidP="00E55655"/>
    <w:p w14:paraId="442363B0" w14:textId="7B70AA22" w:rsidR="00E55655" w:rsidRDefault="00E55655" w:rsidP="00E55655">
      <w:r>
        <w:t>De vives website gebruikt</w:t>
      </w:r>
      <w:r w:rsidR="00F1576A">
        <w:t xml:space="preserve"> een</w:t>
      </w:r>
      <w:r>
        <w:t xml:space="preserve"> </w:t>
      </w:r>
      <w:r w:rsidR="00F1576A">
        <w:t xml:space="preserve">3tal </w:t>
      </w:r>
      <w:r>
        <w:t>&lt;</w:t>
      </w:r>
      <w:proofErr w:type="spellStart"/>
      <w:r>
        <w:t>style</w:t>
      </w:r>
      <w:proofErr w:type="spellEnd"/>
      <w:r>
        <w:t>&gt; blok</w:t>
      </w:r>
      <w:r w:rsidR="00F1576A">
        <w:t xml:space="preserve">ken </w:t>
      </w:r>
    </w:p>
    <w:p w14:paraId="290FBCBE" w14:textId="2C3BDBE7" w:rsidR="00F1576A" w:rsidRDefault="00F1576A" w:rsidP="00E55655">
      <w:r>
        <w:t xml:space="preserve">De website van </w:t>
      </w:r>
      <w:proofErr w:type="spellStart"/>
      <w:r>
        <w:t>miras</w:t>
      </w:r>
      <w:proofErr w:type="spellEnd"/>
      <w:r>
        <w:t xml:space="preserve"> gebruikt 12 &lt;link&gt; verwijzingen naar afbeeldingen, maar ook wat &lt;</w:t>
      </w:r>
      <w:proofErr w:type="spellStart"/>
      <w:r>
        <w:t>style</w:t>
      </w:r>
      <w:proofErr w:type="spellEnd"/>
      <w:r>
        <w:t>&gt; blokken</w:t>
      </w:r>
    </w:p>
    <w:p w14:paraId="0F700902" w14:textId="314C3086" w:rsidR="00F1576A" w:rsidRDefault="00E51706" w:rsidP="00E55655">
      <w:proofErr w:type="spellStart"/>
      <w:r>
        <w:t>Vrt</w:t>
      </w:r>
      <w:proofErr w:type="spellEnd"/>
      <w:r>
        <w:t xml:space="preserve"> website maakt gebruik van de 3 soorten waarbij de &lt;link&gt; meestal verwijst naar websites of afbeeldingen,</w:t>
      </w:r>
    </w:p>
    <w:p w14:paraId="520996A0" w14:textId="54E46764" w:rsidR="000D384C" w:rsidRDefault="000D384C" w:rsidP="000D384C"/>
    <w:p w14:paraId="595F5D6A" w14:textId="5944F274" w:rsidR="000D384C" w:rsidRDefault="000D384C" w:rsidP="000D384C">
      <w:r>
        <w:t>Opdracht 4:</w:t>
      </w:r>
      <w:r w:rsidR="00EC7B73">
        <w:t xml:space="preserve"> niet maken</w:t>
      </w:r>
    </w:p>
    <w:p w14:paraId="45162A7A" w14:textId="52EE4198" w:rsidR="00EC7B73" w:rsidRDefault="00EC7B73" w:rsidP="000D384C"/>
    <w:p w14:paraId="0AA84040" w14:textId="1AD55049" w:rsidR="00E51706" w:rsidRDefault="00E51706" w:rsidP="000D384C">
      <w:r>
        <w:t>Opdracht 5:</w:t>
      </w:r>
    </w:p>
    <w:p w14:paraId="0475B38D" w14:textId="54FBC219" w:rsidR="00E51706" w:rsidRDefault="00E51706" w:rsidP="000D384C">
      <w:r w:rsidRPr="00E51706">
        <w:rPr>
          <w:noProof/>
        </w:rPr>
        <w:drawing>
          <wp:inline distT="0" distB="0" distL="0" distR="0" wp14:anchorId="7BAB6BBE" wp14:editId="66BEC44A">
            <wp:extent cx="1805809" cy="790041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268" cy="7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706">
        <w:rPr>
          <w:noProof/>
        </w:rPr>
        <w:drawing>
          <wp:inline distT="0" distB="0" distL="0" distR="0" wp14:anchorId="29678796" wp14:editId="035DAAA5">
            <wp:extent cx="1068020" cy="77073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666" cy="77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706">
        <w:rPr>
          <w:noProof/>
        </w:rPr>
        <w:drawing>
          <wp:inline distT="0" distB="0" distL="0" distR="0" wp14:anchorId="4F864078" wp14:editId="24150208">
            <wp:extent cx="1697126" cy="779909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320" cy="7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2713" w14:textId="2EB4DD90" w:rsidR="00E51706" w:rsidRDefault="00E51706" w:rsidP="000D384C">
      <w:r>
        <w:t>Als je bepaalde regels afvinkt of aan</w:t>
      </w:r>
      <w:r w:rsidR="006F049B">
        <w:t xml:space="preserve"> </w:t>
      </w:r>
      <w:r>
        <w:t>vinkt dan verandert de tekst in de webbro</w:t>
      </w:r>
      <w:r w:rsidR="006F049B">
        <w:t>wser zie foto’s.</w:t>
      </w:r>
    </w:p>
    <w:p w14:paraId="6BA4ADEF" w14:textId="796440B8" w:rsidR="006F049B" w:rsidRDefault="006F049B" w:rsidP="000D384C">
      <w:r>
        <w:t xml:space="preserve">Zo kun </w:t>
      </w:r>
      <w:proofErr w:type="gramStart"/>
      <w:r>
        <w:t>je  de</w:t>
      </w:r>
      <w:proofErr w:type="gramEnd"/>
      <w:r>
        <w:t xml:space="preserve"> regels ook aanpassen zodat deze bv een andere kleur hebben</w:t>
      </w:r>
    </w:p>
    <w:p w14:paraId="1613DB97" w14:textId="6E3883E6" w:rsidR="006F049B" w:rsidRDefault="006F049B" w:rsidP="000D384C">
      <w:r w:rsidRPr="006F049B">
        <w:rPr>
          <w:noProof/>
        </w:rPr>
        <w:drawing>
          <wp:inline distT="0" distB="0" distL="0" distR="0" wp14:anchorId="022EA0DA" wp14:editId="4820777F">
            <wp:extent cx="1850746" cy="74688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574" cy="7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49B">
        <w:rPr>
          <w:noProof/>
        </w:rPr>
        <w:drawing>
          <wp:inline distT="0" distB="0" distL="0" distR="0" wp14:anchorId="69813254" wp14:editId="6D4503EE">
            <wp:extent cx="1682496" cy="77374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6201" cy="7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0206" w14:textId="053F5036" w:rsidR="00517174" w:rsidRDefault="00517174" w:rsidP="000D384C"/>
    <w:p w14:paraId="68F4EBA6" w14:textId="17013CD0" w:rsidR="00517174" w:rsidRDefault="00517174" w:rsidP="000D384C"/>
    <w:p w14:paraId="2586B48E" w14:textId="77777777" w:rsidR="00517174" w:rsidRDefault="00517174" w:rsidP="000D384C"/>
    <w:p w14:paraId="04087F64" w14:textId="550BDDBE" w:rsidR="00EC7B73" w:rsidRDefault="00EC7B73" w:rsidP="000D384C">
      <w:r>
        <w:lastRenderedPageBreak/>
        <w:t>Opdracht 6:</w:t>
      </w:r>
    </w:p>
    <w:p w14:paraId="4346A7A0" w14:textId="62EBAE84" w:rsidR="00EC7B73" w:rsidRPr="00EC7B73" w:rsidRDefault="00EC7B73" w:rsidP="000D384C">
      <w:r w:rsidRPr="00EC7B73">
        <w:t>Nooit font-</w:t>
      </w:r>
      <w:proofErr w:type="spellStart"/>
      <w:r w:rsidRPr="00EC7B73">
        <w:t>size</w:t>
      </w:r>
      <w:proofErr w:type="spellEnd"/>
      <w:r w:rsidRPr="00EC7B73">
        <w:t xml:space="preserve"> 14px -slecht</w:t>
      </w:r>
      <w:r>
        <w:t xml:space="preserve"> voor mensen met visuele beperking</w:t>
      </w:r>
    </w:p>
    <w:p w14:paraId="389C2505" w14:textId="318C289D" w:rsidR="00EC7B73" w:rsidRPr="003D456D" w:rsidRDefault="00EC7B73" w:rsidP="000D384C">
      <w:r w:rsidRPr="00EC7B73">
        <w:t xml:space="preserve"> </w:t>
      </w:r>
      <w:r w:rsidRPr="003D456D">
        <w:t>Ex =relatief</w:t>
      </w:r>
    </w:p>
    <w:p w14:paraId="407675FB" w14:textId="16684141" w:rsidR="00EC7B73" w:rsidRPr="003D456D" w:rsidRDefault="00EC7B73" w:rsidP="000D384C">
      <w:r w:rsidRPr="003D456D">
        <w:t xml:space="preserve"> </w:t>
      </w:r>
      <w:proofErr w:type="spellStart"/>
      <w:proofErr w:type="gramStart"/>
      <w:r w:rsidRPr="003D456D">
        <w:t>em</w:t>
      </w:r>
      <w:proofErr w:type="spellEnd"/>
      <w:proofErr w:type="gramEnd"/>
      <w:r w:rsidRPr="003D456D">
        <w:t xml:space="preserve"> </w:t>
      </w:r>
    </w:p>
    <w:p w14:paraId="5B7E4AF1" w14:textId="5DA1B3D1" w:rsidR="000D384C" w:rsidRPr="003D456D" w:rsidRDefault="000D384C" w:rsidP="000D384C"/>
    <w:p w14:paraId="1F7C53F6" w14:textId="7FADC194" w:rsidR="003D456D" w:rsidRPr="003D456D" w:rsidRDefault="003D456D" w:rsidP="000D384C"/>
    <w:p w14:paraId="47E85A54" w14:textId="7F65489B" w:rsidR="003D456D" w:rsidRDefault="003D456D" w:rsidP="000D384C">
      <w:pPr>
        <w:rPr>
          <w:lang w:val="en-SE"/>
        </w:rPr>
      </w:pPr>
      <w:proofErr w:type="spellStart"/>
      <w:r>
        <w:rPr>
          <w:lang w:val="en-SE"/>
        </w:rPr>
        <w:t>Opdracht</w:t>
      </w:r>
      <w:proofErr w:type="spellEnd"/>
      <w:r>
        <w:rPr>
          <w:lang w:val="en-SE"/>
        </w:rPr>
        <w:t xml:space="preserve"> 7: </w:t>
      </w:r>
    </w:p>
    <w:p w14:paraId="6B9F6A27" w14:textId="1DD2F9F6" w:rsidR="003D456D" w:rsidRDefault="003D456D" w:rsidP="000D384C">
      <w:pPr>
        <w:rPr>
          <w:lang w:val="en-SE"/>
        </w:rPr>
      </w:pPr>
      <w:r>
        <w:rPr>
          <w:lang w:val="en-SE"/>
        </w:rPr>
        <w:t>Default:  12pixels</w:t>
      </w:r>
    </w:p>
    <w:p w14:paraId="41CC25FD" w14:textId="02461404" w:rsidR="003D456D" w:rsidRDefault="003D456D" w:rsidP="000D384C">
      <w:pPr>
        <w:rPr>
          <w:lang w:val="en-SE"/>
        </w:rPr>
      </w:pPr>
      <w:r>
        <w:rPr>
          <w:lang w:val="en-SE"/>
        </w:rPr>
        <w:t xml:space="preserve">&lt;p&gt; het </w:t>
      </w:r>
      <w:proofErr w:type="spellStart"/>
      <w:r>
        <w:rPr>
          <w:lang w:val="en-SE"/>
        </w:rPr>
        <w:t>geheel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getal</w:t>
      </w:r>
      <w:proofErr w:type="spellEnd"/>
      <w:r>
        <w:rPr>
          <w:lang w:val="en-SE"/>
        </w:rPr>
        <w:t xml:space="preserve"> x&lt;/p&gt;</w:t>
      </w:r>
    </w:p>
    <w:p w14:paraId="7F7D0E8F" w14:textId="3318CDFF" w:rsidR="003D456D" w:rsidRDefault="003D456D" w:rsidP="000D384C">
      <w:pPr>
        <w:rPr>
          <w:lang w:val="en-SE"/>
        </w:rPr>
      </w:pPr>
      <w:r>
        <w:rPr>
          <w:lang w:val="en-SE"/>
        </w:rPr>
        <w:t xml:space="preserve">2ex is 2 </w:t>
      </w:r>
      <w:proofErr w:type="spellStart"/>
      <w:r>
        <w:rPr>
          <w:lang w:val="en-SE"/>
        </w:rPr>
        <w:t>maal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groter</w:t>
      </w:r>
      <w:proofErr w:type="spellEnd"/>
      <w:r>
        <w:rPr>
          <w:lang w:val="en-SE"/>
        </w:rPr>
        <w:t xml:space="preserve"> dan</w:t>
      </w:r>
      <w:r w:rsidR="0087799E">
        <w:rPr>
          <w:lang w:val="en-SE"/>
        </w:rPr>
        <w:t xml:space="preserve"> x </w:t>
      </w:r>
    </w:p>
    <w:p w14:paraId="704159FF" w14:textId="162681A7" w:rsidR="003D456D" w:rsidRDefault="003D456D" w:rsidP="000D384C">
      <w:pPr>
        <w:rPr>
          <w:lang w:val="en-SE"/>
        </w:rPr>
      </w:pPr>
    </w:p>
    <w:p w14:paraId="216D6ED2" w14:textId="77777777" w:rsidR="0087799E" w:rsidRDefault="0087799E" w:rsidP="000D384C">
      <w:pPr>
        <w:rPr>
          <w:lang w:val="en-SE"/>
        </w:rPr>
      </w:pPr>
      <w:r>
        <w:rPr>
          <w:lang w:val="en-SE"/>
        </w:rPr>
        <w:t xml:space="preserve">2em 2 </w:t>
      </w:r>
      <w:proofErr w:type="spellStart"/>
      <w:r>
        <w:rPr>
          <w:lang w:val="en-SE"/>
        </w:rPr>
        <w:t>maal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groter</w:t>
      </w:r>
      <w:proofErr w:type="spellEnd"/>
      <w:r>
        <w:rPr>
          <w:lang w:val="en-SE"/>
        </w:rPr>
        <w:t xml:space="preserve"> </w:t>
      </w:r>
    </w:p>
    <w:p w14:paraId="2C50B8FD" w14:textId="379670AD" w:rsidR="003D456D" w:rsidRDefault="003D456D" w:rsidP="000D384C">
      <w:pPr>
        <w:rPr>
          <w:lang w:val="en-SE"/>
        </w:rPr>
      </w:pPr>
      <w:r>
        <w:rPr>
          <w:lang w:val="en-SE"/>
        </w:rPr>
        <w:t xml:space="preserve">2em is </w:t>
      </w:r>
      <w:proofErr w:type="spellStart"/>
      <w:r>
        <w:rPr>
          <w:lang w:val="en-SE"/>
        </w:rPr>
        <w:t>altijd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veel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groter</w:t>
      </w:r>
      <w:proofErr w:type="spellEnd"/>
      <w:r>
        <w:rPr>
          <w:lang w:val="en-SE"/>
        </w:rPr>
        <w:t xml:space="preserve"> dan 2ex</w:t>
      </w:r>
    </w:p>
    <w:p w14:paraId="6985C02D" w14:textId="08B19E5A" w:rsidR="003D456D" w:rsidRPr="003D456D" w:rsidRDefault="003D456D" w:rsidP="000D384C">
      <w:pPr>
        <w:rPr>
          <w:lang w:val="en-SE"/>
        </w:rPr>
      </w:pPr>
      <w:r>
        <w:rPr>
          <w:lang w:val="en-SE"/>
        </w:rPr>
        <w:t xml:space="preserve">Nooit </w:t>
      </w:r>
      <w:proofErr w:type="spellStart"/>
      <w:r>
        <w:rPr>
          <w:lang w:val="en-SE"/>
        </w:rPr>
        <w:t>px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gebruiken</w:t>
      </w:r>
      <w:proofErr w:type="spellEnd"/>
    </w:p>
    <w:sectPr w:rsidR="003D456D" w:rsidRPr="003D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B48"/>
    <w:multiLevelType w:val="multilevel"/>
    <w:tmpl w:val="843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02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6A"/>
    <w:rsid w:val="000D384C"/>
    <w:rsid w:val="000F146A"/>
    <w:rsid w:val="0036497E"/>
    <w:rsid w:val="003D456D"/>
    <w:rsid w:val="00517174"/>
    <w:rsid w:val="006F049B"/>
    <w:rsid w:val="0087799E"/>
    <w:rsid w:val="00894DDF"/>
    <w:rsid w:val="00C345A4"/>
    <w:rsid w:val="00E51706"/>
    <w:rsid w:val="00E55655"/>
    <w:rsid w:val="00EC7B73"/>
    <w:rsid w:val="00F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41121"/>
  <w15:chartTrackingRefBased/>
  <w15:docId w15:val="{065F2A16-7ED7-4E10-A6F6-FD5CB5F4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260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van den bogaerde</dc:creator>
  <cp:keywords/>
  <dc:description/>
  <cp:lastModifiedBy>davy van den bogaerde</cp:lastModifiedBy>
  <cp:revision>8</cp:revision>
  <dcterms:created xsi:type="dcterms:W3CDTF">2022-10-21T10:36:00Z</dcterms:created>
  <dcterms:modified xsi:type="dcterms:W3CDTF">2022-10-28T10:33:00Z</dcterms:modified>
</cp:coreProperties>
</file>