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ADE6" w14:textId="33A2FC57" w:rsidR="0036497E" w:rsidRDefault="00800C96">
      <w:pPr>
        <w:rPr>
          <w:lang w:val="en-SE"/>
        </w:rPr>
      </w:pPr>
      <w:r w:rsidRPr="00800C96">
        <w:rPr>
          <w:noProof/>
          <w:lang w:val="en-SE"/>
        </w:rPr>
        <w:drawing>
          <wp:anchor distT="0" distB="0" distL="114300" distR="114300" simplePos="0" relativeHeight="251658240" behindDoc="0" locked="0" layoutInCell="1" allowOverlap="1" wp14:anchorId="7DF36703" wp14:editId="656A2E56">
            <wp:simplePos x="0" y="0"/>
            <wp:positionH relativeFrom="column">
              <wp:posOffset>2820808</wp:posOffset>
            </wp:positionH>
            <wp:positionV relativeFrom="paragraph">
              <wp:posOffset>382</wp:posOffset>
            </wp:positionV>
            <wp:extent cx="3471253" cy="3590474"/>
            <wp:effectExtent l="0" t="0" r="0" b="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1253" cy="3590474"/>
                    </a:xfrm>
                    <a:prstGeom prst="rect">
                      <a:avLst/>
                    </a:prstGeom>
                  </pic:spPr>
                </pic:pic>
              </a:graphicData>
            </a:graphic>
          </wp:anchor>
        </w:drawing>
      </w:r>
      <w:r>
        <w:rPr>
          <w:lang w:val="en-SE"/>
        </w:rPr>
        <w:t>Opdracht 1 :</w:t>
      </w:r>
    </w:p>
    <w:p w14:paraId="1756AD2F" w14:textId="358088F6" w:rsidR="00800C96" w:rsidRDefault="00800C96">
      <w:pPr>
        <w:rPr>
          <w:lang w:val="en-SE"/>
        </w:rPr>
      </w:pPr>
      <w:r>
        <w:rPr>
          <w:lang w:val="en-SE"/>
        </w:rPr>
        <w:t>bij styles  staat alles met de hoogste prioriteit bovenaan  hierbij kan je deze aanvinken of niet aanvinken om de website aan te passen op visueel vlak om te zien of iets veranderd.</w:t>
      </w:r>
    </w:p>
    <w:p w14:paraId="1F13188A" w14:textId="5BB43C20" w:rsidR="00800C96" w:rsidRDefault="00800C96">
      <w:pPr>
        <w:rPr>
          <w:lang w:val="en-SE"/>
        </w:rPr>
      </w:pPr>
    </w:p>
    <w:p w14:paraId="2C73828D" w14:textId="6664166A" w:rsidR="00800C96" w:rsidRDefault="00800C96">
      <w:pPr>
        <w:rPr>
          <w:lang w:val="en-SE"/>
        </w:rPr>
      </w:pPr>
    </w:p>
    <w:p w14:paraId="28BCCD61" w14:textId="6E1FD927" w:rsidR="00800C96" w:rsidRDefault="00800C96">
      <w:pPr>
        <w:rPr>
          <w:lang w:val="en-SE"/>
        </w:rPr>
      </w:pPr>
    </w:p>
    <w:p w14:paraId="56DAA1FB" w14:textId="1C84FAEB" w:rsidR="00800C96" w:rsidRDefault="00800C96">
      <w:pPr>
        <w:rPr>
          <w:lang w:val="en-SE"/>
        </w:rPr>
      </w:pPr>
    </w:p>
    <w:p w14:paraId="349ACFF4" w14:textId="3228A187" w:rsidR="00800C96" w:rsidRDefault="00800C96">
      <w:pPr>
        <w:rPr>
          <w:lang w:val="en-SE"/>
        </w:rPr>
      </w:pPr>
    </w:p>
    <w:p w14:paraId="5BC9825F" w14:textId="5C9B578B" w:rsidR="00800C96" w:rsidRDefault="00800C96">
      <w:pPr>
        <w:rPr>
          <w:lang w:val="en-SE"/>
        </w:rPr>
      </w:pPr>
    </w:p>
    <w:p w14:paraId="4E7A51F4" w14:textId="45A6CB0B" w:rsidR="00800C96" w:rsidRDefault="00800C96">
      <w:pPr>
        <w:rPr>
          <w:lang w:val="en-SE"/>
        </w:rPr>
      </w:pPr>
    </w:p>
    <w:p w14:paraId="2AC830D3" w14:textId="5D05E199" w:rsidR="00800C96" w:rsidRDefault="00800C96">
      <w:pPr>
        <w:rPr>
          <w:lang w:val="en-SE"/>
        </w:rPr>
      </w:pPr>
    </w:p>
    <w:p w14:paraId="45AC8758" w14:textId="06D10FDE" w:rsidR="00800C96" w:rsidRDefault="00800C96">
      <w:pPr>
        <w:rPr>
          <w:lang w:val="en-SE"/>
        </w:rPr>
      </w:pPr>
    </w:p>
    <w:p w14:paraId="1D5A6369" w14:textId="2FA4699E" w:rsidR="00800C96" w:rsidRDefault="00800C96">
      <w:pPr>
        <w:rPr>
          <w:lang w:val="en-SE"/>
        </w:rPr>
      </w:pPr>
    </w:p>
    <w:p w14:paraId="5174AE43" w14:textId="45890231" w:rsidR="00800C96" w:rsidRDefault="00800C96">
      <w:pPr>
        <w:rPr>
          <w:lang w:val="en-SE"/>
        </w:rPr>
      </w:pPr>
      <w:r>
        <w:rPr>
          <w:lang w:val="en-SE"/>
        </w:rPr>
        <w:t xml:space="preserve">Opdracht 2 </w:t>
      </w:r>
      <w:r w:rsidR="004F4A87">
        <w:t>tabellenopmaak</w:t>
      </w:r>
      <w:r>
        <w:rPr>
          <w:lang w:val="en-SE"/>
        </w:rPr>
        <w:t>:</w:t>
      </w:r>
    </w:p>
    <w:p w14:paraId="49CFCFFF" w14:textId="71E40053" w:rsidR="00800C96" w:rsidRDefault="00800C96">
      <w:pPr>
        <w:rPr>
          <w:lang w:val="en-SE"/>
        </w:rPr>
      </w:pPr>
      <w:r>
        <w:rPr>
          <w:lang w:val="en-SE"/>
        </w:rPr>
        <w:t>Zie html + css file</w:t>
      </w:r>
    </w:p>
    <w:p w14:paraId="4184E83B" w14:textId="77777777" w:rsidR="004F4A87" w:rsidRDefault="004F4A87">
      <w:r>
        <w:t xml:space="preserve">• Zijn alle properties die de generator voorziet werkelijk nodig? Probeer dit uit. </w:t>
      </w:r>
    </w:p>
    <w:p w14:paraId="275560CC" w14:textId="77777777" w:rsidR="004F4A87" w:rsidRPr="004F4A87" w:rsidRDefault="004F4A87" w:rsidP="004F4A87">
      <w:r>
        <w:t>Hierbij zijn volgens mij niet alle properties nodig want soms verwijder of pas ik enkele dingen aan aan de code ,zonder dat er een bepaald iets veranderd aan de tabel.</w:t>
      </w:r>
    </w:p>
    <w:p w14:paraId="53E93834" w14:textId="77777777" w:rsidR="004F4A87" w:rsidRDefault="004F4A87"/>
    <w:p w14:paraId="52ED5741" w14:textId="22CE002B" w:rsidR="004F4A87" w:rsidRDefault="004F4A87">
      <w:pPr>
        <w:rPr>
          <w:lang w:val="en-SE"/>
        </w:rPr>
      </w:pPr>
      <w:r>
        <w:t>• De generator gebruikt voor bepaalde properties een browser prefix. Zijn die voor jouw browser (nog steeds) nodig?</w:t>
      </w:r>
    </w:p>
    <w:p w14:paraId="3ED3E710" w14:textId="030A0F53" w:rsidR="00800C96" w:rsidRDefault="004F4A87">
      <w:r>
        <w:t xml:space="preserve">??? geen idee wat u bedoeld met browser prefix </w:t>
      </w:r>
    </w:p>
    <w:p w14:paraId="33FA98A7" w14:textId="08E808A8" w:rsidR="00E62016" w:rsidRDefault="00E62016">
      <w:r>
        <w:br w:type="page"/>
      </w:r>
    </w:p>
    <w:p w14:paraId="108BC28A" w14:textId="1C0BF557" w:rsidR="004F4A87" w:rsidRDefault="00E62016">
      <w:r>
        <w:rPr>
          <w:noProof/>
        </w:rPr>
        <w:lastRenderedPageBreak/>
        <mc:AlternateContent>
          <mc:Choice Requires="wps">
            <w:drawing>
              <wp:anchor distT="0" distB="0" distL="114300" distR="114300" simplePos="0" relativeHeight="251663360" behindDoc="0" locked="0" layoutInCell="1" allowOverlap="1" wp14:anchorId="2C2A0E44" wp14:editId="6DD1AB37">
                <wp:simplePos x="0" y="0"/>
                <wp:positionH relativeFrom="column">
                  <wp:posOffset>-69011</wp:posOffset>
                </wp:positionH>
                <wp:positionV relativeFrom="paragraph">
                  <wp:posOffset>251963</wp:posOffset>
                </wp:positionV>
                <wp:extent cx="5555303" cy="412271"/>
                <wp:effectExtent l="19050" t="19050" r="26670" b="26035"/>
                <wp:wrapNone/>
                <wp:docPr id="5" name="Rectangle 5"/>
                <wp:cNvGraphicFramePr/>
                <a:graphic xmlns:a="http://schemas.openxmlformats.org/drawingml/2006/main">
                  <a:graphicData uri="http://schemas.microsoft.com/office/word/2010/wordprocessingShape">
                    <wps:wsp>
                      <wps:cNvSpPr/>
                      <wps:spPr>
                        <a:xfrm>
                          <a:off x="0" y="0"/>
                          <a:ext cx="5555303" cy="412271"/>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3FC8C" id="Rectangle 5" o:spid="_x0000_s1026" style="position:absolute;margin-left:-5.45pt;margin-top:19.85pt;width:437.45pt;height:3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" filled="f" strokecolor="yellow" strokeweight="2.25pt"/>
            </w:pict>
          </mc:Fallback>
        </mc:AlternateContent>
      </w:r>
      <w:r w:rsidR="004F4A87">
        <w:t>Opdracht 3:</w:t>
      </w:r>
    </w:p>
    <w:p w14:paraId="3A33BF0C" w14:textId="305A8779" w:rsidR="00E62016" w:rsidRDefault="00E62016">
      <w:r>
        <w:t>De generator voorziet de cellen in deze rijen van een andere achtergrondkleur, zoek op waar dit precies staat in de gegenereerde CSS.</w:t>
      </w:r>
    </w:p>
    <w:p w14:paraId="0373EF8D" w14:textId="77777777" w:rsidR="00E62016" w:rsidRDefault="00E62016"/>
    <w:p w14:paraId="6024ED3D" w14:textId="7C38CC96" w:rsidR="004F4A87" w:rsidRDefault="00E62016">
      <w:r>
        <w:rPr>
          <w:noProof/>
        </w:rPr>
        <mc:AlternateContent>
          <mc:Choice Requires="wps">
            <w:drawing>
              <wp:anchor distT="0" distB="0" distL="114300" distR="114300" simplePos="0" relativeHeight="251661312" behindDoc="0" locked="0" layoutInCell="1" allowOverlap="1" wp14:anchorId="07698AEC" wp14:editId="5C5DA10E">
                <wp:simplePos x="0" y="0"/>
                <wp:positionH relativeFrom="column">
                  <wp:posOffset>224287</wp:posOffset>
                </wp:positionH>
                <wp:positionV relativeFrom="paragraph">
                  <wp:posOffset>2354376</wp:posOffset>
                </wp:positionV>
                <wp:extent cx="5072332" cy="146649"/>
                <wp:effectExtent l="19050" t="19050" r="14605" b="25400"/>
                <wp:wrapNone/>
                <wp:docPr id="4" name="Rectangle 4"/>
                <wp:cNvGraphicFramePr/>
                <a:graphic xmlns:a="http://schemas.openxmlformats.org/drawingml/2006/main">
                  <a:graphicData uri="http://schemas.microsoft.com/office/word/2010/wordprocessingShape">
                    <wps:wsp>
                      <wps:cNvSpPr/>
                      <wps:spPr>
                        <a:xfrm>
                          <a:off x="0" y="0"/>
                          <a:ext cx="5072332" cy="146649"/>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FB8DA" id="Rectangle 4" o:spid="_x0000_s1026" style="position:absolute;margin-left:17.65pt;margin-top:185.4pt;width:399.4pt;height:11.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" filled="f" strokecolor="yellow" strokeweight="2.25pt"/>
            </w:pict>
          </mc:Fallback>
        </mc:AlternateContent>
      </w:r>
      <w:r>
        <w:rPr>
          <w:noProof/>
        </w:rPr>
        <mc:AlternateContent>
          <mc:Choice Requires="wps">
            <w:drawing>
              <wp:anchor distT="0" distB="0" distL="114300" distR="114300" simplePos="0" relativeHeight="251659264" behindDoc="0" locked="0" layoutInCell="1" allowOverlap="1" wp14:anchorId="21664CD0" wp14:editId="61F819DD">
                <wp:simplePos x="0" y="0"/>
                <wp:positionH relativeFrom="column">
                  <wp:posOffset>224287</wp:posOffset>
                </wp:positionH>
                <wp:positionV relativeFrom="paragraph">
                  <wp:posOffset>2043382</wp:posOffset>
                </wp:positionV>
                <wp:extent cx="5072332" cy="146649"/>
                <wp:effectExtent l="19050" t="19050" r="14605" b="25400"/>
                <wp:wrapNone/>
                <wp:docPr id="3" name="Rectangle 3"/>
                <wp:cNvGraphicFramePr/>
                <a:graphic xmlns:a="http://schemas.openxmlformats.org/drawingml/2006/main">
                  <a:graphicData uri="http://schemas.microsoft.com/office/word/2010/wordprocessingShape">
                    <wps:wsp>
                      <wps:cNvSpPr/>
                      <wps:spPr>
                        <a:xfrm>
                          <a:off x="0" y="0"/>
                          <a:ext cx="5072332" cy="146649"/>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4B721" id="Rectangle 3" o:spid="_x0000_s1026" style="position:absolute;margin-left:17.65pt;margin-top:160.9pt;width:399.4pt;height:1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" filled="f" strokecolor="yellow" strokeweight="2.25pt"/>
            </w:pict>
          </mc:Fallback>
        </mc:AlternateContent>
      </w:r>
      <w:r w:rsidRPr="00E62016">
        <w:drawing>
          <wp:inline distT="0" distB="0" distL="0" distR="0" wp14:anchorId="06DC5540" wp14:editId="164FA7E0">
            <wp:extent cx="5731510" cy="3197225"/>
            <wp:effectExtent l="0" t="0" r="254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3197225"/>
                    </a:xfrm>
                    <a:prstGeom prst="rect">
                      <a:avLst/>
                    </a:prstGeom>
                  </pic:spPr>
                </pic:pic>
              </a:graphicData>
            </a:graphic>
          </wp:inline>
        </w:drawing>
      </w:r>
    </w:p>
    <w:p w14:paraId="2A0D8889" w14:textId="4017DA89" w:rsidR="007B0D43" w:rsidRDefault="007B0D43"/>
    <w:p w14:paraId="35C5C161" w14:textId="77777777" w:rsidR="007B0D43" w:rsidRDefault="007B0D43">
      <w:r>
        <w:t xml:space="preserve">Waarom heeft de volgende CSS regel: </w:t>
      </w:r>
    </w:p>
    <w:p w14:paraId="5257C277" w14:textId="0BCC4027" w:rsidR="007B0D43" w:rsidRDefault="007B0D43">
      <w:r>
        <w:t xml:space="preserve">.onbekend {background-color:red;} </w:t>
      </w:r>
    </w:p>
    <w:p w14:paraId="6E2793AE" w14:textId="6B205487" w:rsidR="007B0D43" w:rsidRDefault="007B0D43">
      <w:r>
        <w:t>geen effect als je deze toepast op een cel in een rij met class="alt", maar wel in een rij zonder deze 'alt' class? Hint: het heeft te maken met de specificiteit van de regels.</w:t>
      </w:r>
    </w:p>
    <w:p w14:paraId="268C0853" w14:textId="65282DCB" w:rsidR="007B0D43" w:rsidRDefault="007B0D43"/>
    <w:p w14:paraId="5171B630" w14:textId="7E987C54" w:rsidR="007B0D43" w:rsidRDefault="007B0D43">
      <w:r w:rsidRPr="007B0D43">
        <w:drawing>
          <wp:inline distT="0" distB="0" distL="0" distR="0" wp14:anchorId="3C6A1C69" wp14:editId="56FA9890">
            <wp:extent cx="5731510" cy="725170"/>
            <wp:effectExtent l="0" t="0" r="2540" b="0"/>
            <wp:docPr id="6" name="Picture 6"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with medium confidence"/>
                    <pic:cNvPicPr/>
                  </pic:nvPicPr>
                  <pic:blipFill>
                    <a:blip r:embed="rId6"/>
                    <a:stretch>
                      <a:fillRect/>
                    </a:stretch>
                  </pic:blipFill>
                  <pic:spPr>
                    <a:xfrm>
                      <a:off x="0" y="0"/>
                      <a:ext cx="5731510" cy="725170"/>
                    </a:xfrm>
                    <a:prstGeom prst="rect">
                      <a:avLst/>
                    </a:prstGeom>
                  </pic:spPr>
                </pic:pic>
              </a:graphicData>
            </a:graphic>
          </wp:inline>
        </w:drawing>
      </w:r>
    </w:p>
    <w:p w14:paraId="3AE69768" w14:textId="6203BE04" w:rsidR="007B0D43" w:rsidRDefault="0068146C">
      <w:r>
        <w:t>Geen oplossing gevonden hoe het wel zou moeten.</w:t>
      </w:r>
    </w:p>
    <w:p w14:paraId="449D7C4A" w14:textId="68B5FEBE" w:rsidR="0068146C" w:rsidRDefault="0068146C"/>
    <w:p w14:paraId="28FAB364" w14:textId="4C33F07E" w:rsidR="0068146C" w:rsidRDefault="0068146C">
      <w:r>
        <w:t>Opdracht kalender:</w:t>
      </w:r>
    </w:p>
    <w:p w14:paraId="7F9DFC3E" w14:textId="5D7F11C5" w:rsidR="00924DF7" w:rsidRDefault="00924DF7">
      <w:r>
        <w:t>Zie html + css document</w:t>
      </w:r>
    </w:p>
    <w:p w14:paraId="6ED9A91A" w14:textId="31139FBC" w:rsidR="00924DF7" w:rsidRDefault="00924DF7">
      <w:r>
        <w:t>Hierbij wel niet gevonden hoe de weekends in kleur te zetten via pseudo-class operatoren</w:t>
      </w:r>
    </w:p>
    <w:p w14:paraId="45B2920F" w14:textId="77777777" w:rsidR="0068146C" w:rsidRPr="004F4A87" w:rsidRDefault="0068146C"/>
    <w:sectPr w:rsidR="0068146C" w:rsidRPr="004F4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96"/>
    <w:rsid w:val="0036497E"/>
    <w:rsid w:val="0038359A"/>
    <w:rsid w:val="004F4A87"/>
    <w:rsid w:val="0068146C"/>
    <w:rsid w:val="007B0D43"/>
    <w:rsid w:val="00800C96"/>
    <w:rsid w:val="00924DF7"/>
    <w:rsid w:val="00E620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6D33"/>
  <w15:chartTrackingRefBased/>
  <w15:docId w15:val="{350C15E1-B68E-4EF2-B2A8-DE05F93C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193</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cp:lastModifiedBy>
  <cp:revision>4</cp:revision>
  <dcterms:created xsi:type="dcterms:W3CDTF">2022-11-15T11:03:00Z</dcterms:created>
  <dcterms:modified xsi:type="dcterms:W3CDTF">2022-11-20T17:37:00Z</dcterms:modified>
</cp:coreProperties>
</file>